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9C" w:rsidRPr="007D4C9C" w:rsidRDefault="00BD29C5" w:rsidP="00617E70">
      <w:pPr>
        <w:shd w:val="clear" w:color="auto" w:fill="FFFFFF"/>
        <w:spacing w:line="276" w:lineRule="auto"/>
        <w:ind w:left="-113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29C5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Чи готова Ваша дитина йти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до</w:t>
      </w:r>
      <w:r w:rsidRPr="00BD29C5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школ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и</w:t>
      </w:r>
      <w:r w:rsidRPr="00BD29C5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?</w:t>
      </w:r>
    </w:p>
    <w:p w:rsidR="007D4C9C" w:rsidRPr="007D4C9C" w:rsidRDefault="00BD29C5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За допомогою цього </w:t>
      </w:r>
      <w:proofErr w:type="spellStart"/>
      <w:r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т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е</w:t>
      </w:r>
      <w:r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ста</w:t>
      </w:r>
      <w:proofErr w:type="spellEnd"/>
      <w:r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Ви можете досить об'єктивно оцінити підготовленість дитини до школи. Дайте відповідь на питання «ТА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К</w:t>
      </w:r>
      <w:r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» або «НІ».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Чи часто Ваш малюк заявляє про своє бажання йти в школу?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2.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Вашу дитину сильніше притягають атрибути школи (портфель, книжки, нове «доросле» положення), чим можливість більше дізнатися і багато чому навчитися?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 вважаєте, що Ваша дитина досить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посидюча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 уважна при виконанні не занадто привабливого для н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еї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завдання?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4.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Ваша дитина </w:t>
      </w:r>
      <w:proofErr w:type="gramStart"/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товариська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як</w:t>
      </w:r>
      <w:proofErr w:type="gramEnd"/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з дітьми так і з дорослими?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5.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Ви не упевнені в тому, що Ваш малюк здатний добре запам'ятати і виконати усне доручення (наприклад по телефону)?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6.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Ваша дитина ні хвилини не може побути од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на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 зайнятися чим-небудь самостійно?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7.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Іграшки і особисті речі Вашої дитини завжди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лежать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безладно і Ви втомилися нагадувати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їй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що їх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потрібно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прибирати?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8.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Чи уміє Ваша дитина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рахувати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до двадцяти і назад?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9.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Чи може Ваша дитина </w:t>
      </w:r>
      <w:proofErr w:type="gramStart"/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порівн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ювати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числа</w:t>
      </w:r>
      <w:proofErr w:type="gramEnd"/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 предмети?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10.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Чи здатний Ваш малюк складати і віднімати в межах двадцяти?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11.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Чи знає ві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н прості геометричні фігури (коло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, квадрат, трикутник, прямокутник, овал)?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12.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Чи в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мі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є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дитина виділяти істотні ознаки в предметах (наприклад, у птаха є дзьоб, пір'я)?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13.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Чи може Ваша дитина об'єднати одним словом поняття одного виду, роду, характеру (наприклад, назвати одним словом «взуття» слова «чоботи», «туфлі», «черевики»)?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14.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Чи зможе ваша дитина придумати до запропонованого слова </w:t>
      </w:r>
      <w:proofErr w:type="spellStart"/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слова</w:t>
      </w:r>
      <w:proofErr w:type="spellEnd"/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 протилежним з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наченням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(наприклад, «жарко» - «холодно»)?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15.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Чи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вміє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дитина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скла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сти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розповідь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за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5-7 картинкам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и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16.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Чи знає Ваш малюк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букви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17.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Ваша дитина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без жодного задоволення декламує вірші і розповідає казки?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18.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Чи Вірно, що Ваш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а дитина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недостатньо упевнено користується кульковою ручкою?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19.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Ваша дитина любить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>щось робити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користуючись клеєм, ножицями, </w:t>
      </w:r>
      <w:r w:rsid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іншими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інструментами?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20.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Йому приносить задоволення розфарбовувати або малювати?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21.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Малюнки Вашої дитини, як правило, неакуратні, розмашисті і не завершені?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22.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Ваша дитина без особливих зусиль може зібрати розрізану на декілька частин картинку?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23.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Чи може Ваша дитина придумати слово до запропонованого слова так, щоб вони були пов'язані по сенсу, як пов'язані слова в зразку (наприклад, зразок «дерево - гілки», до слова «книга» необхідно назвати слово «сторінки»)?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sz w:val="28"/>
          <w:szCs w:val="28"/>
          <w:lang w:eastAsia="ru-RU"/>
        </w:rPr>
        <w:t xml:space="preserve">24. </w:t>
      </w:r>
      <w:r w:rsidR="00BD29C5"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Ви вважаєте, що Ваш малюк не допитливий і погано обізнаний?</w:t>
      </w:r>
    </w:p>
    <w:p w:rsidR="007D4C9C" w:rsidRPr="007D4C9C" w:rsidRDefault="00BD29C5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Якщо на питання 1,2,3,4,5,8,9,10,11,12,13,14,15,16,19,20,22,23 відповіли «ТАК», то нараху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й</w:t>
      </w:r>
      <w:r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>те по 1 балу за кожну відповідь. Якщо на питання 2,6,7,17,18,21,24 відповіли «НІ», то нараху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й</w:t>
      </w:r>
      <w:r w:rsidRPr="00BD29C5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те ще по 1 балу за кожну відповідь. Підрахуйте загальну кількість балів. 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20-24 </w:t>
      </w:r>
      <w:r w:rsidR="00BD29C5" w:rsidRPr="00BD29C5">
        <w:rPr>
          <w:rFonts w:ascii="Times New Roman" w:hAnsi="Times New Roman"/>
          <w:b/>
          <w:sz w:val="28"/>
          <w:lang w:val="uk-UA"/>
        </w:rPr>
        <w:t>бал</w:t>
      </w:r>
      <w:r w:rsidR="00617E70">
        <w:rPr>
          <w:rFonts w:ascii="Times New Roman" w:hAnsi="Times New Roman"/>
          <w:b/>
          <w:sz w:val="28"/>
          <w:lang w:val="uk-UA"/>
        </w:rPr>
        <w:t>и</w:t>
      </w:r>
      <w:r w:rsidR="00BD29C5" w:rsidRPr="00BD29C5">
        <w:rPr>
          <w:rFonts w:ascii="Times New Roman" w:hAnsi="Times New Roman"/>
          <w:sz w:val="28"/>
          <w:lang w:val="uk-UA"/>
        </w:rPr>
        <w:t xml:space="preserve">, то поздоровляємо! Ваша дитина готова до школи. Будьте </w:t>
      </w:r>
      <w:r w:rsidR="00BD29C5">
        <w:rPr>
          <w:rFonts w:ascii="Times New Roman" w:hAnsi="Times New Roman"/>
          <w:sz w:val="28"/>
          <w:lang w:val="uk-UA"/>
        </w:rPr>
        <w:t>впевнені</w:t>
      </w:r>
      <w:r w:rsidR="00BD29C5" w:rsidRPr="00BD29C5">
        <w:rPr>
          <w:rFonts w:ascii="Times New Roman" w:hAnsi="Times New Roman"/>
          <w:sz w:val="28"/>
          <w:lang w:val="uk-UA"/>
        </w:rPr>
        <w:t xml:space="preserve">, що </w:t>
      </w:r>
      <w:r w:rsidR="00BD29C5">
        <w:rPr>
          <w:rFonts w:ascii="Times New Roman" w:hAnsi="Times New Roman"/>
          <w:sz w:val="28"/>
          <w:lang w:val="uk-UA"/>
        </w:rPr>
        <w:t>вона</w:t>
      </w:r>
      <w:r w:rsidR="00BD29C5" w:rsidRPr="00BD29C5">
        <w:rPr>
          <w:rFonts w:ascii="Times New Roman" w:hAnsi="Times New Roman"/>
          <w:sz w:val="28"/>
          <w:lang w:val="uk-UA"/>
        </w:rPr>
        <w:t xml:space="preserve"> легше справлятиметься з шкільними труднощами. Потурбуйтеся про те, щоб у </w:t>
      </w:r>
      <w:r w:rsidR="00BD29C5">
        <w:rPr>
          <w:rFonts w:ascii="Times New Roman" w:hAnsi="Times New Roman"/>
          <w:sz w:val="28"/>
          <w:lang w:val="uk-UA"/>
        </w:rPr>
        <w:t>дитини</w:t>
      </w:r>
      <w:r w:rsidR="00BD29C5" w:rsidRPr="00BD29C5">
        <w:rPr>
          <w:rFonts w:ascii="Times New Roman" w:hAnsi="Times New Roman"/>
          <w:sz w:val="28"/>
          <w:lang w:val="uk-UA"/>
        </w:rPr>
        <w:t xml:space="preserve"> не пропав інтерес до школи і до отримання нових знань.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15-19 </w:t>
      </w:r>
      <w:r w:rsidR="00BD29C5" w:rsidRPr="00BD29C5">
        <w:rPr>
          <w:rFonts w:ascii="Times New Roman" w:hAnsi="Times New Roman"/>
          <w:b/>
          <w:sz w:val="28"/>
          <w:lang w:val="uk-UA"/>
        </w:rPr>
        <w:t>балів</w:t>
      </w:r>
      <w:r w:rsidR="00BD29C5" w:rsidRPr="00BD29C5">
        <w:rPr>
          <w:rFonts w:ascii="Times New Roman" w:hAnsi="Times New Roman"/>
          <w:sz w:val="28"/>
          <w:lang w:val="uk-UA"/>
        </w:rPr>
        <w:t>, Вам слід приділити більше уваги своєму малюкові, вміст питань або завдання в них допоможуть Вам вибрати потрібний напрям роботи з дитиною. Не зневіряйтеся. Ваш малюк майже готовий</w:t>
      </w:r>
      <w:r w:rsidR="00617E70">
        <w:rPr>
          <w:rFonts w:ascii="Times New Roman" w:hAnsi="Times New Roman"/>
          <w:sz w:val="28"/>
          <w:lang w:val="uk-UA"/>
        </w:rPr>
        <w:t xml:space="preserve"> до </w:t>
      </w:r>
      <w:r w:rsidR="00BD29C5" w:rsidRPr="00BD29C5">
        <w:rPr>
          <w:rFonts w:ascii="Times New Roman" w:hAnsi="Times New Roman"/>
          <w:sz w:val="28"/>
          <w:lang w:val="uk-UA"/>
        </w:rPr>
        <w:t xml:space="preserve"> школ</w:t>
      </w:r>
      <w:r w:rsidR="00617E70">
        <w:rPr>
          <w:rFonts w:ascii="Times New Roman" w:hAnsi="Times New Roman"/>
          <w:sz w:val="28"/>
          <w:lang w:val="uk-UA"/>
        </w:rPr>
        <w:t>и</w:t>
      </w:r>
      <w:r w:rsidR="00BD29C5" w:rsidRPr="00BD29C5">
        <w:rPr>
          <w:rFonts w:ascii="Times New Roman" w:hAnsi="Times New Roman"/>
          <w:sz w:val="28"/>
          <w:lang w:val="uk-UA"/>
        </w:rPr>
        <w:t>.</w:t>
      </w:r>
    </w:p>
    <w:p w:rsidR="007D4C9C" w:rsidRPr="007D4C9C" w:rsidRDefault="007D4C9C" w:rsidP="00617E70">
      <w:pPr>
        <w:shd w:val="clear" w:color="auto" w:fill="FFFFFF"/>
        <w:spacing w:before="100" w:beforeAutospacing="1" w:after="100" w:afterAutospacing="1" w:line="276" w:lineRule="auto"/>
        <w:ind w:left="-113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4C9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14 </w:t>
      </w:r>
      <w:r w:rsidR="00BD29C5" w:rsidRPr="00BD29C5">
        <w:rPr>
          <w:rFonts w:ascii="Times New Roman" w:hAnsi="Times New Roman"/>
          <w:b/>
          <w:sz w:val="28"/>
          <w:lang w:val="uk-UA"/>
        </w:rPr>
        <w:t>і менше балів</w:t>
      </w:r>
      <w:r w:rsidR="00BD29C5" w:rsidRPr="00BD29C5">
        <w:rPr>
          <w:rFonts w:ascii="Times New Roman" w:hAnsi="Times New Roman"/>
          <w:sz w:val="28"/>
          <w:lang w:val="uk-UA"/>
        </w:rPr>
        <w:t xml:space="preserve">, кращою </w:t>
      </w:r>
      <w:r w:rsidR="00617E70">
        <w:rPr>
          <w:rFonts w:ascii="Times New Roman" w:hAnsi="Times New Roman"/>
          <w:sz w:val="28"/>
          <w:lang w:val="uk-UA"/>
        </w:rPr>
        <w:t>по</w:t>
      </w:r>
      <w:r w:rsidR="00BD29C5" w:rsidRPr="00BD29C5">
        <w:rPr>
          <w:rFonts w:ascii="Times New Roman" w:hAnsi="Times New Roman"/>
          <w:sz w:val="28"/>
          <w:lang w:val="uk-UA"/>
        </w:rPr>
        <w:t xml:space="preserve">радою для Вас буде приказка: «Терпіння і </w:t>
      </w:r>
      <w:r w:rsidR="00617E70">
        <w:rPr>
          <w:rFonts w:ascii="Times New Roman" w:hAnsi="Times New Roman"/>
          <w:sz w:val="28"/>
          <w:lang w:val="uk-UA"/>
        </w:rPr>
        <w:t>труд</w:t>
      </w:r>
      <w:r w:rsidR="00BD29C5" w:rsidRPr="00BD29C5">
        <w:rPr>
          <w:rFonts w:ascii="Times New Roman" w:hAnsi="Times New Roman"/>
          <w:sz w:val="28"/>
          <w:lang w:val="uk-UA"/>
        </w:rPr>
        <w:t xml:space="preserve"> в</w:t>
      </w:r>
      <w:r w:rsidR="00617E70">
        <w:rPr>
          <w:rFonts w:ascii="Times New Roman" w:hAnsi="Times New Roman"/>
          <w:sz w:val="28"/>
          <w:lang w:val="uk-UA"/>
        </w:rPr>
        <w:t>се</w:t>
      </w:r>
      <w:r w:rsidR="00BD29C5" w:rsidRPr="00BD29C5">
        <w:rPr>
          <w:rFonts w:ascii="Times New Roman" w:hAnsi="Times New Roman"/>
          <w:sz w:val="28"/>
          <w:lang w:val="uk-UA"/>
        </w:rPr>
        <w:t xml:space="preserve"> перетруть». Ваш малюк чекає допомоги і співпраці. Зануртеся разом з ним в розвиваючі, цікаві ігри, подорожуйте по сторінках книг. Усе це допоможе дитині досягти успіху і піти в школу підготовленим.</w:t>
      </w:r>
    </w:p>
    <w:p w:rsidR="004A5476" w:rsidRPr="007D4C9C" w:rsidRDefault="004A5476" w:rsidP="00617E70">
      <w:pPr>
        <w:spacing w:line="276" w:lineRule="auto"/>
        <w:ind w:left="-1134"/>
        <w:rPr>
          <w:rFonts w:ascii="Times New Roman" w:hAnsi="Times New Roman"/>
          <w:sz w:val="28"/>
          <w:szCs w:val="28"/>
        </w:rPr>
      </w:pPr>
    </w:p>
    <w:sectPr w:rsidR="004A5476" w:rsidRPr="007D4C9C" w:rsidSect="007D4C9C">
      <w:pgSz w:w="11907" w:h="16840" w:code="9"/>
      <w:pgMar w:top="1077" w:right="851" w:bottom="1134" w:left="1701" w:header="1134" w:footer="567" w:gutter="0"/>
      <w:cols w:space="2923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D4C9C"/>
    <w:rsid w:val="00181203"/>
    <w:rsid w:val="00293738"/>
    <w:rsid w:val="004A5476"/>
    <w:rsid w:val="00596A28"/>
    <w:rsid w:val="00617E70"/>
    <w:rsid w:val="00686B47"/>
    <w:rsid w:val="007D4C9C"/>
    <w:rsid w:val="008C6FCA"/>
    <w:rsid w:val="00947A9F"/>
    <w:rsid w:val="009A26B1"/>
    <w:rsid w:val="00A07532"/>
    <w:rsid w:val="00A57B5C"/>
    <w:rsid w:val="00A97359"/>
    <w:rsid w:val="00BD29C5"/>
    <w:rsid w:val="00D061A8"/>
    <w:rsid w:val="00DF5469"/>
    <w:rsid w:val="00F5130C"/>
    <w:rsid w:val="00F61384"/>
    <w:rsid w:val="00F65A8A"/>
    <w:rsid w:val="00FA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C9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4C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C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C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C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C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C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C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C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C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4C9C"/>
    <w:rPr>
      <w:b/>
      <w:bCs/>
    </w:rPr>
  </w:style>
  <w:style w:type="paragraph" w:styleId="a4">
    <w:name w:val="Normal (Web)"/>
    <w:basedOn w:val="a"/>
    <w:uiPriority w:val="99"/>
    <w:semiHidden/>
    <w:unhideWhenUsed/>
    <w:rsid w:val="007D4C9C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4C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4C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4C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D4C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4C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D4C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D4C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4C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4C9C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7D4C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7D4C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D4C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7D4C9C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7D4C9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7D4C9C"/>
    <w:rPr>
      <w:szCs w:val="32"/>
    </w:rPr>
  </w:style>
  <w:style w:type="paragraph" w:styleId="ab">
    <w:name w:val="List Paragraph"/>
    <w:basedOn w:val="a"/>
    <w:uiPriority w:val="34"/>
    <w:qFormat/>
    <w:rsid w:val="007D4C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D4C9C"/>
    <w:rPr>
      <w:i/>
    </w:rPr>
  </w:style>
  <w:style w:type="character" w:customStyle="1" w:styleId="22">
    <w:name w:val="Цитата 2 Знак"/>
    <w:basedOn w:val="a0"/>
    <w:link w:val="21"/>
    <w:uiPriority w:val="29"/>
    <w:rsid w:val="007D4C9C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D4C9C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7D4C9C"/>
    <w:rPr>
      <w:b/>
      <w:i/>
      <w:sz w:val="24"/>
    </w:rPr>
  </w:style>
  <w:style w:type="character" w:styleId="ae">
    <w:name w:val="Subtle Emphasis"/>
    <w:uiPriority w:val="19"/>
    <w:qFormat/>
    <w:rsid w:val="007D4C9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7D4C9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7D4C9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7D4C9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7D4C9C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7D4C9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Minutka15</dc:creator>
  <cp:keywords/>
  <dc:description/>
  <cp:lastModifiedBy>Minutka15</cp:lastModifiedBy>
  <cp:revision>2</cp:revision>
  <dcterms:created xsi:type="dcterms:W3CDTF">2016-03-06T20:46:00Z</dcterms:created>
  <dcterms:modified xsi:type="dcterms:W3CDTF">2016-03-06T20:46:00Z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