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7E6E6" w:themeColor="background2"/>
  <w:body>
    <w:sdt>
      <w:sdtPr>
        <w:rPr>
          <w:color w:val="4472C4" w:themeColor="accent1"/>
        </w:rPr>
        <w:id w:val="-53781491"/>
        <w:docPartObj>
          <w:docPartGallery w:val="Cover Pages"/>
          <w:docPartUnique/>
        </w:docPartObj>
      </w:sdtPr>
      <w:sdtEndPr>
        <w:rPr>
          <w:color w:val="auto"/>
          <w:lang w:val="en-US"/>
        </w:rPr>
      </w:sdtEndPr>
      <w:sdtContent>
        <w:p w14:paraId="3FE064E7" w14:textId="1C235BBA" w:rsidR="005A2566" w:rsidRDefault="005A2566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01A949A423794A5D9EBDC10AA08D9E7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E8BC5C4" w14:textId="0265A10A" w:rsidR="005A2566" w:rsidRDefault="00562AFE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  <w:lang w:val="en-US"/>
                </w:rPr>
                <w:t>The Silent House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F3171C65684C4C0990129973D96C69F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32EAD7E" w14:textId="01EAE941" w:rsidR="005A2566" w:rsidRDefault="005A2566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  <w:lang w:val="en-US"/>
                </w:rPr>
                <w:t xml:space="preserve">CST </w:t>
              </w:r>
              <w:r w:rsidR="00D45F06">
                <w:rPr>
                  <w:color w:val="4472C4" w:themeColor="accent1"/>
                  <w:sz w:val="28"/>
                  <w:szCs w:val="28"/>
                  <w:lang w:val="en-US"/>
                </w:rPr>
                <w:t>-</w:t>
              </w:r>
              <w:r>
                <w:rPr>
                  <w:color w:val="4472C4" w:themeColor="accent1"/>
                  <w:sz w:val="28"/>
                  <w:szCs w:val="28"/>
                  <w:lang w:val="en-US"/>
                </w:rPr>
                <w:t xml:space="preserve"> 2120: WEB </w:t>
              </w:r>
              <w:r w:rsidR="002731EB">
                <w:rPr>
                  <w:color w:val="4472C4" w:themeColor="accent1"/>
                  <w:sz w:val="28"/>
                  <w:szCs w:val="28"/>
                  <w:lang w:val="en-US"/>
                </w:rPr>
                <w:t>APPLICATIONS AND DATABASES</w:t>
              </w:r>
            </w:p>
          </w:sdtContent>
        </w:sdt>
        <w:p w14:paraId="60C2AAF0" w14:textId="46479C45" w:rsidR="005A2566" w:rsidRPr="004B63C9" w:rsidRDefault="004B63C9">
          <w:pPr>
            <w:pStyle w:val="NoSpacing"/>
            <w:spacing w:before="480"/>
            <w:jc w:val="center"/>
            <w:rPr>
              <w:color w:val="4472C4" w:themeColor="accent1"/>
              <w:sz w:val="28"/>
              <w:szCs w:val="28"/>
              <w:lang w:val="en-US"/>
            </w:rPr>
          </w:pPr>
          <w:r w:rsidRPr="004B63C9">
            <w:rPr>
              <w:color w:val="4472C4" w:themeColor="accent1"/>
              <w:sz w:val="28"/>
              <w:szCs w:val="28"/>
              <w:lang w:val="en-US"/>
            </w:rPr>
            <w:t>Project Report</w:t>
          </w:r>
        </w:p>
        <w:p w14:paraId="5CA28C3C" w14:textId="356B5EBF" w:rsidR="005A2566" w:rsidRDefault="00B7670A">
          <w:pPr>
            <w:rPr>
              <w:lang w:val="en-US"/>
            </w:rPr>
          </w:pPr>
          <w:r w:rsidRPr="00B7670A">
            <w:rPr>
              <w:noProof/>
              <w:lang w:val="en-US"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7A9FA86A" wp14:editId="19D26CB2">
                    <wp:simplePos x="0" y="0"/>
                    <wp:positionH relativeFrom="column">
                      <wp:posOffset>1478280</wp:posOffset>
                    </wp:positionH>
                    <wp:positionV relativeFrom="paragraph">
                      <wp:posOffset>1957705</wp:posOffset>
                    </wp:positionV>
                    <wp:extent cx="2360930" cy="358140"/>
                    <wp:effectExtent l="0" t="0" r="0" b="381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3581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9D2BFC" w14:textId="61622BA9" w:rsidR="00B7670A" w:rsidRPr="00A75231" w:rsidRDefault="00B7670A">
                                <w:pPr>
                                  <w:rPr>
                                    <w:sz w:val="32"/>
                                    <w:szCs w:val="32"/>
                                    <w:lang w:val="en-US"/>
                                  </w:rPr>
                                </w:pPr>
                                <w: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fr-FR"/>
                                  </w:rPr>
                                  <w:t xml:space="preserve">        </w:t>
                                </w:r>
                                <w:r w:rsidRPr="00A75231">
                                  <w:rPr>
                                    <w:caps/>
                                    <w:color w:val="4472C4" w:themeColor="accent1"/>
                                    <w:sz w:val="32"/>
                                    <w:szCs w:val="32"/>
                                    <w:lang w:val="fr-FR"/>
                                  </w:rPr>
                                  <w:t xml:space="preserve"> </w:t>
                                </w:r>
                                <w:r w:rsidRPr="00A75231">
                                  <w:rPr>
                                    <w:caps/>
                                    <w:color w:val="4472C4" w:themeColor="accent1"/>
                                    <w:sz w:val="32"/>
                                    <w:szCs w:val="32"/>
                                    <w:lang w:val="fr-FR"/>
                                  </w:rPr>
                                  <w:t>M01068404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9FA86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116.4pt;margin-top:154.15pt;width:185.9pt;height:28.2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" filled="f" stroked="f">
                    <v:textbox>
                      <w:txbxContent>
                        <w:p w14:paraId="649D2BFC" w14:textId="61622BA9" w:rsidR="00B7670A" w:rsidRPr="00A75231" w:rsidRDefault="00B7670A">
                          <w:pPr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  <w:lang w:val="fr-FR"/>
                            </w:rPr>
                            <w:t xml:space="preserve">        </w:t>
                          </w:r>
                          <w:r w:rsidRPr="00A75231">
                            <w:rPr>
                              <w:caps/>
                              <w:color w:val="4472C4" w:themeColor="accent1"/>
                              <w:sz w:val="32"/>
                              <w:szCs w:val="32"/>
                              <w:lang w:val="fr-FR"/>
                            </w:rPr>
                            <w:t xml:space="preserve"> </w:t>
                          </w:r>
                          <w:r w:rsidRPr="00A75231">
                            <w:rPr>
                              <w:caps/>
                              <w:color w:val="4472C4" w:themeColor="accent1"/>
                              <w:sz w:val="32"/>
                              <w:szCs w:val="32"/>
                              <w:lang w:val="fr-FR"/>
                            </w:rPr>
                            <w:t>M01068404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2731EB"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C9790FB" wp14:editId="08518541">
                    <wp:simplePos x="0" y="0"/>
                    <wp:positionH relativeFrom="margin">
                      <wp:posOffset>-114300</wp:posOffset>
                    </wp:positionH>
                    <wp:positionV relativeFrom="margin">
                      <wp:align>center</wp:align>
                    </wp:positionV>
                    <wp:extent cx="6553200" cy="947420"/>
                    <wp:effectExtent l="0" t="0" r="2540" b="508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9474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A77BCBE" w14:textId="0CBCCDDE" w:rsidR="004B63C9" w:rsidRDefault="004B63C9" w:rsidP="004B63C9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8"/>
                                      <w:szCs w:val="28"/>
                                      <w:lang w:val="fr-FR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D45F06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MARIE AURORE ANAELLE CHELLAPANAICK </w:t>
                                    </w:r>
                                  </w:sdtContent>
                                </w:sdt>
                              </w:p>
                              <w:p w14:paraId="7A13B377" w14:textId="4C643544" w:rsidR="005A2566" w:rsidRDefault="005A2566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F60CC"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C9790FB" id="Text Box 146" o:spid="_x0000_s1027" type="#_x0000_t202" style="position:absolute;margin-left:-9pt;margin-top:0;width:516pt;height:74.6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center;mso-position-vertical-relative:margin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" filled="f" stroked="f" strokeweight=".5pt">
                    <v:textbox inset="0,0,0,0">
                      <w:txbxContent>
                        <w:p w14:paraId="1A77BCBE" w14:textId="0CBCCDDE" w:rsidR="004B63C9" w:rsidRDefault="004B63C9" w:rsidP="004B63C9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8"/>
                                <w:szCs w:val="28"/>
                                <w:lang w:val="fr-FR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D45F06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fr-FR"/>
                                </w:rPr>
                                <w:t xml:space="preserve">MARIE AURORE ANAELLE CHELLAPANAICK </w:t>
                              </w:r>
                            </w:sdtContent>
                          </w:sdt>
                        </w:p>
                        <w:p w14:paraId="7A13B377" w14:textId="4C643544" w:rsidR="005A2566" w:rsidRDefault="005A2566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F60CC">
                                <w:rPr>
                                  <w:caps/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5A2566">
            <w:rPr>
              <w:lang w:val="en-US"/>
            </w:rPr>
            <w:br w:type="page"/>
          </w:r>
        </w:p>
      </w:sdtContent>
    </w:sdt>
    <w:p w14:paraId="7AC60ABC" w14:textId="6F2CB17D" w:rsidR="00C743F7" w:rsidRDefault="0062362E" w:rsidP="00B7670A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 </w:t>
      </w:r>
      <w:r w:rsidR="00A75231">
        <w:rPr>
          <w:lang w:val="en-US"/>
        </w:rPr>
        <w:t xml:space="preserve">Introduction </w:t>
      </w:r>
    </w:p>
    <w:p w14:paraId="3F70B62A" w14:textId="77777777" w:rsidR="00A75231" w:rsidRDefault="00A75231" w:rsidP="00A75231">
      <w:pPr>
        <w:rPr>
          <w:lang w:val="en-US"/>
        </w:rPr>
      </w:pPr>
    </w:p>
    <w:p w14:paraId="1A934E69" w14:textId="77777777" w:rsidR="00A75231" w:rsidRPr="00A75231" w:rsidRDefault="00A75231" w:rsidP="00A75231">
      <w:pPr>
        <w:rPr>
          <w:sz w:val="28"/>
          <w:szCs w:val="28"/>
          <w:lang w:val="en-US"/>
        </w:rPr>
      </w:pPr>
    </w:p>
    <w:p w14:paraId="542FAA08" w14:textId="77777777" w:rsidR="00212FC7" w:rsidRDefault="00212FC7">
      <w:pPr>
        <w:rPr>
          <w:lang w:val="en-US"/>
        </w:rPr>
      </w:pPr>
    </w:p>
    <w:p w14:paraId="264A97EE" w14:textId="77777777" w:rsidR="00212FC7" w:rsidRDefault="00212FC7">
      <w:pPr>
        <w:rPr>
          <w:lang w:val="en-US"/>
        </w:rPr>
      </w:pPr>
    </w:p>
    <w:p w14:paraId="7706250D" w14:textId="77777777" w:rsidR="00212FC7" w:rsidRDefault="00212FC7">
      <w:pPr>
        <w:rPr>
          <w:lang w:val="en-US"/>
        </w:rPr>
      </w:pPr>
    </w:p>
    <w:p w14:paraId="3F1033E2" w14:textId="77777777" w:rsidR="00212FC7" w:rsidRDefault="00212FC7">
      <w:pPr>
        <w:rPr>
          <w:lang w:val="en-US"/>
        </w:rPr>
      </w:pPr>
    </w:p>
    <w:p w14:paraId="701A1C13" w14:textId="77777777" w:rsidR="00212FC7" w:rsidRDefault="00212FC7">
      <w:pPr>
        <w:rPr>
          <w:lang w:val="en-US"/>
        </w:rPr>
      </w:pPr>
    </w:p>
    <w:p w14:paraId="77630381" w14:textId="77777777" w:rsidR="00212FC7" w:rsidRDefault="00212FC7">
      <w:pPr>
        <w:rPr>
          <w:lang w:val="en-US"/>
        </w:rPr>
      </w:pPr>
    </w:p>
    <w:p w14:paraId="52EB162B" w14:textId="77777777" w:rsidR="00212FC7" w:rsidRDefault="00212FC7">
      <w:pPr>
        <w:rPr>
          <w:lang w:val="en-US"/>
        </w:rPr>
      </w:pPr>
    </w:p>
    <w:p w14:paraId="65090386" w14:textId="77777777" w:rsidR="00212FC7" w:rsidRDefault="00212FC7">
      <w:pPr>
        <w:rPr>
          <w:lang w:val="en-US"/>
        </w:rPr>
      </w:pPr>
    </w:p>
    <w:p w14:paraId="15F1403C" w14:textId="77777777" w:rsidR="00212FC7" w:rsidRDefault="00212FC7">
      <w:pPr>
        <w:rPr>
          <w:lang w:val="en-US"/>
        </w:rPr>
      </w:pPr>
    </w:p>
    <w:p w14:paraId="43BB5BA4" w14:textId="77777777" w:rsidR="00212FC7" w:rsidRDefault="00212FC7">
      <w:pPr>
        <w:rPr>
          <w:lang w:val="en-US"/>
        </w:rPr>
      </w:pPr>
    </w:p>
    <w:p w14:paraId="6B5244DC" w14:textId="77777777" w:rsidR="00212FC7" w:rsidRDefault="00212FC7">
      <w:pPr>
        <w:rPr>
          <w:lang w:val="en-US"/>
        </w:rPr>
      </w:pPr>
    </w:p>
    <w:p w14:paraId="0707547B" w14:textId="77777777" w:rsidR="00212FC7" w:rsidRDefault="00212FC7">
      <w:pPr>
        <w:rPr>
          <w:lang w:val="en-US"/>
        </w:rPr>
      </w:pPr>
    </w:p>
    <w:p w14:paraId="2D10F1A1" w14:textId="77777777" w:rsidR="00212FC7" w:rsidRDefault="00212FC7">
      <w:pPr>
        <w:rPr>
          <w:lang w:val="en-US"/>
        </w:rPr>
      </w:pPr>
    </w:p>
    <w:p w14:paraId="26EFDDEC" w14:textId="77777777" w:rsidR="00212FC7" w:rsidRDefault="00212FC7">
      <w:pPr>
        <w:rPr>
          <w:lang w:val="en-US"/>
        </w:rPr>
      </w:pPr>
    </w:p>
    <w:p w14:paraId="2EC45F48" w14:textId="77777777" w:rsidR="00212FC7" w:rsidRDefault="00212FC7">
      <w:pPr>
        <w:rPr>
          <w:lang w:val="en-US"/>
        </w:rPr>
      </w:pPr>
    </w:p>
    <w:p w14:paraId="09218CBE" w14:textId="77777777" w:rsidR="00212FC7" w:rsidRDefault="00212FC7">
      <w:pPr>
        <w:rPr>
          <w:lang w:val="en-US"/>
        </w:rPr>
      </w:pPr>
    </w:p>
    <w:p w14:paraId="79896595" w14:textId="77777777" w:rsidR="00212FC7" w:rsidRDefault="00212FC7">
      <w:pPr>
        <w:rPr>
          <w:lang w:val="en-US"/>
        </w:rPr>
      </w:pPr>
    </w:p>
    <w:p w14:paraId="6BECAA3A" w14:textId="77777777" w:rsidR="00212FC7" w:rsidRDefault="00212FC7">
      <w:pPr>
        <w:rPr>
          <w:lang w:val="en-US"/>
        </w:rPr>
      </w:pPr>
    </w:p>
    <w:p w14:paraId="76727785" w14:textId="77777777" w:rsidR="00212FC7" w:rsidRDefault="00212FC7">
      <w:pPr>
        <w:rPr>
          <w:lang w:val="en-US"/>
        </w:rPr>
      </w:pPr>
    </w:p>
    <w:p w14:paraId="252299AF" w14:textId="77777777" w:rsidR="00212FC7" w:rsidRDefault="00212FC7">
      <w:pPr>
        <w:rPr>
          <w:lang w:val="en-US"/>
        </w:rPr>
      </w:pPr>
    </w:p>
    <w:p w14:paraId="1D9EEEEF" w14:textId="77777777" w:rsidR="00212FC7" w:rsidRDefault="00212FC7">
      <w:pPr>
        <w:rPr>
          <w:lang w:val="en-US"/>
        </w:rPr>
      </w:pPr>
    </w:p>
    <w:p w14:paraId="5C0DE845" w14:textId="77777777" w:rsidR="00212FC7" w:rsidRDefault="00212FC7">
      <w:pPr>
        <w:rPr>
          <w:lang w:val="en-US"/>
        </w:rPr>
      </w:pPr>
    </w:p>
    <w:p w14:paraId="069EB194" w14:textId="77777777" w:rsidR="00212FC7" w:rsidRDefault="00212FC7">
      <w:pPr>
        <w:rPr>
          <w:lang w:val="en-US"/>
        </w:rPr>
      </w:pPr>
    </w:p>
    <w:p w14:paraId="0E681275" w14:textId="77777777" w:rsidR="00212FC7" w:rsidRDefault="00212FC7">
      <w:pPr>
        <w:rPr>
          <w:lang w:val="en-US"/>
        </w:rPr>
      </w:pPr>
    </w:p>
    <w:p w14:paraId="061AF269" w14:textId="77777777" w:rsidR="00212FC7" w:rsidRDefault="00212FC7">
      <w:pPr>
        <w:rPr>
          <w:lang w:val="en-US"/>
        </w:rPr>
      </w:pPr>
    </w:p>
    <w:p w14:paraId="69B6C697" w14:textId="77777777" w:rsidR="00212FC7" w:rsidRDefault="00212FC7">
      <w:pPr>
        <w:rPr>
          <w:lang w:val="en-US"/>
        </w:rPr>
      </w:pPr>
    </w:p>
    <w:p w14:paraId="6654C0A5" w14:textId="77777777" w:rsidR="00212FC7" w:rsidRDefault="00212FC7">
      <w:pPr>
        <w:rPr>
          <w:lang w:val="en-US"/>
        </w:rPr>
      </w:pPr>
    </w:p>
    <w:p w14:paraId="376F2000" w14:textId="77777777" w:rsidR="00212FC7" w:rsidRDefault="00212FC7">
      <w:pPr>
        <w:rPr>
          <w:lang w:val="en-US"/>
        </w:rPr>
      </w:pPr>
    </w:p>
    <w:p w14:paraId="459819AD" w14:textId="77777777" w:rsidR="00212FC7" w:rsidRDefault="00212FC7">
      <w:pPr>
        <w:rPr>
          <w:lang w:val="en-US"/>
        </w:rPr>
      </w:pPr>
    </w:p>
    <w:p w14:paraId="516A6AA0" w14:textId="77777777" w:rsidR="00212FC7" w:rsidRDefault="00212FC7">
      <w:pPr>
        <w:rPr>
          <w:lang w:val="en-US"/>
        </w:rPr>
      </w:pPr>
    </w:p>
    <w:p w14:paraId="00214883" w14:textId="77777777" w:rsidR="00212FC7" w:rsidRDefault="00212FC7">
      <w:pPr>
        <w:rPr>
          <w:lang w:val="en-US"/>
        </w:rPr>
      </w:pPr>
    </w:p>
    <w:p w14:paraId="26E3C4C8" w14:textId="77777777" w:rsidR="00212FC7" w:rsidRDefault="00212FC7">
      <w:pPr>
        <w:rPr>
          <w:lang w:val="en-US"/>
        </w:rPr>
      </w:pPr>
    </w:p>
    <w:p w14:paraId="3F572766" w14:textId="77777777" w:rsidR="00212FC7" w:rsidRDefault="00212FC7">
      <w:pPr>
        <w:rPr>
          <w:lang w:val="en-US"/>
        </w:rPr>
      </w:pPr>
    </w:p>
    <w:p w14:paraId="4B701599" w14:textId="77777777" w:rsidR="00212FC7" w:rsidRDefault="00212FC7">
      <w:pPr>
        <w:rPr>
          <w:lang w:val="en-US"/>
        </w:rPr>
      </w:pPr>
    </w:p>
    <w:p w14:paraId="6E4150B8" w14:textId="77777777" w:rsidR="00212FC7" w:rsidRDefault="00212FC7">
      <w:pPr>
        <w:rPr>
          <w:lang w:val="en-US"/>
        </w:rPr>
      </w:pPr>
    </w:p>
    <w:p w14:paraId="77633BA0" w14:textId="77777777" w:rsidR="00212FC7" w:rsidRDefault="00212FC7">
      <w:pPr>
        <w:rPr>
          <w:lang w:val="en-US"/>
        </w:rPr>
      </w:pPr>
    </w:p>
    <w:p w14:paraId="760BD0A4" w14:textId="77777777" w:rsidR="00212FC7" w:rsidRDefault="00212FC7">
      <w:pPr>
        <w:rPr>
          <w:lang w:val="en-US"/>
        </w:rPr>
      </w:pPr>
    </w:p>
    <w:p w14:paraId="219F36D2" w14:textId="77777777" w:rsidR="00212FC7" w:rsidRPr="004F31C4" w:rsidRDefault="00212FC7">
      <w:pPr>
        <w:rPr>
          <w:lang w:val="en-US"/>
        </w:rPr>
      </w:pPr>
    </w:p>
    <w:sectPr w:rsidR="00212FC7" w:rsidRPr="004F31C4" w:rsidSect="005A2566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3F7"/>
    <w:rsid w:val="00207F98"/>
    <w:rsid w:val="00212FC7"/>
    <w:rsid w:val="002731EB"/>
    <w:rsid w:val="00356592"/>
    <w:rsid w:val="00392D19"/>
    <w:rsid w:val="004B63C9"/>
    <w:rsid w:val="004F31C4"/>
    <w:rsid w:val="004F60CC"/>
    <w:rsid w:val="00540881"/>
    <w:rsid w:val="00562AFE"/>
    <w:rsid w:val="005A2566"/>
    <w:rsid w:val="005B32D9"/>
    <w:rsid w:val="006169AB"/>
    <w:rsid w:val="0062362E"/>
    <w:rsid w:val="007429C8"/>
    <w:rsid w:val="009624EA"/>
    <w:rsid w:val="00A75231"/>
    <w:rsid w:val="00B7670A"/>
    <w:rsid w:val="00C743F7"/>
    <w:rsid w:val="00D45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2268D"/>
  <w15:chartTrackingRefBased/>
  <w15:docId w15:val="{58B0D7EC-2691-4572-BCFC-544902DDF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62E"/>
  </w:style>
  <w:style w:type="paragraph" w:styleId="Heading1">
    <w:name w:val="heading 1"/>
    <w:basedOn w:val="Normal"/>
    <w:next w:val="Normal"/>
    <w:link w:val="Heading1Char"/>
    <w:uiPriority w:val="9"/>
    <w:qFormat/>
    <w:rsid w:val="00623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6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6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6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6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6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6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6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3F7"/>
    <w:pPr>
      <w:ind w:left="720"/>
      <w:contextualSpacing/>
    </w:pPr>
  </w:style>
  <w:style w:type="character" w:styleId="IntenseEmphasis">
    <w:name w:val="Intense Emphasis"/>
    <w:uiPriority w:val="21"/>
    <w:qFormat/>
    <w:rsid w:val="006236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6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62E"/>
    <w:rPr>
      <w:i/>
      <w:iCs/>
      <w:color w:val="2F5496" w:themeColor="accent1" w:themeShade="BF"/>
    </w:rPr>
  </w:style>
  <w:style w:type="character" w:styleId="IntenseReference">
    <w:name w:val="Intense Reference"/>
    <w:uiPriority w:val="32"/>
    <w:qFormat/>
    <w:rsid w:val="0062362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2362E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624EA"/>
  </w:style>
  <w:style w:type="paragraph" w:styleId="Caption">
    <w:name w:val="caption"/>
    <w:basedOn w:val="Normal"/>
    <w:next w:val="Normal"/>
    <w:uiPriority w:val="35"/>
    <w:semiHidden/>
    <w:unhideWhenUsed/>
    <w:qFormat/>
    <w:rsid w:val="006236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uiPriority w:val="22"/>
    <w:qFormat/>
    <w:rsid w:val="0062362E"/>
    <w:rPr>
      <w:b/>
      <w:bCs/>
    </w:rPr>
  </w:style>
  <w:style w:type="character" w:styleId="Emphasis">
    <w:name w:val="Emphasis"/>
    <w:uiPriority w:val="20"/>
    <w:qFormat/>
    <w:rsid w:val="0062362E"/>
    <w:rPr>
      <w:i/>
      <w:iCs/>
    </w:rPr>
  </w:style>
  <w:style w:type="character" w:styleId="SubtleEmphasis">
    <w:name w:val="Subtle Emphasis"/>
    <w:uiPriority w:val="19"/>
    <w:qFormat/>
    <w:rsid w:val="0062362E"/>
    <w:rPr>
      <w:i/>
      <w:iCs/>
      <w:color w:val="404040" w:themeColor="text1" w:themeTint="BF"/>
    </w:rPr>
  </w:style>
  <w:style w:type="character" w:styleId="SubtleReference">
    <w:name w:val="Subtle Reference"/>
    <w:uiPriority w:val="31"/>
    <w:qFormat/>
    <w:rsid w:val="0062362E"/>
    <w:rPr>
      <w:smallCaps/>
      <w:color w:val="5A5A5A" w:themeColor="text1" w:themeTint="A5"/>
    </w:rPr>
  </w:style>
  <w:style w:type="character" w:styleId="BookTitle">
    <w:name w:val="Book Title"/>
    <w:uiPriority w:val="33"/>
    <w:qFormat/>
    <w:rsid w:val="0062362E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2362E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1A949A423794A5D9EBDC10AA08D9E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8B6E16-EC73-46CC-A11E-0EEF337BA315}"/>
      </w:docPartPr>
      <w:docPartBody>
        <w:p w:rsidR="00000000" w:rsidRDefault="000C3882" w:rsidP="000C3882">
          <w:pPr>
            <w:pStyle w:val="01A949A423794A5D9EBDC10AA08D9E73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F3171C65684C4C0990129973D96C6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61FB54-0B48-4772-ACC4-B7DFF51DCA16}"/>
      </w:docPartPr>
      <w:docPartBody>
        <w:p w:rsidR="00000000" w:rsidRDefault="000C3882" w:rsidP="000C3882">
          <w:pPr>
            <w:pStyle w:val="F3171C65684C4C0990129973D96C69F6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882"/>
    <w:rsid w:val="000C3882"/>
    <w:rsid w:val="005B32D9"/>
    <w:rsid w:val="00731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1A949A423794A5D9EBDC10AA08D9E73">
    <w:name w:val="01A949A423794A5D9EBDC10AA08D9E73"/>
    <w:rsid w:val="000C3882"/>
  </w:style>
  <w:style w:type="paragraph" w:customStyle="1" w:styleId="F3171C65684C4C0990129973D96C69F6">
    <w:name w:val="F3171C65684C4C0990129973D96C69F6"/>
    <w:rsid w:val="000C38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eme1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View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Marie Aurore Anaelle Chellapanaick M01068404</PublishDate>
  <Abstract/>
  <CompanyAddress>MARIE AURORE ANAELLE CHELLAPANAICK 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Silent House</dc:title>
  <dc:subject>CST - 2120: WEB APPLICATIONS AND DATABASES</dc:subject>
  <dc:creator>Aurore MA Chellapanaick</dc:creator>
  <cp:keywords/>
  <dc:description/>
  <cp:lastModifiedBy>aurore anaelle chellapanaick</cp:lastModifiedBy>
  <cp:revision>19</cp:revision>
  <dcterms:created xsi:type="dcterms:W3CDTF">2026-10-27T19:43:00Z</dcterms:created>
  <dcterms:modified xsi:type="dcterms:W3CDTF">2026-10-27T20:12:00Z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d4865231b3e332b6dbb5eb11c06991486a7496b43942def709df2f9153097dba</vt:lpwstr>
  </property>
</Properties>
</file>