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3738" w14:textId="1FA7C82D" w:rsidR="0068602D" w:rsidRDefault="00733B24" w:rsidP="0068602D">
      <w:pPr>
        <w:pStyle w:val="Titre"/>
      </w:pPr>
      <w:r>
        <w:t>Modules 2 :</w:t>
      </w:r>
      <w:r w:rsidR="009421E9">
        <w:t xml:space="preserve"> </w:t>
      </w:r>
      <w:proofErr w:type="spellStart"/>
      <w:r w:rsidR="001417C0">
        <w:t>Props</w:t>
      </w:r>
      <w:proofErr w:type="spellEnd"/>
      <w:r w:rsidR="001417C0">
        <w:t xml:space="preserve"> et States</w:t>
      </w:r>
    </w:p>
    <w:p w14:paraId="7E163894" w14:textId="7D4C938B" w:rsidR="0068602D" w:rsidRPr="0068602D" w:rsidRDefault="00932A0A" w:rsidP="0068602D">
      <w:pPr>
        <w:pStyle w:val="Sous-titre"/>
      </w:pPr>
      <w:proofErr w:type="spellStart"/>
      <w:r>
        <w:t>Props</w:t>
      </w:r>
      <w:proofErr w:type="spellEnd"/>
      <w:r>
        <w:t>, States et cycle de vie de composant</w:t>
      </w:r>
    </w:p>
    <w:p w14:paraId="5683F6B5" w14:textId="77777777" w:rsidR="00F1560C" w:rsidRDefault="00057A22" w:rsidP="00F1560C">
      <w:pPr>
        <w:pStyle w:val="Titre1"/>
        <w:jc w:val="left"/>
      </w:pPr>
      <w:r>
        <w:t xml:space="preserve">Objectif : </w:t>
      </w:r>
    </w:p>
    <w:p w14:paraId="358592C8" w14:textId="6566EE6E" w:rsidR="00AC1E85" w:rsidRDefault="00407A18" w:rsidP="00F1560C">
      <w:pPr>
        <w:rPr>
          <w:sz w:val="28"/>
          <w:szCs w:val="28"/>
        </w:rPr>
      </w:pPr>
      <w:r>
        <w:rPr>
          <w:sz w:val="28"/>
          <w:szCs w:val="28"/>
        </w:rPr>
        <w:t>Apprendre à décomposer son interface utilisateur (UI) en composant</w:t>
      </w:r>
      <w:r w:rsidR="003C1A19">
        <w:rPr>
          <w:sz w:val="28"/>
          <w:szCs w:val="28"/>
        </w:rPr>
        <w:t>s</w:t>
      </w:r>
      <w:r>
        <w:rPr>
          <w:sz w:val="28"/>
          <w:szCs w:val="28"/>
        </w:rPr>
        <w:t xml:space="preserve"> et savoir gérer les données </w:t>
      </w:r>
      <w:r w:rsidR="00FC59A3">
        <w:rPr>
          <w:sz w:val="28"/>
          <w:szCs w:val="28"/>
        </w:rPr>
        <w:t xml:space="preserve">de l’application à travers les </w:t>
      </w:r>
      <w:proofErr w:type="spellStart"/>
      <w:r w:rsidR="00FC59A3">
        <w:rPr>
          <w:sz w:val="28"/>
          <w:szCs w:val="28"/>
        </w:rPr>
        <w:t>props</w:t>
      </w:r>
      <w:proofErr w:type="spellEnd"/>
      <w:r w:rsidR="00FC59A3">
        <w:rPr>
          <w:sz w:val="28"/>
          <w:szCs w:val="28"/>
        </w:rPr>
        <w:t xml:space="preserve"> et les states</w:t>
      </w:r>
      <w:r w:rsidR="0072483C">
        <w:rPr>
          <w:sz w:val="28"/>
          <w:szCs w:val="28"/>
        </w:rPr>
        <w:t>.</w:t>
      </w:r>
    </w:p>
    <w:p w14:paraId="38D5E520" w14:textId="00C3DD70" w:rsidR="00425FEE" w:rsidRDefault="00425FEE" w:rsidP="00F1560C">
      <w:pPr>
        <w:rPr>
          <w:sz w:val="28"/>
          <w:szCs w:val="28"/>
        </w:rPr>
      </w:pPr>
    </w:p>
    <w:p w14:paraId="7512B8DF" w14:textId="6A4B4323" w:rsidR="00425FEE" w:rsidRDefault="00425FEE" w:rsidP="00F1560C">
      <w:pPr>
        <w:rPr>
          <w:sz w:val="28"/>
          <w:szCs w:val="28"/>
        </w:rPr>
      </w:pPr>
    </w:p>
    <w:p w14:paraId="645B9252" w14:textId="09540017" w:rsidR="00425FEE" w:rsidRPr="008F0873" w:rsidRDefault="00425FEE" w:rsidP="00F1560C">
      <w:pPr>
        <w:rPr>
          <w:rFonts w:eastAsiaTheme="majorEastAsia" w:cstheme="majorBidi"/>
          <w:b/>
          <w:bCs/>
          <w:color w:val="345A8A"/>
          <w:sz w:val="32"/>
          <w:szCs w:val="32"/>
        </w:rPr>
      </w:pPr>
      <w:proofErr w:type="spellStart"/>
      <w:r w:rsidRPr="008F0873">
        <w:rPr>
          <w:rFonts w:eastAsiaTheme="majorEastAsia" w:cstheme="majorBidi"/>
          <w:b/>
          <w:bCs/>
          <w:color w:val="345A8A"/>
          <w:sz w:val="32"/>
          <w:szCs w:val="32"/>
        </w:rPr>
        <w:t>Props</w:t>
      </w:r>
      <w:proofErr w:type="spellEnd"/>
      <w:r w:rsidRPr="008F0873">
        <w:rPr>
          <w:rFonts w:eastAsiaTheme="majorEastAsia" w:cstheme="majorBidi"/>
          <w:b/>
          <w:bCs/>
          <w:color w:val="345A8A"/>
          <w:sz w:val="32"/>
          <w:szCs w:val="32"/>
        </w:rPr>
        <w:t> :</w:t>
      </w:r>
    </w:p>
    <w:p w14:paraId="7F13FFD9" w14:textId="77777777" w:rsidR="00421A6D" w:rsidRPr="00F1560C" w:rsidRDefault="00421A6D" w:rsidP="00F1560C">
      <w:pPr>
        <w:rPr>
          <w:sz w:val="28"/>
          <w:szCs w:val="28"/>
        </w:rPr>
      </w:pPr>
    </w:p>
    <w:p w14:paraId="605CD6CD" w14:textId="2C8ED21B" w:rsidR="0068602D" w:rsidRDefault="00F41FEA" w:rsidP="0068602D">
      <w:pPr>
        <w:pStyle w:val="Titre2"/>
      </w:pPr>
      <w:r>
        <w:t>Exercice 1 :</w:t>
      </w:r>
    </w:p>
    <w:p w14:paraId="7E1F1605" w14:textId="099CB136" w:rsidR="0022334C" w:rsidRDefault="0022334C" w:rsidP="0022334C"/>
    <w:p w14:paraId="5B470D9A" w14:textId="42F92D1C" w:rsidR="0022334C" w:rsidRPr="0022334C" w:rsidRDefault="0022334C" w:rsidP="0022334C">
      <w:r>
        <w:t>Crée</w:t>
      </w:r>
      <w:r w:rsidR="000E4942">
        <w:t>r</w:t>
      </w:r>
      <w:r>
        <w:t xml:space="preserve"> un nouveau projet </w:t>
      </w:r>
      <w:proofErr w:type="gramStart"/>
      <w:r>
        <w:t xml:space="preserve">expo  </w:t>
      </w:r>
      <w:r w:rsidRPr="005D121B">
        <w:t>«</w:t>
      </w:r>
      <w:proofErr w:type="gramEnd"/>
      <w:r w:rsidRPr="005D121B">
        <w:t>sn</w:t>
      </w:r>
      <w:r w:rsidR="00604471">
        <w:t>ea</w:t>
      </w:r>
      <w:r w:rsidRPr="005D121B">
        <w:t>ker</w:t>
      </w:r>
      <w:r w:rsidR="00DB4B36">
        <w:t>s</w:t>
      </w:r>
      <w:r w:rsidRPr="005D121B">
        <w:t>-style »</w:t>
      </w:r>
      <w:r>
        <w:t> </w:t>
      </w:r>
      <w:r w:rsidR="000E4942">
        <w:t>et mettre une architecture permettant de découper le code source en module</w:t>
      </w:r>
      <w:r w:rsidR="00B45634">
        <w:t>s faciles à réutiliser.</w:t>
      </w:r>
      <w:r w:rsidR="000E4942">
        <w:t xml:space="preserve">  </w:t>
      </w:r>
    </w:p>
    <w:p w14:paraId="10CB6198" w14:textId="40736DB1" w:rsidR="00FC770A" w:rsidRDefault="00FC770A" w:rsidP="00FC770A"/>
    <w:p w14:paraId="7266D207" w14:textId="2EC77BC5" w:rsidR="00F039BD" w:rsidRDefault="00F039BD" w:rsidP="00F039BD">
      <w:pPr>
        <w:pStyle w:val="Titre2"/>
      </w:pPr>
      <w:r>
        <w:t>Exercice 2 :</w:t>
      </w:r>
    </w:p>
    <w:p w14:paraId="35E40531" w14:textId="07A39751" w:rsidR="00C10F4A" w:rsidRDefault="00C10F4A" w:rsidP="00C10F4A">
      <w:r>
        <w:t>Dans votre dossier des co</w:t>
      </w:r>
      <w:r w:rsidR="003237F7">
        <w:t>m</w:t>
      </w:r>
      <w:r>
        <w:t>po</w:t>
      </w:r>
      <w:r w:rsidR="003237F7">
        <w:t>n</w:t>
      </w:r>
      <w:r w:rsidR="00782449">
        <w:t>en</w:t>
      </w:r>
      <w:r>
        <w:t xml:space="preserve">ts, créer un composant </w:t>
      </w:r>
      <w:proofErr w:type="spellStart"/>
      <w:r w:rsidR="00200391">
        <w:rPr>
          <w:b/>
          <w:bCs/>
        </w:rPr>
        <w:t>C</w:t>
      </w:r>
      <w:r w:rsidRPr="00C10F4A">
        <w:rPr>
          <w:b/>
          <w:bCs/>
        </w:rPr>
        <w:t>ardHeader</w:t>
      </w:r>
      <w:proofErr w:type="spellEnd"/>
      <w:r>
        <w:rPr>
          <w:b/>
          <w:bCs/>
        </w:rPr>
        <w:t xml:space="preserve"> </w:t>
      </w:r>
      <w:r>
        <w:t>qui</w:t>
      </w:r>
      <w:r w:rsidR="008554B9">
        <w:t xml:space="preserve"> reçoit</w:t>
      </w:r>
      <w:r>
        <w:t xml:space="preserve"> en </w:t>
      </w:r>
      <w:proofErr w:type="spellStart"/>
      <w:r>
        <w:t>props</w:t>
      </w:r>
      <w:proofErr w:type="spellEnd"/>
      <w:r w:rsidR="008F3050">
        <w:t xml:space="preserve"> </w:t>
      </w:r>
      <w:r>
        <w:t>un produit</w:t>
      </w:r>
      <w:r w:rsidR="008F3050">
        <w:t xml:space="preserve"> et qui affiche le prix (Voir Maquette)</w:t>
      </w:r>
      <w:r w:rsidR="0097129E">
        <w:t>.</w:t>
      </w:r>
    </w:p>
    <w:p w14:paraId="688A8538" w14:textId="2525A24B" w:rsidR="00CE1F0E" w:rsidRDefault="00CE1F0E" w:rsidP="00C10F4A"/>
    <w:p w14:paraId="523C25E5" w14:textId="0620EDE2" w:rsidR="00CE1F0E" w:rsidRDefault="00CE1F0E" w:rsidP="00CE1F0E">
      <w:pPr>
        <w:pStyle w:val="Titre2"/>
      </w:pPr>
      <w:r>
        <w:t xml:space="preserve">Exercice </w:t>
      </w:r>
      <w:r w:rsidR="001B749E">
        <w:t>3</w:t>
      </w:r>
      <w:r>
        <w:t> :</w:t>
      </w:r>
    </w:p>
    <w:p w14:paraId="3852984C" w14:textId="53A960FE" w:rsidR="00031F2F" w:rsidRDefault="00031F2F" w:rsidP="00031F2F"/>
    <w:p w14:paraId="2B4C04F5" w14:textId="4624C831" w:rsidR="00AA0F6F" w:rsidRDefault="008554B9" w:rsidP="00031F2F">
      <w:r>
        <w:t xml:space="preserve">Créer un composant </w:t>
      </w:r>
      <w:proofErr w:type="spellStart"/>
      <w:r w:rsidRPr="00CB73B5">
        <w:rPr>
          <w:b/>
          <w:bCs/>
        </w:rPr>
        <w:t>CardBody</w:t>
      </w:r>
      <w:proofErr w:type="spellEnd"/>
      <w:r>
        <w:t xml:space="preserve"> qui reçoit en </w:t>
      </w:r>
      <w:proofErr w:type="spellStart"/>
      <w:r>
        <w:t>props</w:t>
      </w:r>
      <w:proofErr w:type="spellEnd"/>
      <w:r>
        <w:t xml:space="preserve"> </w:t>
      </w:r>
      <w:r w:rsidR="0020289E">
        <w:t>un produit et qui affiche l’image, l</w:t>
      </w:r>
      <w:r w:rsidR="009A3BFE">
        <w:t>e</w:t>
      </w:r>
      <w:r w:rsidR="0020289E">
        <w:t xml:space="preserve"> titre et la d</w:t>
      </w:r>
      <w:r w:rsidR="0076726E">
        <w:t>e</w:t>
      </w:r>
      <w:r w:rsidR="0020289E">
        <w:t>scription.</w:t>
      </w:r>
    </w:p>
    <w:p w14:paraId="6985258C" w14:textId="33FE6612" w:rsidR="00D07B16" w:rsidRDefault="00D07B16" w:rsidP="00031F2F"/>
    <w:p w14:paraId="784E1E2E" w14:textId="654C8973" w:rsidR="00D07B16" w:rsidRDefault="00D07B16" w:rsidP="00D07B16">
      <w:pPr>
        <w:pStyle w:val="Titre2"/>
      </w:pPr>
      <w:r>
        <w:t>Exercice 4 :</w:t>
      </w:r>
    </w:p>
    <w:p w14:paraId="67E8C7B0" w14:textId="77777777" w:rsidR="00D07B16" w:rsidRDefault="00D07B16" w:rsidP="00D07B16"/>
    <w:p w14:paraId="6841AA3D" w14:textId="2ED637FE" w:rsidR="00D07B16" w:rsidRDefault="00D07B16" w:rsidP="00D07B16">
      <w:r>
        <w:t xml:space="preserve">Créer un composant </w:t>
      </w:r>
      <w:proofErr w:type="spellStart"/>
      <w:r w:rsidR="00046C13">
        <w:rPr>
          <w:b/>
          <w:bCs/>
        </w:rPr>
        <w:t>LikeBtn</w:t>
      </w:r>
      <w:proofErr w:type="spellEnd"/>
      <w:r>
        <w:t xml:space="preserve"> qui reçoit en </w:t>
      </w:r>
      <w:proofErr w:type="spellStart"/>
      <w:r>
        <w:t>props</w:t>
      </w:r>
      <w:proofErr w:type="spellEnd"/>
      <w:r>
        <w:t xml:space="preserve"> </w:t>
      </w:r>
      <w:r w:rsidR="00FD53A4">
        <w:t>le</w:t>
      </w:r>
      <w:r>
        <w:t xml:space="preserve"> </w:t>
      </w:r>
      <w:r w:rsidR="00CA187B">
        <w:t>nombre de like d’un produi</w:t>
      </w:r>
      <w:r w:rsidR="0031600D">
        <w:t>t</w:t>
      </w:r>
      <w:r>
        <w:t xml:space="preserve"> et qui affiche </w:t>
      </w:r>
      <w:r w:rsidR="00016D35">
        <w:t>le nombre de like accompagné d’un cœur</w:t>
      </w:r>
      <w:r>
        <w:t>.</w:t>
      </w:r>
    </w:p>
    <w:p w14:paraId="419E7DD5" w14:textId="77777777" w:rsidR="00D07B16" w:rsidRDefault="00D07B16" w:rsidP="00031F2F"/>
    <w:p w14:paraId="695813A6" w14:textId="584F73CB" w:rsidR="00AA0F6F" w:rsidRDefault="00AA0F6F" w:rsidP="00AA0F6F">
      <w:pPr>
        <w:pStyle w:val="Titre2"/>
      </w:pPr>
      <w:r>
        <w:t xml:space="preserve">Exercice </w:t>
      </w:r>
      <w:r w:rsidR="00F5334F">
        <w:t>5</w:t>
      </w:r>
      <w:r>
        <w:t> :</w:t>
      </w:r>
    </w:p>
    <w:p w14:paraId="595E4E49" w14:textId="11EE3318" w:rsidR="00200391" w:rsidRDefault="00200391" w:rsidP="00200391"/>
    <w:p w14:paraId="7A2ADAC2" w14:textId="62491AC8" w:rsidR="00200391" w:rsidRDefault="00200391" w:rsidP="00200391">
      <w:r>
        <w:t xml:space="preserve">Créer un composant </w:t>
      </w:r>
      <w:proofErr w:type="spellStart"/>
      <w:r w:rsidRPr="00CB73B5">
        <w:rPr>
          <w:b/>
          <w:bCs/>
        </w:rPr>
        <w:t>Card</w:t>
      </w:r>
      <w:r w:rsidR="00CB73B5" w:rsidRPr="00CB73B5">
        <w:rPr>
          <w:b/>
          <w:bCs/>
        </w:rPr>
        <w:t>Footer</w:t>
      </w:r>
      <w:proofErr w:type="spellEnd"/>
      <w:r w:rsidR="00CB73B5">
        <w:t xml:space="preserve"> qui reçoit en </w:t>
      </w:r>
      <w:proofErr w:type="spellStart"/>
      <w:r w:rsidR="00CB73B5">
        <w:t>props</w:t>
      </w:r>
      <w:proofErr w:type="spellEnd"/>
      <w:r w:rsidR="00CB73B5">
        <w:t xml:space="preserve"> un produit et qui affiche </w:t>
      </w:r>
      <w:r w:rsidR="007300FE">
        <w:t>la taille</w:t>
      </w:r>
      <w:r w:rsidR="007761CA">
        <w:t xml:space="preserve"> de l’article</w:t>
      </w:r>
      <w:r w:rsidR="00CB73B5">
        <w:t xml:space="preserve"> </w:t>
      </w:r>
      <w:r w:rsidR="007761CA">
        <w:t>et</w:t>
      </w:r>
      <w:r w:rsidR="00CB73B5">
        <w:t xml:space="preserve"> le</w:t>
      </w:r>
      <w:r w:rsidR="00A10617">
        <w:t xml:space="preserve"> bouton like </w:t>
      </w:r>
      <w:r w:rsidR="003817BC">
        <w:t>du produit.</w:t>
      </w:r>
    </w:p>
    <w:p w14:paraId="68CD43CE" w14:textId="2638BC62" w:rsidR="00F81A12" w:rsidRDefault="00F81A12" w:rsidP="007902F6">
      <w:pPr>
        <w:pStyle w:val="Titre2"/>
      </w:pPr>
      <w:r>
        <w:t>Exercice 6</w:t>
      </w:r>
      <w:r w:rsidR="00875053">
        <w:t> :</w:t>
      </w:r>
    </w:p>
    <w:p w14:paraId="699FD2E4" w14:textId="336A661F" w:rsidR="00670E06" w:rsidRDefault="00670E06" w:rsidP="00670E06"/>
    <w:p w14:paraId="13DC7F51" w14:textId="141A1E5D" w:rsidR="00670E06" w:rsidRDefault="00670E06" w:rsidP="00670E06">
      <w:r>
        <w:lastRenderedPageBreak/>
        <w:t xml:space="preserve">Créer un composant </w:t>
      </w:r>
      <w:proofErr w:type="spellStart"/>
      <w:r w:rsidRPr="00257E25">
        <w:rPr>
          <w:b/>
          <w:bCs/>
        </w:rPr>
        <w:t>Card</w:t>
      </w:r>
      <w:proofErr w:type="spellEnd"/>
      <w:r>
        <w:t xml:space="preserve"> qui est une composition des composants créer précédemment.</w:t>
      </w:r>
    </w:p>
    <w:p w14:paraId="490B90E7" w14:textId="5BC2D3D2" w:rsidR="00257E25" w:rsidRDefault="00257E25" w:rsidP="00670E06"/>
    <w:p w14:paraId="1CEF2309" w14:textId="736D7565" w:rsidR="00257E25" w:rsidRDefault="00257E25" w:rsidP="00257E25">
      <w:pPr>
        <w:pStyle w:val="Titre2"/>
      </w:pPr>
      <w:r>
        <w:t>Exercice 7 :</w:t>
      </w:r>
    </w:p>
    <w:p w14:paraId="493DA3F8" w14:textId="5CC839BC" w:rsidR="00E72C73" w:rsidRDefault="00E72C73" w:rsidP="00E72C73"/>
    <w:p w14:paraId="47BB08DD" w14:textId="0F519A7B" w:rsidR="00FC770A" w:rsidRPr="00FC770A" w:rsidRDefault="005F617A" w:rsidP="00FC770A">
      <w:r>
        <w:t>Dans le composant App, utiliser le</w:t>
      </w:r>
      <w:r w:rsidR="00FD53A4">
        <w:t xml:space="preserve">s données fournis </w:t>
      </w:r>
      <w:r w:rsidR="00404AD2">
        <w:t xml:space="preserve">pour </w:t>
      </w:r>
      <w:r w:rsidR="002309E5">
        <w:t>générer la liste des produits</w:t>
      </w:r>
      <w:r w:rsidR="00AA1593">
        <w:t xml:space="preserve">. Chaque produit sera présenté dans une </w:t>
      </w:r>
      <w:proofErr w:type="spellStart"/>
      <w:r w:rsidR="00AA1593" w:rsidRPr="00E4537B">
        <w:rPr>
          <w:b/>
          <w:bCs/>
        </w:rPr>
        <w:t>Card</w:t>
      </w:r>
      <w:proofErr w:type="spellEnd"/>
      <w:r w:rsidR="00FD53A4">
        <w:t>.</w:t>
      </w:r>
    </w:p>
    <w:sectPr w:rsidR="00FC770A" w:rsidRPr="00FC770A" w:rsidSect="00C7668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B1F87" w14:textId="77777777" w:rsidR="00026A01" w:rsidRDefault="00026A01" w:rsidP="00715E48">
      <w:r>
        <w:separator/>
      </w:r>
    </w:p>
  </w:endnote>
  <w:endnote w:type="continuationSeparator" w:id="0">
    <w:p w14:paraId="19EDF28D" w14:textId="77777777" w:rsidR="00026A01" w:rsidRDefault="00026A01" w:rsidP="0071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A0A01" w14:textId="77777777" w:rsidR="00DC7ADF" w:rsidRDefault="00DC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E596" w14:textId="77777777" w:rsidR="00914D59" w:rsidRDefault="00914D59" w:rsidP="000F28F0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DC7ADF" w14:paraId="378E9014" w14:textId="77777777" w:rsidTr="003E79C0">
      <w:tc>
        <w:tcPr>
          <w:tcW w:w="1134" w:type="dxa"/>
          <w:vAlign w:val="bottom"/>
          <w:hideMark/>
        </w:tcPr>
        <w:p w14:paraId="56529076" w14:textId="73E93C34" w:rsidR="00DC7ADF" w:rsidRDefault="00DC7ADF" w:rsidP="00DC7ADF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438E914" wp14:editId="7DB65530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4DC4A77B" w14:textId="69EEE129" w:rsidR="00DC7ADF" w:rsidRDefault="003E79C0" w:rsidP="00DC7ADF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LA MANU, Ecole des Métiers du Numérique est une marque déposée de NOVEI Formation</w:t>
          </w:r>
        </w:p>
        <w:p w14:paraId="387CE3CC" w14:textId="2F5C4C33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</w:t>
          </w:r>
          <w:r w:rsidR="003E79C0" w:rsidRPr="003E79C0">
            <w:rPr>
              <w:b/>
              <w:sz w:val="14"/>
              <w:szCs w:val="14"/>
            </w:rPr>
            <w:t xml:space="preserve"> – SIRET 752 434 605 00024</w:t>
          </w:r>
        </w:p>
        <w:p w14:paraId="62FAB6EA" w14:textId="77777777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 xml:space="preserve">Code activité 8559A - Déclaration activité N° 32 6003047 60 (enregistrée auprès du </w:t>
          </w:r>
          <w:proofErr w:type="gramStart"/>
          <w:r w:rsidRPr="003E79C0">
            <w:rPr>
              <w:b/>
              <w:sz w:val="14"/>
              <w:szCs w:val="14"/>
            </w:rPr>
            <w:t>Préfet</w:t>
          </w:r>
          <w:proofErr w:type="gramEnd"/>
          <w:r w:rsidRPr="003E79C0">
            <w:rPr>
              <w:b/>
              <w:sz w:val="14"/>
              <w:szCs w:val="14"/>
            </w:rPr>
            <w:t xml:space="preserve"> de Région Hauts-de-France)</w:t>
          </w:r>
        </w:p>
        <w:p w14:paraId="7B383D24" w14:textId="2C51D73E" w:rsidR="003E79C0" w:rsidRDefault="003E79C0" w:rsidP="003E79C0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069A527C" w14:textId="77777777" w:rsidR="00BC3FC5" w:rsidRPr="000F28F0" w:rsidRDefault="00BC3FC5" w:rsidP="000F28F0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914D59"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1CD1F" w14:textId="77777777" w:rsidR="00DC7ADF" w:rsidRDefault="00DC7A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DC509" w14:textId="77777777" w:rsidR="00026A01" w:rsidRDefault="00026A01" w:rsidP="00715E48">
      <w:r>
        <w:separator/>
      </w:r>
    </w:p>
  </w:footnote>
  <w:footnote w:type="continuationSeparator" w:id="0">
    <w:p w14:paraId="60C63C30" w14:textId="77777777" w:rsidR="00026A01" w:rsidRDefault="00026A01" w:rsidP="00715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D8D73" w14:textId="77777777" w:rsidR="00DC7ADF" w:rsidRDefault="00DC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DA856" w14:textId="1365C98A" w:rsidR="00BC3FC5" w:rsidRDefault="00DC7ADF" w:rsidP="00BC3FC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B1B247" wp14:editId="39B53147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7BD33F3" wp14:editId="4D0CA052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3FC5">
      <w:rPr>
        <w:noProof/>
      </w:rPr>
      <w:tab/>
    </w:r>
    <w:r w:rsidR="00BC3FC5"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08834" w14:textId="77777777" w:rsidR="00DC7ADF" w:rsidRDefault="00DC7AD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69.05pt;height:54.75pt" o:bullet="t">
        <v:imagedata r:id="rId1" o:title="bouletPoint"/>
      </v:shape>
    </w:pict>
  </w:numPicBullet>
  <w:abstractNum w:abstractNumId="0" w15:restartNumberingAfterBreak="0">
    <w:nsid w:val="656D4D1C"/>
    <w:multiLevelType w:val="hybridMultilevel"/>
    <w:tmpl w:val="52444E62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8EFA71E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805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48"/>
    <w:rsid w:val="00016D35"/>
    <w:rsid w:val="00026A01"/>
    <w:rsid w:val="00031F2F"/>
    <w:rsid w:val="00046C13"/>
    <w:rsid w:val="00057A22"/>
    <w:rsid w:val="00085A4E"/>
    <w:rsid w:val="000E4942"/>
    <w:rsid w:val="000F28F0"/>
    <w:rsid w:val="00111A3C"/>
    <w:rsid w:val="001417C0"/>
    <w:rsid w:val="00152298"/>
    <w:rsid w:val="001B749E"/>
    <w:rsid w:val="001F5D0A"/>
    <w:rsid w:val="00200391"/>
    <w:rsid w:val="0020289E"/>
    <w:rsid w:val="00210FDC"/>
    <w:rsid w:val="0022334C"/>
    <w:rsid w:val="002309E5"/>
    <w:rsid w:val="00257E25"/>
    <w:rsid w:val="0031600D"/>
    <w:rsid w:val="003237F7"/>
    <w:rsid w:val="00333A73"/>
    <w:rsid w:val="003355D3"/>
    <w:rsid w:val="003817BC"/>
    <w:rsid w:val="003C1A19"/>
    <w:rsid w:val="003E79C0"/>
    <w:rsid w:val="00404AD2"/>
    <w:rsid w:val="00407A18"/>
    <w:rsid w:val="00421A6D"/>
    <w:rsid w:val="00425FEE"/>
    <w:rsid w:val="00545D6F"/>
    <w:rsid w:val="00584D09"/>
    <w:rsid w:val="005D121B"/>
    <w:rsid w:val="005F617A"/>
    <w:rsid w:val="00604471"/>
    <w:rsid w:val="00670E06"/>
    <w:rsid w:val="0068602D"/>
    <w:rsid w:val="006B5D1C"/>
    <w:rsid w:val="00702137"/>
    <w:rsid w:val="00715E48"/>
    <w:rsid w:val="0072483C"/>
    <w:rsid w:val="007300FE"/>
    <w:rsid w:val="00733B24"/>
    <w:rsid w:val="0076726E"/>
    <w:rsid w:val="007761CA"/>
    <w:rsid w:val="007771FA"/>
    <w:rsid w:val="00782449"/>
    <w:rsid w:val="007902F6"/>
    <w:rsid w:val="007F7582"/>
    <w:rsid w:val="008554B9"/>
    <w:rsid w:val="00875053"/>
    <w:rsid w:val="008F0873"/>
    <w:rsid w:val="008F3050"/>
    <w:rsid w:val="00903107"/>
    <w:rsid w:val="00914D59"/>
    <w:rsid w:val="00932A0A"/>
    <w:rsid w:val="009421E9"/>
    <w:rsid w:val="009432DA"/>
    <w:rsid w:val="0097129E"/>
    <w:rsid w:val="009A3BFE"/>
    <w:rsid w:val="009C0C9B"/>
    <w:rsid w:val="00A10617"/>
    <w:rsid w:val="00AA0F6F"/>
    <w:rsid w:val="00AA1593"/>
    <w:rsid w:val="00AC1E85"/>
    <w:rsid w:val="00B45634"/>
    <w:rsid w:val="00B630A5"/>
    <w:rsid w:val="00BC3FC5"/>
    <w:rsid w:val="00C10F4A"/>
    <w:rsid w:val="00C51F72"/>
    <w:rsid w:val="00C7668B"/>
    <w:rsid w:val="00CA187B"/>
    <w:rsid w:val="00CB73B5"/>
    <w:rsid w:val="00CE1F0E"/>
    <w:rsid w:val="00D07B16"/>
    <w:rsid w:val="00D549B7"/>
    <w:rsid w:val="00D71FC2"/>
    <w:rsid w:val="00D81E20"/>
    <w:rsid w:val="00DB4B36"/>
    <w:rsid w:val="00DC7ADF"/>
    <w:rsid w:val="00E4537B"/>
    <w:rsid w:val="00E72C73"/>
    <w:rsid w:val="00E93F66"/>
    <w:rsid w:val="00EF0F15"/>
    <w:rsid w:val="00F039BD"/>
    <w:rsid w:val="00F1560C"/>
    <w:rsid w:val="00F41FEA"/>
    <w:rsid w:val="00F5334F"/>
    <w:rsid w:val="00F81A12"/>
    <w:rsid w:val="00FC445D"/>
    <w:rsid w:val="00FC59A3"/>
    <w:rsid w:val="00FC770A"/>
    <w:rsid w:val="00FD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036A22"/>
  <w14:defaultImageDpi w14:val="300"/>
  <w15:docId w15:val="{67CA868B-1FBF-4141-92D0-B8E70B40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bel" w:eastAsiaTheme="minorEastAsia" w:hAnsi="Corbel" w:cstheme="minorBidi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5D6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FC5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FC5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FC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5E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E48"/>
  </w:style>
  <w:style w:type="paragraph" w:styleId="Pieddepage">
    <w:name w:val="footer"/>
    <w:basedOn w:val="Normal"/>
    <w:link w:val="PieddepageCar"/>
    <w:unhideWhenUsed/>
    <w:rsid w:val="00715E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715E48"/>
  </w:style>
  <w:style w:type="paragraph" w:styleId="Textedebulles">
    <w:name w:val="Balloon Text"/>
    <w:basedOn w:val="Normal"/>
    <w:link w:val="TextedebullesCar"/>
    <w:uiPriority w:val="99"/>
    <w:semiHidden/>
    <w:unhideWhenUsed/>
    <w:rsid w:val="00715E4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E48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28F0"/>
  </w:style>
  <w:style w:type="character" w:customStyle="1" w:styleId="Titre1Car">
    <w:name w:val="Titre 1 Car"/>
    <w:basedOn w:val="Policepardfaut"/>
    <w:link w:val="Titre1"/>
    <w:uiPriority w:val="9"/>
    <w:rsid w:val="00545D6F"/>
    <w:rPr>
      <w:rFonts w:eastAsiaTheme="majorEastAsia" w:cstheme="majorBidi"/>
      <w:b/>
      <w:bCs/>
      <w:color w:val="345A8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C3FC5"/>
    <w:rPr>
      <w:rFonts w:eastAsiaTheme="majorEastAsia" w:cstheme="majorBidi"/>
      <w:b/>
      <w:bCs/>
      <w:color w:val="3683B8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3FC5"/>
    <w:rPr>
      <w:rFonts w:eastAsiaTheme="majorEastAsia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C3FC5"/>
    <w:rPr>
      <w:rFonts w:eastAsiaTheme="majorEastAsia" w:cstheme="majorBidi"/>
      <w:b/>
      <w:bCs/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BC3FC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3FC5"/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FC5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C3FC5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Sansinterligne">
    <w:name w:val="No Spacing"/>
    <w:uiPriority w:val="1"/>
    <w:qFormat/>
    <w:rsid w:val="00BC3FC5"/>
  </w:style>
  <w:style w:type="paragraph" w:styleId="Paragraphedeliste">
    <w:name w:val="List Paragraph"/>
    <w:basedOn w:val="Normal"/>
    <w:uiPriority w:val="34"/>
    <w:qFormat/>
    <w:rsid w:val="00C51F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AE0FE486998C40BDB2731C416E36F7" ma:contentTypeVersion="16" ma:contentTypeDescription="Crée un document." ma:contentTypeScope="" ma:versionID="cd6cdf8c37f7acce9007a74dc47a5e40">
  <xsd:schema xmlns:xsd="http://www.w3.org/2001/XMLSchema" xmlns:xs="http://www.w3.org/2001/XMLSchema" xmlns:p="http://schemas.microsoft.com/office/2006/metadata/properties" xmlns:ns2="746991a0-d9b1-41be-a34c-18f03087d25a" xmlns:ns3="e2e46cc9-6b47-42f0-8a7e-98406791adef" targetNamespace="http://schemas.microsoft.com/office/2006/metadata/properties" ma:root="true" ma:fieldsID="d6f99d1ee53ce866c7078a6ecf488d90" ns2:_="" ns3:_="">
    <xsd:import namespace="746991a0-d9b1-41be-a34c-18f03087d25a"/>
    <xsd:import namespace="e2e46cc9-6b47-42f0-8a7e-98406791ade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991a0-d9b1-41be-a34c-18f03087d2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fd2fab9-393a-45bc-ab1a-4ab54062c499}" ma:internalName="TaxCatchAll" ma:showField="CatchAllData" ma:web="746991a0-d9b1-41be-a34c-18f03087d2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e46cc9-6b47-42f0-8a7e-98406791ad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27845b38-e5b5-415a-b655-9914e7571a5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6991a0-d9b1-41be-a34c-18f03087d25a" xsi:nil="true"/>
    <lcf76f155ced4ddcb4097134ff3c332f xmlns="e2e46cc9-6b47-42f0-8a7e-98406791ade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EC79AD-8FCC-4045-9FCC-FF467A1F5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974815-CC3D-4811-9A93-DEDBB60CF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6991a0-d9b1-41be-a34c-18f03087d25a"/>
    <ds:schemaRef ds:uri="e2e46cc9-6b47-42f0-8a7e-98406791ad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BE7286-B78E-4AC3-8FBA-462F7A3BF1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0A8428-D30A-44BA-8653-AC036BCAD65A}">
  <ds:schemaRefs>
    <ds:schemaRef ds:uri="http://schemas.microsoft.com/office/2006/metadata/properties"/>
    <ds:schemaRef ds:uri="http://schemas.microsoft.com/office/infopath/2007/PartnerControls"/>
    <ds:schemaRef ds:uri="746991a0-d9b1-41be-a34c-18f03087d25a"/>
    <ds:schemaRef ds:uri="e2e46cc9-6b47-42f0-8a7e-98406791ade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Lenté</dc:creator>
  <cp:keywords/>
  <dc:description/>
  <cp:lastModifiedBy>Johanne BADIN</cp:lastModifiedBy>
  <cp:revision>218</cp:revision>
  <cp:lastPrinted>2022-05-27T07:42:00Z</cp:lastPrinted>
  <dcterms:created xsi:type="dcterms:W3CDTF">2018-05-28T13:49:00Z</dcterms:created>
  <dcterms:modified xsi:type="dcterms:W3CDTF">2022-05-27T07:42:00Z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0x0101003EAE0FE486998C40BDB2731C416E36F7</vt:lpwstr>
  </property>
  <property fmtid="{D5CDD505-2E9C-101B-9397-08002B2CF9AE}" pid="3" name="MediaServiceImageTags">
    <vt:lpwstr/>
  </property>
</Properties>
</file>