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F821" w14:textId="40B5CAE3" w:rsidR="00FC3549" w:rsidRDefault="00377EE0">
      <w:r>
        <w:rPr>
          <w:rFonts w:hint="eastAsia"/>
        </w:rPr>
        <w:t>1.</w:t>
      </w:r>
      <w:r>
        <w:br/>
      </w:r>
      <w:r w:rsidRPr="00377EE0">
        <w:t>采用随机初始化是为了打破神经元之间的对称性，使各神经元能学习到不同的特征。若全</w:t>
      </w:r>
      <w:proofErr w:type="gramStart"/>
      <w:r w:rsidRPr="00377EE0">
        <w:t>部置</w:t>
      </w:r>
      <w:proofErr w:type="gramEnd"/>
      <w:r w:rsidRPr="00377EE0">
        <w:t>零，会导致梯度相同、网络无法有效学习。</w:t>
      </w:r>
    </w:p>
    <w:p w14:paraId="1860C838" w14:textId="69DE871B" w:rsidR="00377EE0" w:rsidRDefault="00377EE0">
      <w:r>
        <w:rPr>
          <w:rFonts w:hint="eastAsia"/>
        </w:rPr>
        <w:t>2．</w:t>
      </w:r>
      <w:r>
        <w:br/>
      </w:r>
      <w:r w:rsidRPr="00377EE0">
        <w:t>正则化、早停、数据增强</w:t>
      </w:r>
    </w:p>
    <w:p w14:paraId="3A1ECA89" w14:textId="7A76CFFD" w:rsidR="00377EE0" w:rsidRDefault="00377EE0">
      <w:r>
        <w:rPr>
          <w:rFonts w:hint="eastAsia"/>
        </w:rPr>
        <w:t>3.</w:t>
      </w:r>
      <w:r w:rsidRPr="00377EE0">
        <w:t xml:space="preserve"> </w:t>
      </w:r>
      <w:r w:rsidRPr="00377EE0">
        <w:t>3000100</w:t>
      </w:r>
    </w:p>
    <w:p w14:paraId="56CCFCDF" w14:textId="10BE2FC8" w:rsidR="00377EE0" w:rsidRDefault="00377EE0">
      <w:r>
        <w:rPr>
          <w:rFonts w:hint="eastAsia"/>
        </w:rPr>
        <w:t>4.2800</w:t>
      </w:r>
    </w:p>
    <w:p w14:paraId="6E512AD3" w14:textId="2EA7FCF7" w:rsidR="00377EE0" w:rsidRDefault="00377EE0">
      <w:r>
        <w:rPr>
          <w:rFonts w:hint="eastAsia"/>
        </w:rPr>
        <w:t>5.</w:t>
      </w:r>
      <w:r w:rsidRPr="00377EE0">
        <w:t xml:space="preserve"> </w:t>
      </w:r>
      <w:r w:rsidRPr="00377EE0">
        <w:t>29×29×32</w:t>
      </w:r>
    </w:p>
    <w:p w14:paraId="4F61F403" w14:textId="29379A3B" w:rsidR="00377EE0" w:rsidRDefault="00377EE0">
      <w:r>
        <w:rPr>
          <w:rFonts w:hint="eastAsia"/>
        </w:rPr>
        <w:t>6.P=2</w:t>
      </w:r>
    </w:p>
    <w:p w14:paraId="76D845C9" w14:textId="106DB39C" w:rsidR="00377EE0" w:rsidRDefault="00377EE0">
      <w:r>
        <w:rPr>
          <w:rFonts w:hint="eastAsia"/>
        </w:rPr>
        <w:t>7.</w:t>
      </w:r>
      <w:r>
        <w:br/>
      </w:r>
      <w:r>
        <w:rPr>
          <w:rFonts w:hint="eastAsia"/>
        </w:rPr>
        <w:t>(1)</w:t>
      </w:r>
      <w:r w:rsidRPr="00377EE0">
        <w:t xml:space="preserve"> </w:t>
      </w:r>
      <w:r w:rsidRPr="00377EE0">
        <w:t>[w5w1+w6w</w:t>
      </w:r>
      <w:proofErr w:type="gramStart"/>
      <w:r w:rsidRPr="00377EE0">
        <w:t>3,w</w:t>
      </w:r>
      <w:proofErr w:type="gramEnd"/>
      <w:r w:rsidRPr="00377EE0">
        <w:t>5w2+w6w4]</w:t>
      </w:r>
    </w:p>
    <w:p w14:paraId="38CF0D11" w14:textId="5C38E698" w:rsidR="00377EE0" w:rsidRDefault="00377EE0">
      <w:pPr>
        <w:rPr>
          <w:rFonts w:hint="eastAsia"/>
        </w:rPr>
      </w:pPr>
      <w:r>
        <w:rPr>
          <w:rFonts w:hint="eastAsia"/>
        </w:rPr>
        <w:t>(2)</w:t>
      </w:r>
      <w:r w:rsidRPr="00377EE0">
        <w:t xml:space="preserve"> </w:t>
      </w:r>
      <w:r w:rsidRPr="00377EE0">
        <w:t>w1=</w:t>
      </w:r>
      <w:proofErr w:type="gramStart"/>
      <w:r w:rsidRPr="00377EE0">
        <w:t>1,w</w:t>
      </w:r>
      <w:proofErr w:type="gramEnd"/>
      <w:r w:rsidRPr="00377EE0">
        <w:t>2=</w:t>
      </w:r>
      <w:proofErr w:type="gramStart"/>
      <w:r w:rsidRPr="00377EE0">
        <w:t>1,w</w:t>
      </w:r>
      <w:proofErr w:type="gramEnd"/>
      <w:r w:rsidRPr="00377EE0">
        <w:t>3=</w:t>
      </w:r>
      <w:proofErr w:type="gramStart"/>
      <w:r w:rsidRPr="00377EE0">
        <w:t>1,w</w:t>
      </w:r>
      <w:proofErr w:type="gramEnd"/>
      <w:r w:rsidRPr="00377EE0">
        <w:t>4=</w:t>
      </w:r>
      <w:proofErr w:type="gramStart"/>
      <w:r w:rsidRPr="00377EE0">
        <w:t>1,w</w:t>
      </w:r>
      <w:proofErr w:type="gramEnd"/>
      <w:r w:rsidRPr="00377EE0">
        <w:t>5=</w:t>
      </w:r>
      <w:proofErr w:type="gramStart"/>
      <w:r w:rsidRPr="00377EE0">
        <w:t>1,w</w:t>
      </w:r>
      <w:proofErr w:type="gramEnd"/>
      <w:r w:rsidRPr="00377EE0">
        <w:t>6=</w:t>
      </w:r>
      <w:r w:rsidRPr="00377EE0">
        <w:rPr>
          <w:rFonts w:ascii="Cambria Math" w:hAnsi="Cambria Math" w:cs="Cambria Math"/>
        </w:rPr>
        <w:t>−</w:t>
      </w:r>
      <w:r w:rsidRPr="00377EE0">
        <w:t>2</w:t>
      </w:r>
    </w:p>
    <w:sectPr w:rsidR="00377E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581"/>
    <w:rsid w:val="00377EE0"/>
    <w:rsid w:val="003E7996"/>
    <w:rsid w:val="0051384B"/>
    <w:rsid w:val="00CF0581"/>
    <w:rsid w:val="00D55302"/>
    <w:rsid w:val="00FC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066CFB"/>
  <w15:chartTrackingRefBased/>
  <w15:docId w15:val="{238BAB85-E051-4CE9-9C2C-81EBE7E7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05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5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5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5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5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5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5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5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05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0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0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05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058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05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05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05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05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05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0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5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05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05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05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05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05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0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05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0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宇翔 金</dc:creator>
  <cp:keywords/>
  <dc:description/>
  <cp:lastModifiedBy>宇翔 金</cp:lastModifiedBy>
  <cp:revision>2</cp:revision>
  <dcterms:created xsi:type="dcterms:W3CDTF">2025-10-29T04:39:00Z</dcterms:created>
  <dcterms:modified xsi:type="dcterms:W3CDTF">2025-10-29T04:48:00Z</dcterms:modified>
</cp:coreProperties>
</file>