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Fernando Calderón - Dondup Berrios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21055991-4 / 20672877-9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GeoTrail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Software de aplicaciones móviles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Desarrollo full stack, GPS, manejo de datos en tiempo real, bases de datos y diseño de API.</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Este proyecto aborda el problema de la seguridad durante los desplazamientos cotidianos o excursiones de montaña, permitiendo compartir la ubicación en tiempo real entre usuarios y sus contactos de seguridad, incluso en zonas con baja conectividad. Combina desarrollo móvil, GPS y conectividad para proporcionar comunicación híbrida. La aplicación tiene un impacto social práctico, permite una respuesta más rápida ante emergencias y contribuye a la seguridad familiar.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Una aplicación móvil que permite compartir la ubicación en tiempo real entre usuarios vulnerables y sus contactos de seguridad. Los usuarios pueden compartir su ubicación GPS con contactos de confianza mediante Internet. La aplicación aborda la brecha crítica de seguridad causada por la pérdida de comunicación en zonas de altura.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Design and implementation of native/hybrid apps.</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Api integration</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Mobile UX/UI</w:t>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Rest API development</w:t>
            </w:r>
          </w:p>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Database design and management.</w:t>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Secure authentications</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Permission and access control.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Demonstrates full stock capability: mobile app, dashboard interface.</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Real world application solving.</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Integration of multiple technologies(gps, Apis, databases, authentications)</w:t>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Well defined scope (location sharing, users contact, maps)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Established technologies and libraries available.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Times feasibility, available 740 hours (6 weeks before internship plus 12 weeks after)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Resource feasibility, a clear disciplined timeline reduces uncertainty.</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Desarrollar una aplicación móvil que permita compartir la ubicación en tiempo real para personas con discapacidad, familias, viajes escolares o equipos de montañismo, garantizando la comunicación de seguridad incluso en entornos con baja conectividad.</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Diseñar e implementar una aplicación móvil full stack con seguimiento de ubicación GPS, habilitar el uso compartido de ubicación en tiempo real, funciones de chat y notificaciones de seguridad. Garantizar la seguridad de los datos de ubicación sensibles.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The GeoTrail project will follow an Agile methodology based on Kanban, using an iterative and incremental development approach. Since the application already has a partially developed version, the methodology will focus on progressively completing, improving and refining the existing system.</w:t>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The development process will be organized into the following stages:</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Phase 1: Analysis and Planning</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Review the current application, identify missing functionality and define development priorities.</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Phase 2: Development and Integration</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Implement new features and complete essential components such as authentication, navigation, GPS functionality and communication services.</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Phase 3: Pruebas y perfeccionamiento</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Test the implemented features, identify issues and improve the application's functionality, usability and security.</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Phase 4: Deployment and Evaluation</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Evaluate the application against the defined objectives and present the final version.</w:t>
            </w:r>
          </w:p>
          <w:p w:rsidR="00000000" w:rsidDel="00000000" w:rsidP="00000000" w:rsidRDefault="00000000" w:rsidRPr="00000000" w14:paraId="0000005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Kanban will be used throughout the process to organize and visualize tasks through stages such as To Do, In Progress, Review/Testing and Done, allowing us team to prioritize work and continuously improve the application.</w:t>
            </w:r>
          </w:p>
          <w:p w:rsidR="00000000" w:rsidDel="00000000" w:rsidP="00000000" w:rsidRDefault="00000000" w:rsidRPr="00000000" w14:paraId="0000005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Finalizado</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Definición del proyecto</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Define el propósito, alcance, objetivos y características principales del proyecto GeoTrail.</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Proporciona el marco inicial y establece la dirección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Finalizado</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Documento de gestión del proyecto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Describe la metodología, el proceso de desarrollo, la planificación y la organización utilizados durante el proyecto.</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Demuestra la aplicación de un enfoque Ágil/Kanban para gestionar y organizar el proceso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Finalizado</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Documentación técnica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Describe la arquitectura de la aplicación, las tecnologías, la estructura de la base de datos, las API y los principales componentes técnicos.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Demuestra las decisiones técnicas y las competencias aplicadas durante el desarrollo de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En curso</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Lista de tareas pendientes del producto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Contiene las funcionalidades, mejoras y tareas pendientes identificadas para la aplicación, priorizadas según las necesidades del proyecto.</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Proporciona evidencia del proceso de desarrollo iterativo y permite realizar seguimiento del progreso y las prioridades.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Finalizado</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Informe de pruebas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Documenta las pruebas realizadas en la aplicación, incluyendo los problemas identificados, resultados y mejoras.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Demuestra la validación y el perfeccionamiento continuo de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En curso</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Demostración de la aplicación</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Presenta el estado actual y la funcionalidad de la aplicación GeoTrail mediante demostraciones prácticas.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Proporciona evidencia de la implementación progresiva y evolución del producto.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Finalizado</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Producto 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Versión final de la aplicación GeoTrail, incluyendo las funcionalidades implementadas y validadas.</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i w:val="1"/>
                <w:iCs w:val="1"/>
                <w:color w:val="548dd4"/>
                <w:sz w:val="18"/>
                <w:szCs w:val="18"/>
              </w:rPr>
            </w:pPr>
            <w:r w:rsidDel="00000000" w:rsidR="00000000" w:rsidRPr="00000000">
              <w:rPr>
                <w:i w:val="1"/>
                <w:iCs w:val="1"/>
                <w:color w:val="548dd4"/>
                <w:sz w:val="18"/>
                <w:szCs w:val="18"/>
                <w:rtl w:val="0"/>
              </w:rPr>
              <w:tab/>
              <w:t>Demuestra el cumplimiento de los objetivos del proyecto y la aplicación práctica de las competencias adquiridas.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de Software</w:t>
            </w: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i w:val="1"/>
                <w:iCs w:val="1"/>
                <w:color w:val="548dd4"/>
                <w:sz w:val="18"/>
                <w:szCs w:val="18"/>
                <w:rtl w:val="0"/>
              </w:rPr>
              <w:t>Desarrollo de la aplicación</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i w:val="1"/>
                <w:iCs w:val="1"/>
                <w:color w:val="548dd4"/>
                <w:sz w:val="18"/>
                <w:szCs w:val="18"/>
                <w:rtl w:val="0"/>
              </w:rPr>
              <w:t>Implementar e integrar las principales funcionalidades de la aplicación móvil GeoTrail, basándose en la versión parcialmente desarrollada existente.</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Entorno de desarrollo, framework móvil, bibliotecas y código fuente existente.</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94">
            <w:pPr>
              <w:jc w:val="both"/>
              <w:rPr>
                <w:b w:val="1"/>
                <w:bCs w:val="1"/>
                <w:sz w:val="18"/>
                <w:szCs w:val="18"/>
              </w:rPr>
            </w:pPr>
            <w:r w:rsidDel="00000000" w:rsidR="00000000" w:rsidRPr="00000000">
              <w:rPr>
                <w:i w:val="1"/>
                <w:iCs w:val="1"/>
                <w:color w:val="548dd4"/>
                <w:sz w:val="18"/>
                <w:szCs w:val="18"/>
                <w:rtl w:val="0"/>
              </w:rPr>
              <w:t xml:space="preserve">Dondup Berrios</w:t>
            </w:r>
            <w:r w:rsidDel="00000000" w:rsidR="00000000" w:rsidRPr="00000000">
              <w:rPr>
                <w:rtl w:val="0"/>
              </w:rPr>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La aplicación ya cuenta con una implementación inicial, lo que permite que el proceso de desarrollo se enfoque en completar y mejorar las funcionalidades existentes.</w:t>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de Software</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Desarrollo de interfaz de usuario</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Diseñar e implementar la interfaz de usuario de la aplicación, incluyendo navegación, menús y mejoras a las pantallas existentes.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Framework de desarrollo móvil, bibliotecas de interfaz de usuario, herramientas de diseño y dispositivos móviles.</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Bases de Datos</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Gestión de usuarios</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Implementar el registro de usuarios, inicio de sesión, autenticación y gestión de información de usuarios y contactos de confianza.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Backend, API REST, base de datos y servicios de autenticación.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Requiere integración entre la aplicación móvil, la API y la base de datos, con especial atención a la seguridad de los datos de los usuarios.</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Desarrollo de Soluciones de Software / Bases de Datos</w:t>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Compartición de ubicación en tiempo real</w:t>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Implementar la funcionalidad necesaria para compartir y actualizar la ubicación del usuario con contactos autorizados en tiempo real.</w:t>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GPS, API REST, base de datos y servicios de comunicación en tiempo real.</w:t>
            </w:r>
          </w:p>
        </w:tc>
        <w:tc>
          <w:tcPr>
            <w:tcBorders>
              <w:right w:color="ffffff" w:space="0" w:sz="4" w:val="single"/>
            </w:tcBorders>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3 months</w:t>
            </w:r>
          </w:p>
        </w:tc>
        <w:tc>
          <w:tcPr>
            <w:tcBorders>
              <w:left w:color="ffffff" w:space="0" w:sz="4" w:val="single"/>
            </w:tcBorders>
            <w:shd w:fill="d9d9d9" w:val="clear"/>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Ingeniería de Software</w:t>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Pruebas y perfeccionamiento</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Probar las funcionalidades implementadas, identificar errores y perfeccionar la aplicación en función de los resultados obtenidos.</w:t>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Herramientas de pruebas, dispositivos móviles, herramientas de prueba de API y casos de prueba.</w:t>
            </w:r>
          </w:p>
        </w:tc>
        <w:tc>
          <w:tcPr>
            <w:tcBorders>
              <w:right w:color="ffffff" w:space="0" w:sz="4" w:val="single"/>
            </w:tcBorders>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1 month</w:t>
            </w:r>
          </w:p>
        </w:tc>
        <w:tc>
          <w:tcPr>
            <w:tcBorders>
              <w:left w:color="ffffff" w:space="0" w:sz="4" w:val="single"/>
            </w:tcBorders>
            <w:shd w:fill="d9d9d9" w:val="clear"/>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Dondup Berrios</w:t>
            </w:r>
          </w:p>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Las pruebas se realizarán continuamente a medida que se implementen nuevas funcionalidades.</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Evaluación y Gestión de Proyectos de Software</w:t>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Gestión del proyecto</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Organizar, priorizar y supervisar las actividades del proyecto utilizando un flujo de trabajo Kanban durante todo el proceso de desarrollo.</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Tablero Kanban, documentación del proyecto y registros de progreso.</w:t>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4 months</w:t>
            </w:r>
          </w:p>
        </w:tc>
        <w:tc>
          <w:tcPr>
            <w:tcBorders>
              <w:left w:color="ffffff" w:space="0" w:sz="4" w:val="single"/>
            </w:tcBorders>
            <w:shd w:fill="d9d9d9" w:val="clear"/>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S 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S 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S 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S 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S 5</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S 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S 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S 8</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S 9</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S 10</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S 11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S 12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S 13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S 14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S 15</w:t>
            </w:r>
          </w:p>
        </w:tc>
        <w:tc>
          <w:tcPr>
            <w:gridSpan w:val="2"/>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S 16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S 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S 18</w:t>
            </w:r>
          </w:p>
        </w:tc>
      </w:tr>
      <w:tr>
        <w:trPr>
          <w:cantSplit w:val="0"/>
          <w:trHeight w:val="303"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Gestión del proyecto</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303" w:hRule="atLeast"/>
          <w:tblHeader w:val="0"/>
        </w:trPr>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16"/>
                <w:szCs w:val="16"/>
                <w:rtl w:val="0"/>
              </w:rPr>
              <w:t>Desarrollo de la aplicación</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Desarrollo de interfaz de usuario</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Compartición de ubicación en tiempo real</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Gestión de usuarios</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Pruebas y perfeccionamiento</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HoMh79B3yyzf/ImQBjDGNNaw==">CgMxLjA4AHIhMW9HS1RZa2QwaXoxazFNWXFEWWtKRi1zNHhPTnFacTla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