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Fernando Calderón - Dondup Berrios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21055991-4 / 20672877-9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GeoTrail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Mobile application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full stack development, GPS, Real time data handling, database, API design.</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This project addresses the problem of security while traveling in a day to day basis or in mountaineering trips  by enabling real time location sharing between users and their safety contacts, even in low connectivity zones. It combines mobile development, GPS and connectivity to provide hybrid communication. The application has practical social impact, faster emergency response and family safety.</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A mobile application that enables real-time location sharing for vulnerable users and their safety contacts. Users can share their gps location with trusted contacts online. The app addresses the critical safety gap of communication loss at altitude.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Design and implementation of native/hybrid apps.</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Api integration</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Mobile UX/UI</w:t>
            </w:r>
          </w:p>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Rest API development</w:t>
            </w:r>
          </w:p>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Database design and management.</w:t>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Secure authentications</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Permission and access control.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Demonstrates full stock capability: mobile app, dashboard interface.</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Real world application solving.</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Integration of multiple technologies(gps, Apis, databases, authentications)</w:t>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Well defined scope (location sharing, users contact, maps)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Established technologies and libraries available.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Times feasibility, available 740 hours (6 weeks before internship plus 12 weeks after)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Resource feasibility, a clear disciplined timeline reduces uncertainty.</w:t>
            </w: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Develop a mobile application that enables real-time location sharing for differently abled people, families, school trips or mountaineering teams, ensuring safety communication even in low-connectivity environments.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Design and implement a full stack mobile app with GPS location tracking, Enable real time location sharing, chat functions and safety notifications. Ensure security of sensitive location data.</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The GeoTrail project will follow an Agile methodology based on Kanban, using an iterative and incremental development approach. Since the application already has a partially developed version, the methodology will focus on progressively completing, improving and refining the existing system.</w:t>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The development process will be organized into the following stages:</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Phase 1: Analysis and Planning</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Review the current application, identify missing functionality and define development priorities.</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Phase 2: Development and Integration</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Implement new features and complete essential components such as authentication, navigation, GPS functionality and communication services.</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Phase 3: Testing and Refinement</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Test the implemented features, identify issues and improve the application's functionality, usability and security.</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Phase 4: Deployment and Evaluation</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Evaluate the application against the defined objectives and present the final version.</w:t>
            </w:r>
          </w:p>
          <w:p w:rsidR="00000000" w:rsidDel="00000000" w:rsidP="00000000" w:rsidRDefault="00000000" w:rsidRPr="00000000" w14:paraId="0000005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Kanban will be used throughout the process to organize and visualize tasks through stages such as To Do, In Progress, Review/Testing and Done, allowing us team to prioritize work and continuously improve the application.</w:t>
            </w:r>
          </w:p>
          <w:p w:rsidR="00000000" w:rsidDel="00000000" w:rsidP="00000000" w:rsidRDefault="00000000" w:rsidRPr="00000000" w14:paraId="00000054">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Finished</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Project definition</w:t>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Defines the purpose, scope, objectives and main characteristics of the GeoTrail project.</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Provides the initial framework and establishes the direction of the project.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Finished</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Project management document</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Describes the methodology, development process, planning and organization used throughout the project.</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Demonstrates the application of an Agile/Kanban approach to manage and organize the development process.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Finished</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Technical documentation</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Describes the application's architecture, technologies, database structure, APIs and main technical components.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Demonstrates the technical decisions and competencies applied during the development of the application.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Ongoing</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 Backlog</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Contains the functionalities, improvements and pending tasks identified for the application, prioritized according to project needs.</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Provides evidence of the iterative development process and allows progress and priorities to be tracked.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Finished</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Testing Report</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Documents the tests performed on the application, including identified issues, results and improvements.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Demonstrates the validation and continuous refinement of the application.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Ongoing</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Application Demo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Presents the current state and functionality of the GeoTrail application through practical demonstrations.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Provides evidence of the progressive implementation and evolution of the product.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Finished</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Product</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48dd4"/>
                <w:sz w:val="18"/>
                <w:szCs w:val="18"/>
                <w:u w:val="none"/>
                <w:shd w:fill="auto" w:val="clear"/>
                <w:vertAlign w:val="baseline"/>
              </w:rPr>
            </w:pPr>
            <w:r w:rsidDel="00000000" w:rsidR="00000000" w:rsidRPr="00000000">
              <w:rPr>
                <w:i w:val="1"/>
                <w:iCs w:val="1"/>
                <w:color w:val="548dd4"/>
                <w:sz w:val="18"/>
                <w:szCs w:val="18"/>
                <w:rtl w:val="0"/>
              </w:rPr>
              <w:t xml:space="preserve">Final version of the GeoTrail application, including the implemented and validated functionalities.</w:t>
            </w:r>
            <w:r w:rsidDel="00000000" w:rsidR="00000000" w:rsidRPr="00000000">
              <w:rPr>
                <w:rtl w:val="0"/>
              </w:rPr>
            </w:r>
          </w:p>
        </w:tc>
        <w:tc>
          <w:tcPr/>
          <w:p w:rsidR="00000000" w:rsidDel="00000000" w:rsidP="00000000" w:rsidRDefault="00000000" w:rsidRPr="00000000" w14:paraId="00000079">
            <w:pPr>
              <w:tabs>
                <w:tab w:val="center" w:leader="none" w:pos="4419"/>
                <w:tab w:val="right" w:leader="none" w:pos="8838"/>
              </w:tabs>
              <w:spacing w:after="0" w:line="240" w:lineRule="auto"/>
              <w:jc w:val="both"/>
              <w:rPr>
                <w:i w:val="1"/>
                <w:iCs w:val="1"/>
                <w:color w:val="548dd4"/>
                <w:sz w:val="18"/>
                <w:szCs w:val="18"/>
              </w:rPr>
            </w:pPr>
            <w:r w:rsidDel="00000000" w:rsidR="00000000" w:rsidRPr="00000000">
              <w:rPr>
                <w:i w:val="1"/>
                <w:iCs w:val="1"/>
                <w:color w:val="548dd4"/>
                <w:sz w:val="18"/>
                <w:szCs w:val="18"/>
                <w:rtl w:val="0"/>
              </w:rPr>
              <w:tab/>
              <w:t xml:space="preserve">Demonstrates the achievement of the project's objectives and the practical application of the acquired competencies.</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de Software</w:t>
            </w:r>
            <w:r w:rsidDel="00000000" w:rsidR="00000000" w:rsidRPr="00000000">
              <w:rPr>
                <w:rtl w:val="0"/>
              </w:rPr>
            </w:r>
          </w:p>
        </w:tc>
        <w:tc>
          <w:tcPr/>
          <w:p w:rsidR="00000000" w:rsidDel="00000000" w:rsidP="00000000" w:rsidRDefault="00000000" w:rsidRPr="00000000" w14:paraId="0000008E">
            <w:pPr>
              <w:jc w:val="both"/>
              <w:rPr>
                <w:b w:val="1"/>
                <w:bCs w:val="1"/>
                <w:sz w:val="18"/>
                <w:szCs w:val="18"/>
              </w:rPr>
            </w:pPr>
            <w:r w:rsidDel="00000000" w:rsidR="00000000" w:rsidRPr="00000000">
              <w:rPr>
                <w:i w:val="1"/>
                <w:iCs w:val="1"/>
                <w:color w:val="548dd4"/>
                <w:sz w:val="18"/>
                <w:szCs w:val="18"/>
                <w:rtl w:val="0"/>
              </w:rPr>
              <w:t xml:space="preserve">Application Development</w:t>
            </w:r>
            <w:r w:rsidDel="00000000" w:rsidR="00000000" w:rsidRPr="00000000">
              <w:rPr>
                <w:rtl w:val="0"/>
              </w:rPr>
            </w:r>
          </w:p>
        </w:tc>
        <w:tc>
          <w:tcPr/>
          <w:p w:rsidR="00000000" w:rsidDel="00000000" w:rsidP="00000000" w:rsidRDefault="00000000" w:rsidRPr="00000000" w14:paraId="0000008F">
            <w:pPr>
              <w:jc w:val="both"/>
              <w:rPr>
                <w:b w:val="1"/>
                <w:bCs w:val="1"/>
                <w:sz w:val="18"/>
                <w:szCs w:val="18"/>
              </w:rPr>
            </w:pPr>
            <w:r w:rsidDel="00000000" w:rsidR="00000000" w:rsidRPr="00000000">
              <w:rPr>
                <w:i w:val="1"/>
                <w:iCs w:val="1"/>
                <w:color w:val="548dd4"/>
                <w:sz w:val="18"/>
                <w:szCs w:val="18"/>
                <w:rtl w:val="0"/>
              </w:rPr>
              <w:t xml:space="preserve">Implement and integrate the main functionalities of the GeoTrail mobile application, building upon the existing partially developed version.</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Development environment, mobile framework, libraries and existing source code.</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94">
            <w:pPr>
              <w:jc w:val="both"/>
              <w:rPr>
                <w:b w:val="1"/>
                <w:bCs w:val="1"/>
                <w:sz w:val="18"/>
                <w:szCs w:val="18"/>
              </w:rPr>
            </w:pPr>
            <w:r w:rsidDel="00000000" w:rsidR="00000000" w:rsidRPr="00000000">
              <w:rPr>
                <w:i w:val="1"/>
                <w:iCs w:val="1"/>
                <w:color w:val="548dd4"/>
                <w:sz w:val="18"/>
                <w:szCs w:val="18"/>
                <w:rtl w:val="0"/>
              </w:rPr>
              <w:t xml:space="preserve">Dondup Berrios</w:t>
            </w:r>
            <w:r w:rsidDel="00000000" w:rsidR="00000000" w:rsidRPr="00000000">
              <w:rPr>
                <w:rtl w:val="0"/>
              </w:rPr>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The application already has an initial implementation, allowing the development process to focus on completing and improving existing functionality.</w:t>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Soluciones de Software</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UI Development</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Design and implement the application's user interface, including navigation, menus and improvements to the existing screens.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Mobile development framework, UI libraries, design tools and mobile devices.</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9C">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Bases de Datos</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User Management</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 user registration, login, authentication and management of user information and trusted contacts.</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Backend, REST API, database and authentication services.</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months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Requires integration between the mobile application, API and database, with particular attention to the security of user data.</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Desarrollo de Soluciones de Software / Bases de Datos</w:t>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Real-Time Location Sharing</w:t>
            </w:r>
          </w:p>
        </w:tc>
        <w:tc>
          <w:tcPr/>
          <w:p w:rsidR="00000000" w:rsidDel="00000000" w:rsidP="00000000" w:rsidRDefault="00000000" w:rsidRPr="00000000" w14:paraId="000000A8">
            <w:pPr>
              <w:jc w:val="both"/>
              <w:rPr>
                <w:i w:val="1"/>
                <w:iCs w:val="1"/>
                <w:color w:val="548dd4"/>
                <w:sz w:val="18"/>
                <w:szCs w:val="18"/>
              </w:rPr>
            </w:pPr>
            <w:r w:rsidDel="00000000" w:rsidR="00000000" w:rsidRPr="00000000">
              <w:rPr>
                <w:i w:val="1"/>
                <w:iCs w:val="1"/>
                <w:color w:val="548dd4"/>
                <w:sz w:val="18"/>
                <w:szCs w:val="18"/>
                <w:rtl w:val="0"/>
              </w:rPr>
              <w:t xml:space="preserve">Implement the functionality required to share and update the user's location with authorized contacts in real time.</w:t>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GPS, REST API, database and real-time communication services.</w:t>
            </w:r>
          </w:p>
        </w:tc>
        <w:tc>
          <w:tcPr>
            <w:tcBorders>
              <w:right w:color="ffffff" w:space="0" w:sz="4" w:val="single"/>
            </w:tcBorders>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3 months</w:t>
            </w:r>
          </w:p>
        </w:tc>
        <w:tc>
          <w:tcPr>
            <w:tcBorders>
              <w:left w:color="ffffff" w:space="0" w:sz="4" w:val="single"/>
            </w:tcBorders>
            <w:shd w:fill="d9d9d9" w:val="clear"/>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Ingeniería de Software</w:t>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Testing and Refinement</w:t>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Test the implemented functionalities, identify errors and refine the application based on the results obtained.</w:t>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Testing tools, mobile devices, API testing tools and test cases.</w:t>
            </w:r>
          </w:p>
        </w:tc>
        <w:tc>
          <w:tcPr>
            <w:tcBorders>
              <w:right w:color="ffffff" w:space="0" w:sz="4" w:val="single"/>
            </w:tcBorders>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1 month</w:t>
            </w:r>
          </w:p>
        </w:tc>
        <w:tc>
          <w:tcPr>
            <w:tcBorders>
              <w:left w:color="ffffff" w:space="0" w:sz="4" w:val="single"/>
            </w:tcBorders>
            <w:shd w:fill="d9d9d9" w:val="clear"/>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Dondup Berrios</w:t>
            </w:r>
          </w:p>
          <w:p w:rsidR="00000000" w:rsidDel="00000000" w:rsidP="00000000" w:rsidRDefault="00000000" w:rsidRPr="00000000" w14:paraId="000000B5">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Testing will be performed continuously as new functionalities are implemented.</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Evaluación y Gestión de Proyectos de Software</w:t>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Project Management</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Organize, prioritize and monitor project activities using a Kanban workflow throughout the development process.</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Kanban board, project documentation and progress records.</w:t>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4 months</w:t>
            </w:r>
          </w:p>
        </w:tc>
        <w:tc>
          <w:tcPr>
            <w:tcBorders>
              <w:left w:color="ffffff" w:space="0" w:sz="4" w:val="single"/>
            </w:tcBorders>
            <w:shd w:fill="d9d9d9" w:val="clear"/>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Fernando Calderon</w:t>
            </w:r>
          </w:p>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Dondup Berrios</w:t>
            </w:r>
          </w:p>
        </w:tc>
        <w:tc>
          <w:tcPr/>
          <w:p w:rsidR="00000000" w:rsidDel="00000000" w:rsidP="00000000" w:rsidRDefault="00000000" w:rsidRPr="00000000" w14:paraId="000000BE">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03"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b w:val="1"/>
                <w:bCs w:val="1"/>
                <w:sz w:val="16"/>
                <w:szCs w:val="16"/>
                <w:rtl w:val="0"/>
              </w:rPr>
              <w:t xml:space="preserve">Project Management</w:t>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b w:val="1"/>
                <w:bCs w:val="1"/>
                <w:sz w:val="16"/>
                <w:szCs w:val="16"/>
                <w:rtl w:val="0"/>
              </w:rPr>
              <w:t xml:space="preserve">x</w:t>
            </w:r>
          </w:p>
        </w:tc>
      </w:tr>
      <w:tr>
        <w:trPr>
          <w:cantSplit w:val="0"/>
          <w:trHeight w:val="303" w:hRule="atLeast"/>
          <w:tblHeader w:val="0"/>
        </w:trPr>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b w:val="1"/>
                <w:bCs w:val="1"/>
                <w:sz w:val="16"/>
                <w:szCs w:val="16"/>
                <w:rtl w:val="0"/>
              </w:rPr>
              <w:t xml:space="preserve">Application Development</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UI Development</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Real-Time Location Sharing</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User Management</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Testing and Refinement</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HoMh79B3yyzf/ImQBjDGNNaw==">CgMxLjA4AHIhMW9HS1RZa2QwaXoxazFNWXFEWWtKRi1zNHhPTnFacTla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