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Documento de visión de proyecto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GeoTrail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Fernando Calderon</w:t>
      </w:r>
    </w:p>
    <w:p w:rsidR="00000000" w:rsidDel="00000000" w:rsidP="00000000" w:rsidRDefault="00000000" w:rsidRPr="00000000" w14:paraId="0000000F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Dondup Berrios</w:t>
      </w:r>
    </w:p>
    <w:p w:rsidR="00000000" w:rsidDel="00000000" w:rsidP="00000000" w:rsidRDefault="00000000" w:rsidRPr="00000000" w14:paraId="00000010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vcq3i4i3h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qr8w25ecky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presentar la visión general del proyecto GeoTrail, definiendo su alcance, objetivos, funcionalidades principales, usuarios objetivo y propuesta de valor. Además, busca identificar a los principales interesados, los requisitos generales y los criterios que permitirán evaluar el éxito del proyecto.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ctna96l7ff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Alcance del proyecto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GeoTrail consiste en una aplicación móvil orientada a la seguridad y comunicación durante desplazamientos, excursiones y actividades al aire libre. La aplicación permite compartir la ubicación del usuario en tiempo real con contactos de confianza y grupos autorizados mediante los servicios de geolocalización del dispositivo móvil.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sus funcionalidades se contemplan la visualización y registro de rutas, la gestión de rutas frecuentes, el chat y las alertas de seguridad ante posibles caídas o desviaciones de rutas. También se encuentra en desarrollo una integración con servicios de comunicación satelital de Starlink para facilitar la comunicación en situaciones de emergencia sin conectividad convencional.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Debido a la naturaleza sensible de la información gestionada, GeoTrail considera la privacidad y seguridad como aspectos centrales del proyecto, buscando impedir accesos no autorizados a la ubicación y otros datos personales. El proyecto se encuentra actualmente en etapa de prototipo, por lo que algunas funcionalidades todavía están en desarrollo.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9az599hbpx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Referencias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asociados al proyecto: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Arquitectura de Software (DAS).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desarrollo y pruebas.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documentos asociados al proyecto, pendientes de identificar.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41nwwiuilm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Posicionamiento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lezyqhqb8p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Declaración del problema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aplicaciones existentes de navegación, registro de rutas y comunicación presentan diferencias en sus funcionalidades y enfoques. Algunas se centran principalmente en la navegación o el seguimiento de actividades, mientras que otras priorizan la mensajería o la localización de contactos.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separación puede dificultar la coordinación y supervisión de personas durante excursiones, desplazamientos grupales o actividades en zonas con conectividad limitada. Asimismo, las situaciones de emergencia requieren mecanismos que permitan detectar eventos relevantes y comunicar información a personas autorizadas, procurando proteger la privacidad de los usuarios.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6rnnrvai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Propuesta de solución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GeoTrail propone integrar geolocalización, comunicación grupal y alertas de seguridad en una sola aplicación móvil. Su objetivo es facilitar el seguimiento y la coordinación entre personas autorizadas, incorporando funcionalidades como el registro de rutas, las alertas ante posibles incidentes y la comunicación de emergencia.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propuesta se diferencia por combinar estas funciones con un enfoque centrado en la privacidad, el control de acceso a la ubicación y la accesibilidad de uso. Además, contempla mecanismos de comunicación satelital para situaciones en las que no exista conectividad convencional.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gu3fm24sb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Stakeholders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9lzvcklqf9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Resumen de interesados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de desarrollo:</w:t>
      </w:r>
      <w:r w:rsidDel="00000000" w:rsidR="00000000" w:rsidRPr="00000000">
        <w:rPr>
          <w:sz w:val="24"/>
          <w:szCs w:val="24"/>
          <w:rtl w:val="0"/>
        </w:rPr>
        <w:t xml:space="preserve"> responsable del diseño, implementación, pruebas y mantenimiento del prototipo.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individuales:</w:t>
      </w:r>
      <w:r w:rsidDel="00000000" w:rsidR="00000000" w:rsidRPr="00000000">
        <w:rPr>
          <w:sz w:val="24"/>
          <w:szCs w:val="24"/>
          <w:rtl w:val="0"/>
        </w:rPr>
        <w:t xml:space="preserve"> personas que desean compartir su ubicación con contactos de confianza durante sus desplazamientos.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Familias:</w:t>
      </w:r>
      <w:r w:rsidDel="00000000" w:rsidR="00000000" w:rsidRPr="00000000">
        <w:rPr>
          <w:sz w:val="24"/>
          <w:szCs w:val="24"/>
          <w:rtl w:val="0"/>
        </w:rPr>
        <w:t xml:space="preserve"> interesadas en conocer la ubicación de sus integrantes autorizados y recibir alertas ante posibles situaciones de riesgo.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Instituciones educativas y organizadores de excursiones:</w:t>
      </w:r>
      <w:r w:rsidDel="00000000" w:rsidR="00000000" w:rsidRPr="00000000">
        <w:rPr>
          <w:sz w:val="24"/>
          <w:szCs w:val="24"/>
          <w:rtl w:val="0"/>
        </w:rPr>
        <w:t xml:space="preserve"> potenciales usuarios interesados en coordinar y supervisar desplazamientos grupales.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Montañistas, excursionistas y turistas:</w:t>
      </w:r>
      <w:r w:rsidDel="00000000" w:rsidR="00000000" w:rsidRPr="00000000">
        <w:rPr>
          <w:sz w:val="24"/>
          <w:szCs w:val="24"/>
          <w:rtl w:val="0"/>
        </w:rPr>
        <w:t xml:space="preserve"> usuarios que pueden requerir geolocalización, registro de rutas y mecanismos de comunicación durante actividades al aire libre.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Empresas y organizaciones potencialmente clientes:</w:t>
      </w:r>
      <w:r w:rsidDel="00000000" w:rsidR="00000000" w:rsidRPr="00000000">
        <w:rPr>
          <w:sz w:val="24"/>
          <w:szCs w:val="24"/>
          <w:rtl w:val="0"/>
        </w:rPr>
        <w:t xml:space="preserve"> interesados en evaluar la adopción de la aplicación para actividades que requieran coordinación y supervisión de personas.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adopción comercial por parte de empresas u organizaciones constituye una posibilidad que deberá validarse durante la evaluación del proyecto.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r51kb3vgpi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Descripción general del producto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wrfa7i56fr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Funcionalidades principales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GeoTrail contempla las siguientes funcionalidades: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Geolocalización compartida:</w:t>
      </w:r>
      <w:r w:rsidDel="00000000" w:rsidR="00000000" w:rsidRPr="00000000">
        <w:rPr>
          <w:sz w:val="24"/>
          <w:szCs w:val="24"/>
          <w:rtl w:val="0"/>
        </w:rPr>
        <w:t xml:space="preserve"> permite compartir la ubicación en tiempo real con contactos individuales o integrantes de grupos autorizados.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rutas:</w:t>
      </w:r>
      <w:r w:rsidDel="00000000" w:rsidR="00000000" w:rsidRPr="00000000">
        <w:rPr>
          <w:sz w:val="24"/>
          <w:szCs w:val="24"/>
          <w:rtl w:val="0"/>
        </w:rPr>
        <w:t xml:space="preserve"> permite visualizar, registrar y consultar recorridos.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Rutas frecuentes:</w:t>
      </w:r>
      <w:r w:rsidDel="00000000" w:rsidR="00000000" w:rsidRPr="00000000">
        <w:rPr>
          <w:sz w:val="24"/>
          <w:szCs w:val="24"/>
          <w:rtl w:val="0"/>
        </w:rPr>
        <w:t xml:space="preserve"> contempla la selección de destinos habituales y el seguimiento de desplazamientos asociados.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Comunicación grupal:</w:t>
      </w:r>
      <w:r w:rsidDel="00000000" w:rsidR="00000000" w:rsidRPr="00000000">
        <w:rPr>
          <w:sz w:val="24"/>
          <w:szCs w:val="24"/>
          <w:rtl w:val="0"/>
        </w:rPr>
        <w:t xml:space="preserve"> incorpora funcionalidades de chat para facilitar la coordinación entre usuarios.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de seguridad:</w:t>
      </w:r>
      <w:r w:rsidDel="00000000" w:rsidR="00000000" w:rsidRPr="00000000">
        <w:rPr>
          <w:sz w:val="24"/>
          <w:szCs w:val="24"/>
          <w:rtl w:val="0"/>
        </w:rPr>
        <w:t xml:space="preserve"> contempla la detección de posibles caídas o desviaciones de rutas y la notificación a usuarios autorizados.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Comunicación de emergencia:</w:t>
      </w:r>
      <w:r w:rsidDel="00000000" w:rsidR="00000000" w:rsidRPr="00000000">
        <w:rPr>
          <w:sz w:val="24"/>
          <w:szCs w:val="24"/>
          <w:rtl w:val="0"/>
        </w:rPr>
        <w:t xml:space="preserve"> considera una integración con Starlink para situaciones en las que no exista conectividad convencional.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Protección de información personal:</w:t>
      </w:r>
      <w:r w:rsidDel="00000000" w:rsidR="00000000" w:rsidRPr="00000000">
        <w:rPr>
          <w:sz w:val="24"/>
          <w:szCs w:val="24"/>
          <w:rtl w:val="0"/>
        </w:rPr>
        <w:t xml:space="preserve"> contempla mecanismos de autenticación, autorización y control de acceso para evitar la exposición de información sensible.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grado de implementación de estas funcionalidades varía según el estado actual del prototipo.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1l9xnl3uzp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Usuarios objetivo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está orientada principalmente a: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Montañistas y excursionistas.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Familias que desean compartir su ubicación de forma autorizada.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Grupos escolares y organizadores de excursiones.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Turistas que realizan desplazamientos en entornos desconocidos.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que requieren supervisión por motivos de seguridad.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diseño busca facilitar el uso de la aplicación sin comprometer el control que cada usuario mantiene sobre la información que comparte.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njbatehsb0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Alcance, limitaciones y requisitos generales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3wtrv1oqwe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Alcance actual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encuentra en etapa de prototipo y busca comprobar la viabilidad de integrar geolocalización, comunicación y mecanismos de seguridad en una aplicación móvil.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considera el funcionamiento de las funcionalidades principales, el control de acceso a la ubicación y la viabilidad de los mecanismos de alerta y comunicación de emergencia.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4nj4e6ys4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Limitaciones conocidas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principales limitaciones identificadas son: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Starlink para comunicación de emergencia se encuentra en desarrollo.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Algunos mecanismos de seguridad, como la verificación de datos biométricos antes de compartir información o incorporarse a grupos, todavía están en desarrollo.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efectividad de las alertas de seguridad debe comprobarse mediante pruebas.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disponibilidad de las funciones de comunicación dependerá de las capacidades del dispositivo, los servicios integrados y las condiciones de conectividad.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aceptación del producto por parte de usuarios, empresas u organizaciones todavía debe validarse.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ou3kqw4xww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Requisitos generales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permitir compartir la ubicación únicamente con contactos o integrantes de grupos autorizados. Asimismo, debe proteger la información personal, facilitar la comunicación entre usuarios y contemplar mecanismos de alerta ante posibles situaciones de emergencia.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funcionalidades que dependen de servicios externos deben evaluarse considerando sus requisitos técnicos y sus limitaciones operativas.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kfp2ep8bgh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Objetivos y criterios de éxito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q6pmt9ea48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Objetivo general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y evaluar un prototipo de aplicación móvil que integre geolocalización, comunicación grupal y mecanismos de seguridad, priorizando la privacidad de los usuarios y la utilidad de la aplicación durante desplazamientos y actividades al aire libre.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wht3a4t6o1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Criterios de éxito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evaluará considerando los siguientes criterios: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Funcionamiento:</w:t>
      </w:r>
      <w:r w:rsidDel="00000000" w:rsidR="00000000" w:rsidRPr="00000000">
        <w:rPr>
          <w:sz w:val="24"/>
          <w:szCs w:val="24"/>
          <w:rtl w:val="0"/>
        </w:rPr>
        <w:t xml:space="preserve"> comprobar que las funcionalidades principales del prototipo operan correctamente.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Privacidad y seguridad:</w:t>
      </w:r>
      <w:r w:rsidDel="00000000" w:rsidR="00000000" w:rsidRPr="00000000">
        <w:rPr>
          <w:sz w:val="24"/>
          <w:szCs w:val="24"/>
          <w:rtl w:val="0"/>
        </w:rPr>
        <w:t xml:space="preserve"> verificar que la ubicación solo sea accesible para usuarios autorizados y que los mecanismos de control de acceso funcionen adecuadamente.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de emergencia:</w:t>
      </w:r>
      <w:r w:rsidDel="00000000" w:rsidR="00000000" w:rsidRPr="00000000">
        <w:rPr>
          <w:sz w:val="24"/>
          <w:szCs w:val="24"/>
          <w:rtl w:val="0"/>
        </w:rPr>
        <w:t xml:space="preserve"> evaluar el funcionamiento de los mecanismos de detección de posibles caídas o desviaciones de rutas.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Comunicación de emergencia:</w:t>
      </w:r>
      <w:r w:rsidDel="00000000" w:rsidR="00000000" w:rsidRPr="00000000">
        <w:rPr>
          <w:sz w:val="24"/>
          <w:szCs w:val="24"/>
          <w:rtl w:val="0"/>
        </w:rPr>
        <w:t xml:space="preserve"> comprobar la viabilidad y el funcionamiento de la integración con Starlink en los escenarios previstos, una vez implementada.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Usabilidad y accesibilidad:</w:t>
      </w:r>
      <w:r w:rsidDel="00000000" w:rsidR="00000000" w:rsidRPr="00000000">
        <w:rPr>
          <w:sz w:val="24"/>
          <w:szCs w:val="24"/>
          <w:rtl w:val="0"/>
        </w:rPr>
        <w:t xml:space="preserve"> evaluar si los usuarios objetivo pueden utilizar las funciones principales de manera comprensible y práctica.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Viabilidad de mercado:</w:t>
      </w:r>
      <w:r w:rsidDel="00000000" w:rsidR="00000000" w:rsidRPr="00000000">
        <w:rPr>
          <w:sz w:val="24"/>
          <w:szCs w:val="24"/>
          <w:rtl w:val="0"/>
        </w:rPr>
        <w:t xml:space="preserve"> explorar si GeoTrail responde a una necesidad real y si existe interés potencial en su adopción por parte de usuarios, empresas u organizaciones.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Los procedimientos de prueba, las métricas específicas y los valores mínimos de aceptación quedan pendientes de definición.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