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asignatura que más me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intereso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fue toda la rama del operativo de machine learning y deep learning, me parecen tecnologías y metodologías que convierten el análisis de datos en algo sumamente flexible.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Secundariamente el área de bases de datos se me hace algo recompensante de optimizar, administrar y organizar.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Existe valor pero es primariamente en experiencia, haber cursado los ramos que dan estas certificaciones es más valioso que el documento en sí, ya que cada uno me enseño a trabajar en un área importante de la informática.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Voy a resumirlo en categorías ya que son demasiados ramos: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1.- Desarrollo: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Tengo experiencia en gran variedad de tecnologías, sé cómo implementarlas y aplicar las mejores prácticas.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2.- Gestión de proyectos: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Soy organizado y tengo capacidad de análisis crítico, lo que asegura la correcta gestión de todas las áreas formales del desarrollo de un proyecto.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3.- Bases de datos: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Puedo aplicar estándares de seguridad en torno al manejo de datos y se optimizar sistemas de almacenamiento de datos.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4.- Comunicación efectiva y habilidades blandas: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Buena comunicación en diversos medios.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5.- Formación ética: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Considero estándares éticos.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La adherencia a mi código personal es más importante que el bien común.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6.- Metodologías de la industria: 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Aplico</w:t>
            </w: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 correctamente diferentes metodologías de la industria.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7.- Normativas de seguridad: </w:t>
            </w:r>
            <w:r w:rsidDel="00000000" w:rsidR="00000000" w:rsidRPr="00000000">
              <w:rPr>
                <w:color w:val="cc0000"/>
                <w:sz w:val="24"/>
                <w:szCs w:val="24"/>
                <w:rtl w:val="0"/>
              </w:rPr>
              <w:t xml:space="preserve">Me falta conocimiento en los estándares legales más recientes según las leyes de protección de datos.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se centran en el desarrollo, análisis de datos y supervisión de proyectos.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que más me interesa actualmente es el de la gestión de datos para desarrollo de modelos predictivos, en las áreas de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machine y deep learning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áreas que se relacionan con mis intereses son las de gestión de datos y desarrollo de algoritmos. De estas 2 sería conveniente reforzar mi conocimiento en cuanto a leyes de protección de datos para poder desarrollar dentro de las prácticas legales de la industria sin tener problemas.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ser parte de un equipo de desarrollo que esté realizando algo innovador e interesante, algún trabajo que me permite moverme por diferentes áreas y conocer a distintos tipos de persona con las cuales colaborar.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5k085ipnpm9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en cuanto a la aplicación de tecnologías, sobre todo los trabajados en machine learning y deep learning, pero ninguno de ellos tiene el componente que encuentro esencial del trato con clientes o colaboradores variados, la mayoría han sido desarrollados en solitario o con un grupo reducido.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tipo de proyecto que podría ayudarme es cualquiera que sea comercialmente relevante para vender a múltiples usuarios o empresas, con el objetivo de adaptar el proyecto a diferentes ámbitos, industrias y necesidades, dandome una perspectiva más grande del campo laboral inicialmente, lo que me permitiría tener más ideas para el futuro laboral.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k8PupELi2JfCRJIrk2yHwJC3hQ==">CgMxLjAyDmguNWswODVpcG5wbTl4OAByITFTYjlvTGZTTW1ZLTVmYW41TWhMb3lZaHZYQXVDYWx2WQ==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