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sbmr9n4vd1gu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Dondup Berrios Perez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cqnxes0d6ta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Creación de software: Diseña, desarrolla, implementa y despliega soluciones informáticas complejas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 tengo el nivel más alto solo porque no me he aventurado a construir las ideas más complejas que he tenido.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Adopción de estándares: Evalúa y aplica marcos de trabajo, metodologías y normativas vigentes.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aplicado todas las metodologías que Duoc me ha enseñado, siguiendo los estándares establecidos por la industria y los profesores.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colaborativa: Lidera proyectos informáticos interdisciplinarios con una cultura de innovación.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Todos los proyectos en los que he participado han sido interdisciplinarios y creativos, jamás me he guiado por la idea más fácil.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crítico: Resuelve necesidades organizacionales mediante el pensamiento analítico y crítico.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la capacidad de analizar una problemática y resolverla mediante investigación, considerando los factores más relevantes.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profesional: Incorpora la ética laboral y el aprendizaje continuo en su día a día.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he mantenido cumpliendo con mis responsabilidades, pero no pongo más de lo requerido en las cosas que no me llaman a nivel personal.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Conectividad internacional: Se comunica con efectividad en diversos medios y contextos globales.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 los medios y contextos en los que he participado me he preocupado de mejorar mi comunicación, aunque no han sido muy variados.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Sentido social: Actúa con formación cristiana centrada en las personas y el bien común.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bien común es algo que tomo en cuenta, pero no como una meta final si no como 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2fmkzzdu//WYttQDcpTuhQs0cA==">CgMxLjAyDmguc2JtcjluNHZkMWd1Mg1oLmNxbnhlczBkNnRhOAByITFZVFExZUdqeGFONXJoc012RHRaUExWYWlXQ0hkOF9tUQ==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