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E95C" w14:textId="77777777" w:rsidR="00C27BD1" w:rsidRPr="008E5521" w:rsidRDefault="00C27BD1" w:rsidP="00C27BD1">
      <w:pPr>
        <w:jc w:val="center"/>
      </w:pPr>
      <w:r w:rsidRPr="008E5521">
        <w:t>Министерство образования Российской Федерации</w:t>
      </w:r>
    </w:p>
    <w:p w14:paraId="673D4A82" w14:textId="77777777" w:rsidR="00C27BD1" w:rsidRPr="008E5521" w:rsidRDefault="00C27BD1" w:rsidP="00C27BD1">
      <w:pPr>
        <w:jc w:val="center"/>
      </w:pPr>
      <w:r w:rsidRPr="008E5521">
        <w:t>Пензенский государственный университет</w:t>
      </w:r>
    </w:p>
    <w:p w14:paraId="35604022" w14:textId="77777777" w:rsidR="00C27BD1" w:rsidRPr="008E5521" w:rsidRDefault="00C27BD1" w:rsidP="00C27BD1">
      <w:pPr>
        <w:jc w:val="center"/>
      </w:pPr>
      <w:r w:rsidRPr="008E5521">
        <w:t>Кафедра «Вычислительная техника»</w:t>
      </w:r>
    </w:p>
    <w:p w14:paraId="48892933" w14:textId="77777777" w:rsidR="00C27BD1" w:rsidRDefault="00C27BD1" w:rsidP="00C27BD1">
      <w:pPr>
        <w:jc w:val="center"/>
      </w:pPr>
    </w:p>
    <w:p w14:paraId="50FE62FE" w14:textId="77777777" w:rsidR="00C27BD1" w:rsidRDefault="00C27BD1" w:rsidP="00C27BD1">
      <w:pPr>
        <w:jc w:val="center"/>
      </w:pPr>
    </w:p>
    <w:p w14:paraId="4A287F77" w14:textId="77777777" w:rsidR="00C27BD1" w:rsidRDefault="00C27BD1" w:rsidP="00C27BD1">
      <w:pPr>
        <w:jc w:val="center"/>
      </w:pPr>
    </w:p>
    <w:p w14:paraId="0EAEE63B" w14:textId="77777777" w:rsidR="00C27BD1" w:rsidRDefault="00C27BD1" w:rsidP="00C27BD1">
      <w:pPr>
        <w:jc w:val="center"/>
      </w:pPr>
    </w:p>
    <w:p w14:paraId="66C30B6C" w14:textId="77777777" w:rsidR="00C27BD1" w:rsidRDefault="00C27BD1" w:rsidP="00C27BD1"/>
    <w:p w14:paraId="639A0B98" w14:textId="77777777" w:rsidR="00C27BD1" w:rsidRDefault="00C27BD1" w:rsidP="00C27BD1"/>
    <w:p w14:paraId="27BBAC7F" w14:textId="77777777" w:rsidR="00C27BD1" w:rsidRDefault="00C27BD1" w:rsidP="00C27BD1">
      <w:pPr>
        <w:jc w:val="center"/>
      </w:pPr>
    </w:p>
    <w:p w14:paraId="65D55BA7" w14:textId="77777777" w:rsidR="00C27BD1" w:rsidRPr="00AE754C" w:rsidRDefault="00C27BD1" w:rsidP="00C27BD1">
      <w:pPr>
        <w:jc w:val="center"/>
        <w:rPr>
          <w:b/>
          <w:bCs/>
          <w:sz w:val="36"/>
          <w:szCs w:val="36"/>
        </w:rPr>
      </w:pPr>
      <w:r w:rsidRPr="00AE754C">
        <w:rPr>
          <w:b/>
          <w:bCs/>
          <w:sz w:val="36"/>
          <w:szCs w:val="36"/>
        </w:rPr>
        <w:t>ОТЧЕТ</w:t>
      </w:r>
    </w:p>
    <w:p w14:paraId="4529F580" w14:textId="7A1F5149" w:rsidR="00C27BD1" w:rsidRPr="00D17509" w:rsidRDefault="00C27BD1" w:rsidP="00C27BD1">
      <w:pPr>
        <w:jc w:val="center"/>
      </w:pPr>
      <w:r w:rsidRPr="008E5521">
        <w:t>по лабораторной работе №</w:t>
      </w:r>
      <w:r w:rsidR="000E20F9">
        <w:t>3</w:t>
      </w:r>
    </w:p>
    <w:p w14:paraId="75BC158D" w14:textId="77777777" w:rsidR="00C27BD1" w:rsidRPr="008E5521" w:rsidRDefault="00C27BD1" w:rsidP="00C27BD1">
      <w:pPr>
        <w:jc w:val="center"/>
      </w:pPr>
      <w:r w:rsidRPr="008E5521">
        <w:t>по курсу «</w:t>
      </w:r>
      <w:r>
        <w:t>Программные средства проектирования цифровых устройств</w:t>
      </w:r>
      <w:r w:rsidRPr="008E5521">
        <w:t>»</w:t>
      </w:r>
    </w:p>
    <w:p w14:paraId="4B93AB32" w14:textId="536AE7FB" w:rsidR="00C27BD1" w:rsidRPr="008E5521" w:rsidRDefault="00C27BD1" w:rsidP="00C27BD1">
      <w:pPr>
        <w:jc w:val="center"/>
      </w:pPr>
      <w:r w:rsidRPr="008E5521">
        <w:t>на тему «</w:t>
      </w:r>
      <w:r w:rsidR="000E20F9" w:rsidRPr="000E20F9">
        <w:rPr>
          <w:bCs/>
        </w:rPr>
        <w:t>Обработка исключительных ситуаций</w:t>
      </w:r>
      <w:r w:rsidRPr="008E5521">
        <w:t>»</w:t>
      </w:r>
    </w:p>
    <w:p w14:paraId="7B1B896F" w14:textId="77777777" w:rsidR="00C27BD1" w:rsidRDefault="00C27BD1" w:rsidP="00C27BD1">
      <w:pPr>
        <w:jc w:val="center"/>
      </w:pPr>
    </w:p>
    <w:p w14:paraId="6A745338" w14:textId="77777777" w:rsidR="00C27BD1" w:rsidRDefault="00C27BD1" w:rsidP="00C27BD1">
      <w:pPr>
        <w:jc w:val="center"/>
      </w:pPr>
    </w:p>
    <w:p w14:paraId="0BA97AC4" w14:textId="77777777" w:rsidR="00C27BD1" w:rsidRDefault="00C27BD1" w:rsidP="00C27BD1"/>
    <w:p w14:paraId="7FD7687F" w14:textId="77777777" w:rsidR="00C27BD1" w:rsidRDefault="00C27BD1" w:rsidP="00C27BD1">
      <w:pPr>
        <w:jc w:val="right"/>
      </w:pPr>
    </w:p>
    <w:p w14:paraId="05D0D24B" w14:textId="77777777" w:rsidR="00C27BD1" w:rsidRDefault="00C27BD1" w:rsidP="00C27BD1">
      <w:pPr>
        <w:jc w:val="right"/>
      </w:pPr>
    </w:p>
    <w:p w14:paraId="372027FE" w14:textId="77777777" w:rsidR="00C27BD1" w:rsidRDefault="00C27BD1" w:rsidP="00C27BD1">
      <w:pPr>
        <w:jc w:val="right"/>
      </w:pPr>
    </w:p>
    <w:p w14:paraId="67AAFD35" w14:textId="77777777" w:rsidR="00C27BD1" w:rsidRPr="00D81FB8" w:rsidRDefault="00C27BD1" w:rsidP="00C27BD1">
      <w:pPr>
        <w:jc w:val="right"/>
      </w:pPr>
    </w:p>
    <w:p w14:paraId="25C0D477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Выполнили студенты группы 21</w:t>
      </w:r>
      <w:r>
        <w:rPr>
          <w:b/>
          <w:bCs/>
        </w:rPr>
        <w:t>в</w:t>
      </w:r>
      <w:r w:rsidRPr="00D81FB8">
        <w:rPr>
          <w:b/>
          <w:bCs/>
        </w:rPr>
        <w:t>вв1:</w:t>
      </w:r>
    </w:p>
    <w:p w14:paraId="71A39685" w14:textId="77777777" w:rsidR="00C27BD1" w:rsidRDefault="00C27BD1" w:rsidP="00C27BD1">
      <w:pPr>
        <w:jc w:val="right"/>
      </w:pPr>
      <w:r>
        <w:t>Лобанов Р.И.</w:t>
      </w:r>
    </w:p>
    <w:p w14:paraId="2BD25C7C" w14:textId="77777777" w:rsidR="00C27BD1" w:rsidRPr="00D81FB8" w:rsidRDefault="00C27BD1" w:rsidP="00C27BD1">
      <w:pPr>
        <w:jc w:val="right"/>
      </w:pPr>
      <w:r>
        <w:t>Антропов Д.В.</w:t>
      </w:r>
    </w:p>
    <w:p w14:paraId="4032D7BD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Приняли</w:t>
      </w:r>
    </w:p>
    <w:p w14:paraId="702BA0B2" w14:textId="1F95CDD4" w:rsidR="00C27BD1" w:rsidRDefault="00C27BD1" w:rsidP="00C27BD1">
      <w:pPr>
        <w:jc w:val="right"/>
      </w:pPr>
      <w:r>
        <w:t>Юрова О.В.</w:t>
      </w:r>
    </w:p>
    <w:p w14:paraId="510610E3" w14:textId="63291C8D" w:rsidR="00C27BD1" w:rsidRDefault="00C27BD1" w:rsidP="00C27BD1">
      <w:pPr>
        <w:jc w:val="right"/>
      </w:pPr>
      <w:r>
        <w:t>Карамышева Н.С.</w:t>
      </w:r>
    </w:p>
    <w:p w14:paraId="54C0B197" w14:textId="77777777" w:rsidR="00C27BD1" w:rsidRDefault="00C27BD1" w:rsidP="00C27BD1">
      <w:pPr>
        <w:jc w:val="right"/>
      </w:pPr>
    </w:p>
    <w:p w14:paraId="7F69E177" w14:textId="77777777" w:rsidR="00C27BD1" w:rsidRDefault="00C27BD1" w:rsidP="00C27BD1">
      <w:pPr>
        <w:jc w:val="right"/>
      </w:pPr>
    </w:p>
    <w:p w14:paraId="1BFB9CDA" w14:textId="77777777" w:rsidR="00C27BD1" w:rsidRDefault="00C27BD1" w:rsidP="00C27BD1">
      <w:pPr>
        <w:jc w:val="center"/>
      </w:pPr>
    </w:p>
    <w:p w14:paraId="1EBD0C2C" w14:textId="77777777" w:rsidR="00C27BD1" w:rsidRDefault="00C27BD1" w:rsidP="00C27BD1">
      <w:pPr>
        <w:jc w:val="center"/>
      </w:pPr>
    </w:p>
    <w:p w14:paraId="5588B792" w14:textId="77777777" w:rsidR="00C27BD1" w:rsidRDefault="00C27BD1" w:rsidP="00C27BD1">
      <w:pPr>
        <w:jc w:val="center"/>
      </w:pPr>
    </w:p>
    <w:p w14:paraId="78F72FBB" w14:textId="77777777" w:rsidR="00C27BD1" w:rsidRDefault="00C27BD1" w:rsidP="00C27BD1">
      <w:pPr>
        <w:jc w:val="center"/>
      </w:pPr>
    </w:p>
    <w:p w14:paraId="3DEF1504" w14:textId="77777777" w:rsidR="00C27BD1" w:rsidRDefault="00C27BD1" w:rsidP="00C27BD1">
      <w:pPr>
        <w:jc w:val="center"/>
      </w:pPr>
    </w:p>
    <w:p w14:paraId="18060C81" w14:textId="77777777" w:rsidR="00C27BD1" w:rsidRDefault="00C27BD1" w:rsidP="00C27BD1">
      <w:pPr>
        <w:jc w:val="center"/>
      </w:pPr>
    </w:p>
    <w:p w14:paraId="3B1A605E" w14:textId="77777777" w:rsidR="00C27BD1" w:rsidRDefault="00C27BD1" w:rsidP="00C27BD1">
      <w:pPr>
        <w:jc w:val="center"/>
      </w:pPr>
    </w:p>
    <w:p w14:paraId="6821FF13" w14:textId="038FE868" w:rsidR="00FC60CE" w:rsidRDefault="00C27BD1" w:rsidP="00C27BD1">
      <w:pPr>
        <w:jc w:val="center"/>
      </w:pPr>
      <w:r>
        <w:t>Пенза 2024</w:t>
      </w:r>
    </w:p>
    <w:p w14:paraId="67CE1E36" w14:textId="77777777" w:rsidR="000E20F9" w:rsidRDefault="0040067C" w:rsidP="00D17509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0E20F9">
        <w:rPr>
          <w:color w:val="000000"/>
          <w:sz w:val="28"/>
          <w:szCs w:val="28"/>
        </w:rPr>
        <w:t>изучить механизм обработки исключительных ситуаций.</w:t>
      </w:r>
    </w:p>
    <w:p w14:paraId="70EA3DDB" w14:textId="172D7E36" w:rsidR="00466BD7" w:rsidRDefault="0040067C" w:rsidP="000E20F9">
      <w:pPr>
        <w:pStyle w:val="a4"/>
        <w:spacing w:before="0" w:beforeAutospacing="0" w:after="0" w:afterAutospacing="0" w:line="360" w:lineRule="auto"/>
        <w:ind w:firstLine="709"/>
        <w:jc w:val="both"/>
      </w:pPr>
      <w:r w:rsidRPr="0040067C">
        <w:rPr>
          <w:b/>
          <w:bCs/>
          <w:color w:val="000000"/>
          <w:sz w:val="28"/>
          <w:szCs w:val="28"/>
        </w:rPr>
        <w:t>Задание на лабораторную работу</w:t>
      </w:r>
      <w:r w:rsidRPr="0040067C">
        <w:rPr>
          <w:color w:val="000000"/>
          <w:sz w:val="28"/>
          <w:szCs w:val="28"/>
        </w:rPr>
        <w:t>:</w:t>
      </w:r>
      <w:r w:rsidR="00D17509">
        <w:rPr>
          <w:color w:val="000000"/>
          <w:sz w:val="28"/>
          <w:szCs w:val="28"/>
        </w:rPr>
        <w:t xml:space="preserve"> </w:t>
      </w:r>
      <w:r w:rsidR="000E20F9" w:rsidRPr="000E20F9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="00466BD7">
        <w:br w:type="page"/>
      </w:r>
    </w:p>
    <w:p w14:paraId="29568C50" w14:textId="4CE8B7EE" w:rsidR="00466BD7" w:rsidRPr="00182D0B" w:rsidRDefault="00466BD7" w:rsidP="00466BD7">
      <w:pPr>
        <w:spacing w:after="0"/>
        <w:ind w:firstLine="0"/>
        <w:jc w:val="left"/>
        <w:rPr>
          <w:b/>
          <w:bCs/>
          <w:lang w:val="en-US"/>
        </w:rPr>
      </w:pPr>
      <w:r w:rsidRPr="00466BD7">
        <w:rPr>
          <w:b/>
          <w:bCs/>
        </w:rPr>
        <w:lastRenderedPageBreak/>
        <w:t>Листинг</w:t>
      </w:r>
      <w:r w:rsidRPr="00466BD7">
        <w:rPr>
          <w:b/>
          <w:bCs/>
          <w:lang w:val="en-US"/>
        </w:rPr>
        <w:t>:</w:t>
      </w:r>
    </w:p>
    <w:p w14:paraId="136BC58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import javax.swing.*;</w:t>
      </w:r>
    </w:p>
    <w:p w14:paraId="2885C68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import javax.swing.table.DefaultTableModel;</w:t>
      </w:r>
    </w:p>
    <w:p w14:paraId="2F1EE864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import java.awt.event.ActionEvent;</w:t>
      </w:r>
    </w:p>
    <w:p w14:paraId="4FC5FDA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import java.awt.event.ActionListener;</w:t>
      </w:r>
    </w:p>
    <w:p w14:paraId="79A0A16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import java.util.HashMap;</w:t>
      </w:r>
    </w:p>
    <w:p w14:paraId="225D7717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import java.util.Iterator;</w:t>
      </w:r>
    </w:p>
    <w:p w14:paraId="76AE728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import java.util.Map;</w:t>
      </w:r>
    </w:p>
    <w:p w14:paraId="1D6BFE8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5310737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>public class NewForm {</w:t>
      </w:r>
    </w:p>
    <w:p w14:paraId="392A375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double lowBorder = 0; //down</w:t>
      </w:r>
    </w:p>
    <w:p w14:paraId="239A6E7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double highBorder = 0; //upp</w:t>
      </w:r>
    </w:p>
    <w:p w14:paraId="768C548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double step = 0; //step</w:t>
      </w:r>
    </w:p>
    <w:p w14:paraId="0093603E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30DFC99F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JPanel panel1;</w:t>
      </w:r>
    </w:p>
    <w:p w14:paraId="14469AD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JTextField lowBorderTextField;</w:t>
      </w:r>
    </w:p>
    <w:p w14:paraId="73AF641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JTextField highBorderTextField;</w:t>
      </w:r>
    </w:p>
    <w:p w14:paraId="2AA0969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JTextField stepTextField;</w:t>
      </w:r>
    </w:p>
    <w:p w14:paraId="6DBE369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JButton CalcButton;</w:t>
      </w:r>
    </w:p>
    <w:p w14:paraId="3540EB84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JButton AddButton;</w:t>
      </w:r>
    </w:p>
    <w:p w14:paraId="1697E45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JButton DelButton;</w:t>
      </w:r>
    </w:p>
    <w:p w14:paraId="5C1EEE8F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JTable table1;</w:t>
      </w:r>
    </w:p>
    <w:p w14:paraId="29B2DCCF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JScrollPane scrollPane1;</w:t>
      </w:r>
    </w:p>
    <w:p w14:paraId="4DCDCA8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JButton AddRecToTableButton;</w:t>
      </w:r>
    </w:p>
    <w:p w14:paraId="6ADEF13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JButton DeleteRecFromCollectionButton;</w:t>
      </w:r>
    </w:p>
    <w:p w14:paraId="05D8747F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final HashMap&lt;RecIntegral,Double&gt; collectionHashMap = new HashMap();</w:t>
      </w:r>
    </w:p>
    <w:p w14:paraId="5BF9D18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final HashMap&lt;RecIntegral,Double&gt; tableHashMap = new HashMap();</w:t>
      </w:r>
    </w:p>
    <w:p w14:paraId="19E7F40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DefaultTableModel model = (DefaultTableModel) table1.getModel();</w:t>
      </w:r>
    </w:p>
    <w:p w14:paraId="728944B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</w:t>
      </w:r>
    </w:p>
    <w:p w14:paraId="171D5B8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public NewForm() {</w:t>
      </w:r>
    </w:p>
    <w:p w14:paraId="5C4DDF80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CalcButton.addActionListener(new ActionListener() {</w:t>
      </w:r>
    </w:p>
    <w:p w14:paraId="328422F1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@Override</w:t>
      </w:r>
    </w:p>
    <w:p w14:paraId="123D518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public void actionPerformed(ActionEvent e) {</w:t>
      </w:r>
    </w:p>
    <w:p w14:paraId="556DFABE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for(int row = 0; row &lt; table1.getRowCount(); row++){</w:t>
      </w:r>
    </w:p>
    <w:p w14:paraId="77391C2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if(table1.getValueAt(row,0) != "" &amp;&amp; table1.getValueAt(row,1) != "" &amp;&amp; table1.getValueAt(row,2) != ""){</w:t>
      </w:r>
    </w:p>
    <w:p w14:paraId="64FA92F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lastRenderedPageBreak/>
        <w:t xml:space="preserve">                        step = Double.parseDouble(table1.getValueAt(row, 0).toString());</w:t>
      </w:r>
    </w:p>
    <w:p w14:paraId="7BE4AC3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highBorder = Double.parseDouble(table1.getValueAt(row, 1).toString());</w:t>
      </w:r>
    </w:p>
    <w:p w14:paraId="0EB00424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lowBorder = Double.parseDouble(table1.getValueAt(row, 2).toString());</w:t>
      </w:r>
    </w:p>
    <w:p w14:paraId="119B8F41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RecIntegral rec = new RecIntegral(lowBorder,highBorder,step);</w:t>
      </w:r>
    </w:p>
    <w:p w14:paraId="17D3709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double answer = integrate(rec);</w:t>
      </w:r>
    </w:p>
    <w:p w14:paraId="2593A26F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table1.setValueAt(answer, row, 3);</w:t>
      </w:r>
    </w:p>
    <w:p w14:paraId="2BCB31A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tableHashMap.put(rec,answer);</w:t>
      </w:r>
    </w:p>
    <w:p w14:paraId="2D3D79E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collectionHashMap.put(rec,answer);</w:t>
      </w:r>
    </w:p>
    <w:p w14:paraId="2A7AC51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}</w:t>
      </w:r>
    </w:p>
    <w:p w14:paraId="42E827A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}</w:t>
      </w:r>
    </w:p>
    <w:p w14:paraId="5F46D84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}</w:t>
      </w:r>
    </w:p>
    <w:p w14:paraId="3BE44A74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});</w:t>
      </w:r>
    </w:p>
    <w:p w14:paraId="40090720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AddButton.addActionListener(new ActionListener() {</w:t>
      </w:r>
    </w:p>
    <w:p w14:paraId="35633F4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@Override</w:t>
      </w:r>
    </w:p>
    <w:p w14:paraId="3B803D4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public void actionPerformed(ActionEvent e) {</w:t>
      </w:r>
    </w:p>
    <w:p w14:paraId="41BC5BA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String step = stepTextField.getText();</w:t>
      </w:r>
    </w:p>
    <w:p w14:paraId="72152E1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String highBorder = highBorderTextField.getText();</w:t>
      </w:r>
    </w:p>
    <w:p w14:paraId="319553E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String lowBorder = lowBorderTextField.getText();</w:t>
      </w:r>
    </w:p>
    <w:p w14:paraId="48C0F6B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RecIntegral rec = new RecIntegral(</w:t>
      </w:r>
    </w:p>
    <w:p w14:paraId="2DC5F25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Double.parseDouble(lowBorder),</w:t>
      </w:r>
    </w:p>
    <w:p w14:paraId="1DEE08D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Double.parseDouble(highBorder),</w:t>
      </w:r>
    </w:p>
    <w:p w14:paraId="4FD5B370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Double.parseDouble(step));</w:t>
      </w:r>
    </w:p>
    <w:p w14:paraId="5451A44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if(!tableHashMap.containsKey(rec)){</w:t>
      </w:r>
    </w:p>
    <w:p w14:paraId="5B183AC4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tableHashMap.put(rec,null);</w:t>
      </w:r>
    </w:p>
    <w:p w14:paraId="4B935E8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model.addRow(new Object[]{step, highBorder, lowBorder});</w:t>
      </w:r>
    </w:p>
    <w:p w14:paraId="6F9E150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}</w:t>
      </w:r>
    </w:p>
    <w:p w14:paraId="1E9A231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}</w:t>
      </w:r>
    </w:p>
    <w:p w14:paraId="1A40BF9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});</w:t>
      </w:r>
    </w:p>
    <w:p w14:paraId="41039B7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DelButton.addActionListener(new ActionListener() {</w:t>
      </w:r>
    </w:p>
    <w:p w14:paraId="4270DFC1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@Override</w:t>
      </w:r>
    </w:p>
    <w:p w14:paraId="7F44C4AE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public void actionPerformed(ActionEvent e) {</w:t>
      </w:r>
    </w:p>
    <w:p w14:paraId="0C3A31B0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int selectedRow = table1.getSelectedRow();</w:t>
      </w:r>
    </w:p>
    <w:p w14:paraId="2F90E4C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if (selectedRow != -1){</w:t>
      </w:r>
    </w:p>
    <w:p w14:paraId="64A4CCA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tableHashMap.remove(</w:t>
      </w:r>
    </w:p>
    <w:p w14:paraId="214CFFC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new RecIntegral(</w:t>
      </w:r>
    </w:p>
    <w:p w14:paraId="21FC996F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Double.parseDouble(table1.getValueAt(selectedRow,2).toString()),</w:t>
      </w:r>
    </w:p>
    <w:p w14:paraId="7296F6A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lastRenderedPageBreak/>
        <w:t xml:space="preserve">                                    Double.parseDouble(table1.getValueAt(selectedRow,1).toString()),</w:t>
      </w:r>
    </w:p>
    <w:p w14:paraId="2480B7B7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Double.parseDouble(table1.getValueAt(selectedRow,0).toString())</w:t>
      </w:r>
    </w:p>
    <w:p w14:paraId="79149B8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)</w:t>
      </w:r>
    </w:p>
    <w:p w14:paraId="26A079A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);</w:t>
      </w:r>
    </w:p>
    <w:p w14:paraId="7567678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model.removeRow(selectedRow);</w:t>
      </w:r>
    </w:p>
    <w:p w14:paraId="1AFAEBC0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}</w:t>
      </w:r>
    </w:p>
    <w:p w14:paraId="2732F29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}</w:t>
      </w:r>
    </w:p>
    <w:p w14:paraId="6891CD3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});</w:t>
      </w:r>
    </w:p>
    <w:p w14:paraId="3C7ABDE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AddRecToTableButton.addActionListener(new ActionListener() {</w:t>
      </w:r>
    </w:p>
    <w:p w14:paraId="4BD50C1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@Override</w:t>
      </w:r>
    </w:p>
    <w:p w14:paraId="473E4DF0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public void actionPerformed(ActionEvent e) {</w:t>
      </w:r>
    </w:p>
    <w:p w14:paraId="3C40B9C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for (Map.Entry&lt;RecIntegral,Double&gt; entry:collectionHashMap.entrySet()){</w:t>
      </w:r>
    </w:p>
    <w:p w14:paraId="1A237C4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RecIntegral rec = entry.getKey();</w:t>
      </w:r>
    </w:p>
    <w:p w14:paraId="5E63951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if(!tableHashMap.containsKey(rec)){</w:t>
      </w:r>
    </w:p>
    <w:p w14:paraId="2D5BA9B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tableHashMap.put(rec,entry.getValue());</w:t>
      </w:r>
    </w:p>
    <w:p w14:paraId="308B805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model.addRow(new Object[]{Double.toString(rec.step),</w:t>
      </w:r>
    </w:p>
    <w:p w14:paraId="72C76AC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Double.toString(rec.highBorder),</w:t>
      </w:r>
    </w:p>
    <w:p w14:paraId="6758916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Double.toString(rec.lowBorder),</w:t>
      </w:r>
    </w:p>
    <w:p w14:paraId="4BCF54A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Double.toString(entry.getValue())});</w:t>
      </w:r>
    </w:p>
    <w:p w14:paraId="6BEFF0B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}</w:t>
      </w:r>
    </w:p>
    <w:p w14:paraId="6EF1CEE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else{</w:t>
      </w:r>
    </w:p>
    <w:p w14:paraId="4D9C5A7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if(tableHashMap.get(rec)==null){</w:t>
      </w:r>
    </w:p>
    <w:p w14:paraId="0246CD77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for(int i = 0; i&lt; model.getRowCount();i++){</w:t>
      </w:r>
    </w:p>
    <w:p w14:paraId="7144FFF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if(model.getValueAt(i,0).toString().equals(Double.toString(rec.step)))</w:t>
      </w:r>
    </w:p>
    <w:p w14:paraId="7F1D316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continue;</w:t>
      </w:r>
    </w:p>
    <w:p w14:paraId="1DFD188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if(model.getValueAt(i,1).toString().equals(Double.toString(rec.highBorder)))</w:t>
      </w:r>
    </w:p>
    <w:p w14:paraId="11A1EFD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continue;</w:t>
      </w:r>
    </w:p>
    <w:p w14:paraId="0C7B094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if(model.getValueAt(i,2).toString().equals(Double.toString(rec.lowBorder)))</w:t>
      </w:r>
    </w:p>
    <w:p w14:paraId="67200AD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continue;</w:t>
      </w:r>
    </w:p>
    <w:p w14:paraId="534D95D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model.removeRow(i);</w:t>
      </w:r>
    </w:p>
    <w:p w14:paraId="627AB6A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tableHashMap.put(rec,entry.getValue());</w:t>
      </w:r>
    </w:p>
    <w:p w14:paraId="18BE9C3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model.addRow(new Object[]{Double.toString(rec.step),</w:t>
      </w:r>
    </w:p>
    <w:p w14:paraId="637C62A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    Double.toString(rec.highBorder),</w:t>
      </w:r>
    </w:p>
    <w:p w14:paraId="35E20EC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    Double.toString(rec.lowBorder),</w:t>
      </w:r>
    </w:p>
    <w:p w14:paraId="3C5E3EF7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        Double.toString(entry.getValue())});</w:t>
      </w:r>
    </w:p>
    <w:p w14:paraId="06A24C9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        break;</w:t>
      </w:r>
    </w:p>
    <w:p w14:paraId="1B60316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lastRenderedPageBreak/>
        <w:t xml:space="preserve">                            }</w:t>
      </w:r>
    </w:p>
    <w:p w14:paraId="5454881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}</w:t>
      </w:r>
    </w:p>
    <w:p w14:paraId="49F50F34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}</w:t>
      </w:r>
    </w:p>
    <w:p w14:paraId="5955109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}</w:t>
      </w:r>
    </w:p>
    <w:p w14:paraId="2F6B1EE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}</w:t>
      </w:r>
    </w:p>
    <w:p w14:paraId="3B8CF21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});</w:t>
      </w:r>
    </w:p>
    <w:p w14:paraId="293006FE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DeleteRecFromCollectionButton.addActionListener(new ActionListener() {</w:t>
      </w:r>
    </w:p>
    <w:p w14:paraId="3288FF50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@Override</w:t>
      </w:r>
    </w:p>
    <w:p w14:paraId="4CB76D0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public void actionPerformed(ActionEvent e) {</w:t>
      </w:r>
    </w:p>
    <w:p w14:paraId="33DDFAD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collectionHashMap.clear();</w:t>
      </w:r>
    </w:p>
    <w:p w14:paraId="65ECA90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}</w:t>
      </w:r>
    </w:p>
    <w:p w14:paraId="431E323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});</w:t>
      </w:r>
    </w:p>
    <w:p w14:paraId="787A11D1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}</w:t>
      </w:r>
    </w:p>
    <w:p w14:paraId="7E0A7FF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public static void main(String[] args) {</w:t>
      </w:r>
    </w:p>
    <w:p w14:paraId="73DB856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JFrame frame = new JFrame("Integrator √x");</w:t>
      </w:r>
    </w:p>
    <w:p w14:paraId="4799076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frame.setLocationRelativeTo(null);</w:t>
      </w:r>
    </w:p>
    <w:p w14:paraId="54BDA53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frame.setContentPane(new NewForm().panel1);</w:t>
      </w:r>
    </w:p>
    <w:p w14:paraId="0A778ADE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frame.setDefaultCloseOperation(JFrame.EXIT_ON_CLOSE);</w:t>
      </w:r>
    </w:p>
    <w:p w14:paraId="27172B5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frame.pack();</w:t>
      </w:r>
    </w:p>
    <w:p w14:paraId="3EE7318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frame.setVisible(true);</w:t>
      </w:r>
    </w:p>
    <w:p w14:paraId="4664D2D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}</w:t>
      </w:r>
    </w:p>
    <w:p w14:paraId="24F9CCD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public static double integrate(double lowBorder,double highBorder,double step){</w:t>
      </w:r>
    </w:p>
    <w:p w14:paraId="1E3501B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double square;</w:t>
      </w:r>
    </w:p>
    <w:p w14:paraId="728EC11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double sum = 0;</w:t>
      </w:r>
    </w:p>
    <w:p w14:paraId="699338E5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double x;</w:t>
      </w:r>
    </w:p>
    <w:p w14:paraId="4FFA8E6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5A3687E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sum += Math.exp(-lowBorder);</w:t>
      </w:r>
    </w:p>
    <w:p w14:paraId="7909358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for (x = lowBorder+step;x &lt; highBorder;x+=step){</w:t>
      </w:r>
    </w:p>
    <w:p w14:paraId="7157A99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if (x &gt;= highBorder){</w:t>
      </w:r>
    </w:p>
    <w:p w14:paraId="4B116051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x-=step;</w:t>
      </w:r>
    </w:p>
    <w:p w14:paraId="74A8DD43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break;</w:t>
      </w:r>
    </w:p>
    <w:p w14:paraId="0D3D4B61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}</w:t>
      </w:r>
    </w:p>
    <w:p w14:paraId="03817B6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sum += 2*Math.exp(-x);</w:t>
      </w:r>
    </w:p>
    <w:p w14:paraId="19686DA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}</w:t>
      </w:r>
    </w:p>
    <w:p w14:paraId="564422FE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square = step*sum/2;</w:t>
      </w:r>
    </w:p>
    <w:p w14:paraId="0EFF5D5E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square += (highBorder-x)*Math.exp(-highBorder)/2;</w:t>
      </w:r>
    </w:p>
    <w:p w14:paraId="75AD929F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lastRenderedPageBreak/>
        <w:t xml:space="preserve">        return square;</w:t>
      </w:r>
    </w:p>
    <w:p w14:paraId="1EDED5CD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}</w:t>
      </w:r>
    </w:p>
    <w:p w14:paraId="65BCCCA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public static double integrate(RecIntegral rec){</w:t>
      </w:r>
    </w:p>
    <w:p w14:paraId="1703D87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return integrate(rec.lowBorder, rec.highBorder, rec.step);</w:t>
      </w:r>
    </w:p>
    <w:p w14:paraId="0994371C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}</w:t>
      </w:r>
    </w:p>
    <w:p w14:paraId="1612D38A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private void createUIComponents() {</w:t>
      </w:r>
    </w:p>
    <w:p w14:paraId="6B4A089B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scrollPane1 = new JScrollPane(table1);</w:t>
      </w:r>
    </w:p>
    <w:p w14:paraId="12391A59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</w:rPr>
      </w:pPr>
      <w:r w:rsidRPr="00D17509">
        <w:rPr>
          <w:sz w:val="20"/>
          <w:szCs w:val="20"/>
          <w:lang w:val="en-US"/>
        </w:rPr>
        <w:t xml:space="preserve">        String</w:t>
      </w:r>
      <w:r w:rsidRPr="00D17509">
        <w:rPr>
          <w:sz w:val="20"/>
          <w:szCs w:val="20"/>
        </w:rPr>
        <w:t xml:space="preserve">[] </w:t>
      </w:r>
      <w:r w:rsidRPr="00D17509">
        <w:rPr>
          <w:sz w:val="20"/>
          <w:szCs w:val="20"/>
          <w:lang w:val="en-US"/>
        </w:rPr>
        <w:t>columnNames</w:t>
      </w:r>
      <w:r w:rsidRPr="00D17509">
        <w:rPr>
          <w:sz w:val="20"/>
          <w:szCs w:val="20"/>
        </w:rPr>
        <w:t xml:space="preserve"> = {"Шаг", "Верхний", "Нижний", "Результат"};</w:t>
      </w:r>
    </w:p>
    <w:p w14:paraId="33B47B82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</w:rPr>
        <w:t xml:space="preserve">        </w:t>
      </w:r>
      <w:r w:rsidRPr="00D17509">
        <w:rPr>
          <w:sz w:val="20"/>
          <w:szCs w:val="20"/>
          <w:lang w:val="en-US"/>
        </w:rPr>
        <w:t>String[][] data = {</w:t>
      </w:r>
    </w:p>
    <w:p w14:paraId="2DF30664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};</w:t>
      </w:r>
    </w:p>
    <w:p w14:paraId="5F48EDD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table1 = new JTable(data, columnNames);</w:t>
      </w:r>
    </w:p>
    <w:p w14:paraId="0BD91DD6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table1.setModel(new DefaultTableModel(data, columnNames)</w:t>
      </w:r>
    </w:p>
    <w:p w14:paraId="235A4E38" w14:textId="77777777" w:rsidR="00D17509" w:rsidRP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D17509">
        <w:rPr>
          <w:sz w:val="20"/>
          <w:szCs w:val="20"/>
          <w:lang w:val="en-US"/>
        </w:rPr>
        <w:t xml:space="preserve">                        {public boolean isCellEditable(int row, int column){</w:t>
      </w:r>
    </w:p>
    <w:p w14:paraId="5A778C04" w14:textId="77777777" w:rsidR="00D17509" w:rsidRPr="000E20F9" w:rsidRDefault="00D17509" w:rsidP="00D17509">
      <w:pPr>
        <w:spacing w:after="160" w:line="259" w:lineRule="auto"/>
        <w:ind w:firstLine="708"/>
        <w:jc w:val="left"/>
        <w:rPr>
          <w:sz w:val="20"/>
          <w:szCs w:val="20"/>
        </w:rPr>
      </w:pPr>
      <w:r w:rsidRPr="00D17509">
        <w:rPr>
          <w:sz w:val="20"/>
          <w:szCs w:val="20"/>
          <w:lang w:val="en-US"/>
        </w:rPr>
        <w:t xml:space="preserve">                            return</w:t>
      </w:r>
      <w:r w:rsidRPr="000E20F9">
        <w:rPr>
          <w:sz w:val="20"/>
          <w:szCs w:val="20"/>
        </w:rPr>
        <w:t xml:space="preserve"> </w:t>
      </w:r>
      <w:r w:rsidRPr="00D17509">
        <w:rPr>
          <w:sz w:val="20"/>
          <w:szCs w:val="20"/>
          <w:lang w:val="en-US"/>
        </w:rPr>
        <w:t>column</w:t>
      </w:r>
      <w:r w:rsidRPr="000E20F9">
        <w:rPr>
          <w:sz w:val="20"/>
          <w:szCs w:val="20"/>
        </w:rPr>
        <w:t xml:space="preserve"> != 3;</w:t>
      </w:r>
    </w:p>
    <w:p w14:paraId="37434ED8" w14:textId="77777777" w:rsidR="00D17509" w:rsidRPr="000E20F9" w:rsidRDefault="00D17509" w:rsidP="00D17509">
      <w:pPr>
        <w:spacing w:after="160" w:line="259" w:lineRule="auto"/>
        <w:ind w:firstLine="708"/>
        <w:jc w:val="left"/>
        <w:rPr>
          <w:sz w:val="20"/>
          <w:szCs w:val="20"/>
        </w:rPr>
      </w:pPr>
      <w:r w:rsidRPr="000E20F9">
        <w:rPr>
          <w:sz w:val="20"/>
          <w:szCs w:val="20"/>
        </w:rPr>
        <w:t xml:space="preserve">                        }}</w:t>
      </w:r>
    </w:p>
    <w:p w14:paraId="2C3482B2" w14:textId="77777777" w:rsidR="00D17509" w:rsidRPr="000E20F9" w:rsidRDefault="00D17509" w:rsidP="00D17509">
      <w:pPr>
        <w:spacing w:after="160" w:line="259" w:lineRule="auto"/>
        <w:ind w:firstLine="708"/>
        <w:jc w:val="left"/>
        <w:rPr>
          <w:sz w:val="20"/>
          <w:szCs w:val="20"/>
        </w:rPr>
      </w:pPr>
      <w:r w:rsidRPr="000E20F9">
        <w:rPr>
          <w:sz w:val="20"/>
          <w:szCs w:val="20"/>
        </w:rPr>
        <w:t xml:space="preserve">        );</w:t>
      </w:r>
    </w:p>
    <w:p w14:paraId="7586B26A" w14:textId="77777777" w:rsidR="00D17509" w:rsidRPr="000E20F9" w:rsidRDefault="00D17509" w:rsidP="00D17509">
      <w:pPr>
        <w:spacing w:after="160" w:line="259" w:lineRule="auto"/>
        <w:ind w:firstLine="708"/>
        <w:jc w:val="left"/>
        <w:rPr>
          <w:sz w:val="20"/>
          <w:szCs w:val="20"/>
        </w:rPr>
      </w:pPr>
      <w:r w:rsidRPr="000E20F9">
        <w:rPr>
          <w:sz w:val="20"/>
          <w:szCs w:val="20"/>
        </w:rPr>
        <w:t xml:space="preserve">    }</w:t>
      </w:r>
    </w:p>
    <w:p w14:paraId="4B777ED9" w14:textId="77777777" w:rsidR="00D17509" w:rsidRPr="000E20F9" w:rsidRDefault="00D17509" w:rsidP="00D17509">
      <w:pPr>
        <w:spacing w:after="160" w:line="259" w:lineRule="auto"/>
        <w:ind w:firstLine="708"/>
        <w:jc w:val="left"/>
        <w:rPr>
          <w:sz w:val="20"/>
          <w:szCs w:val="20"/>
        </w:rPr>
      </w:pPr>
    </w:p>
    <w:p w14:paraId="575290AA" w14:textId="7C988AD3" w:rsidR="00D17509" w:rsidRDefault="00D17509" w:rsidP="00D17509">
      <w:pPr>
        <w:spacing w:after="160" w:line="259" w:lineRule="auto"/>
        <w:ind w:firstLine="708"/>
        <w:jc w:val="left"/>
        <w:rPr>
          <w:sz w:val="20"/>
          <w:szCs w:val="20"/>
        </w:rPr>
      </w:pPr>
      <w:r w:rsidRPr="000E20F9">
        <w:rPr>
          <w:sz w:val="20"/>
          <w:szCs w:val="20"/>
        </w:rPr>
        <w:t>}</w:t>
      </w:r>
    </w:p>
    <w:p w14:paraId="0312CB0D" w14:textId="4A7D7DF1" w:rsidR="00BD1722" w:rsidRDefault="00BD1722" w:rsidP="00BD1722">
      <w:pPr>
        <w:spacing w:after="160" w:line="259" w:lineRule="auto"/>
        <w:ind w:firstLine="0"/>
        <w:jc w:val="left"/>
        <w:rPr>
          <w:lang w:val="en-US"/>
        </w:rPr>
      </w:pPr>
      <w:bookmarkStart w:id="0" w:name="_Hlk160646682"/>
      <w:r>
        <w:rPr>
          <w:lang w:val="en-US"/>
        </w:rPr>
        <w:t>Class RecIntegral:</w:t>
      </w:r>
    </w:p>
    <w:p w14:paraId="34B06E9C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>import java.util.Objects;</w:t>
      </w:r>
    </w:p>
    <w:p w14:paraId="6F902C2A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08FB2AC4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>public class RecIntegral {</w:t>
      </w:r>
    </w:p>
    <w:p w14:paraId="26A45D13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double lowBorder;</w:t>
      </w:r>
    </w:p>
    <w:p w14:paraId="0A935A67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double highBorder;</w:t>
      </w:r>
    </w:p>
    <w:p w14:paraId="51FFD33F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double step;</w:t>
      </w:r>
    </w:p>
    <w:p w14:paraId="5E57E9B5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RecIntegral(){</w:t>
      </w:r>
    </w:p>
    <w:p w14:paraId="6DADAC14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3AAF679D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7626BEAF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RecIntegral(double lowBorder, double highBorder,double step){</w:t>
      </w:r>
    </w:p>
    <w:p w14:paraId="476E38CF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this.lowBorder = lowBorder;</w:t>
      </w:r>
    </w:p>
    <w:p w14:paraId="6A863324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this.highBorder = highBorder;</w:t>
      </w:r>
    </w:p>
    <w:p w14:paraId="3964D308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this.step = step;</w:t>
      </w:r>
    </w:p>
    <w:p w14:paraId="6C00A369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6F89D440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15A084AD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lastRenderedPageBreak/>
        <w:t xml:space="preserve">    @Override</w:t>
      </w:r>
    </w:p>
    <w:p w14:paraId="4A0EAA34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public boolean equals(Object o) {</w:t>
      </w:r>
    </w:p>
    <w:p w14:paraId="2FA46010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if (this == o) return true;</w:t>
      </w:r>
    </w:p>
    <w:p w14:paraId="5006111D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if (!(o instanceof RecIntegral)) return false;</w:t>
      </w:r>
    </w:p>
    <w:p w14:paraId="13CB746F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RecIntegral that = (RecIntegral) o;</w:t>
      </w:r>
    </w:p>
    <w:p w14:paraId="7F3E7334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return Double.compare(that.lowBorder, lowBorder) == 0 &amp;&amp; Double.compare(that.highBorder, highBorder) == 0 &amp;&amp; Double.compare(that.step, step) == 0;</w:t>
      </w:r>
    </w:p>
    <w:p w14:paraId="19D68A87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568D219A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7F4EF280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@Override</w:t>
      </w:r>
    </w:p>
    <w:p w14:paraId="12BA0560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public int hashCode() {</w:t>
      </w:r>
    </w:p>
    <w:p w14:paraId="056CE482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return Objects.hash(lowBorder, highBorder, step);</w:t>
      </w:r>
    </w:p>
    <w:p w14:paraId="3D86FE48" w14:textId="77777777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4B556B2E" w14:textId="7ED5ECB0" w:rsidR="00BD1722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>}</w:t>
      </w:r>
    </w:p>
    <w:bookmarkEnd w:id="0"/>
    <w:p w14:paraId="1A63EFFA" w14:textId="77777777" w:rsidR="00BD1722" w:rsidRDefault="00BD1722" w:rsidP="00BD172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Class MyException:</w:t>
      </w:r>
    </w:p>
    <w:p w14:paraId="06F9FFFF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>import javax.swing.*;</w:t>
      </w:r>
    </w:p>
    <w:p w14:paraId="3FDE99A0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59B86D9C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>public class MyException extends Exception{</w:t>
      </w:r>
    </w:p>
    <w:p w14:paraId="1351D563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MyException(){super();}</w:t>
      </w:r>
    </w:p>
    <w:p w14:paraId="4573F707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MyException(double lowBorder,double highBorder,double step){</w:t>
      </w:r>
    </w:p>
    <w:p w14:paraId="0CD8AD00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super();</w:t>
      </w:r>
    </w:p>
    <w:p w14:paraId="6F718A3A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String message ="";</w:t>
      </w:r>
    </w:p>
    <w:p w14:paraId="71D0B9DF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if(lowBorder&lt;0.000001 || lowBorder&gt;1000000)</w:t>
      </w:r>
    </w:p>
    <w:p w14:paraId="6F7781F1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  <w:lang w:val="en-US"/>
        </w:rPr>
        <w:t xml:space="preserve">            message</w:t>
      </w:r>
      <w:r w:rsidRPr="00A9269E">
        <w:rPr>
          <w:sz w:val="20"/>
          <w:szCs w:val="20"/>
        </w:rPr>
        <w:t>+="Нижняя граница должна быть больше 0.000001 и меньше 1000000\</w:t>
      </w:r>
      <w:r w:rsidRPr="00A9269E">
        <w:rPr>
          <w:sz w:val="20"/>
          <w:szCs w:val="20"/>
          <w:lang w:val="en-US"/>
        </w:rPr>
        <w:t>n</w:t>
      </w:r>
      <w:r w:rsidRPr="00A9269E">
        <w:rPr>
          <w:sz w:val="20"/>
          <w:szCs w:val="20"/>
        </w:rPr>
        <w:t>";</w:t>
      </w:r>
    </w:p>
    <w:p w14:paraId="56C0E3F9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</w:t>
      </w:r>
      <w:r w:rsidRPr="00A9269E">
        <w:rPr>
          <w:sz w:val="20"/>
          <w:szCs w:val="20"/>
          <w:lang w:val="en-US"/>
        </w:rPr>
        <w:t>if</w:t>
      </w:r>
      <w:r w:rsidRPr="00A9269E">
        <w:rPr>
          <w:sz w:val="20"/>
          <w:szCs w:val="20"/>
        </w:rPr>
        <w:t>(</w:t>
      </w:r>
      <w:r w:rsidRPr="00A9269E">
        <w:rPr>
          <w:sz w:val="20"/>
          <w:szCs w:val="20"/>
          <w:lang w:val="en-US"/>
        </w:rPr>
        <w:t>highBorder</w:t>
      </w:r>
      <w:r w:rsidRPr="00A9269E">
        <w:rPr>
          <w:sz w:val="20"/>
          <w:szCs w:val="20"/>
        </w:rPr>
        <w:t xml:space="preserve">&lt;0.000001 || </w:t>
      </w:r>
      <w:r w:rsidRPr="00A9269E">
        <w:rPr>
          <w:sz w:val="20"/>
          <w:szCs w:val="20"/>
          <w:lang w:val="en-US"/>
        </w:rPr>
        <w:t>highBorder</w:t>
      </w:r>
      <w:r w:rsidRPr="00A9269E">
        <w:rPr>
          <w:sz w:val="20"/>
          <w:szCs w:val="20"/>
        </w:rPr>
        <w:t>&gt;1000000)</w:t>
      </w:r>
    </w:p>
    <w:p w14:paraId="40F6B72D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    </w:t>
      </w:r>
      <w:r w:rsidRPr="00A9269E">
        <w:rPr>
          <w:sz w:val="20"/>
          <w:szCs w:val="20"/>
          <w:lang w:val="en-US"/>
        </w:rPr>
        <w:t>message</w:t>
      </w:r>
      <w:r w:rsidRPr="00A9269E">
        <w:rPr>
          <w:sz w:val="20"/>
          <w:szCs w:val="20"/>
        </w:rPr>
        <w:t>+="Верхняя граница должна быть больше 0.000001 и меньше 1000000\</w:t>
      </w:r>
      <w:r w:rsidRPr="00A9269E">
        <w:rPr>
          <w:sz w:val="20"/>
          <w:szCs w:val="20"/>
          <w:lang w:val="en-US"/>
        </w:rPr>
        <w:t>n</w:t>
      </w:r>
      <w:r w:rsidRPr="00A9269E">
        <w:rPr>
          <w:sz w:val="20"/>
          <w:szCs w:val="20"/>
        </w:rPr>
        <w:t>";</w:t>
      </w:r>
    </w:p>
    <w:p w14:paraId="53DE0C84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</w:t>
      </w:r>
      <w:r w:rsidRPr="00A9269E">
        <w:rPr>
          <w:sz w:val="20"/>
          <w:szCs w:val="20"/>
          <w:lang w:val="en-US"/>
        </w:rPr>
        <w:t>if</w:t>
      </w:r>
      <w:r w:rsidRPr="00A9269E">
        <w:rPr>
          <w:sz w:val="20"/>
          <w:szCs w:val="20"/>
        </w:rPr>
        <w:t>(</w:t>
      </w:r>
      <w:r w:rsidRPr="00A9269E">
        <w:rPr>
          <w:sz w:val="20"/>
          <w:szCs w:val="20"/>
          <w:lang w:val="en-US"/>
        </w:rPr>
        <w:t>step</w:t>
      </w:r>
      <w:r w:rsidRPr="00A9269E">
        <w:rPr>
          <w:sz w:val="20"/>
          <w:szCs w:val="20"/>
        </w:rPr>
        <w:t xml:space="preserve">&lt;0.000001 || </w:t>
      </w:r>
      <w:r w:rsidRPr="00A9269E">
        <w:rPr>
          <w:sz w:val="20"/>
          <w:szCs w:val="20"/>
          <w:lang w:val="en-US"/>
        </w:rPr>
        <w:t>step</w:t>
      </w:r>
      <w:r w:rsidRPr="00A9269E">
        <w:rPr>
          <w:sz w:val="20"/>
          <w:szCs w:val="20"/>
        </w:rPr>
        <w:t>&gt;1000000)</w:t>
      </w:r>
    </w:p>
    <w:p w14:paraId="089315A0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    </w:t>
      </w:r>
      <w:r w:rsidRPr="00A9269E">
        <w:rPr>
          <w:sz w:val="20"/>
          <w:szCs w:val="20"/>
          <w:lang w:val="en-US"/>
        </w:rPr>
        <w:t>message</w:t>
      </w:r>
      <w:r w:rsidRPr="00A9269E">
        <w:rPr>
          <w:sz w:val="20"/>
          <w:szCs w:val="20"/>
        </w:rPr>
        <w:t>+="Шаг должен быть больше 0.000001 и меньше 1000000\</w:t>
      </w:r>
      <w:r w:rsidRPr="00A9269E">
        <w:rPr>
          <w:sz w:val="20"/>
          <w:szCs w:val="20"/>
          <w:lang w:val="en-US"/>
        </w:rPr>
        <w:t>n</w:t>
      </w:r>
      <w:r w:rsidRPr="00A9269E">
        <w:rPr>
          <w:sz w:val="20"/>
          <w:szCs w:val="20"/>
        </w:rPr>
        <w:t>";</w:t>
      </w:r>
    </w:p>
    <w:p w14:paraId="0DB13D4C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</w:rPr>
        <w:t xml:space="preserve">        </w:t>
      </w:r>
      <w:r w:rsidRPr="00A9269E">
        <w:rPr>
          <w:sz w:val="20"/>
          <w:szCs w:val="20"/>
          <w:lang w:val="en-US"/>
        </w:rPr>
        <w:t>JOptionPane.showMessageDialog(new JOptionPane(),</w:t>
      </w:r>
    </w:p>
    <w:p w14:paraId="6389397D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message,</w:t>
      </w:r>
    </w:p>
    <w:p w14:paraId="226F690C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"MyException",</w:t>
      </w:r>
    </w:p>
    <w:p w14:paraId="271DB5C5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JOptionPane.ERROR_MESSAGE);</w:t>
      </w:r>
    </w:p>
    <w:p w14:paraId="39D31A30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}</w:t>
      </w:r>
    </w:p>
    <w:p w14:paraId="43066827" w14:textId="229B87B9" w:rsid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>}</w:t>
      </w:r>
    </w:p>
    <w:p w14:paraId="6C981CF3" w14:textId="30B1C5BB" w:rsidR="00D17509" w:rsidRPr="00BD1722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547FC0C" w14:textId="6745296B" w:rsidR="00D17509" w:rsidRPr="00D17509" w:rsidRDefault="00A347C0" w:rsidP="00D17509">
      <w:pPr>
        <w:spacing w:after="160" w:line="259" w:lineRule="auto"/>
        <w:ind w:firstLine="708"/>
        <w:jc w:val="left"/>
      </w:pPr>
      <w:r>
        <w:lastRenderedPageBreak/>
        <w:t>Вывод</w:t>
      </w:r>
      <w:r w:rsidRPr="00D17509">
        <w:t xml:space="preserve"> </w:t>
      </w:r>
      <w:r>
        <w:t>программы</w:t>
      </w:r>
      <w:r w:rsidR="00D17509">
        <w:t xml:space="preserve"> до нажатия кнопки </w:t>
      </w:r>
      <w:r w:rsidR="00D17509" w:rsidRPr="00D17509">
        <w:t>“</w:t>
      </w:r>
      <w:r w:rsidR="00D17509">
        <w:t>Добавить записи из коллекции</w:t>
      </w:r>
      <w:r w:rsidR="00D17509" w:rsidRPr="00D17509">
        <w:t>”</w:t>
      </w:r>
    </w:p>
    <w:p w14:paraId="0D991941" w14:textId="544B4ED4" w:rsidR="00A347C0" w:rsidRDefault="00D17509" w:rsidP="00FC60CE">
      <w:pPr>
        <w:spacing w:after="160" w:line="259" w:lineRule="auto"/>
        <w:ind w:firstLine="0"/>
        <w:jc w:val="left"/>
        <w:rPr>
          <w:lang w:val="en-US"/>
        </w:rPr>
      </w:pPr>
      <w:r w:rsidRPr="00D17509">
        <w:rPr>
          <w:noProof/>
        </w:rPr>
        <w:drawing>
          <wp:inline distT="0" distB="0" distL="0" distR="0" wp14:anchorId="4DFF419C" wp14:editId="5484DB68">
            <wp:extent cx="4639322" cy="578248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D0C8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37CFC9CB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18131D9D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7FAEFA7B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14359DF9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025B55A2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275A3459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1C782507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232C733D" w14:textId="77777777" w:rsidR="00DF0CF3" w:rsidRDefault="00DF0CF3" w:rsidP="00D17509">
      <w:pPr>
        <w:spacing w:after="160" w:line="259" w:lineRule="auto"/>
        <w:ind w:firstLine="708"/>
        <w:jc w:val="left"/>
      </w:pPr>
    </w:p>
    <w:p w14:paraId="129BD219" w14:textId="4831378A" w:rsidR="00D17509" w:rsidRPr="00D17509" w:rsidRDefault="00D17509" w:rsidP="00D17509">
      <w:pPr>
        <w:spacing w:after="160" w:line="259" w:lineRule="auto"/>
        <w:ind w:firstLine="708"/>
        <w:jc w:val="left"/>
      </w:pPr>
      <w:r>
        <w:lastRenderedPageBreak/>
        <w:t>Вывод</w:t>
      </w:r>
      <w:r w:rsidRPr="00D17509">
        <w:t xml:space="preserve"> </w:t>
      </w:r>
      <w:r>
        <w:t xml:space="preserve">программы после нажатия кнопки </w:t>
      </w:r>
      <w:r w:rsidRPr="00D17509">
        <w:t>“</w:t>
      </w:r>
      <w:r>
        <w:t>Добавить записи из коллекции</w:t>
      </w:r>
      <w:r w:rsidRPr="00D17509">
        <w:t>”</w:t>
      </w:r>
    </w:p>
    <w:p w14:paraId="681BEE8F" w14:textId="7184556A" w:rsidR="00D17509" w:rsidRPr="00D17509" w:rsidRDefault="00D17509" w:rsidP="00FC60CE">
      <w:pPr>
        <w:spacing w:after="160" w:line="259" w:lineRule="auto"/>
        <w:ind w:firstLine="0"/>
        <w:jc w:val="left"/>
      </w:pPr>
      <w:r w:rsidRPr="00D17509">
        <w:rPr>
          <w:noProof/>
        </w:rPr>
        <w:drawing>
          <wp:inline distT="0" distB="0" distL="0" distR="0" wp14:anchorId="7CCDB552" wp14:editId="7AB207B1">
            <wp:extent cx="4563112" cy="578248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5D2" w14:textId="2438485F" w:rsidR="00D17509" w:rsidRPr="00FF040F" w:rsidRDefault="00597FAB" w:rsidP="00D17509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7509">
        <w:rPr>
          <w:b/>
          <w:bCs/>
          <w:sz w:val="28"/>
          <w:szCs w:val="28"/>
        </w:rPr>
        <w:t>Вывод</w:t>
      </w:r>
      <w:r w:rsidRPr="00D17509">
        <w:rPr>
          <w:sz w:val="28"/>
          <w:szCs w:val="28"/>
        </w:rPr>
        <w:t xml:space="preserve">: </w:t>
      </w:r>
      <w:r w:rsidR="00FF040F">
        <w:rPr>
          <w:color w:val="000000"/>
          <w:sz w:val="28"/>
          <w:szCs w:val="28"/>
        </w:rPr>
        <w:t>изучи</w:t>
      </w:r>
      <w:r w:rsidR="00FF040F">
        <w:rPr>
          <w:color w:val="000000"/>
          <w:sz w:val="28"/>
          <w:szCs w:val="28"/>
        </w:rPr>
        <w:t>ли</w:t>
      </w:r>
      <w:r w:rsidR="00FF040F">
        <w:rPr>
          <w:color w:val="000000"/>
          <w:sz w:val="28"/>
          <w:szCs w:val="28"/>
        </w:rPr>
        <w:t xml:space="preserve"> механизм обработки исключительных ситуаций</w:t>
      </w:r>
      <w:r w:rsidR="00FF040F" w:rsidRPr="00FF040F">
        <w:rPr>
          <w:color w:val="000000"/>
          <w:sz w:val="28"/>
          <w:szCs w:val="28"/>
        </w:rPr>
        <w:t>.</w:t>
      </w:r>
    </w:p>
    <w:p w14:paraId="7EC5047A" w14:textId="6CD4CCF2" w:rsidR="00597FAB" w:rsidRPr="00597FAB" w:rsidRDefault="00597FAB" w:rsidP="00597FAB">
      <w:pPr>
        <w:spacing w:after="160" w:line="259" w:lineRule="auto"/>
        <w:ind w:firstLine="708"/>
        <w:jc w:val="left"/>
      </w:pPr>
    </w:p>
    <w:sectPr w:rsidR="00597FAB" w:rsidRPr="0059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F3"/>
    <w:rsid w:val="000E20F9"/>
    <w:rsid w:val="00182D0B"/>
    <w:rsid w:val="0040067C"/>
    <w:rsid w:val="004266F3"/>
    <w:rsid w:val="00466BD7"/>
    <w:rsid w:val="00597FAB"/>
    <w:rsid w:val="00A347C0"/>
    <w:rsid w:val="00BD1722"/>
    <w:rsid w:val="00C27BD1"/>
    <w:rsid w:val="00C3031D"/>
    <w:rsid w:val="00D17509"/>
    <w:rsid w:val="00DB0748"/>
    <w:rsid w:val="00DF0CF3"/>
    <w:rsid w:val="00FC60CE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F7E7"/>
  <w15:chartTrackingRefBased/>
  <w15:docId w15:val="{150E1257-3D01-44B9-B138-46C5231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BD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рисунок"/>
    <w:basedOn w:val="a"/>
    <w:rsid w:val="00C27BD1"/>
    <w:pPr>
      <w:spacing w:after="0"/>
      <w:ind w:firstLine="0"/>
      <w:jc w:val="center"/>
    </w:pPr>
    <w:rPr>
      <w:szCs w:val="20"/>
    </w:rPr>
  </w:style>
  <w:style w:type="paragraph" w:styleId="a4">
    <w:name w:val="Normal (Web)"/>
    <w:basedOn w:val="a"/>
    <w:uiPriority w:val="99"/>
    <w:unhideWhenUsed/>
    <w:rsid w:val="0040067C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Лобанов</dc:creator>
  <cp:keywords/>
  <dc:description/>
  <cp:lastModifiedBy>Рамиль Лобанов</cp:lastModifiedBy>
  <cp:revision>11</cp:revision>
  <dcterms:created xsi:type="dcterms:W3CDTF">2024-02-13T19:38:00Z</dcterms:created>
  <dcterms:modified xsi:type="dcterms:W3CDTF">2024-03-06T16:45:00Z</dcterms:modified>
</cp:coreProperties>
</file>