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BBC3" w14:textId="77777777" w:rsidR="00FB5392" w:rsidRPr="00FB5392" w:rsidRDefault="00FB5392" w:rsidP="00FB53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67824106"/>
      <w:r w:rsidRPr="00FB53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B8AFC36" wp14:editId="3DFA6A93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FB5392" w:rsidRPr="00FB5392" w14:paraId="0F49E5CB" w14:textId="77777777" w:rsidTr="00E10F2F">
        <w:tc>
          <w:tcPr>
            <w:tcW w:w="8364" w:type="dxa"/>
          </w:tcPr>
          <w:p w14:paraId="06BEDD1E" w14:textId="77777777" w:rsidR="00FB5392" w:rsidRPr="00FB5392" w:rsidRDefault="00FB5392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B53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633580FE" w14:textId="77777777" w:rsidR="00FB5392" w:rsidRPr="00FB5392" w:rsidRDefault="00FB5392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B53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16A279DA" w14:textId="77777777" w:rsidR="00FB5392" w:rsidRPr="00FB5392" w:rsidRDefault="00FB5392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229510C" w14:textId="77777777" w:rsidR="00FB5392" w:rsidRPr="00FB5392" w:rsidRDefault="00FB5392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B53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61723AF" w14:textId="77777777" w:rsidR="00FB5392" w:rsidRPr="00FB5392" w:rsidRDefault="00FB5392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B53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30C0C0D3" w14:textId="77777777" w:rsidR="00FB5392" w:rsidRPr="00FB5392" w:rsidRDefault="00FB5392" w:rsidP="00E10F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53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6DB226BB" w14:textId="77777777" w:rsidR="00FB5392" w:rsidRPr="00FB5392" w:rsidRDefault="00FB5392" w:rsidP="00E10F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94" w:type="dxa"/>
          </w:tcPr>
          <w:p w14:paraId="6684CA18" w14:textId="77777777" w:rsidR="00FB5392" w:rsidRPr="00FB5392" w:rsidRDefault="00FB5392" w:rsidP="00E10F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53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10165E1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E2701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B2908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01DF51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10E0DDE0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br/>
      </w:r>
    </w:p>
    <w:p w14:paraId="1DAC9DBD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5392">
        <w:rPr>
          <w:rFonts w:ascii="Times New Roman" w:hAnsi="Times New Roman" w:cs="Times New Roman"/>
          <w:sz w:val="28"/>
          <w:szCs w:val="28"/>
        </w:rPr>
        <w:br/>
      </w: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дисциплине «Структуры и алгоритмы обработки данных»</w:t>
      </w:r>
    </w:p>
    <w:p w14:paraId="022C1A74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FF8FDB" w14:textId="6FBB32D0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</w:t>
      </w: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173EBBD9" w14:textId="01F81584" w:rsidR="00FB5392" w:rsidRPr="00FB5392" w:rsidRDefault="00FB5392" w:rsidP="00FB5392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FB539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Префикс</w:t>
      </w:r>
      <w:r w:rsidRPr="00FB539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/</w:t>
      </w:r>
      <w:r w:rsidRPr="00FB539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постфикс</w:t>
      </w: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CB944FA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982028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16899B" w14:textId="77777777" w:rsidR="00FB5392" w:rsidRPr="00FB5392" w:rsidRDefault="00FB5392" w:rsidP="00FB539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A9C871" w14:textId="77777777" w:rsidR="00FB5392" w:rsidRPr="00FB5392" w:rsidRDefault="00FB5392" w:rsidP="00FB539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7B5552" w14:textId="77777777" w:rsidR="00FB5392" w:rsidRPr="00FB5392" w:rsidRDefault="00FB5392" w:rsidP="00FB5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84DC17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6DFC57A0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1бПМ_________</w:t>
      </w:r>
      <w:r w:rsidRPr="00FB5392">
        <w:rPr>
          <w:rFonts w:ascii="Times New Roman" w:hAnsi="Times New Roman" w:cs="Times New Roman"/>
          <w:sz w:val="28"/>
          <w:szCs w:val="28"/>
        </w:rPr>
        <w:br/>
      </w:r>
      <w:r w:rsidRPr="00FB539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Кузнецов А-С.О._____                </w:t>
      </w:r>
    </w:p>
    <w:p w14:paraId="04BA81B3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E6B26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7E315057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44E41B02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7DED00CD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0844B9F4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9E7452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14DDA" w14:textId="77777777" w:rsidR="00FB5392" w:rsidRPr="00FB5392" w:rsidRDefault="00FB5392" w:rsidP="00FB539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»_</w:t>
      </w:r>
      <w:proofErr w:type="gramEnd"/>
      <w:r w:rsidRPr="00FB53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______________________2024г.</w:t>
      </w:r>
      <w:r w:rsidRPr="00FB53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</w:t>
      </w:r>
    </w:p>
    <w:p w14:paraId="3A74526D" w14:textId="77777777" w:rsidR="00FB5392" w:rsidRPr="00FB5392" w:rsidRDefault="00FB5392" w:rsidP="00FB539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Москва 2024</w:t>
      </w:r>
    </w:p>
    <w:bookmarkEnd w:id="0"/>
    <w:p w14:paraId="3E2A93E3" w14:textId="4AC3F39F" w:rsidR="00CD7F02" w:rsidRPr="00FB5392" w:rsidRDefault="00CD7F02">
      <w:pPr>
        <w:rPr>
          <w:rFonts w:ascii="Times New Roman" w:hAnsi="Times New Roman" w:cs="Times New Roman"/>
          <w:sz w:val="28"/>
          <w:szCs w:val="28"/>
        </w:rPr>
      </w:pPr>
    </w:p>
    <w:p w14:paraId="5A65FC04" w14:textId="431D3598" w:rsidR="00FB5392" w:rsidRPr="00FB5392" w:rsidRDefault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t>Цель</w:t>
      </w:r>
      <w:r w:rsidRPr="00FB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9DD060" w14:textId="065F1429" w:rsidR="00FB5392" w:rsidRPr="00FB5392" w:rsidRDefault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Решение программой примеров в префиксном/постфиксном виде, а также их преобразование из обычного вида.</w:t>
      </w:r>
    </w:p>
    <w:p w14:paraId="5EE806F0" w14:textId="64FEE619" w:rsidR="00FB5392" w:rsidRPr="00FB5392" w:rsidRDefault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FB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D76BE1" w14:textId="77777777" w:rsidR="00FB5392" w:rsidRPr="00FB5392" w:rsidRDefault="00FB5392" w:rsidP="00FB5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.*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java.awt.Toolkit</w:t>
      </w:r>
      <w:proofErr w:type="spellEnd"/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java.awt.datatransfer.StringSelection</w:t>
      </w:r>
      <w:proofErr w:type="spellEnd"/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Main2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Post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(String[] expression)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Stack&lt;Double&gt; stack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expression.</w:t>
      </w:r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(expression[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].matches(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-?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shd w:val="clear" w:color="auto" w:fill="364135"/>
          <w:lang w:val="en-US" w:eastAsia="ru-RU"/>
        </w:rPr>
        <w:t>\\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d+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Double.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parseDouble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(expression[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operand1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operand2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(!expression[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&amp;&amp; !expression[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operand2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operand1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Double.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parseDouble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(expression[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operand2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switch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(expression[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(operand1 + 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(operand1 - 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(operand1 * 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(operand1 / 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operand2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sin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operand2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cos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"^"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 = operand1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i1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i1 &lt; operand2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i1++)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d = d * operand1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(d)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double </w:t>
      </w:r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Pref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(String[] expression)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Stack&lt;Double&gt; stack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expression.</w:t>
      </w:r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&gt;=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--)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String token = expression[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isOperator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(token))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operand1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operand2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 = </w:t>
      </w:r>
      <w:proofErr w:type="spellStart"/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applyOperator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(token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(result)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token.equals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token.equals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operand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 = </w:t>
      </w:r>
      <w:proofErr w:type="spellStart"/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applyTrigonometricFunction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(token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(result)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token.equals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"^"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base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exponent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pow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(base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exponent)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(result)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Double.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parseDouble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(token))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</w:t>
      </w:r>
      <w:proofErr w:type="spellStart"/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isOperator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token)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token.equals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token.equals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token.equals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token.equals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double </w:t>
      </w:r>
      <w:proofErr w:type="spellStart"/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applyOperator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operator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operand2)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switch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(operator)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operand1 + operand2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operand1 - operand2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operand1 * operand2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operand1 / operand2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default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throw new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IllegalArgumentException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"Invalid operator: "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 operator)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double </w:t>
      </w:r>
      <w:proofErr w:type="spellStart"/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applyTrigonometricFunction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function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operand)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switch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(function)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sin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toRadians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cos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toRadians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(operand))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default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throw new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IllegalArgumentException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"Invalid function: "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 function)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proofErr w:type="spellStart"/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Perest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(String[] exp)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Stack&lt;String&gt;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&lt;String&gt;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&lt;&gt;()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str =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""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exp.</w:t>
      </w:r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"("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do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].matches(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-?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shd w:val="clear" w:color="auto" w:fill="364135"/>
          <w:lang w:val="en-US" w:eastAsia="ru-RU"/>
        </w:rPr>
        <w:t>\\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d+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&gt;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0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&amp;&amp;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")"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i1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i1 &lt;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znaki.size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i1++)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&amp;&amp; !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znaki.isEmpty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&amp;&amp; 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znaki.peek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znaki.peek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")"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!=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].matches(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-?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shd w:val="clear" w:color="auto" w:fill="364135"/>
          <w:lang w:val="en-US" w:eastAsia="ru-RU"/>
        </w:rPr>
        <w:t>\\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d+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&gt;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&gt;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exp.</w:t>
      </w:r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i1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i1 &lt;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znaki.size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i1++)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1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exp.</w:t>
      </w:r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|| 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&amp;&amp; !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znaki.isEmpty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&amp;&amp; 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znaki.peek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znaki.peek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ar.add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znaki.push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(exp[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exp.</w:t>
      </w:r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FB5392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ar.size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++){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ar.get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"("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)||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ar.get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")"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ar.remove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ar.get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 i1 :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(i1 +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 = str + i1 +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 '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StringSelection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selection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StringSelection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Toolkit.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getDefaultToolkit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().getSystemClipboard().setContents(selection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 null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proofErr w:type="spellStart"/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applyOperation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(Stack&lt;Double&gt; numbers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Stack&lt;String&gt; operations)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num1 =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num2=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operation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if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)&amp;&amp;!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num2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numbers.pop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num1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numbers.pop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num1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numbers.pop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switch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(operation)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result = num1 + num2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result = num1 - num2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result = num1 * num2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result = num1 / num2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result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sin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(num1)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case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result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cos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(num1)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numbers.push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(result)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int </w:t>
      </w:r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precedence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op)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r w:rsidRPr="00FB5392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main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args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ans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expression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do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"1.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Префикс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"2.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Постфикс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"3.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Из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инфикса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префикс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"4.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Вычисление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обычного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выражения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пункт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меню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Scanner in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Scanner(System.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ans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in.nextInt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switch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ans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case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выражение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expression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String[] tokens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expression.split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result1 = 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Post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(tokens)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(result1)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case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выражение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expression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String[] tokens1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expression.split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double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result2 = 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Pref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(tokens1)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(result2)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case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выражение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expression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String[] tokens2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expression.split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Perest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(tokens2)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case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4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математическое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выражение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через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пробелы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input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in.nextLine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String[] elements =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input.split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Stack&lt;Double&gt; numbers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Stack&lt;String&gt; operations =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for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element : elements)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"("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(element)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Обработка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открывающей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скобки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")"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operations.peek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().equals(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"("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    </w:t>
      </w:r>
      <w:proofErr w:type="spellStart"/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applyOperation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(numbers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Удаляем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открывающую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скобку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стека</w:t>
      </w:r>
      <w:r w:rsidRPr="00FB539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"cos"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"sin"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(element)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if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||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element.equals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operations.isEmpty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 &amp;&amp; 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precedence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operations.peek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()) &gt;= 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precedence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(element))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    </w:t>
      </w:r>
      <w:proofErr w:type="spellStart"/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applyOperation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(numbers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(element)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numbers.push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Double.</w:t>
      </w:r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parseDouble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(element))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operations.isEmpty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FB5392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applyOperation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(numbers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operations)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FB5392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Результат</w:t>
      </w:r>
      <w:r w:rsidRPr="00FB5392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numbers.pop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case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5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break;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 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ans</w:t>
      </w:r>
      <w:proofErr w:type="spellEnd"/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!= </w:t>
      </w:r>
      <w:r w:rsidRPr="00FB5392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5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FB5392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FB5392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14:paraId="21CE4B7D" w14:textId="6DC56332" w:rsidR="00FB5392" w:rsidRPr="00FB5392" w:rsidRDefault="00FB5392">
      <w:pPr>
        <w:rPr>
          <w:rFonts w:ascii="Times New Roman" w:hAnsi="Times New Roman" w:cs="Times New Roman"/>
          <w:sz w:val="28"/>
          <w:szCs w:val="28"/>
        </w:rPr>
      </w:pPr>
    </w:p>
    <w:p w14:paraId="487B5BD1" w14:textId="6B5BD2C9" w:rsidR="00FB5392" w:rsidRPr="00FB5392" w:rsidRDefault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t>Результат</w:t>
      </w:r>
      <w:r w:rsidRPr="00FB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0EA2BE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1.Префикс</w:t>
      </w:r>
    </w:p>
    <w:p w14:paraId="0C862B98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2.Постфикс</w:t>
      </w:r>
    </w:p>
    <w:p w14:paraId="12430E29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3.Из инфикса в префикс</w:t>
      </w:r>
    </w:p>
    <w:p w14:paraId="3182E741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4.Вычисление обычного выражения</w:t>
      </w:r>
    </w:p>
    <w:p w14:paraId="05EE7079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Выберете пункт меню: 3</w:t>
      </w:r>
    </w:p>
    <w:p w14:paraId="275D8CDA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Введите выражение:</w:t>
      </w:r>
    </w:p>
    <w:p w14:paraId="4AF15831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5392">
        <w:rPr>
          <w:rFonts w:ascii="Times New Roman" w:hAnsi="Times New Roman" w:cs="Times New Roman"/>
          <w:sz w:val="28"/>
          <w:szCs w:val="28"/>
        </w:rPr>
        <w:t>( 9</w:t>
      </w:r>
      <w:proofErr w:type="gramEnd"/>
      <w:r w:rsidRPr="00FB5392">
        <w:rPr>
          <w:rFonts w:ascii="Times New Roman" w:hAnsi="Times New Roman" w:cs="Times New Roman"/>
          <w:sz w:val="28"/>
          <w:szCs w:val="28"/>
        </w:rPr>
        <w:t xml:space="preserve"> + 8 - 5 ) * 8 - 12 + 3</w:t>
      </w:r>
    </w:p>
    <w:p w14:paraId="27D13734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 xml:space="preserve">9 8 + 5 - 8 * 12 - 3 + </w:t>
      </w:r>
    </w:p>
    <w:p w14:paraId="203F92D8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1.Префикс</w:t>
      </w:r>
    </w:p>
    <w:p w14:paraId="41F130DA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2.Постфикс</w:t>
      </w:r>
    </w:p>
    <w:p w14:paraId="5CEBE081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3.Из инфикса в префикс</w:t>
      </w:r>
    </w:p>
    <w:p w14:paraId="60108F60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4.Вычисление обычного выражения</w:t>
      </w:r>
    </w:p>
    <w:p w14:paraId="76593FE5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>Выберете пункт меню: 1</w:t>
      </w:r>
    </w:p>
    <w:p w14:paraId="58F53537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5392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B5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5392">
        <w:rPr>
          <w:rFonts w:ascii="Times New Roman" w:hAnsi="Times New Roman" w:cs="Times New Roman"/>
          <w:sz w:val="28"/>
          <w:szCs w:val="28"/>
          <w:lang w:val="en-US"/>
        </w:rPr>
        <w:t>выражение</w:t>
      </w:r>
      <w:proofErr w:type="spellEnd"/>
      <w:r w:rsidRPr="00FB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077717" w14:textId="77777777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  <w:lang w:val="en-US"/>
        </w:rPr>
        <w:t xml:space="preserve">9 8 + 5 - 8 * 12 - 3 + </w:t>
      </w:r>
    </w:p>
    <w:p w14:paraId="3CB24DA6" w14:textId="0FF96F96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  <w:lang w:val="en-US"/>
        </w:rPr>
        <w:t>87.0</w:t>
      </w:r>
    </w:p>
    <w:p w14:paraId="6F3A999E" w14:textId="2B7D3FEE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92">
        <w:rPr>
          <w:rFonts w:ascii="Times New Roman" w:hAnsi="Times New Roman" w:cs="Times New Roman"/>
          <w:sz w:val="28"/>
          <w:szCs w:val="28"/>
        </w:rPr>
        <w:t>Вывод</w:t>
      </w:r>
      <w:r w:rsidRPr="00FB5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0A54A4" w14:textId="3CD472D4" w:rsidR="00FB5392" w:rsidRPr="00FB5392" w:rsidRDefault="00FB5392" w:rsidP="00FB5392">
      <w:pPr>
        <w:rPr>
          <w:rFonts w:ascii="Times New Roman" w:hAnsi="Times New Roman" w:cs="Times New Roman"/>
          <w:sz w:val="28"/>
          <w:szCs w:val="28"/>
        </w:rPr>
      </w:pPr>
      <w:r w:rsidRPr="00FB5392"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научились преобразовывать примеры из обычного инфиксного вида в постфиксный и </w:t>
      </w:r>
      <w:proofErr w:type="spellStart"/>
      <w:r w:rsidRPr="00FB5392">
        <w:rPr>
          <w:rFonts w:ascii="Times New Roman" w:hAnsi="Times New Roman" w:cs="Times New Roman"/>
          <w:sz w:val="28"/>
          <w:szCs w:val="28"/>
        </w:rPr>
        <w:t>префексный</w:t>
      </w:r>
      <w:proofErr w:type="spellEnd"/>
      <w:r w:rsidRPr="00FB5392">
        <w:rPr>
          <w:rFonts w:ascii="Times New Roman" w:hAnsi="Times New Roman" w:cs="Times New Roman"/>
          <w:sz w:val="28"/>
          <w:szCs w:val="28"/>
        </w:rPr>
        <w:t>.</w:t>
      </w:r>
    </w:p>
    <w:sectPr w:rsidR="00FB5392" w:rsidRPr="00FB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2"/>
    <w:rsid w:val="00CD7F02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BF8D"/>
  <w15:chartTrackingRefBased/>
  <w15:docId w15:val="{AFDA24EC-F2BA-4C5F-8731-ABC6CBA5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3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1933</Words>
  <Characters>11022</Characters>
  <Application>Microsoft Office Word</Application>
  <DocSecurity>0</DocSecurity>
  <Lines>91</Lines>
  <Paragraphs>25</Paragraphs>
  <ScaleCrop>false</ScaleCrop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2024-05-28T18:49:00Z</dcterms:created>
  <dcterms:modified xsi:type="dcterms:W3CDTF">2024-05-28T18:59:00Z</dcterms:modified>
</cp:coreProperties>
</file>