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BEF6" w14:textId="77777777" w:rsidR="00C7152F" w:rsidRPr="00061DC4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4069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E0EBF5D" wp14:editId="06D0237D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C7152F" w14:paraId="3C1D845A" w14:textId="77777777" w:rsidTr="0075765A">
        <w:tc>
          <w:tcPr>
            <w:tcW w:w="9356" w:type="dxa"/>
          </w:tcPr>
          <w:p w14:paraId="3ECC9D4A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4ABAE305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EA40710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75AFDF41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7714B6EC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0BA74BE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36B36C1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205D9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B3044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DB902BF" w14:textId="77777777" w:rsidR="00C7152F" w:rsidRDefault="00C7152F" w:rsidP="00C7152F">
      <w:pPr>
        <w:spacing w:after="0" w:line="240" w:lineRule="auto"/>
        <w:jc w:val="center"/>
      </w:pPr>
      <w:r>
        <w:br/>
      </w:r>
    </w:p>
    <w:p w14:paraId="7DAB2E21" w14:textId="77777777" w:rsidR="00C7152F" w:rsidRDefault="00C7152F" w:rsidP="00C7152F">
      <w:pPr>
        <w:spacing w:after="0" w:line="240" w:lineRule="auto"/>
        <w:jc w:val="center"/>
      </w:pPr>
    </w:p>
    <w:p w14:paraId="2B15928A" w14:textId="7762B95D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75A376F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18FDB0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28C915E4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4559943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897A0EE" w14:textId="6CA5D4E2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Постфикс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префикс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C057E9D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9D710B2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A85753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72B031E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2341F6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BA6265A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01A161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13CDA667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Кузнецов А.-С. О.</w:t>
      </w:r>
    </w:p>
    <w:p w14:paraId="53758C8B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F9D8324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CE35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169F2E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18980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C0A157D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9E7179A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1815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C37D8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BE727EB" w14:textId="77777777" w:rsidR="00C7152F" w:rsidRPr="00BA778D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F34307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5F4986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94555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A1B1B" w14:textId="77777777" w:rsidR="00C7152F" w:rsidRPr="005503A9" w:rsidRDefault="00C7152F" w:rsidP="00C7152F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bookmarkEnd w:id="0"/>
    <w:p w14:paraId="1F4E1485" w14:textId="13048F26" w:rsidR="00011F21" w:rsidRDefault="00011F21">
      <w:pPr>
        <w:rPr>
          <w:rFonts w:ascii="Times New Roman" w:hAnsi="Times New Roman" w:cs="Times New Roman"/>
          <w:sz w:val="28"/>
          <w:szCs w:val="28"/>
        </w:rPr>
      </w:pPr>
    </w:p>
    <w:p w14:paraId="5A65FC04" w14:textId="431D3598" w:rsidR="00FB5392" w:rsidRPr="00011F21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529DD060" w14:textId="065F1429" w:rsidR="00FB5392" w:rsidRPr="00FB5392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Решение программой примеров в префиксном/постфиксном виде, а также их преобразование из обычного вида.</w:t>
      </w:r>
    </w:p>
    <w:p w14:paraId="79C03682" w14:textId="3BC37BE5" w:rsidR="00C7152F" w:rsidRPr="00C7152F" w:rsidRDefault="00FB5392">
      <w:pPr>
        <w:rPr>
          <w:rFonts w:ascii="Courier New" w:hAnsi="Courier New" w:cs="Courier New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Код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76BE1" w14:textId="77777777" w:rsidR="00FB5392" w:rsidRPr="00C7152F" w:rsidRDefault="00FB5392" w:rsidP="00FB5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ier New" w:eastAsia="Times New Roman" w:hAnsi="Corier New" w:cs="Times New Roman"/>
          <w:color w:val="A9B7C6"/>
          <w:sz w:val="20"/>
          <w:szCs w:val="18"/>
          <w:lang w:val="en-US" w:eastAsia="ru-RU"/>
        </w:rPr>
      </w:pP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import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java.util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.*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import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java.awt.Toolkit</w:t>
      </w:r>
      <w:proofErr w:type="spellEnd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import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java.awt.datatransfer.StringSelection</w:t>
      </w:r>
      <w:proofErr w:type="spellEnd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public class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Main2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Post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(String[] expression)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Stack&lt;Double&gt; stack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expression.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].matches(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-?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shd w:val="clear" w:color="auto" w:fill="364135"/>
          <w:lang w:val="en-US" w:eastAsia="ru-RU"/>
        </w:rPr>
        <w:t>\\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d+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Double.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parseDouble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operand1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operand2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&amp;&amp; !expression[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operand2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operand1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Double.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parseDouble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switch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(operand1 + 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(operand1 - 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(operand1 * 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(operand1 / 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operand2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sin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operand2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cos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"^"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d = operand1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i1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i1 &lt; operand2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i1++)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d = d * operand1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(d)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lastRenderedPageBreak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double </w:t>
      </w:r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Pref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(String[] expression)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Stack&lt;Double&gt; stack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expression.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&gt;=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--)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String token = expression[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isOperator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operand1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 =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applyOperator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operand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 =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applyTrigonometricFunction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"^"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base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exponent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pow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(base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exponent)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Double.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parseDouble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private static </w:t>
      </w:r>
      <w:proofErr w:type="spellStart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boolean</w:t>
      </w:r>
      <w:proofErr w:type="spellEnd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 </w:t>
      </w:r>
      <w:proofErr w:type="spellStart"/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isOperator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 token)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token.equals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private static double </w:t>
      </w:r>
      <w:proofErr w:type="spellStart"/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applyOperator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 operator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operand2)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switch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(operator)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 + operand2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operand1 - operand2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 * operand2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operand1 / operand2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default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throw new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IllegalArgumentException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"Invalid operator: "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 operator)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private static double </w:t>
      </w:r>
      <w:proofErr w:type="spellStart"/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applyTrigonometricFunction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 function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operand)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switch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(function)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sin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toRadians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cos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toRadians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(operand))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default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throw new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IllegalArgumentException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"Invalid function: "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 function)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void </w:t>
      </w:r>
      <w:proofErr w:type="spellStart"/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Perest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(String[] exp)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lastRenderedPageBreak/>
        <w:t xml:space="preserve">        Stack&lt;String&gt;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ArrayList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&lt;String&gt;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ArrayList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 str =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""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"("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do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].matches(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-?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shd w:val="clear" w:color="auto" w:fill="364135"/>
          <w:lang w:val="en-US" w:eastAsia="ru-RU"/>
        </w:rPr>
        <w:t>\\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d+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&gt;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 xml:space="preserve">0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&amp;&amp;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")"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i1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i1 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znaki.size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i1++)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&amp;&amp; 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znaki.isEmpty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 &amp;&amp; 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")"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!=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].matches(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-?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shd w:val="clear" w:color="auto" w:fill="364135"/>
          <w:lang w:val="en-US" w:eastAsia="ru-RU"/>
        </w:rPr>
        <w:t>\\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>d+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&gt;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&gt;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i1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i1 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znaki.size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i1++)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 xml:space="preserve">1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|| 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&amp;&amp; 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znaki.isEmpty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 &amp;&amp; 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ar.add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znaki.push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(exp[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+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])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&lt;=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exp.</w:t>
      </w:r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>length</w:t>
      </w:r>
      <w:proofErr w:type="spellEnd"/>
      <w:r w:rsidRPr="00C7152F">
        <w:rPr>
          <w:rFonts w:ascii="Courier New" w:eastAsia="Times New Roman" w:hAnsi="Courier New" w:cs="Courier New"/>
          <w:color w:val="9876AA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-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lastRenderedPageBreak/>
        <w:t xml:space="preserve">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=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&lt;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ar.size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++){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if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ar.get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"("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)||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ar.get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")"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ar.remove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ar.get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(String i1 :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(i1 +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 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 = str + i1 +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' '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StringSelection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selection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StringSelection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Toolkit.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getDefaultToolkit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().getSystemClipboard().setContents(selection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, null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void </w:t>
      </w:r>
      <w:proofErr w:type="spellStart"/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applyOperation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(Stack&lt;Double&gt; numbers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Stack&lt;String&gt; operations)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num1 =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num2=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 operation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if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)&amp;&amp;!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num2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num1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else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num1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switch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(operation)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num1 + num2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num1 - num2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num1 * num2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num1 / num2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sin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(num1)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case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result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Math.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cos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(num1)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int </w:t>
      </w:r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precedence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 op)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2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return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lastRenderedPageBreak/>
        <w:t xml:space="preserve">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public static void </w:t>
      </w:r>
      <w:r w:rsidRPr="00C7152F">
        <w:rPr>
          <w:rFonts w:ascii="Courier New" w:eastAsia="Times New Roman" w:hAnsi="Courier New" w:cs="Courier New"/>
          <w:color w:val="FFC66D"/>
          <w:sz w:val="20"/>
          <w:szCs w:val="18"/>
          <w:lang w:val="en-US" w:eastAsia="ru-RU"/>
        </w:rPr>
        <w:t>main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(String[]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args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int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0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String expression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do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"1.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Префикс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"2.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Постфикс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"3.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Из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инфикса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префикс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"4.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Вычисление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обычного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выражения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Выберете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пункт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меню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: 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Scanner in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Scanner(System.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in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in.nextInt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switch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case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1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Введите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выражение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:"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expression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String[] tokens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expression.split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result1 = 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Post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(tokens)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(result1)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case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2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Введите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выражение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:"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expression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String[] tokens1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expression.split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double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result2 = 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Pref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(tokens1)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(result2)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case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3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Введите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выражение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:"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expression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String[] tokens2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expression.split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Perest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(tokens2)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case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4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Введите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математическое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выражение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через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пробелы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:"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 input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in.nextLine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String[] elements =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input.split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shd w:val="clear" w:color="auto" w:fill="364135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Stack&lt;Double&gt; numbers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Stack&lt;String&gt; operations =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new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Stack&lt;&gt;()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for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(String element : elements)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"("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(element)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//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Обработка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открывающей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скобки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")"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().equals(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"("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   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applyOperation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(numbers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;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//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Удаляем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открывающую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скобку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из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t xml:space="preserve"> 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eastAsia="ru-RU"/>
        </w:rPr>
        <w:t>стека</w:t>
      </w:r>
      <w:r w:rsidRPr="00C7152F">
        <w:rPr>
          <w:rFonts w:ascii="Courier New" w:eastAsia="Times New Roman" w:hAnsi="Courier New" w:cs="Courier New"/>
          <w:color w:val="808080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"cos"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"sin"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(element)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if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"+"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"-"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"*"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) ||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element.equals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"/"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operations.isEmpty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() &amp;&amp; 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precedence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operations.peek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()) &gt;= 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precedence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(element))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   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applyOperation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(numbers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(element)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else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lastRenderedPageBreak/>
        <w:t xml:space="preserve">        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numbers.push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Double.</w:t>
      </w:r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parseDouble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(element))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(!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operations.isEmpty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 {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    </w:t>
      </w:r>
      <w:proofErr w:type="spellStart"/>
      <w:r w:rsidRPr="00C7152F">
        <w:rPr>
          <w:rFonts w:ascii="Courier New" w:eastAsia="Times New Roman" w:hAnsi="Courier New" w:cs="Courier New"/>
          <w:i/>
          <w:iCs/>
          <w:color w:val="A9B7C6"/>
          <w:sz w:val="20"/>
          <w:szCs w:val="18"/>
          <w:lang w:val="en-US" w:eastAsia="ru-RU"/>
        </w:rPr>
        <w:t>applyOperation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(numbers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,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operations)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System.</w:t>
      </w:r>
      <w:r w:rsidRPr="00C7152F">
        <w:rPr>
          <w:rFonts w:ascii="Courier New" w:eastAsia="Times New Roman" w:hAnsi="Courier New" w:cs="Courier New"/>
          <w:i/>
          <w:iCs/>
          <w:color w:val="9876AA"/>
          <w:sz w:val="20"/>
          <w:szCs w:val="18"/>
          <w:lang w:val="en-US" w:eastAsia="ru-RU"/>
        </w:rPr>
        <w:t>out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.println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>"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eastAsia="ru-RU"/>
        </w:rPr>
        <w:t>Результат</w:t>
      </w:r>
      <w:r w:rsidRPr="00C7152F">
        <w:rPr>
          <w:rFonts w:ascii="Courier New" w:eastAsia="Times New Roman" w:hAnsi="Courier New" w:cs="Courier New"/>
          <w:color w:val="6A8759"/>
          <w:sz w:val="20"/>
          <w:szCs w:val="18"/>
          <w:lang w:val="en-US" w:eastAsia="ru-RU"/>
        </w:rPr>
        <w:t xml:space="preserve">: "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+ 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numbers.pop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())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    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    case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5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: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           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break;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    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  <w:t xml:space="preserve">        } 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 xml:space="preserve">while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(</w:t>
      </w:r>
      <w:proofErr w:type="spellStart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ans</w:t>
      </w:r>
      <w:proofErr w:type="spellEnd"/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 xml:space="preserve"> != </w:t>
      </w:r>
      <w:r w:rsidRPr="00C7152F">
        <w:rPr>
          <w:rFonts w:ascii="Courier New" w:eastAsia="Times New Roman" w:hAnsi="Courier New" w:cs="Courier New"/>
          <w:color w:val="6897BB"/>
          <w:sz w:val="20"/>
          <w:szCs w:val="18"/>
          <w:lang w:val="en-US" w:eastAsia="ru-RU"/>
        </w:rPr>
        <w:t>5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)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t>;</w:t>
      </w:r>
      <w:r w:rsidRPr="00C7152F">
        <w:rPr>
          <w:rFonts w:ascii="Courier New" w:eastAsia="Times New Roman" w:hAnsi="Courier New" w:cs="Courier New"/>
          <w:color w:val="CC7832"/>
          <w:sz w:val="20"/>
          <w:szCs w:val="18"/>
          <w:lang w:val="en-US" w:eastAsia="ru-RU"/>
        </w:rPr>
        <w:br/>
        <w:t xml:space="preserve">    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t>}</w:t>
      </w:r>
      <w:r w:rsidRPr="00C7152F">
        <w:rPr>
          <w:rFonts w:ascii="Courier New" w:eastAsia="Times New Roman" w:hAnsi="Courier New" w:cs="Courier New"/>
          <w:color w:val="A9B7C6"/>
          <w:sz w:val="20"/>
          <w:szCs w:val="18"/>
          <w:lang w:val="en-US" w:eastAsia="ru-RU"/>
        </w:rPr>
        <w:br/>
      </w:r>
      <w:r w:rsidRPr="00C7152F">
        <w:rPr>
          <w:rFonts w:ascii="Corier New" w:eastAsia="Times New Roman" w:hAnsi="Corier New" w:cs="Times New Roman"/>
          <w:color w:val="A9B7C6"/>
          <w:sz w:val="20"/>
          <w:szCs w:val="18"/>
          <w:lang w:val="en-US" w:eastAsia="ru-RU"/>
        </w:rPr>
        <w:t>}</w:t>
      </w:r>
    </w:p>
    <w:p w14:paraId="21CE4B7D" w14:textId="6DC56332" w:rsidR="00FB5392" w:rsidRPr="00011F21" w:rsidRDefault="00FB5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B5BD1" w14:textId="6B5BD2C9" w:rsidR="00FB5392" w:rsidRPr="00FB5392" w:rsidRDefault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Результат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0EA2BE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F2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0C862B98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F2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FB5392">
        <w:rPr>
          <w:rFonts w:ascii="Times New Roman" w:hAnsi="Times New Roman" w:cs="Times New Roman"/>
          <w:sz w:val="28"/>
          <w:szCs w:val="28"/>
        </w:rPr>
        <w:t>Постфикс</w:t>
      </w:r>
    </w:p>
    <w:p w14:paraId="12430E29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F21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B5392">
        <w:rPr>
          <w:rFonts w:ascii="Times New Roman" w:hAnsi="Times New Roman" w:cs="Times New Roman"/>
          <w:sz w:val="28"/>
          <w:szCs w:val="28"/>
        </w:rPr>
        <w:t>Из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инфикса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3182E741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F21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B5392">
        <w:rPr>
          <w:rFonts w:ascii="Times New Roman" w:hAnsi="Times New Roman" w:cs="Times New Roman"/>
          <w:sz w:val="28"/>
          <w:szCs w:val="28"/>
        </w:rPr>
        <w:t>Вычисление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обычного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выражения</w:t>
      </w:r>
    </w:p>
    <w:p w14:paraId="05EE7079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пункт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меню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275D8CDA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Введите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выражение</w:t>
      </w:r>
      <w:r w:rsidRPr="00011F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F15831" w14:textId="732403F4" w:rsidR="00FB5392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1F21">
        <w:rPr>
          <w:rFonts w:ascii="Times New Roman" w:hAnsi="Times New Roman" w:cs="Times New Roman"/>
          <w:sz w:val="28"/>
          <w:szCs w:val="28"/>
          <w:lang w:val="en-US"/>
        </w:rPr>
        <w:t>( 9</w:t>
      </w:r>
      <w:proofErr w:type="gramEnd"/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 + 8 - 5 ) * 8 - 12 + 3</w:t>
      </w:r>
    </w:p>
    <w:p w14:paraId="47B89928" w14:textId="7DFC9AC4" w:rsidR="00C7152F" w:rsidRPr="00011F21" w:rsidRDefault="00C7152F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13734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F21">
        <w:rPr>
          <w:rFonts w:ascii="Times New Roman" w:hAnsi="Times New Roman" w:cs="Times New Roman"/>
          <w:sz w:val="28"/>
          <w:szCs w:val="28"/>
          <w:lang w:val="en-US"/>
        </w:rPr>
        <w:t xml:space="preserve">9 8 + 5 - 8 * 12 - 3 + </w:t>
      </w:r>
    </w:p>
    <w:p w14:paraId="76593FE5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 пункт меню: 1</w:t>
      </w:r>
    </w:p>
    <w:p w14:paraId="58F53537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Введите выражение:</w:t>
      </w:r>
    </w:p>
    <w:p w14:paraId="52077717" w14:textId="6D499116" w:rsid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3A4FF12E" w14:textId="46AE15CC" w:rsidR="00C7152F" w:rsidRPr="00C7152F" w:rsidRDefault="00C7152F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B24DA6" w14:textId="0FF96F96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87.0</w:t>
      </w:r>
    </w:p>
    <w:p w14:paraId="6F3A999E" w14:textId="2B7D3FEE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Вывод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7F0A54A4" w14:textId="33E1821E" w:rsidR="00FB5392" w:rsidRPr="00C7152F" w:rsidRDefault="00C7152F" w:rsidP="00C7152F">
      <w:pPr>
        <w:rPr>
          <w:rFonts w:ascii="Times New Roman" w:hAnsi="Times New Roman" w:cs="Times New Roman"/>
          <w:sz w:val="28"/>
          <w:szCs w:val="28"/>
        </w:rPr>
      </w:pPr>
      <w:r w:rsidRPr="00C7152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и реализованы методы для работы с выражениями в префиксной и постфиксной формах. Программа успешно демонстрирует возможности преобразования стандартных инфиксных выражений в префиксные и постфиксные формы, что является важным навыком в области компьютерных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B5392" w:rsidRPr="00C7152F" w:rsidSect="00C7152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D757" w14:textId="77777777" w:rsidR="005A7E16" w:rsidRDefault="005A7E16" w:rsidP="00C7152F">
      <w:pPr>
        <w:spacing w:after="0" w:line="240" w:lineRule="auto"/>
      </w:pPr>
      <w:r>
        <w:separator/>
      </w:r>
    </w:p>
  </w:endnote>
  <w:endnote w:type="continuationSeparator" w:id="0">
    <w:p w14:paraId="172F2B05" w14:textId="77777777" w:rsidR="005A7E16" w:rsidRDefault="005A7E16" w:rsidP="00C7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ier 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555" w14:textId="30C6A3B1" w:rsidR="00C7152F" w:rsidRPr="00C7152F" w:rsidRDefault="00C7152F">
    <w:pPr>
      <w:pStyle w:val="a6"/>
      <w:rPr>
        <w:rFonts w:ascii="Times New Roman" w:hAnsi="Times New Roman" w:cs="Times New Roman"/>
      </w:rPr>
    </w:pPr>
    <w:r>
      <w:tab/>
    </w:r>
    <w:r w:rsidRPr="00C7152F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D8C3" w14:textId="77777777" w:rsidR="005A7E16" w:rsidRDefault="005A7E16" w:rsidP="00C7152F">
      <w:pPr>
        <w:spacing w:after="0" w:line="240" w:lineRule="auto"/>
      </w:pPr>
      <w:r>
        <w:separator/>
      </w:r>
    </w:p>
  </w:footnote>
  <w:footnote w:type="continuationSeparator" w:id="0">
    <w:p w14:paraId="4BB06439" w14:textId="77777777" w:rsidR="005A7E16" w:rsidRDefault="005A7E16" w:rsidP="00C71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2"/>
    <w:rsid w:val="00011F21"/>
    <w:rsid w:val="00187082"/>
    <w:rsid w:val="005A7E16"/>
    <w:rsid w:val="00C7152F"/>
    <w:rsid w:val="00CD7F02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0BF8D"/>
  <w15:chartTrackingRefBased/>
  <w15:docId w15:val="{AFDA24EC-F2BA-4C5F-8731-ABC6CBA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3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52F"/>
  </w:style>
  <w:style w:type="paragraph" w:styleId="a6">
    <w:name w:val="footer"/>
    <w:basedOn w:val="a"/>
    <w:link w:val="a7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2024-05-28T18:49:00Z</dcterms:created>
  <dcterms:modified xsi:type="dcterms:W3CDTF">2024-06-05T18:10:00Z</dcterms:modified>
</cp:coreProperties>
</file>