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249B2" w14:textId="77777777" w:rsidR="00430EAF" w:rsidRDefault="00BE3D3E" w:rsidP="00BE3D3E">
      <w:pPr>
        <w:pStyle w:val="Heading1"/>
        <w:rPr>
          <w:lang w:val="en-US"/>
        </w:rPr>
      </w:pPr>
      <w:r>
        <w:rPr>
          <w:lang w:val="en-US"/>
        </w:rPr>
        <w:t>Stepstick Tester</w:t>
      </w:r>
    </w:p>
    <w:p w14:paraId="55E1F4F3" w14:textId="77777777" w:rsidR="00BE3D3E" w:rsidRDefault="00BE3D3E" w:rsidP="00BE3D3E">
      <w:pPr>
        <w:rPr>
          <w:lang w:val="en-US"/>
        </w:rPr>
      </w:pPr>
      <w:r>
        <w:rPr>
          <w:lang w:val="en-US"/>
        </w:rPr>
        <w:t>Need to test:</w:t>
      </w:r>
    </w:p>
    <w:p w14:paraId="587EEC76" w14:textId="77777777" w:rsidR="00BE3D3E" w:rsidRDefault="00BE3D3E" w:rsidP="00BE3D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Step, Dir,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pins work:</w:t>
      </w:r>
    </w:p>
    <w:p w14:paraId="18425112" w14:textId="77777777" w:rsidR="00BE3D3E" w:rsidRDefault="00BE3D3E" w:rsidP="00BE3D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Motor does nothing when not enabled</w:t>
      </w:r>
    </w:p>
    <w:p w14:paraId="432CF016" w14:textId="77777777" w:rsidR="00BE3D3E" w:rsidRDefault="00BE3D3E" w:rsidP="00BE3D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Motor moves depending on step and </w:t>
      </w:r>
      <w:proofErr w:type="spellStart"/>
      <w:r>
        <w:rPr>
          <w:lang w:val="en-US"/>
        </w:rPr>
        <w:t>dir</w:t>
      </w:r>
      <w:proofErr w:type="spellEnd"/>
    </w:p>
    <w:p w14:paraId="2E035FF3" w14:textId="77777777" w:rsidR="00BE3D3E" w:rsidRDefault="00BE3D3E" w:rsidP="00BE3D3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Microstepping</w:t>
      </w:r>
      <w:proofErr w:type="spellEnd"/>
      <w:r>
        <w:rPr>
          <w:lang w:val="en-US"/>
        </w:rPr>
        <w:t xml:space="preserve"> pins work</w:t>
      </w:r>
    </w:p>
    <w:p w14:paraId="5284AC97" w14:textId="77777777" w:rsidR="00BE3D3E" w:rsidRDefault="00BE3D3E" w:rsidP="00BE3D3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Need to change MS pins and observe actual motor moved distance. Requires motor feedback.</w:t>
      </w:r>
    </w:p>
    <w:p w14:paraId="46DE095A" w14:textId="77777777" w:rsidR="00BE3D3E" w:rsidRDefault="00BE3D3E" w:rsidP="00BE3D3E">
      <w:pPr>
        <w:rPr>
          <w:lang w:val="en-US"/>
        </w:rPr>
      </w:pPr>
    </w:p>
    <w:p w14:paraId="4F199C22" w14:textId="77777777" w:rsidR="00BE3D3E" w:rsidRDefault="00BE3D3E" w:rsidP="00BE3D3E">
      <w:pPr>
        <w:rPr>
          <w:lang w:val="en-US"/>
        </w:rPr>
      </w:pPr>
    </w:p>
    <w:p w14:paraId="2487A769" w14:textId="77777777" w:rsidR="00BE3D3E" w:rsidRDefault="00BE3D3E" w:rsidP="00BE3D3E">
      <w:pPr>
        <w:rPr>
          <w:lang w:val="en-US"/>
        </w:rPr>
      </w:pPr>
    </w:p>
    <w:p w14:paraId="032E1F92" w14:textId="77777777" w:rsidR="00BE3D3E" w:rsidRDefault="00BE3D3E" w:rsidP="00BE3D3E">
      <w:pPr>
        <w:rPr>
          <w:lang w:val="en-US"/>
        </w:rPr>
      </w:pPr>
      <w:r>
        <w:rPr>
          <w:lang w:val="en-US"/>
        </w:rPr>
        <w:t>Test Procedure</w:t>
      </w:r>
    </w:p>
    <w:p w14:paraId="1B7DCEE7" w14:textId="77777777" w:rsidR="00BE3D3E" w:rsidRDefault="00BE3D3E" w:rsidP="00BE3D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Board is provided with power. Microcontroller with test firmware boots and displays “Ready” on display.</w:t>
      </w:r>
    </w:p>
    <w:p w14:paraId="44772380" w14:textId="77777777" w:rsidR="00A8226D" w:rsidRDefault="00BE3D3E" w:rsidP="00BE3D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Stepper driver is inserted into test socket.</w:t>
      </w:r>
      <w:r w:rsidR="00A8226D">
        <w:rPr>
          <w:lang w:val="en-US"/>
        </w:rPr>
        <w:t xml:space="preserve"> </w:t>
      </w:r>
    </w:p>
    <w:p w14:paraId="2999BD18" w14:textId="77777777" w:rsidR="00BE3D3E" w:rsidRDefault="00A8226D" w:rsidP="00A8226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inserted incorrectly, it should not damage the testing jig.</w:t>
      </w:r>
    </w:p>
    <w:p w14:paraId="09F80229" w14:textId="77777777" w:rsidR="00A8226D" w:rsidRDefault="00A8226D" w:rsidP="00A822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presses button to begin test.</w:t>
      </w:r>
    </w:p>
    <w:p w14:paraId="0A779A77" w14:textId="77777777" w:rsidR="00A8226D" w:rsidRPr="00A8226D" w:rsidRDefault="00A8226D" w:rsidP="00A8226D">
      <w:pPr>
        <w:rPr>
          <w:lang w:val="en-US"/>
        </w:rPr>
      </w:pPr>
      <w:r>
        <w:rPr>
          <w:lang w:val="en-US"/>
        </w:rPr>
        <w:t>For each of the following test steps, the test continues until either a step fails or until the test is completed. Hence, a failed step will cause the test to stop prematurely with a message explaining the test failure.</w:t>
      </w:r>
    </w:p>
    <w:p w14:paraId="296D8A38" w14:textId="77777777" w:rsidR="00A8226D" w:rsidRDefault="00A8226D" w:rsidP="00A822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Microcontroller enables 5V power line to stepper driver. Waits short period, and checks that there is no short on the 5V power line.</w:t>
      </w:r>
    </w:p>
    <w:p w14:paraId="6A5C48A7" w14:textId="77777777" w:rsidR="00A8226D" w:rsidRDefault="00A8226D" w:rsidP="00A822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Microcontroller enables 12V power line to stepper driver. Waits short period, and checks that there is no short on the 12V power line.</w:t>
      </w:r>
    </w:p>
    <w:p w14:paraId="715C255A" w14:textId="77777777" w:rsidR="00A8226D" w:rsidRDefault="00A8226D" w:rsidP="00A8226D">
      <w:pPr>
        <w:pStyle w:val="ListParagraph"/>
        <w:numPr>
          <w:ilvl w:val="0"/>
          <w:numId w:val="2"/>
        </w:numPr>
        <w:rPr>
          <w:lang w:val="en-US"/>
        </w:rPr>
      </w:pPr>
    </w:p>
    <w:p w14:paraId="7711E31B" w14:textId="77777777" w:rsidR="00A8226D" w:rsidRDefault="00A8226D" w:rsidP="00A8226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microstepping</w:t>
      </w:r>
      <w:proofErr w:type="spellEnd"/>
      <w:r>
        <w:rPr>
          <w:lang w:val="en-US"/>
        </w:rPr>
        <w:t xml:space="preserve"> pins are set to a specific </w:t>
      </w:r>
      <w:proofErr w:type="spellStart"/>
      <w:r>
        <w:rPr>
          <w:lang w:val="en-US"/>
        </w:rPr>
        <w:t>microstepping</w:t>
      </w:r>
      <w:proofErr w:type="spellEnd"/>
      <w:r>
        <w:rPr>
          <w:lang w:val="en-US"/>
        </w:rPr>
        <w:t xml:space="preserve"> setting (</w:t>
      </w:r>
      <w:proofErr w:type="spellStart"/>
      <w:r>
        <w:rPr>
          <w:lang w:val="en-US"/>
        </w:rPr>
        <w:t>microstepping</w:t>
      </w:r>
      <w:proofErr w:type="spellEnd"/>
      <w:r>
        <w:rPr>
          <w:lang w:val="en-US"/>
        </w:rPr>
        <w:t xml:space="preserve"> = 1x on first iteration).</w:t>
      </w:r>
    </w:p>
    <w:p w14:paraId="044274EE" w14:textId="77777777" w:rsidR="00A8226D" w:rsidRDefault="00A8226D" w:rsidP="00A8226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motor shaft’s current position is measured using the attached encoder, and the position recorded.</w:t>
      </w:r>
    </w:p>
    <w:p w14:paraId="048C7427" w14:textId="77777777" w:rsidR="00A8226D" w:rsidRDefault="00A8226D" w:rsidP="00A8226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DIR pin is set to a known state.</w:t>
      </w:r>
    </w:p>
    <w:p w14:paraId="1B50BDA8" w14:textId="77777777" w:rsidR="001141CB" w:rsidRPr="001141CB" w:rsidRDefault="001141CB" w:rsidP="001141C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driver is enabled via the EN pin.</w:t>
      </w:r>
    </w:p>
    <w:p w14:paraId="0388A66F" w14:textId="77777777" w:rsidR="00A8226D" w:rsidRDefault="00A8226D" w:rsidP="00A8226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STEP pin is driven to move the motor ¼ rotation.</w:t>
      </w:r>
    </w:p>
    <w:p w14:paraId="2C659FFB" w14:textId="77777777" w:rsidR="00A8226D" w:rsidRDefault="00A8226D" w:rsidP="00A8226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motor shaft’s new position is measured, and the difference calculated. If the motor has moved ¼ rotation (+/- some allowed tolerance) the test is considered passed.</w:t>
      </w:r>
    </w:p>
    <w:p w14:paraId="51B727BD" w14:textId="77777777" w:rsidR="00A8226D" w:rsidRDefault="00A8226D" w:rsidP="00A8226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DIR pin is inverted</w:t>
      </w:r>
      <w:r w:rsidR="001141CB">
        <w:rPr>
          <w:lang w:val="en-US"/>
        </w:rPr>
        <w:t>.</w:t>
      </w:r>
    </w:p>
    <w:p w14:paraId="7A7C6967" w14:textId="77777777" w:rsidR="001141CB" w:rsidRDefault="001141CB" w:rsidP="00A8226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STEP pin is driven to move the motor ¼ rotation.</w:t>
      </w:r>
    </w:p>
    <w:p w14:paraId="11E49C44" w14:textId="77777777" w:rsidR="001141CB" w:rsidRPr="001141CB" w:rsidRDefault="001141CB" w:rsidP="001141C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driver is </w:t>
      </w:r>
      <w:r w:rsidR="008A4DBD">
        <w:rPr>
          <w:lang w:val="en-US"/>
        </w:rPr>
        <w:t>disabled</w:t>
      </w:r>
      <w:r>
        <w:rPr>
          <w:lang w:val="en-US"/>
        </w:rPr>
        <w:t xml:space="preserve"> via the EN pin.</w:t>
      </w:r>
    </w:p>
    <w:p w14:paraId="0A4B9C52" w14:textId="77777777" w:rsidR="001141CB" w:rsidRDefault="001141CB" w:rsidP="00A8226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motor shaft’s new position is measured. If it is the same as the start position (+/- some allowed tolerance) then the motor direction has changed, and the test is considered passed.</w:t>
      </w:r>
    </w:p>
    <w:p w14:paraId="11B8B16F" w14:textId="77777777" w:rsidR="008A4DBD" w:rsidRDefault="008A4DBD" w:rsidP="008A4D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STEP pin is driven to move the motor ¼ rotation.</w:t>
      </w:r>
    </w:p>
    <w:p w14:paraId="757BB947" w14:textId="77777777" w:rsidR="008A4DBD" w:rsidRDefault="008A4DBD" w:rsidP="008A4DB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motor shaft’s new position is measured. If it is the same as the previous position (+/- some allowed tolerance) then the motor did not move when disabled, and the test is considered passed.</w:t>
      </w:r>
    </w:p>
    <w:p w14:paraId="267FBD59" w14:textId="77777777" w:rsidR="001141CB" w:rsidRDefault="001141CB" w:rsidP="00A8226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This iteration of the test is now completed. We return to Step A, incrementing the </w:t>
      </w:r>
      <w:proofErr w:type="spellStart"/>
      <w:r>
        <w:rPr>
          <w:lang w:val="en-US"/>
        </w:rPr>
        <w:t>microstepping</w:t>
      </w:r>
      <w:proofErr w:type="spellEnd"/>
      <w:r>
        <w:rPr>
          <w:lang w:val="en-US"/>
        </w:rPr>
        <w:t xml:space="preserve"> setting, or, if all </w:t>
      </w:r>
      <w:r w:rsidR="008A4DBD">
        <w:rPr>
          <w:lang w:val="en-US"/>
        </w:rPr>
        <w:t xml:space="preserve">MS </w:t>
      </w:r>
      <w:r>
        <w:rPr>
          <w:lang w:val="en-US"/>
        </w:rPr>
        <w:t>settings have been tested</w:t>
      </w:r>
      <w:r w:rsidR="008A4DBD">
        <w:rPr>
          <w:lang w:val="en-US"/>
        </w:rPr>
        <w:t>, we complete this step.</w:t>
      </w:r>
    </w:p>
    <w:p w14:paraId="0D8FD02F" w14:textId="527CF8DE" w:rsidR="000C040A" w:rsidRDefault="000C040A">
      <w:pPr>
        <w:rPr>
          <w:lang w:val="en-US"/>
        </w:rPr>
      </w:pPr>
      <w:r>
        <w:rPr>
          <w:lang w:val="en-US"/>
        </w:rPr>
        <w:br w:type="page"/>
      </w:r>
    </w:p>
    <w:p w14:paraId="1F644853" w14:textId="60736362" w:rsidR="008A4DBD" w:rsidRDefault="000C040A" w:rsidP="000C040A">
      <w:pPr>
        <w:pStyle w:val="Heading1"/>
        <w:rPr>
          <w:lang w:val="en-US"/>
        </w:rPr>
      </w:pPr>
      <w:r>
        <w:rPr>
          <w:lang w:val="en-US"/>
        </w:rPr>
        <w:lastRenderedPageBreak/>
        <w:t>V2 Improvements</w:t>
      </w:r>
    </w:p>
    <w:p w14:paraId="45B8908D" w14:textId="58EE6F7E" w:rsidR="000C040A" w:rsidRPr="003E4F28" w:rsidRDefault="000C040A" w:rsidP="000C040A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3E4F28">
        <w:rPr>
          <w:highlight w:val="green"/>
          <w:lang w:val="en-US"/>
        </w:rPr>
        <w:t>Fix DRIVER_SUPPLY enable MOSFET circuit so that it can successfully switch 12V on/off</w:t>
      </w:r>
    </w:p>
    <w:p w14:paraId="6E746CE1" w14:textId="4A1E4AED" w:rsidR="000C040A" w:rsidRPr="00142B8E" w:rsidRDefault="000C040A" w:rsidP="000C040A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142B8E">
        <w:rPr>
          <w:highlight w:val="green"/>
          <w:lang w:val="en-US"/>
        </w:rPr>
        <w:t>Change LCD pinout to match cheaper Chinese I2C modules, rather than Adafruit I2C/SPI pinout</w:t>
      </w:r>
    </w:p>
    <w:p w14:paraId="072D4509" w14:textId="01F6D94E" w:rsidR="000C040A" w:rsidRPr="003E4F28" w:rsidRDefault="000C040A" w:rsidP="000C040A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3E4F28">
        <w:rPr>
          <w:highlight w:val="green"/>
          <w:lang w:val="en-US"/>
        </w:rPr>
        <w:t>Integrate microcontroller and required supporting circuitry into board</w:t>
      </w:r>
    </w:p>
    <w:p w14:paraId="75FB25DA" w14:textId="011FBC4A" w:rsidR="00750098" w:rsidRDefault="00750098" w:rsidP="0075009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Current test firmware requires more RAM, so preferably something with more headroom would be good (see microcontroller selection section)</w:t>
      </w:r>
    </w:p>
    <w:p w14:paraId="7CF1A48E" w14:textId="0720959B" w:rsidR="000C040A" w:rsidRPr="003E4F28" w:rsidRDefault="000C040A" w:rsidP="000C040A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3E4F28">
        <w:rPr>
          <w:highlight w:val="green"/>
          <w:lang w:val="en-US"/>
        </w:rPr>
        <w:t xml:space="preserve">Increase current rating of fuse in DRIVER_SUPPLY circuit so that it does not overload on normal </w:t>
      </w:r>
      <w:proofErr w:type="spellStart"/>
      <w:r w:rsidRPr="003E4F28">
        <w:rPr>
          <w:highlight w:val="green"/>
          <w:lang w:val="en-US"/>
        </w:rPr>
        <w:t>driver+motor</w:t>
      </w:r>
      <w:proofErr w:type="spellEnd"/>
      <w:r w:rsidRPr="003E4F28">
        <w:rPr>
          <w:highlight w:val="green"/>
          <w:lang w:val="en-US"/>
        </w:rPr>
        <w:t xml:space="preserve"> current draw</w:t>
      </w:r>
    </w:p>
    <w:p w14:paraId="081800A0" w14:textId="4FC023C6" w:rsidR="000C040A" w:rsidRPr="003E4F28" w:rsidRDefault="000C040A" w:rsidP="000C040A">
      <w:pPr>
        <w:pStyle w:val="ListParagraph"/>
        <w:numPr>
          <w:ilvl w:val="1"/>
          <w:numId w:val="3"/>
        </w:numPr>
        <w:rPr>
          <w:highlight w:val="green"/>
          <w:lang w:val="en-US"/>
        </w:rPr>
      </w:pPr>
      <w:r w:rsidRPr="003E4F28">
        <w:rPr>
          <w:highlight w:val="green"/>
          <w:lang w:val="en-US"/>
        </w:rPr>
        <w:t>Likely need</w:t>
      </w:r>
      <w:r w:rsidR="00B72A08" w:rsidRPr="003E4F28">
        <w:rPr>
          <w:highlight w:val="green"/>
          <w:lang w:val="en-US"/>
        </w:rPr>
        <w:t>s</w:t>
      </w:r>
      <w:r w:rsidRPr="003E4F28">
        <w:rPr>
          <w:highlight w:val="green"/>
          <w:lang w:val="en-US"/>
        </w:rPr>
        <w:t xml:space="preserve"> bigger footprint</w:t>
      </w:r>
      <w:r w:rsidR="00B72A08" w:rsidRPr="003E4F28">
        <w:rPr>
          <w:highlight w:val="green"/>
          <w:lang w:val="en-US"/>
        </w:rPr>
        <w:t xml:space="preserve"> too</w:t>
      </w:r>
    </w:p>
    <w:p w14:paraId="19293B1F" w14:textId="39E495A3" w:rsidR="00B72A08" w:rsidRPr="003E4F28" w:rsidRDefault="00B72A08" w:rsidP="000C040A">
      <w:pPr>
        <w:pStyle w:val="ListParagraph"/>
        <w:numPr>
          <w:ilvl w:val="1"/>
          <w:numId w:val="3"/>
        </w:numPr>
        <w:rPr>
          <w:highlight w:val="green"/>
          <w:lang w:val="en-US"/>
        </w:rPr>
      </w:pPr>
      <w:r w:rsidRPr="003E4F28">
        <w:rPr>
          <w:highlight w:val="green"/>
          <w:lang w:val="en-US"/>
        </w:rPr>
        <w:t>Currently rated at hold 200mA / trip 400mA. Should increase hold current to at least 500mA.</w:t>
      </w:r>
    </w:p>
    <w:p w14:paraId="77E518DE" w14:textId="2152667B" w:rsidR="000C040A" w:rsidRDefault="000C040A" w:rsidP="000C04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OR replace MOSFET + fuse + ADC setup with load switch with overcurrent protection and status monitoring</w:t>
      </w:r>
    </w:p>
    <w:p w14:paraId="71323879" w14:textId="06C4E2FF" w:rsidR="000C040A" w:rsidRPr="003E4F28" w:rsidRDefault="00AC7B50" w:rsidP="000C040A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3E4F28">
        <w:rPr>
          <w:highlight w:val="green"/>
          <w:lang w:val="en-US"/>
        </w:rPr>
        <w:t>Prevent USB power from back-feeding to point where input power is measured</w:t>
      </w:r>
    </w:p>
    <w:p w14:paraId="4A451100" w14:textId="31A111B4" w:rsidR="00223C52" w:rsidRPr="003E4F28" w:rsidRDefault="00223C52" w:rsidP="000C040A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3E4F28">
        <w:rPr>
          <w:highlight w:val="green"/>
          <w:lang w:val="en-US"/>
        </w:rPr>
        <w:t>Allow driving external motor</w:t>
      </w:r>
    </w:p>
    <w:p w14:paraId="4C021A38" w14:textId="24673FD9" w:rsidR="00AC7B50" w:rsidRPr="003E4F28" w:rsidRDefault="00223C52" w:rsidP="00223C52">
      <w:pPr>
        <w:pStyle w:val="ListParagraph"/>
        <w:numPr>
          <w:ilvl w:val="1"/>
          <w:numId w:val="3"/>
        </w:numPr>
        <w:rPr>
          <w:highlight w:val="green"/>
          <w:lang w:val="en-US"/>
        </w:rPr>
      </w:pPr>
      <w:r w:rsidRPr="003E4F28">
        <w:rPr>
          <w:highlight w:val="green"/>
          <w:lang w:val="en-US"/>
        </w:rPr>
        <w:t>Add some way to switch between integrated stepper motor and secondary / external connector</w:t>
      </w:r>
    </w:p>
    <w:p w14:paraId="2809366F" w14:textId="1B5395D6" w:rsidR="00223C52" w:rsidRPr="003E4F28" w:rsidRDefault="00223C52" w:rsidP="00223C52">
      <w:pPr>
        <w:pStyle w:val="ListParagraph"/>
        <w:numPr>
          <w:ilvl w:val="2"/>
          <w:numId w:val="3"/>
        </w:numPr>
        <w:rPr>
          <w:highlight w:val="green"/>
          <w:lang w:val="en-US"/>
        </w:rPr>
      </w:pPr>
      <w:r w:rsidRPr="003E4F28">
        <w:rPr>
          <w:highlight w:val="green"/>
          <w:lang w:val="en-US"/>
        </w:rPr>
        <w:t>E.g. pin jumpers on stepper coil phases, or some other switching solution</w:t>
      </w:r>
    </w:p>
    <w:p w14:paraId="70A7F0EE" w14:textId="5463255A" w:rsidR="00223C52" w:rsidRDefault="00223C52" w:rsidP="00223C5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firmware option to drive external motor, using integrated motor as encoder + software rate multiplier – i.e. allow jogging an external motor back and forth with controllable speed</w:t>
      </w:r>
    </w:p>
    <w:p w14:paraId="7A9CD817" w14:textId="2381DEC6" w:rsidR="009109F9" w:rsidRPr="00B2014D" w:rsidRDefault="009109F9" w:rsidP="009109F9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B2014D">
        <w:rPr>
          <w:highlight w:val="green"/>
          <w:lang w:val="en-US"/>
        </w:rPr>
        <w:t>Allow measurement of stepper driver/motor phase current, so that driver module’s current setting can be seen and then adjusted by operator</w:t>
      </w:r>
    </w:p>
    <w:p w14:paraId="484C2506" w14:textId="019ABB02" w:rsidR="00642CF6" w:rsidRDefault="00642CF6" w:rsidP="009109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PCB dimensions and mounting holes to match a COTS plastic enclosure</w:t>
      </w:r>
    </w:p>
    <w:p w14:paraId="6D5201BF" w14:textId="56CCCBE9" w:rsidR="00642CF6" w:rsidRDefault="00642CF6" w:rsidP="00642CF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PCB should mount as enclosure’s ‘lid’, to match the current printed setup</w:t>
      </w:r>
    </w:p>
    <w:p w14:paraId="09B78343" w14:textId="61F538F9" w:rsidR="00642CF6" w:rsidRDefault="00642CF6" w:rsidP="00642CF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Enclosure selected must be deep enough to house motor + encoder board</w:t>
      </w:r>
    </w:p>
    <w:p w14:paraId="17979EB2" w14:textId="342A45A1" w:rsidR="004B2158" w:rsidRDefault="008C3810" w:rsidP="004B21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driver insertion + removal easier</w:t>
      </w:r>
    </w:p>
    <w:p w14:paraId="54BDF2C0" w14:textId="15CF693C" w:rsidR="008C3810" w:rsidRDefault="008C3810" w:rsidP="008C381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ZIF socket? Or regular headers with lower insertion force?</w:t>
      </w:r>
    </w:p>
    <w:p w14:paraId="5104ECB7" w14:textId="6D9C223A" w:rsidR="00B2014D" w:rsidRPr="000C040A" w:rsidRDefault="00B2014D" w:rsidP="00B201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LEDs on stepper config pins to watch signals change?</w:t>
      </w:r>
      <w:bookmarkStart w:id="0" w:name="_GoBack"/>
      <w:bookmarkEnd w:id="0"/>
    </w:p>
    <w:sectPr w:rsidR="00B2014D" w:rsidRPr="000C040A" w:rsidSect="00114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954E7"/>
    <w:multiLevelType w:val="hybridMultilevel"/>
    <w:tmpl w:val="D9B45C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93757"/>
    <w:multiLevelType w:val="hybridMultilevel"/>
    <w:tmpl w:val="6660ED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A493A"/>
    <w:multiLevelType w:val="hybridMultilevel"/>
    <w:tmpl w:val="DB7001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3E"/>
    <w:rsid w:val="000C040A"/>
    <w:rsid w:val="001141CB"/>
    <w:rsid w:val="00142B8E"/>
    <w:rsid w:val="00210B5D"/>
    <w:rsid w:val="00223C52"/>
    <w:rsid w:val="002F48E0"/>
    <w:rsid w:val="003E4F28"/>
    <w:rsid w:val="003E68E7"/>
    <w:rsid w:val="004B2158"/>
    <w:rsid w:val="00642CF6"/>
    <w:rsid w:val="00750098"/>
    <w:rsid w:val="007D7541"/>
    <w:rsid w:val="008163FD"/>
    <w:rsid w:val="008A4DBD"/>
    <w:rsid w:val="008C3810"/>
    <w:rsid w:val="008E6569"/>
    <w:rsid w:val="009109F9"/>
    <w:rsid w:val="00A040CA"/>
    <w:rsid w:val="00A8226D"/>
    <w:rsid w:val="00AC7B50"/>
    <w:rsid w:val="00B2014D"/>
    <w:rsid w:val="00B72A08"/>
    <w:rsid w:val="00BE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E98A"/>
  <w15:chartTrackingRefBased/>
  <w15:docId w15:val="{7D4982F9-9CC2-432A-9EA8-8CD2AB16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5535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Barr</dc:creator>
  <cp:keywords/>
  <dc:description/>
  <cp:lastModifiedBy>Chris Barr</cp:lastModifiedBy>
  <cp:revision>13</cp:revision>
  <dcterms:created xsi:type="dcterms:W3CDTF">2017-12-02T09:42:00Z</dcterms:created>
  <dcterms:modified xsi:type="dcterms:W3CDTF">2018-03-17T04:55:00Z</dcterms:modified>
</cp:coreProperties>
</file>