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A21C4" w14:textId="5D23CC96" w:rsidR="00EE4E5C" w:rsidRDefault="00707147" w:rsidP="007071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CS480 – Course Project</w:t>
      </w:r>
    </w:p>
    <w:p w14:paraId="416C7CB2" w14:textId="1A36B8AF" w:rsidR="00707147" w:rsidRPr="00707147" w:rsidRDefault="00707147" w:rsidP="00707147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147">
        <w:rPr>
          <w:rFonts w:ascii="Times New Roman" w:hAnsi="Times New Roman" w:cs="Times New Roman"/>
          <w:sz w:val="28"/>
          <w:szCs w:val="28"/>
        </w:rPr>
        <w:t>Summer 2020</w:t>
      </w:r>
    </w:p>
    <w:p w14:paraId="4057C4FA" w14:textId="3AC7DE84" w:rsidR="00707147" w:rsidRDefault="00707147" w:rsidP="00707147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147">
        <w:rPr>
          <w:rFonts w:ascii="Times New Roman" w:hAnsi="Times New Roman" w:cs="Times New Roman"/>
          <w:sz w:val="28"/>
          <w:szCs w:val="28"/>
        </w:rPr>
        <w:t>Database:</w:t>
      </w:r>
      <w:r>
        <w:rPr>
          <w:rFonts w:ascii="Times New Roman" w:hAnsi="Times New Roman" w:cs="Times New Roman"/>
          <w:sz w:val="28"/>
          <w:szCs w:val="28"/>
        </w:rPr>
        <w:t xml:space="preserve"> Covid-19 Statistics by County</w:t>
      </w:r>
    </w:p>
    <w:p w14:paraId="20B04133" w14:textId="24C213CD" w:rsidR="00707147" w:rsidRDefault="00707147" w:rsidP="007071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E63E2" w14:textId="20D9FE3F" w:rsidR="00707147" w:rsidRDefault="00707147" w:rsidP="0070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65FB754D" w14:textId="79D8A413" w:rsidR="00707147" w:rsidRDefault="00707147" w:rsidP="0070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design of the following database system for Covid-19 statistics: Each state with Covid-19 statistics contains a unique (</w:t>
      </w:r>
      <w:r w:rsidR="00CE3976">
        <w:rPr>
          <w:rFonts w:ascii="Times New Roman" w:hAnsi="Times New Roman" w:cs="Times New Roman"/>
          <w:sz w:val="24"/>
          <w:szCs w:val="24"/>
        </w:rPr>
        <w:t>date, state</w:t>
      </w:r>
      <w:r>
        <w:rPr>
          <w:rFonts w:ascii="Times New Roman" w:hAnsi="Times New Roman" w:cs="Times New Roman"/>
          <w:sz w:val="24"/>
          <w:szCs w:val="24"/>
        </w:rPr>
        <w:t>)</w:t>
      </w:r>
      <w:r w:rsidR="00CE3976">
        <w:rPr>
          <w:rFonts w:ascii="Times New Roman" w:hAnsi="Times New Roman" w:cs="Times New Roman"/>
          <w:sz w:val="24"/>
          <w:szCs w:val="24"/>
        </w:rPr>
        <w:t xml:space="preserve"> pair, a FIPS code which are the set of standards that describe document processing, the number of Covid-19 cases, and the number of Covid-19 deaths. Each state can contain statistics by county. In each county, if there </w:t>
      </w:r>
      <w:proofErr w:type="gramStart"/>
      <w:r w:rsidR="00CE3976">
        <w:rPr>
          <w:rFonts w:ascii="Times New Roman" w:hAnsi="Times New Roman" w:cs="Times New Roman"/>
          <w:sz w:val="24"/>
          <w:szCs w:val="24"/>
        </w:rPr>
        <w:t>exists</w:t>
      </w:r>
      <w:proofErr w:type="gramEnd"/>
      <w:r w:rsidR="00CE3976">
        <w:rPr>
          <w:rFonts w:ascii="Times New Roman" w:hAnsi="Times New Roman" w:cs="Times New Roman"/>
          <w:sz w:val="24"/>
          <w:szCs w:val="24"/>
        </w:rPr>
        <w:t xml:space="preserve"> cases of infection in the county there exists a date, county name, state, FIPS</w:t>
      </w:r>
      <w:r w:rsidR="00A20C64">
        <w:rPr>
          <w:rFonts w:ascii="Times New Roman" w:hAnsi="Times New Roman" w:cs="Times New Roman"/>
          <w:sz w:val="24"/>
          <w:szCs w:val="24"/>
        </w:rPr>
        <w:t xml:space="preserve"> code</w:t>
      </w:r>
      <w:r w:rsidR="00CE3976">
        <w:rPr>
          <w:rFonts w:ascii="Times New Roman" w:hAnsi="Times New Roman" w:cs="Times New Roman"/>
          <w:sz w:val="24"/>
          <w:szCs w:val="24"/>
        </w:rPr>
        <w:t xml:space="preserve">, number of cases, and number of deaths. </w:t>
      </w:r>
      <w:r w:rsidR="00A20C64">
        <w:rPr>
          <w:rFonts w:ascii="Times New Roman" w:hAnsi="Times New Roman" w:cs="Times New Roman"/>
          <w:sz w:val="24"/>
          <w:szCs w:val="24"/>
        </w:rPr>
        <w:t xml:space="preserve">Each county has information associated with it. A county contains a county name, FIPS code, a state that it is in, a city that it </w:t>
      </w:r>
      <w:proofErr w:type="gramStart"/>
      <w:r w:rsidR="00A20C64">
        <w:rPr>
          <w:rFonts w:ascii="Times New Roman" w:hAnsi="Times New Roman" w:cs="Times New Roman"/>
          <w:sz w:val="24"/>
          <w:szCs w:val="24"/>
        </w:rPr>
        <w:t>is located in</w:t>
      </w:r>
      <w:proofErr w:type="gramEnd"/>
      <w:r w:rsidR="00A20C64">
        <w:rPr>
          <w:rFonts w:ascii="Times New Roman" w:hAnsi="Times New Roman" w:cs="Times New Roman"/>
          <w:sz w:val="24"/>
          <w:szCs w:val="24"/>
        </w:rPr>
        <w:t>, and the estimated population of the county in the year 2019.</w:t>
      </w:r>
    </w:p>
    <w:p w14:paraId="4C0DE98D" w14:textId="071B74FA" w:rsidR="00A20C64" w:rsidRDefault="00A20C64" w:rsidP="00707147">
      <w:pPr>
        <w:rPr>
          <w:rFonts w:ascii="Times New Roman" w:hAnsi="Times New Roman" w:cs="Times New Roman"/>
          <w:sz w:val="24"/>
          <w:szCs w:val="24"/>
        </w:rPr>
      </w:pPr>
    </w:p>
    <w:p w14:paraId="436348E7" w14:textId="67B9EA4D" w:rsidR="00A20C64" w:rsidRDefault="00754B2A" w:rsidP="0070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 – CRUD (Create, read, update, and delete)</w:t>
      </w:r>
    </w:p>
    <w:p w14:paraId="625E8056" w14:textId="5E6E4074" w:rsidR="00754B2A" w:rsidRDefault="00754B2A" w:rsidP="00707147">
      <w:pPr>
        <w:rPr>
          <w:rFonts w:ascii="Times New Roman" w:hAnsi="Times New Roman" w:cs="Times New Roman"/>
          <w:sz w:val="24"/>
          <w:szCs w:val="24"/>
        </w:rPr>
      </w:pPr>
    </w:p>
    <w:p w14:paraId="46AB7A7B" w14:textId="0EDBB1B2" w:rsidR="00754B2A" w:rsidRDefault="00754B2A" w:rsidP="0070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entities:</w:t>
      </w:r>
    </w:p>
    <w:p w14:paraId="6813463C" w14:textId="263CEDB6" w:rsidR="00754B2A" w:rsidRDefault="00754B2A" w:rsidP="0070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StateCOVID</w:t>
      </w:r>
      <w:proofErr w:type="spellEnd"/>
    </w:p>
    <w:p w14:paraId="0A7822EE" w14:textId="1203E54B" w:rsidR="00754B2A" w:rsidRDefault="00754B2A" w:rsidP="0070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CountyCOVID</w:t>
      </w:r>
      <w:proofErr w:type="spellEnd"/>
    </w:p>
    <w:p w14:paraId="3A801D3A" w14:textId="648BB218" w:rsidR="00754B2A" w:rsidRDefault="00754B2A" w:rsidP="0070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CountyInfo</w:t>
      </w:r>
      <w:proofErr w:type="spellEnd"/>
    </w:p>
    <w:p w14:paraId="5E3C31E9" w14:textId="4653A6C3" w:rsidR="00754B2A" w:rsidRDefault="00754B2A" w:rsidP="00707147">
      <w:pPr>
        <w:rPr>
          <w:rFonts w:ascii="Times New Roman" w:hAnsi="Times New Roman" w:cs="Times New Roman"/>
          <w:sz w:val="24"/>
          <w:szCs w:val="24"/>
        </w:rPr>
      </w:pPr>
    </w:p>
    <w:p w14:paraId="12316EFE" w14:textId="0B939DE4" w:rsidR="00754B2A" w:rsidRDefault="00754B2A" w:rsidP="0070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Insert/delete/update/read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(all attributes)</w:t>
      </w:r>
    </w:p>
    <w:p w14:paraId="259784DD" w14:textId="778E3D8D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Insert/delete/update/read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County</w:t>
      </w:r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(all attributes)</w:t>
      </w:r>
    </w:p>
    <w:p w14:paraId="6452879F" w14:textId="3898A5F2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Insert/delete/update/read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CountyInfo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(all attributes)</w:t>
      </w:r>
    </w:p>
    <w:p w14:paraId="532304A3" w14:textId="0175C540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</w:p>
    <w:p w14:paraId="1E1CC82C" w14:textId="178A5A9A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additional attributes are needed to identify a tuple.</w:t>
      </w:r>
    </w:p>
    <w:p w14:paraId="31C284E3" w14:textId="7A6A22AE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</w:p>
    <w:p w14:paraId="54C16D1D" w14:textId="1B83CDC6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</w:p>
    <w:p w14:paraId="47C219E3" w14:textId="4F836554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</w:p>
    <w:p w14:paraId="7ED331C3" w14:textId="77777777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</w:p>
    <w:p w14:paraId="16D3E7F2" w14:textId="28EA1EBD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3: Queries</w:t>
      </w:r>
    </w:p>
    <w:p w14:paraId="38A9FE1F" w14:textId="6C86AD59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</w:p>
    <w:p w14:paraId="05B5111E" w14:textId="0728F569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Trivial Queries:</w:t>
      </w:r>
    </w:p>
    <w:p w14:paraId="495B8274" w14:textId="1840419E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List all Covid-19 state statistics</w:t>
      </w:r>
    </w:p>
    <w:p w14:paraId="7F833241" w14:textId="0FB0993D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List all Covid-19 county statistics</w:t>
      </w:r>
    </w:p>
    <w:p w14:paraId="4FA9534F" w14:textId="37B4BF8C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List all county information</w:t>
      </w:r>
    </w:p>
    <w:p w14:paraId="2C253707" w14:textId="53C99FB6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</w:p>
    <w:p w14:paraId="7900E713" w14:textId="3755BF62" w:rsidR="00440058" w:rsidRDefault="00440058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Non-trivial Queries:</w:t>
      </w:r>
    </w:p>
    <w:p w14:paraId="2A45D421" w14:textId="6B05C0DE" w:rsidR="00440058" w:rsidRDefault="00440058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List all county statistics by a specific state</w:t>
      </w:r>
    </w:p>
    <w:p w14:paraId="56C4E84D" w14:textId="77616604" w:rsidR="00440058" w:rsidRDefault="00440058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List the top 10 states with the highest cases of Covid-19</w:t>
      </w:r>
    </w:p>
    <w:p w14:paraId="6E93A2A2" w14:textId="7FA9C2C6" w:rsidR="00440058" w:rsidRDefault="00440058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List the percentage of infected cases from a county</w:t>
      </w:r>
    </w:p>
    <w:p w14:paraId="2EA22F46" w14:textId="10612EA5" w:rsidR="00440058" w:rsidRDefault="00440058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List each county in order of highest death count</w:t>
      </w:r>
    </w:p>
    <w:p w14:paraId="7B472A62" w14:textId="596CDDCA" w:rsidR="00440058" w:rsidRDefault="00440058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List the county with the biggest increase of cases in a single day</w:t>
      </w:r>
    </w:p>
    <w:p w14:paraId="338D1395" w14:textId="463500BD" w:rsidR="00754B2A" w:rsidRDefault="00754B2A" w:rsidP="00754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846CE6" w14:textId="77777777" w:rsidR="00754B2A" w:rsidRPr="00707147" w:rsidRDefault="00754B2A" w:rsidP="00707147">
      <w:pPr>
        <w:rPr>
          <w:rFonts w:ascii="Times New Roman" w:hAnsi="Times New Roman" w:cs="Times New Roman"/>
          <w:sz w:val="24"/>
          <w:szCs w:val="24"/>
        </w:rPr>
      </w:pPr>
    </w:p>
    <w:sectPr w:rsidR="00754B2A" w:rsidRPr="0070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47"/>
    <w:rsid w:val="00440058"/>
    <w:rsid w:val="00707147"/>
    <w:rsid w:val="00754B2A"/>
    <w:rsid w:val="00A20C64"/>
    <w:rsid w:val="00CE3976"/>
    <w:rsid w:val="00E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7A76"/>
  <w15:chartTrackingRefBased/>
  <w15:docId w15:val="{1119F9D1-7D58-49E9-884C-D51E93FD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Macatangay, Andrew P</dc:creator>
  <cp:keywords/>
  <dc:description/>
  <cp:lastModifiedBy>Macatangay, Andrew P</cp:lastModifiedBy>
  <cp:revision>1</cp:revision>
  <dcterms:created xsi:type="dcterms:W3CDTF">2020-07-13T02:35:00Z</dcterms:created>
  <dcterms:modified xsi:type="dcterms:W3CDTF">2020-07-13T03:27:00Z</dcterms:modified>
</cp:coreProperties>
</file>