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57394" w14:textId="641014E7" w:rsidR="00310A63" w:rsidRPr="002B1B14" w:rsidRDefault="3423B1DF" w:rsidP="703D336F">
      <w:pPr>
        <w:pStyle w:val="Title"/>
        <w:pBdr>
          <w:bottom w:val="none" w:sz="0" w:space="0" w:color="auto"/>
        </w:pBdr>
        <w:spacing w:before="0" w:after="0"/>
        <w:rPr>
          <w:b/>
          <w:bCs/>
          <w:i/>
          <w:iCs/>
        </w:rPr>
      </w:pPr>
      <w:r w:rsidRPr="703D336F">
        <w:rPr>
          <w:b/>
          <w:bCs/>
          <w:i/>
          <w:iCs/>
        </w:rPr>
        <w:t xml:space="preserve">Dankest Dungeon </w:t>
      </w:r>
      <w:r w:rsidR="00151D80" w:rsidRPr="703D336F">
        <w:rPr>
          <w:b/>
          <w:bCs/>
          <w:i/>
          <w:iCs/>
        </w:rPr>
        <w:t>Final</w:t>
      </w:r>
      <w:r w:rsidR="00C9184D" w:rsidRPr="703D336F">
        <w:rPr>
          <w:b/>
          <w:bCs/>
          <w:i/>
          <w:iCs/>
        </w:rPr>
        <w:t xml:space="preserve"> </w:t>
      </w:r>
      <w:r w:rsidR="00310A63" w:rsidRPr="703D336F">
        <w:rPr>
          <w:b/>
          <w:bCs/>
          <w:i/>
          <w:iCs/>
        </w:rPr>
        <w:t>Report</w:t>
      </w:r>
    </w:p>
    <w:p w14:paraId="79BFD87E" w14:textId="73BEDD0D" w:rsidR="00DD5785" w:rsidRPr="002B1B14" w:rsidRDefault="00DD5785" w:rsidP="703D336F">
      <w:pPr>
        <w:rPr>
          <w:i/>
          <w:iCs/>
          <w:color w:val="FF0000"/>
        </w:rPr>
      </w:pPr>
    </w:p>
    <w:p w14:paraId="226838BB" w14:textId="7B6FA377" w:rsidR="00DD5785" w:rsidRPr="002B1B14" w:rsidRDefault="55B6FEF4" w:rsidP="703D336F">
      <w:pPr>
        <w:spacing w:before="120"/>
        <w:ind w:left="2160"/>
      </w:pPr>
      <w:r>
        <w:rPr>
          <w:noProof/>
        </w:rPr>
        <w:drawing>
          <wp:inline distT="0" distB="0" distL="0" distR="0" wp14:anchorId="1AF8020D" wp14:editId="4C4E732A">
            <wp:extent cx="3505200" cy="3705225"/>
            <wp:effectExtent l="0" t="0" r="0" b="0"/>
            <wp:docPr id="1176136500" name="Picture 117613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136500"/>
                    <pic:cNvPicPr/>
                  </pic:nvPicPr>
                  <pic:blipFill>
                    <a:blip r:embed="rId11">
                      <a:extLst>
                        <a:ext uri="{28A0092B-C50C-407E-A947-70E740481C1C}">
                          <a14:useLocalDpi xmlns:a14="http://schemas.microsoft.com/office/drawing/2010/main" val="0"/>
                        </a:ext>
                      </a:extLst>
                    </a:blip>
                    <a:stretch>
                      <a:fillRect/>
                    </a:stretch>
                  </pic:blipFill>
                  <pic:spPr>
                    <a:xfrm>
                      <a:off x="0" y="0"/>
                      <a:ext cx="3505200" cy="3705225"/>
                    </a:xfrm>
                    <a:prstGeom prst="rect">
                      <a:avLst/>
                    </a:prstGeom>
                  </pic:spPr>
                </pic:pic>
              </a:graphicData>
            </a:graphic>
          </wp:inline>
        </w:drawing>
      </w:r>
    </w:p>
    <w:p w14:paraId="13552E8F" w14:textId="4ECF2D7A" w:rsidR="00DD5785" w:rsidRPr="002B1B14" w:rsidRDefault="00DD5785" w:rsidP="703D336F">
      <w:pPr>
        <w:spacing w:before="120"/>
        <w:jc w:val="center"/>
        <w:rPr>
          <w:b/>
          <w:bCs/>
          <w:i/>
          <w:iCs/>
          <w:color w:val="FF0000"/>
          <w:sz w:val="40"/>
          <w:szCs w:val="40"/>
        </w:rPr>
      </w:pPr>
    </w:p>
    <w:p w14:paraId="74F17986" w14:textId="06D17BCB" w:rsidR="001971F7" w:rsidRDefault="001971F7" w:rsidP="703D336F">
      <w:pPr>
        <w:spacing w:before="0"/>
        <w:jc w:val="center"/>
        <w:rPr>
          <w:b/>
          <w:bCs/>
          <w:sz w:val="32"/>
          <w:szCs w:val="32"/>
        </w:rPr>
      </w:pPr>
      <w:r w:rsidRPr="703D336F">
        <w:rPr>
          <w:b/>
          <w:bCs/>
          <w:sz w:val="32"/>
          <w:szCs w:val="32"/>
        </w:rPr>
        <w:t>CS 440</w:t>
      </w:r>
    </w:p>
    <w:p w14:paraId="6ED00708" w14:textId="08B3898D" w:rsidR="001971F7" w:rsidRDefault="001971F7" w:rsidP="703D336F">
      <w:pPr>
        <w:spacing w:before="0"/>
        <w:jc w:val="center"/>
        <w:rPr>
          <w:b/>
          <w:bCs/>
          <w:sz w:val="32"/>
          <w:szCs w:val="32"/>
        </w:rPr>
      </w:pPr>
      <w:r w:rsidRPr="703D336F">
        <w:rPr>
          <w:b/>
          <w:bCs/>
          <w:sz w:val="32"/>
          <w:szCs w:val="32"/>
        </w:rPr>
        <w:t xml:space="preserve">at the </w:t>
      </w:r>
    </w:p>
    <w:p w14:paraId="3DAAB9C3" w14:textId="793354D7" w:rsidR="001971F7" w:rsidRDefault="001971F7" w:rsidP="703D336F">
      <w:pPr>
        <w:spacing w:before="0"/>
        <w:jc w:val="center"/>
        <w:rPr>
          <w:b/>
          <w:bCs/>
          <w:sz w:val="32"/>
          <w:szCs w:val="32"/>
        </w:rPr>
      </w:pPr>
      <w:r w:rsidRPr="703D336F">
        <w:rPr>
          <w:b/>
          <w:bCs/>
          <w:sz w:val="32"/>
          <w:szCs w:val="32"/>
        </w:rPr>
        <w:t>University of Illinois Chicago</w:t>
      </w:r>
    </w:p>
    <w:p w14:paraId="59A5516B" w14:textId="77777777" w:rsidR="001971F7" w:rsidRDefault="001971F7" w:rsidP="00CA511C">
      <w:pPr>
        <w:spacing w:before="0"/>
        <w:jc w:val="center"/>
        <w:rPr>
          <w:b/>
          <w:sz w:val="32"/>
          <w:szCs w:val="32"/>
        </w:rPr>
      </w:pPr>
    </w:p>
    <w:p w14:paraId="36315F12" w14:textId="1B5CCCB3" w:rsidR="00CA511C" w:rsidRDefault="3B3EE346" w:rsidP="703D336F">
      <w:pPr>
        <w:spacing w:before="0"/>
        <w:jc w:val="center"/>
        <w:rPr>
          <w:b/>
          <w:bCs/>
          <w:sz w:val="32"/>
          <w:szCs w:val="32"/>
        </w:rPr>
      </w:pPr>
      <w:r w:rsidRPr="703D336F">
        <w:rPr>
          <w:b/>
          <w:bCs/>
          <w:sz w:val="32"/>
          <w:szCs w:val="32"/>
        </w:rPr>
        <w:t>December</w:t>
      </w:r>
      <w:r w:rsidR="00482D03" w:rsidRPr="703D336F">
        <w:rPr>
          <w:b/>
          <w:bCs/>
          <w:sz w:val="32"/>
          <w:szCs w:val="32"/>
        </w:rPr>
        <w:t xml:space="preserve"> 20</w:t>
      </w:r>
      <w:r w:rsidR="1F4F7204" w:rsidRPr="703D336F">
        <w:rPr>
          <w:b/>
          <w:bCs/>
          <w:sz w:val="32"/>
          <w:szCs w:val="32"/>
        </w:rPr>
        <w:t>20</w:t>
      </w:r>
    </w:p>
    <w:sdt>
      <w:sdtPr>
        <w:rPr>
          <w:b/>
          <w:bCs/>
        </w:rPr>
        <w:id w:val="648258957"/>
        <w:docPartObj>
          <w:docPartGallery w:val="Table of Contents"/>
          <w:docPartUnique/>
        </w:docPartObj>
      </w:sdtPr>
      <w:sdtEndPr>
        <w:rPr>
          <w:b w:val="0"/>
          <w:bCs w:val="0"/>
        </w:rPr>
      </w:sdtEndPr>
      <w:sdtContent>
        <w:p w14:paraId="6B9FDEB1" w14:textId="08F3BA57" w:rsidR="00F40EDC" w:rsidRPr="00CF7A3E" w:rsidRDefault="00F40EDC" w:rsidP="00081BFC">
          <w:pPr>
            <w:pageBreakBefore/>
            <w:jc w:val="center"/>
            <w:rPr>
              <w:color w:val="000000" w:themeColor="text1"/>
            </w:rPr>
          </w:pPr>
          <w:r w:rsidRPr="7C896EF8">
            <w:rPr>
              <w:b/>
              <w:sz w:val="32"/>
              <w:szCs w:val="32"/>
            </w:rPr>
            <w:t>Table of Contents</w:t>
          </w:r>
        </w:p>
        <w:p w14:paraId="4E8292BF" w14:textId="002B6DD7" w:rsidR="008B2B7A" w:rsidRDefault="007D6EC4">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57072990" w:history="1">
            <w:r w:rsidR="008B2B7A" w:rsidRPr="00D06328">
              <w:rPr>
                <w:rStyle w:val="Hyperlink"/>
                <w:noProof/>
              </w:rPr>
              <w:t>List of Figures</w:t>
            </w:r>
            <w:r w:rsidR="008B2B7A">
              <w:rPr>
                <w:noProof/>
                <w:webHidden/>
              </w:rPr>
              <w:tab/>
            </w:r>
            <w:r w:rsidR="008B2B7A">
              <w:rPr>
                <w:noProof/>
                <w:webHidden/>
              </w:rPr>
              <w:fldChar w:fldCharType="begin"/>
            </w:r>
            <w:r w:rsidR="008B2B7A">
              <w:rPr>
                <w:noProof/>
                <w:webHidden/>
              </w:rPr>
              <w:instrText xml:space="preserve"> PAGEREF _Toc57072990 \h </w:instrText>
            </w:r>
            <w:r w:rsidR="008B2B7A">
              <w:rPr>
                <w:noProof/>
                <w:webHidden/>
              </w:rPr>
            </w:r>
            <w:r w:rsidR="008B2B7A">
              <w:rPr>
                <w:noProof/>
                <w:webHidden/>
              </w:rPr>
              <w:fldChar w:fldCharType="separate"/>
            </w:r>
            <w:r w:rsidR="008B2B7A">
              <w:rPr>
                <w:noProof/>
                <w:webHidden/>
              </w:rPr>
              <w:t>6</w:t>
            </w:r>
            <w:r w:rsidR="008B2B7A">
              <w:rPr>
                <w:noProof/>
                <w:webHidden/>
              </w:rPr>
              <w:fldChar w:fldCharType="end"/>
            </w:r>
          </w:hyperlink>
        </w:p>
        <w:p w14:paraId="02447A9D" w14:textId="01AD0346" w:rsidR="008B2B7A" w:rsidRDefault="008B2B7A">
          <w:pPr>
            <w:pStyle w:val="TOC3"/>
            <w:rPr>
              <w:rFonts w:asciiTheme="minorHAnsi" w:eastAsiaTheme="minorEastAsia" w:hAnsiTheme="minorHAnsi" w:cstheme="minorBidi"/>
              <w:noProof/>
              <w:sz w:val="22"/>
              <w:szCs w:val="22"/>
            </w:rPr>
          </w:pPr>
          <w:hyperlink w:anchor="_Toc57072991" w:history="1">
            <w:r w:rsidRPr="00D06328">
              <w:rPr>
                <w:rStyle w:val="Hyperlink"/>
                <w:noProof/>
              </w:rPr>
              <w:t>List of Tables</w:t>
            </w:r>
            <w:r>
              <w:rPr>
                <w:noProof/>
                <w:webHidden/>
              </w:rPr>
              <w:tab/>
            </w:r>
            <w:r>
              <w:rPr>
                <w:noProof/>
                <w:webHidden/>
              </w:rPr>
              <w:fldChar w:fldCharType="begin"/>
            </w:r>
            <w:r>
              <w:rPr>
                <w:noProof/>
                <w:webHidden/>
              </w:rPr>
              <w:instrText xml:space="preserve"> PAGEREF _Toc57072991 \h </w:instrText>
            </w:r>
            <w:r>
              <w:rPr>
                <w:noProof/>
                <w:webHidden/>
              </w:rPr>
            </w:r>
            <w:r>
              <w:rPr>
                <w:noProof/>
                <w:webHidden/>
              </w:rPr>
              <w:fldChar w:fldCharType="separate"/>
            </w:r>
            <w:r>
              <w:rPr>
                <w:noProof/>
                <w:webHidden/>
              </w:rPr>
              <w:t>7</w:t>
            </w:r>
            <w:r>
              <w:rPr>
                <w:noProof/>
                <w:webHidden/>
              </w:rPr>
              <w:fldChar w:fldCharType="end"/>
            </w:r>
          </w:hyperlink>
        </w:p>
        <w:p w14:paraId="1820889E" w14:textId="7C0A70B4"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2992" w:history="1">
            <w:r w:rsidRPr="00D06328">
              <w:rPr>
                <w:rStyle w:val="Hyperlink"/>
                <w:noProof/>
              </w:rPr>
              <w:t>I.</w:t>
            </w:r>
            <w:r>
              <w:rPr>
                <w:rFonts w:asciiTheme="minorHAnsi" w:eastAsiaTheme="minorEastAsia" w:hAnsiTheme="minorHAnsi" w:cstheme="minorBidi"/>
                <w:noProof/>
                <w:sz w:val="22"/>
                <w:szCs w:val="22"/>
              </w:rPr>
              <w:tab/>
            </w:r>
            <w:r w:rsidRPr="00D06328">
              <w:rPr>
                <w:rStyle w:val="Hyperlink"/>
                <w:noProof/>
              </w:rPr>
              <w:t>Project Description</w:t>
            </w:r>
            <w:r>
              <w:rPr>
                <w:noProof/>
                <w:webHidden/>
              </w:rPr>
              <w:tab/>
            </w:r>
            <w:r>
              <w:rPr>
                <w:noProof/>
                <w:webHidden/>
              </w:rPr>
              <w:fldChar w:fldCharType="begin"/>
            </w:r>
            <w:r>
              <w:rPr>
                <w:noProof/>
                <w:webHidden/>
              </w:rPr>
              <w:instrText xml:space="preserve"> PAGEREF _Toc57072992 \h </w:instrText>
            </w:r>
            <w:r>
              <w:rPr>
                <w:noProof/>
                <w:webHidden/>
              </w:rPr>
            </w:r>
            <w:r>
              <w:rPr>
                <w:noProof/>
                <w:webHidden/>
              </w:rPr>
              <w:fldChar w:fldCharType="separate"/>
            </w:r>
            <w:r>
              <w:rPr>
                <w:noProof/>
                <w:webHidden/>
              </w:rPr>
              <w:t>8</w:t>
            </w:r>
            <w:r>
              <w:rPr>
                <w:noProof/>
                <w:webHidden/>
              </w:rPr>
              <w:fldChar w:fldCharType="end"/>
            </w:r>
          </w:hyperlink>
        </w:p>
        <w:p w14:paraId="3325D5FD" w14:textId="79DC4328"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2993" w:history="1">
            <w:r w:rsidRPr="00D06328">
              <w:rPr>
                <w:rStyle w:val="Hyperlink"/>
                <w:noProof/>
              </w:rPr>
              <w:t>1.</w:t>
            </w:r>
            <w:r>
              <w:rPr>
                <w:rFonts w:asciiTheme="minorHAnsi" w:eastAsiaTheme="minorEastAsia" w:hAnsiTheme="minorHAnsi" w:cstheme="minorBidi"/>
                <w:noProof/>
                <w:sz w:val="22"/>
                <w:szCs w:val="22"/>
              </w:rPr>
              <w:tab/>
            </w:r>
            <w:r w:rsidRPr="00D06328">
              <w:rPr>
                <w:rStyle w:val="Hyperlink"/>
                <w:noProof/>
              </w:rPr>
              <w:t>Project Overview</w:t>
            </w:r>
            <w:r>
              <w:rPr>
                <w:noProof/>
                <w:webHidden/>
              </w:rPr>
              <w:tab/>
            </w:r>
            <w:r>
              <w:rPr>
                <w:noProof/>
                <w:webHidden/>
              </w:rPr>
              <w:fldChar w:fldCharType="begin"/>
            </w:r>
            <w:r>
              <w:rPr>
                <w:noProof/>
                <w:webHidden/>
              </w:rPr>
              <w:instrText xml:space="preserve"> PAGEREF _Toc57072993 \h </w:instrText>
            </w:r>
            <w:r>
              <w:rPr>
                <w:noProof/>
                <w:webHidden/>
              </w:rPr>
            </w:r>
            <w:r>
              <w:rPr>
                <w:noProof/>
                <w:webHidden/>
              </w:rPr>
              <w:fldChar w:fldCharType="separate"/>
            </w:r>
            <w:r>
              <w:rPr>
                <w:noProof/>
                <w:webHidden/>
              </w:rPr>
              <w:t>8</w:t>
            </w:r>
            <w:r>
              <w:rPr>
                <w:noProof/>
                <w:webHidden/>
              </w:rPr>
              <w:fldChar w:fldCharType="end"/>
            </w:r>
          </w:hyperlink>
        </w:p>
        <w:p w14:paraId="4D8F2B6B" w14:textId="352A1088"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2994" w:history="1">
            <w:r w:rsidRPr="00D06328">
              <w:rPr>
                <w:rStyle w:val="Hyperlink"/>
                <w:noProof/>
              </w:rPr>
              <w:t>2.</w:t>
            </w:r>
            <w:r>
              <w:rPr>
                <w:rFonts w:asciiTheme="minorHAnsi" w:eastAsiaTheme="minorEastAsia" w:hAnsiTheme="minorHAnsi" w:cstheme="minorBidi"/>
                <w:noProof/>
                <w:sz w:val="22"/>
                <w:szCs w:val="22"/>
              </w:rPr>
              <w:tab/>
            </w:r>
            <w:r w:rsidRPr="00D06328">
              <w:rPr>
                <w:rStyle w:val="Hyperlink"/>
                <w:noProof/>
              </w:rPr>
              <w:t>Project Domain</w:t>
            </w:r>
            <w:r>
              <w:rPr>
                <w:noProof/>
                <w:webHidden/>
              </w:rPr>
              <w:tab/>
            </w:r>
            <w:r>
              <w:rPr>
                <w:noProof/>
                <w:webHidden/>
              </w:rPr>
              <w:fldChar w:fldCharType="begin"/>
            </w:r>
            <w:r>
              <w:rPr>
                <w:noProof/>
                <w:webHidden/>
              </w:rPr>
              <w:instrText xml:space="preserve"> PAGEREF _Toc57072994 \h </w:instrText>
            </w:r>
            <w:r>
              <w:rPr>
                <w:noProof/>
                <w:webHidden/>
              </w:rPr>
            </w:r>
            <w:r>
              <w:rPr>
                <w:noProof/>
                <w:webHidden/>
              </w:rPr>
              <w:fldChar w:fldCharType="separate"/>
            </w:r>
            <w:r>
              <w:rPr>
                <w:noProof/>
                <w:webHidden/>
              </w:rPr>
              <w:t>8</w:t>
            </w:r>
            <w:r>
              <w:rPr>
                <w:noProof/>
                <w:webHidden/>
              </w:rPr>
              <w:fldChar w:fldCharType="end"/>
            </w:r>
          </w:hyperlink>
        </w:p>
        <w:p w14:paraId="08817FEA" w14:textId="1B6A8BDD"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2995" w:history="1">
            <w:r w:rsidRPr="00D06328">
              <w:rPr>
                <w:rStyle w:val="Hyperlink"/>
                <w:noProof/>
              </w:rPr>
              <w:t>3.</w:t>
            </w:r>
            <w:r>
              <w:rPr>
                <w:rFonts w:asciiTheme="minorHAnsi" w:eastAsiaTheme="minorEastAsia" w:hAnsiTheme="minorHAnsi" w:cstheme="minorBidi"/>
                <w:noProof/>
                <w:sz w:val="22"/>
                <w:szCs w:val="22"/>
              </w:rPr>
              <w:tab/>
            </w:r>
            <w:r w:rsidRPr="00D06328">
              <w:rPr>
                <w:rStyle w:val="Hyperlink"/>
                <w:noProof/>
              </w:rPr>
              <w:t>Relationship to Other Documents</w:t>
            </w:r>
            <w:r>
              <w:rPr>
                <w:noProof/>
                <w:webHidden/>
              </w:rPr>
              <w:tab/>
            </w:r>
            <w:r>
              <w:rPr>
                <w:noProof/>
                <w:webHidden/>
              </w:rPr>
              <w:fldChar w:fldCharType="begin"/>
            </w:r>
            <w:r>
              <w:rPr>
                <w:noProof/>
                <w:webHidden/>
              </w:rPr>
              <w:instrText xml:space="preserve"> PAGEREF _Toc57072995 \h </w:instrText>
            </w:r>
            <w:r>
              <w:rPr>
                <w:noProof/>
                <w:webHidden/>
              </w:rPr>
            </w:r>
            <w:r>
              <w:rPr>
                <w:noProof/>
                <w:webHidden/>
              </w:rPr>
              <w:fldChar w:fldCharType="separate"/>
            </w:r>
            <w:r>
              <w:rPr>
                <w:noProof/>
                <w:webHidden/>
              </w:rPr>
              <w:t>8</w:t>
            </w:r>
            <w:r>
              <w:rPr>
                <w:noProof/>
                <w:webHidden/>
              </w:rPr>
              <w:fldChar w:fldCharType="end"/>
            </w:r>
          </w:hyperlink>
        </w:p>
        <w:p w14:paraId="6B14F7E4" w14:textId="0EA53186"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2996" w:history="1">
            <w:r w:rsidRPr="00D06328">
              <w:rPr>
                <w:rStyle w:val="Hyperlink"/>
                <w:noProof/>
              </w:rPr>
              <w:t>4.</w:t>
            </w:r>
            <w:r>
              <w:rPr>
                <w:rFonts w:asciiTheme="minorHAnsi" w:eastAsiaTheme="minorEastAsia" w:hAnsiTheme="minorHAnsi" w:cstheme="minorBidi"/>
                <w:noProof/>
                <w:sz w:val="22"/>
                <w:szCs w:val="22"/>
              </w:rPr>
              <w:tab/>
            </w:r>
            <w:r w:rsidRPr="00D06328">
              <w:rPr>
                <w:rStyle w:val="Hyperlink"/>
                <w:noProof/>
              </w:rPr>
              <w:t>Naming Conventions and Definitions</w:t>
            </w:r>
            <w:r>
              <w:rPr>
                <w:noProof/>
                <w:webHidden/>
              </w:rPr>
              <w:tab/>
            </w:r>
            <w:r>
              <w:rPr>
                <w:noProof/>
                <w:webHidden/>
              </w:rPr>
              <w:fldChar w:fldCharType="begin"/>
            </w:r>
            <w:r>
              <w:rPr>
                <w:noProof/>
                <w:webHidden/>
              </w:rPr>
              <w:instrText xml:space="preserve"> PAGEREF _Toc57072996 \h </w:instrText>
            </w:r>
            <w:r>
              <w:rPr>
                <w:noProof/>
                <w:webHidden/>
              </w:rPr>
            </w:r>
            <w:r>
              <w:rPr>
                <w:noProof/>
                <w:webHidden/>
              </w:rPr>
              <w:fldChar w:fldCharType="separate"/>
            </w:r>
            <w:r>
              <w:rPr>
                <w:noProof/>
                <w:webHidden/>
              </w:rPr>
              <w:t>8</w:t>
            </w:r>
            <w:r>
              <w:rPr>
                <w:noProof/>
                <w:webHidden/>
              </w:rPr>
              <w:fldChar w:fldCharType="end"/>
            </w:r>
          </w:hyperlink>
        </w:p>
        <w:p w14:paraId="1E76D566" w14:textId="1F7F71CE" w:rsidR="008B2B7A" w:rsidRDefault="008B2B7A">
          <w:pPr>
            <w:pStyle w:val="TOC3"/>
            <w:tabs>
              <w:tab w:val="left" w:pos="1320"/>
            </w:tabs>
            <w:rPr>
              <w:rFonts w:asciiTheme="minorHAnsi" w:eastAsiaTheme="minorEastAsia" w:hAnsiTheme="minorHAnsi" w:cstheme="minorBidi"/>
              <w:noProof/>
              <w:sz w:val="22"/>
              <w:szCs w:val="22"/>
            </w:rPr>
          </w:pPr>
          <w:hyperlink w:anchor="_Toc57072997" w:history="1">
            <w:r w:rsidRPr="00D06328">
              <w:rPr>
                <w:rStyle w:val="Hyperlink"/>
                <w:noProof/>
              </w:rPr>
              <w:t>a.</w:t>
            </w:r>
            <w:r>
              <w:rPr>
                <w:rFonts w:asciiTheme="minorHAnsi" w:eastAsiaTheme="minorEastAsia" w:hAnsiTheme="minorHAnsi" w:cstheme="minorBidi"/>
                <w:noProof/>
                <w:sz w:val="22"/>
                <w:szCs w:val="22"/>
              </w:rPr>
              <w:tab/>
            </w:r>
            <w:r w:rsidRPr="00D06328">
              <w:rPr>
                <w:rStyle w:val="Hyperlink"/>
                <w:noProof/>
              </w:rPr>
              <w:t>Definitions of Key Terms</w:t>
            </w:r>
            <w:r>
              <w:rPr>
                <w:noProof/>
                <w:webHidden/>
              </w:rPr>
              <w:tab/>
            </w:r>
            <w:r>
              <w:rPr>
                <w:noProof/>
                <w:webHidden/>
              </w:rPr>
              <w:fldChar w:fldCharType="begin"/>
            </w:r>
            <w:r>
              <w:rPr>
                <w:noProof/>
                <w:webHidden/>
              </w:rPr>
              <w:instrText xml:space="preserve"> PAGEREF _Toc57072997 \h </w:instrText>
            </w:r>
            <w:r>
              <w:rPr>
                <w:noProof/>
                <w:webHidden/>
              </w:rPr>
            </w:r>
            <w:r>
              <w:rPr>
                <w:noProof/>
                <w:webHidden/>
              </w:rPr>
              <w:fldChar w:fldCharType="separate"/>
            </w:r>
            <w:r>
              <w:rPr>
                <w:noProof/>
                <w:webHidden/>
              </w:rPr>
              <w:t>8</w:t>
            </w:r>
            <w:r>
              <w:rPr>
                <w:noProof/>
                <w:webHidden/>
              </w:rPr>
              <w:fldChar w:fldCharType="end"/>
            </w:r>
          </w:hyperlink>
        </w:p>
        <w:p w14:paraId="4FE56F5D" w14:textId="1C6E7EDA" w:rsidR="008B2B7A" w:rsidRDefault="008B2B7A">
          <w:pPr>
            <w:pStyle w:val="TOC3"/>
            <w:tabs>
              <w:tab w:val="left" w:pos="1320"/>
            </w:tabs>
            <w:rPr>
              <w:rFonts w:asciiTheme="minorHAnsi" w:eastAsiaTheme="minorEastAsia" w:hAnsiTheme="minorHAnsi" w:cstheme="minorBidi"/>
              <w:noProof/>
              <w:sz w:val="22"/>
              <w:szCs w:val="22"/>
            </w:rPr>
          </w:pPr>
          <w:hyperlink w:anchor="_Toc57072998" w:history="1">
            <w:r w:rsidRPr="00D06328">
              <w:rPr>
                <w:rStyle w:val="Hyperlink"/>
                <w:noProof/>
              </w:rPr>
              <w:t>b.</w:t>
            </w:r>
            <w:r>
              <w:rPr>
                <w:rFonts w:asciiTheme="minorHAnsi" w:eastAsiaTheme="minorEastAsia" w:hAnsiTheme="minorHAnsi" w:cstheme="minorBidi"/>
                <w:noProof/>
                <w:sz w:val="22"/>
                <w:szCs w:val="22"/>
              </w:rPr>
              <w:tab/>
            </w:r>
            <w:r w:rsidRPr="00D06328">
              <w:rPr>
                <w:rStyle w:val="Hyperlink"/>
                <w:noProof/>
              </w:rPr>
              <w:t>UML</w:t>
            </w:r>
            <w:r w:rsidR="00A1715F">
              <w:rPr>
                <w:rStyle w:val="Hyperlink"/>
                <w:noProof/>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rStyle w:val="Hyperlink"/>
                <w:noProof/>
              </w:rPr>
              <w:fldChar w:fldCharType="end"/>
            </w:r>
            <w:r w:rsidRPr="00D06328">
              <w:rPr>
                <w:rStyle w:val="Hyperlink"/>
                <w:noProof/>
              </w:rPr>
              <w:t xml:space="preserve"> and Other Notation Used in This Document</w:t>
            </w:r>
            <w:r>
              <w:rPr>
                <w:noProof/>
                <w:webHidden/>
              </w:rPr>
              <w:tab/>
            </w:r>
            <w:r>
              <w:rPr>
                <w:noProof/>
                <w:webHidden/>
              </w:rPr>
              <w:fldChar w:fldCharType="begin"/>
            </w:r>
            <w:r>
              <w:rPr>
                <w:noProof/>
                <w:webHidden/>
              </w:rPr>
              <w:instrText xml:space="preserve"> PAGEREF _Toc57072998 \h </w:instrText>
            </w:r>
            <w:r>
              <w:rPr>
                <w:noProof/>
                <w:webHidden/>
              </w:rPr>
            </w:r>
            <w:r>
              <w:rPr>
                <w:noProof/>
                <w:webHidden/>
              </w:rPr>
              <w:fldChar w:fldCharType="separate"/>
            </w:r>
            <w:r>
              <w:rPr>
                <w:noProof/>
                <w:webHidden/>
              </w:rPr>
              <w:t>9</w:t>
            </w:r>
            <w:r>
              <w:rPr>
                <w:noProof/>
                <w:webHidden/>
              </w:rPr>
              <w:fldChar w:fldCharType="end"/>
            </w:r>
          </w:hyperlink>
        </w:p>
        <w:p w14:paraId="2FEE1D4D" w14:textId="7147B250" w:rsidR="008B2B7A" w:rsidRDefault="008B2B7A">
          <w:pPr>
            <w:pStyle w:val="TOC3"/>
            <w:tabs>
              <w:tab w:val="left" w:pos="1320"/>
            </w:tabs>
            <w:rPr>
              <w:rFonts w:asciiTheme="minorHAnsi" w:eastAsiaTheme="minorEastAsia" w:hAnsiTheme="minorHAnsi" w:cstheme="minorBidi"/>
              <w:noProof/>
              <w:sz w:val="22"/>
              <w:szCs w:val="22"/>
            </w:rPr>
          </w:pPr>
          <w:hyperlink w:anchor="_Toc57072999" w:history="1">
            <w:r w:rsidRPr="00D06328">
              <w:rPr>
                <w:rStyle w:val="Hyperlink"/>
                <w:noProof/>
              </w:rPr>
              <w:t>c.</w:t>
            </w:r>
            <w:r>
              <w:rPr>
                <w:rFonts w:asciiTheme="minorHAnsi" w:eastAsiaTheme="minorEastAsia" w:hAnsiTheme="minorHAnsi" w:cstheme="minorBidi"/>
                <w:noProof/>
                <w:sz w:val="22"/>
                <w:szCs w:val="22"/>
              </w:rPr>
              <w:tab/>
            </w:r>
            <w:r w:rsidRPr="00D06328">
              <w:rPr>
                <w:rStyle w:val="Hyperlink"/>
                <w:noProof/>
              </w:rPr>
              <w:t>Data Dictionary for Any Included Models</w:t>
            </w:r>
            <w:r>
              <w:rPr>
                <w:noProof/>
                <w:webHidden/>
              </w:rPr>
              <w:tab/>
            </w:r>
            <w:r>
              <w:rPr>
                <w:noProof/>
                <w:webHidden/>
              </w:rPr>
              <w:fldChar w:fldCharType="begin"/>
            </w:r>
            <w:r>
              <w:rPr>
                <w:noProof/>
                <w:webHidden/>
              </w:rPr>
              <w:instrText xml:space="preserve"> PAGEREF _Toc57072999 \h </w:instrText>
            </w:r>
            <w:r>
              <w:rPr>
                <w:noProof/>
                <w:webHidden/>
              </w:rPr>
            </w:r>
            <w:r>
              <w:rPr>
                <w:noProof/>
                <w:webHidden/>
              </w:rPr>
              <w:fldChar w:fldCharType="separate"/>
            </w:r>
            <w:r>
              <w:rPr>
                <w:noProof/>
                <w:webHidden/>
              </w:rPr>
              <w:t>11</w:t>
            </w:r>
            <w:r>
              <w:rPr>
                <w:noProof/>
                <w:webHidden/>
              </w:rPr>
              <w:fldChar w:fldCharType="end"/>
            </w:r>
          </w:hyperlink>
        </w:p>
        <w:p w14:paraId="5CE6D6A2" w14:textId="1A65C144"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3000" w:history="1">
            <w:r w:rsidRPr="00D06328">
              <w:rPr>
                <w:rStyle w:val="Hyperlink"/>
                <w:noProof/>
              </w:rPr>
              <w:t>II.</w:t>
            </w:r>
            <w:r>
              <w:rPr>
                <w:rFonts w:asciiTheme="minorHAnsi" w:eastAsiaTheme="minorEastAsia" w:hAnsiTheme="minorHAnsi" w:cstheme="minorBidi"/>
                <w:noProof/>
                <w:sz w:val="22"/>
                <w:szCs w:val="22"/>
              </w:rPr>
              <w:tab/>
            </w:r>
            <w:r w:rsidRPr="00D06328">
              <w:rPr>
                <w:rStyle w:val="Hyperlink"/>
                <w:noProof/>
              </w:rPr>
              <w:t>Project Deliverables</w:t>
            </w:r>
            <w:r>
              <w:rPr>
                <w:noProof/>
                <w:webHidden/>
              </w:rPr>
              <w:tab/>
            </w:r>
            <w:r>
              <w:rPr>
                <w:noProof/>
                <w:webHidden/>
              </w:rPr>
              <w:fldChar w:fldCharType="begin"/>
            </w:r>
            <w:r>
              <w:rPr>
                <w:noProof/>
                <w:webHidden/>
              </w:rPr>
              <w:instrText xml:space="preserve"> PAGEREF _Toc57073000 \h </w:instrText>
            </w:r>
            <w:r>
              <w:rPr>
                <w:noProof/>
                <w:webHidden/>
              </w:rPr>
            </w:r>
            <w:r>
              <w:rPr>
                <w:noProof/>
                <w:webHidden/>
              </w:rPr>
              <w:fldChar w:fldCharType="separate"/>
            </w:r>
            <w:r>
              <w:rPr>
                <w:noProof/>
                <w:webHidden/>
              </w:rPr>
              <w:t>12</w:t>
            </w:r>
            <w:r>
              <w:rPr>
                <w:noProof/>
                <w:webHidden/>
              </w:rPr>
              <w:fldChar w:fldCharType="end"/>
            </w:r>
          </w:hyperlink>
        </w:p>
        <w:p w14:paraId="1EC4DF84" w14:textId="42F6D038"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01" w:history="1">
            <w:r w:rsidRPr="00D06328">
              <w:rPr>
                <w:rStyle w:val="Hyperlink"/>
                <w:noProof/>
              </w:rPr>
              <w:t>5.</w:t>
            </w:r>
            <w:r>
              <w:rPr>
                <w:rFonts w:asciiTheme="minorHAnsi" w:eastAsiaTheme="minorEastAsia" w:hAnsiTheme="minorHAnsi" w:cstheme="minorBidi"/>
                <w:noProof/>
                <w:sz w:val="22"/>
                <w:szCs w:val="22"/>
              </w:rPr>
              <w:tab/>
            </w:r>
            <w:r w:rsidRPr="00D06328">
              <w:rPr>
                <w:rStyle w:val="Hyperlink"/>
                <w:noProof/>
              </w:rPr>
              <w:t>First Release</w:t>
            </w:r>
            <w:r>
              <w:rPr>
                <w:noProof/>
                <w:webHidden/>
              </w:rPr>
              <w:tab/>
            </w:r>
            <w:r>
              <w:rPr>
                <w:noProof/>
                <w:webHidden/>
              </w:rPr>
              <w:fldChar w:fldCharType="begin"/>
            </w:r>
            <w:r>
              <w:rPr>
                <w:noProof/>
                <w:webHidden/>
              </w:rPr>
              <w:instrText xml:space="preserve"> PAGEREF _Toc57073001 \h </w:instrText>
            </w:r>
            <w:r>
              <w:rPr>
                <w:noProof/>
                <w:webHidden/>
              </w:rPr>
            </w:r>
            <w:r>
              <w:rPr>
                <w:noProof/>
                <w:webHidden/>
              </w:rPr>
              <w:fldChar w:fldCharType="separate"/>
            </w:r>
            <w:r>
              <w:rPr>
                <w:noProof/>
                <w:webHidden/>
              </w:rPr>
              <w:t>12</w:t>
            </w:r>
            <w:r>
              <w:rPr>
                <w:noProof/>
                <w:webHidden/>
              </w:rPr>
              <w:fldChar w:fldCharType="end"/>
            </w:r>
          </w:hyperlink>
        </w:p>
        <w:p w14:paraId="01BF9C8E" w14:textId="29ED25E0"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02" w:history="1">
            <w:r w:rsidRPr="00D06328">
              <w:rPr>
                <w:rStyle w:val="Hyperlink"/>
                <w:noProof/>
              </w:rPr>
              <w:t>6.</w:t>
            </w:r>
            <w:r>
              <w:rPr>
                <w:rFonts w:asciiTheme="minorHAnsi" w:eastAsiaTheme="minorEastAsia" w:hAnsiTheme="minorHAnsi" w:cstheme="minorBidi"/>
                <w:noProof/>
                <w:sz w:val="22"/>
                <w:szCs w:val="22"/>
              </w:rPr>
              <w:tab/>
            </w:r>
            <w:r w:rsidRPr="00D06328">
              <w:rPr>
                <w:rStyle w:val="Hyperlink"/>
                <w:noProof/>
              </w:rPr>
              <w:t>Second Release</w:t>
            </w:r>
            <w:r>
              <w:rPr>
                <w:noProof/>
                <w:webHidden/>
              </w:rPr>
              <w:tab/>
            </w:r>
            <w:r>
              <w:rPr>
                <w:noProof/>
                <w:webHidden/>
              </w:rPr>
              <w:fldChar w:fldCharType="begin"/>
            </w:r>
            <w:r>
              <w:rPr>
                <w:noProof/>
                <w:webHidden/>
              </w:rPr>
              <w:instrText xml:space="preserve"> PAGEREF _Toc57073002 \h </w:instrText>
            </w:r>
            <w:r>
              <w:rPr>
                <w:noProof/>
                <w:webHidden/>
              </w:rPr>
            </w:r>
            <w:r>
              <w:rPr>
                <w:noProof/>
                <w:webHidden/>
              </w:rPr>
              <w:fldChar w:fldCharType="separate"/>
            </w:r>
            <w:r>
              <w:rPr>
                <w:noProof/>
                <w:webHidden/>
              </w:rPr>
              <w:t>13</w:t>
            </w:r>
            <w:r>
              <w:rPr>
                <w:noProof/>
                <w:webHidden/>
              </w:rPr>
              <w:fldChar w:fldCharType="end"/>
            </w:r>
          </w:hyperlink>
        </w:p>
        <w:p w14:paraId="2EE59FA5" w14:textId="5347FBE2"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03" w:history="1">
            <w:r w:rsidRPr="00D06328">
              <w:rPr>
                <w:rStyle w:val="Hyperlink"/>
                <w:noProof/>
              </w:rPr>
              <w:t>7.</w:t>
            </w:r>
            <w:r>
              <w:rPr>
                <w:rFonts w:asciiTheme="minorHAnsi" w:eastAsiaTheme="minorEastAsia" w:hAnsiTheme="minorHAnsi" w:cstheme="minorBidi"/>
                <w:noProof/>
                <w:sz w:val="22"/>
                <w:szCs w:val="22"/>
              </w:rPr>
              <w:tab/>
            </w:r>
            <w:r w:rsidRPr="00D06328">
              <w:rPr>
                <w:rStyle w:val="Hyperlink"/>
                <w:noProof/>
              </w:rPr>
              <w:t>Comparison with Original Project Design Document</w:t>
            </w:r>
            <w:r>
              <w:rPr>
                <w:noProof/>
                <w:webHidden/>
              </w:rPr>
              <w:tab/>
            </w:r>
            <w:r>
              <w:rPr>
                <w:noProof/>
                <w:webHidden/>
              </w:rPr>
              <w:fldChar w:fldCharType="begin"/>
            </w:r>
            <w:r>
              <w:rPr>
                <w:noProof/>
                <w:webHidden/>
              </w:rPr>
              <w:instrText xml:space="preserve"> PAGEREF _Toc57073003 \h </w:instrText>
            </w:r>
            <w:r>
              <w:rPr>
                <w:noProof/>
                <w:webHidden/>
              </w:rPr>
            </w:r>
            <w:r>
              <w:rPr>
                <w:noProof/>
                <w:webHidden/>
              </w:rPr>
              <w:fldChar w:fldCharType="separate"/>
            </w:r>
            <w:r>
              <w:rPr>
                <w:noProof/>
                <w:webHidden/>
              </w:rPr>
              <w:t>13</w:t>
            </w:r>
            <w:r>
              <w:rPr>
                <w:noProof/>
                <w:webHidden/>
              </w:rPr>
              <w:fldChar w:fldCharType="end"/>
            </w:r>
          </w:hyperlink>
        </w:p>
        <w:p w14:paraId="3A2A4F4A" w14:textId="76D7CBF7"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3004" w:history="1">
            <w:r w:rsidRPr="00D06328">
              <w:rPr>
                <w:rStyle w:val="Hyperlink"/>
                <w:noProof/>
              </w:rPr>
              <w:t>III.</w:t>
            </w:r>
            <w:r>
              <w:rPr>
                <w:rFonts w:asciiTheme="minorHAnsi" w:eastAsiaTheme="minorEastAsia" w:hAnsiTheme="minorHAnsi" w:cstheme="minorBidi"/>
                <w:noProof/>
                <w:sz w:val="22"/>
                <w:szCs w:val="22"/>
              </w:rPr>
              <w:tab/>
            </w:r>
            <w:r w:rsidRPr="00D06328">
              <w:rPr>
                <w:rStyle w:val="Hyperlink"/>
                <w:noProof/>
              </w:rPr>
              <w:t>Testing</w:t>
            </w:r>
            <w:r>
              <w:rPr>
                <w:noProof/>
                <w:webHidden/>
              </w:rPr>
              <w:tab/>
            </w:r>
            <w:r>
              <w:rPr>
                <w:noProof/>
                <w:webHidden/>
              </w:rPr>
              <w:fldChar w:fldCharType="begin"/>
            </w:r>
            <w:r>
              <w:rPr>
                <w:noProof/>
                <w:webHidden/>
              </w:rPr>
              <w:instrText xml:space="preserve"> PAGEREF _Toc57073004 \h </w:instrText>
            </w:r>
            <w:r>
              <w:rPr>
                <w:noProof/>
                <w:webHidden/>
              </w:rPr>
            </w:r>
            <w:r>
              <w:rPr>
                <w:noProof/>
                <w:webHidden/>
              </w:rPr>
              <w:fldChar w:fldCharType="separate"/>
            </w:r>
            <w:r>
              <w:rPr>
                <w:noProof/>
                <w:webHidden/>
              </w:rPr>
              <w:t>14</w:t>
            </w:r>
            <w:r>
              <w:rPr>
                <w:noProof/>
                <w:webHidden/>
              </w:rPr>
              <w:fldChar w:fldCharType="end"/>
            </w:r>
          </w:hyperlink>
        </w:p>
        <w:p w14:paraId="0430AC45" w14:textId="407AC96D"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05" w:history="1">
            <w:r w:rsidRPr="00D06328">
              <w:rPr>
                <w:rStyle w:val="Hyperlink"/>
                <w:noProof/>
              </w:rPr>
              <w:t>8.</w:t>
            </w:r>
            <w:r>
              <w:rPr>
                <w:rFonts w:asciiTheme="minorHAnsi" w:eastAsiaTheme="minorEastAsia" w:hAnsiTheme="minorHAnsi" w:cstheme="minorBidi"/>
                <w:noProof/>
                <w:sz w:val="22"/>
                <w:szCs w:val="22"/>
              </w:rPr>
              <w:tab/>
            </w:r>
            <w:r w:rsidRPr="00D06328">
              <w:rPr>
                <w:rStyle w:val="Hyperlink"/>
                <w:noProof/>
              </w:rPr>
              <w:t>Items to be Tested</w:t>
            </w:r>
            <w:r>
              <w:rPr>
                <w:noProof/>
                <w:webHidden/>
              </w:rPr>
              <w:tab/>
            </w:r>
            <w:r>
              <w:rPr>
                <w:noProof/>
                <w:webHidden/>
              </w:rPr>
              <w:fldChar w:fldCharType="begin"/>
            </w:r>
            <w:r>
              <w:rPr>
                <w:noProof/>
                <w:webHidden/>
              </w:rPr>
              <w:instrText xml:space="preserve"> PAGEREF _Toc57073005 \h </w:instrText>
            </w:r>
            <w:r>
              <w:rPr>
                <w:noProof/>
                <w:webHidden/>
              </w:rPr>
            </w:r>
            <w:r>
              <w:rPr>
                <w:noProof/>
                <w:webHidden/>
              </w:rPr>
              <w:fldChar w:fldCharType="separate"/>
            </w:r>
            <w:r>
              <w:rPr>
                <w:noProof/>
                <w:webHidden/>
              </w:rPr>
              <w:t>14</w:t>
            </w:r>
            <w:r>
              <w:rPr>
                <w:noProof/>
                <w:webHidden/>
              </w:rPr>
              <w:fldChar w:fldCharType="end"/>
            </w:r>
          </w:hyperlink>
        </w:p>
        <w:p w14:paraId="5A4D7322" w14:textId="02F28E37"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06" w:history="1">
            <w:r w:rsidRPr="00D06328">
              <w:rPr>
                <w:rStyle w:val="Hyperlink"/>
                <w:noProof/>
              </w:rPr>
              <w:t>9.</w:t>
            </w:r>
            <w:r>
              <w:rPr>
                <w:rFonts w:asciiTheme="minorHAnsi" w:eastAsiaTheme="minorEastAsia" w:hAnsiTheme="minorHAnsi" w:cstheme="minorBidi"/>
                <w:noProof/>
                <w:sz w:val="22"/>
                <w:szCs w:val="22"/>
              </w:rPr>
              <w:tab/>
            </w:r>
            <w:r w:rsidRPr="00D06328">
              <w:rPr>
                <w:rStyle w:val="Hyperlink"/>
                <w:noProof/>
              </w:rPr>
              <w:t>Test</w:t>
            </w:r>
            <w:r w:rsidR="00B270BA">
              <w:rPr>
                <w:rStyle w:val="Hyperlink"/>
                <w:noProof/>
              </w:rPr>
              <w:fldChar w:fldCharType="begin"/>
            </w:r>
            <w:r w:rsidR="00B270BA">
              <w:instrText xml:space="preserve"> XE "</w:instrText>
            </w:r>
            <w:r w:rsidR="00B270BA" w:rsidRPr="009750DA">
              <w:instrText>Test</w:instrText>
            </w:r>
            <w:r w:rsidR="00B270BA">
              <w:instrText xml:space="preserve">" </w:instrText>
            </w:r>
            <w:r w:rsidR="00B270BA">
              <w:rPr>
                <w:rStyle w:val="Hyperlink"/>
                <w:noProof/>
              </w:rPr>
              <w:fldChar w:fldCharType="end"/>
            </w:r>
            <w:r w:rsidRPr="00D06328">
              <w:rPr>
                <w:rStyle w:val="Hyperlink"/>
                <w:noProof/>
              </w:rPr>
              <w:t xml:space="preserve"> Specifications</w:t>
            </w:r>
            <w:r>
              <w:rPr>
                <w:noProof/>
                <w:webHidden/>
              </w:rPr>
              <w:tab/>
            </w:r>
            <w:r>
              <w:rPr>
                <w:noProof/>
                <w:webHidden/>
              </w:rPr>
              <w:fldChar w:fldCharType="begin"/>
            </w:r>
            <w:r>
              <w:rPr>
                <w:noProof/>
                <w:webHidden/>
              </w:rPr>
              <w:instrText xml:space="preserve"> PAGEREF _Toc57073006 \h </w:instrText>
            </w:r>
            <w:r>
              <w:rPr>
                <w:noProof/>
                <w:webHidden/>
              </w:rPr>
            </w:r>
            <w:r>
              <w:rPr>
                <w:noProof/>
                <w:webHidden/>
              </w:rPr>
              <w:fldChar w:fldCharType="separate"/>
            </w:r>
            <w:r>
              <w:rPr>
                <w:noProof/>
                <w:webHidden/>
              </w:rPr>
              <w:t>14</w:t>
            </w:r>
            <w:r>
              <w:rPr>
                <w:noProof/>
                <w:webHidden/>
              </w:rPr>
              <w:fldChar w:fldCharType="end"/>
            </w:r>
          </w:hyperlink>
        </w:p>
        <w:p w14:paraId="6846D5A9" w14:textId="28495A59"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07" w:history="1">
            <w:r w:rsidRPr="00D06328">
              <w:rPr>
                <w:rStyle w:val="Hyperlink"/>
                <w:noProof/>
              </w:rPr>
              <w:t>10.</w:t>
            </w:r>
            <w:r>
              <w:rPr>
                <w:rFonts w:asciiTheme="minorHAnsi" w:eastAsiaTheme="minorEastAsia" w:hAnsiTheme="minorHAnsi" w:cstheme="minorBidi"/>
                <w:noProof/>
                <w:sz w:val="22"/>
                <w:szCs w:val="22"/>
              </w:rPr>
              <w:tab/>
            </w:r>
            <w:r w:rsidRPr="00D06328">
              <w:rPr>
                <w:rStyle w:val="Hyperlink"/>
                <w:noProof/>
              </w:rPr>
              <w:t>Test</w:t>
            </w:r>
            <w:r w:rsidR="00B270BA">
              <w:rPr>
                <w:rStyle w:val="Hyperlink"/>
                <w:noProof/>
              </w:rPr>
              <w:fldChar w:fldCharType="begin"/>
            </w:r>
            <w:r w:rsidR="00B270BA">
              <w:instrText xml:space="preserve"> XE "</w:instrText>
            </w:r>
            <w:r w:rsidR="00B270BA" w:rsidRPr="009750DA">
              <w:instrText>Test</w:instrText>
            </w:r>
            <w:r w:rsidR="00B270BA">
              <w:instrText xml:space="preserve">" </w:instrText>
            </w:r>
            <w:r w:rsidR="00B270BA">
              <w:rPr>
                <w:rStyle w:val="Hyperlink"/>
                <w:noProof/>
              </w:rPr>
              <w:fldChar w:fldCharType="end"/>
            </w:r>
            <w:r w:rsidRPr="00D06328">
              <w:rPr>
                <w:rStyle w:val="Hyperlink"/>
                <w:noProof/>
              </w:rPr>
              <w:t xml:space="preserve"> Results</w:t>
            </w:r>
            <w:r>
              <w:rPr>
                <w:noProof/>
                <w:webHidden/>
              </w:rPr>
              <w:tab/>
            </w:r>
            <w:r>
              <w:rPr>
                <w:noProof/>
                <w:webHidden/>
              </w:rPr>
              <w:fldChar w:fldCharType="begin"/>
            </w:r>
            <w:r>
              <w:rPr>
                <w:noProof/>
                <w:webHidden/>
              </w:rPr>
              <w:instrText xml:space="preserve"> PAGEREF _Toc57073007 \h </w:instrText>
            </w:r>
            <w:r>
              <w:rPr>
                <w:noProof/>
                <w:webHidden/>
              </w:rPr>
            </w:r>
            <w:r>
              <w:rPr>
                <w:noProof/>
                <w:webHidden/>
              </w:rPr>
              <w:fldChar w:fldCharType="separate"/>
            </w:r>
            <w:r>
              <w:rPr>
                <w:noProof/>
                <w:webHidden/>
              </w:rPr>
              <w:t>17</w:t>
            </w:r>
            <w:r>
              <w:rPr>
                <w:noProof/>
                <w:webHidden/>
              </w:rPr>
              <w:fldChar w:fldCharType="end"/>
            </w:r>
          </w:hyperlink>
        </w:p>
        <w:p w14:paraId="007FAD55" w14:textId="1E9442CE"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3008" w:history="1">
            <w:r w:rsidRPr="00D06328">
              <w:rPr>
                <w:rStyle w:val="Hyperlink"/>
                <w:noProof/>
              </w:rPr>
              <w:t>IV.</w:t>
            </w:r>
            <w:r>
              <w:rPr>
                <w:rFonts w:asciiTheme="minorHAnsi" w:eastAsiaTheme="minorEastAsia" w:hAnsiTheme="minorHAnsi" w:cstheme="minorBidi"/>
                <w:noProof/>
                <w:sz w:val="22"/>
                <w:szCs w:val="22"/>
              </w:rPr>
              <w:tab/>
            </w:r>
            <w:r w:rsidRPr="00D06328">
              <w:rPr>
                <w:rStyle w:val="Hyperlink"/>
                <w:noProof/>
              </w:rPr>
              <w:t>Inspection</w:t>
            </w:r>
            <w:r>
              <w:rPr>
                <w:noProof/>
                <w:webHidden/>
              </w:rPr>
              <w:tab/>
            </w:r>
            <w:r>
              <w:rPr>
                <w:noProof/>
                <w:webHidden/>
              </w:rPr>
              <w:fldChar w:fldCharType="begin"/>
            </w:r>
            <w:r>
              <w:rPr>
                <w:noProof/>
                <w:webHidden/>
              </w:rPr>
              <w:instrText xml:space="preserve"> PAGEREF _Toc57073008 \h </w:instrText>
            </w:r>
            <w:r>
              <w:rPr>
                <w:noProof/>
                <w:webHidden/>
              </w:rPr>
            </w:r>
            <w:r>
              <w:rPr>
                <w:noProof/>
                <w:webHidden/>
              </w:rPr>
              <w:fldChar w:fldCharType="separate"/>
            </w:r>
            <w:r>
              <w:rPr>
                <w:noProof/>
                <w:webHidden/>
              </w:rPr>
              <w:t>20</w:t>
            </w:r>
            <w:r>
              <w:rPr>
                <w:noProof/>
                <w:webHidden/>
              </w:rPr>
              <w:fldChar w:fldCharType="end"/>
            </w:r>
          </w:hyperlink>
        </w:p>
        <w:p w14:paraId="3D294FCD" w14:textId="1608D3EB"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09" w:history="1">
            <w:r w:rsidRPr="00D06328">
              <w:rPr>
                <w:rStyle w:val="Hyperlink"/>
                <w:noProof/>
              </w:rPr>
              <w:t>11.</w:t>
            </w:r>
            <w:r>
              <w:rPr>
                <w:rFonts w:asciiTheme="minorHAnsi" w:eastAsiaTheme="minorEastAsia" w:hAnsiTheme="minorHAnsi" w:cstheme="minorBidi"/>
                <w:noProof/>
                <w:sz w:val="22"/>
                <w:szCs w:val="22"/>
              </w:rPr>
              <w:tab/>
            </w:r>
            <w:r w:rsidRPr="00D06328">
              <w:rPr>
                <w:rStyle w:val="Hyperlink"/>
                <w:noProof/>
              </w:rPr>
              <w:t>Items to be Inspected</w:t>
            </w:r>
            <w:r>
              <w:rPr>
                <w:noProof/>
                <w:webHidden/>
              </w:rPr>
              <w:tab/>
            </w:r>
            <w:r>
              <w:rPr>
                <w:noProof/>
                <w:webHidden/>
              </w:rPr>
              <w:fldChar w:fldCharType="begin"/>
            </w:r>
            <w:r>
              <w:rPr>
                <w:noProof/>
                <w:webHidden/>
              </w:rPr>
              <w:instrText xml:space="preserve"> PAGEREF _Toc57073009 \h </w:instrText>
            </w:r>
            <w:r>
              <w:rPr>
                <w:noProof/>
                <w:webHidden/>
              </w:rPr>
            </w:r>
            <w:r>
              <w:rPr>
                <w:noProof/>
                <w:webHidden/>
              </w:rPr>
              <w:fldChar w:fldCharType="separate"/>
            </w:r>
            <w:r>
              <w:rPr>
                <w:noProof/>
                <w:webHidden/>
              </w:rPr>
              <w:t>20</w:t>
            </w:r>
            <w:r>
              <w:rPr>
                <w:noProof/>
                <w:webHidden/>
              </w:rPr>
              <w:fldChar w:fldCharType="end"/>
            </w:r>
          </w:hyperlink>
        </w:p>
        <w:p w14:paraId="74E72E9B" w14:textId="0B747C40"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10" w:history="1">
            <w:r w:rsidRPr="00D06328">
              <w:rPr>
                <w:rStyle w:val="Hyperlink"/>
                <w:noProof/>
              </w:rPr>
              <w:t>12.</w:t>
            </w:r>
            <w:r>
              <w:rPr>
                <w:rFonts w:asciiTheme="minorHAnsi" w:eastAsiaTheme="minorEastAsia" w:hAnsiTheme="minorHAnsi" w:cstheme="minorBidi"/>
                <w:noProof/>
                <w:sz w:val="22"/>
                <w:szCs w:val="22"/>
              </w:rPr>
              <w:tab/>
            </w:r>
            <w:r w:rsidRPr="00D06328">
              <w:rPr>
                <w:rStyle w:val="Hyperlink"/>
                <w:noProof/>
              </w:rPr>
              <w:t>Inspection Procedures</w:t>
            </w:r>
            <w:r>
              <w:rPr>
                <w:noProof/>
                <w:webHidden/>
              </w:rPr>
              <w:tab/>
            </w:r>
            <w:r>
              <w:rPr>
                <w:noProof/>
                <w:webHidden/>
              </w:rPr>
              <w:fldChar w:fldCharType="begin"/>
            </w:r>
            <w:r>
              <w:rPr>
                <w:noProof/>
                <w:webHidden/>
              </w:rPr>
              <w:instrText xml:space="preserve"> PAGEREF _Toc57073010 \h </w:instrText>
            </w:r>
            <w:r>
              <w:rPr>
                <w:noProof/>
                <w:webHidden/>
              </w:rPr>
            </w:r>
            <w:r>
              <w:rPr>
                <w:noProof/>
                <w:webHidden/>
              </w:rPr>
              <w:fldChar w:fldCharType="separate"/>
            </w:r>
            <w:r>
              <w:rPr>
                <w:noProof/>
                <w:webHidden/>
              </w:rPr>
              <w:t>20</w:t>
            </w:r>
            <w:r>
              <w:rPr>
                <w:noProof/>
                <w:webHidden/>
              </w:rPr>
              <w:fldChar w:fldCharType="end"/>
            </w:r>
          </w:hyperlink>
        </w:p>
        <w:p w14:paraId="63F3F262" w14:textId="17B9D662"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11" w:history="1">
            <w:r w:rsidRPr="00D06328">
              <w:rPr>
                <w:rStyle w:val="Hyperlink"/>
                <w:noProof/>
              </w:rPr>
              <w:t>13.</w:t>
            </w:r>
            <w:r>
              <w:rPr>
                <w:rFonts w:asciiTheme="minorHAnsi" w:eastAsiaTheme="minorEastAsia" w:hAnsiTheme="minorHAnsi" w:cstheme="minorBidi"/>
                <w:noProof/>
                <w:sz w:val="22"/>
                <w:szCs w:val="22"/>
              </w:rPr>
              <w:tab/>
            </w:r>
            <w:r w:rsidRPr="00D06328">
              <w:rPr>
                <w:rStyle w:val="Hyperlink"/>
                <w:noProof/>
              </w:rPr>
              <w:t>Inspection Results</w:t>
            </w:r>
            <w:r>
              <w:rPr>
                <w:noProof/>
                <w:webHidden/>
              </w:rPr>
              <w:tab/>
            </w:r>
            <w:r>
              <w:rPr>
                <w:noProof/>
                <w:webHidden/>
              </w:rPr>
              <w:fldChar w:fldCharType="begin"/>
            </w:r>
            <w:r>
              <w:rPr>
                <w:noProof/>
                <w:webHidden/>
              </w:rPr>
              <w:instrText xml:space="preserve"> PAGEREF _Toc57073011 \h </w:instrText>
            </w:r>
            <w:r>
              <w:rPr>
                <w:noProof/>
                <w:webHidden/>
              </w:rPr>
            </w:r>
            <w:r>
              <w:rPr>
                <w:noProof/>
                <w:webHidden/>
              </w:rPr>
              <w:fldChar w:fldCharType="separate"/>
            </w:r>
            <w:r>
              <w:rPr>
                <w:noProof/>
                <w:webHidden/>
              </w:rPr>
              <w:t>22</w:t>
            </w:r>
            <w:r>
              <w:rPr>
                <w:noProof/>
                <w:webHidden/>
              </w:rPr>
              <w:fldChar w:fldCharType="end"/>
            </w:r>
          </w:hyperlink>
        </w:p>
        <w:p w14:paraId="20A68008" w14:textId="02721DC8"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3012" w:history="1">
            <w:r w:rsidRPr="00D06328">
              <w:rPr>
                <w:rStyle w:val="Hyperlink"/>
                <w:noProof/>
              </w:rPr>
              <w:t>V.</w:t>
            </w:r>
            <w:r>
              <w:rPr>
                <w:rFonts w:asciiTheme="minorHAnsi" w:eastAsiaTheme="minorEastAsia" w:hAnsiTheme="minorHAnsi" w:cstheme="minorBidi"/>
                <w:noProof/>
                <w:sz w:val="22"/>
                <w:szCs w:val="22"/>
              </w:rPr>
              <w:tab/>
            </w:r>
            <w:r w:rsidRPr="00D06328">
              <w:rPr>
                <w:rStyle w:val="Hyperlink"/>
                <w:noProof/>
              </w:rPr>
              <w:t>Recommendations and Conclusions</w:t>
            </w:r>
            <w:r>
              <w:rPr>
                <w:noProof/>
                <w:webHidden/>
              </w:rPr>
              <w:tab/>
            </w:r>
            <w:r>
              <w:rPr>
                <w:noProof/>
                <w:webHidden/>
              </w:rPr>
              <w:fldChar w:fldCharType="begin"/>
            </w:r>
            <w:r>
              <w:rPr>
                <w:noProof/>
                <w:webHidden/>
              </w:rPr>
              <w:instrText xml:space="preserve"> PAGEREF _Toc57073012 \h </w:instrText>
            </w:r>
            <w:r>
              <w:rPr>
                <w:noProof/>
                <w:webHidden/>
              </w:rPr>
            </w:r>
            <w:r>
              <w:rPr>
                <w:noProof/>
                <w:webHidden/>
              </w:rPr>
              <w:fldChar w:fldCharType="separate"/>
            </w:r>
            <w:r>
              <w:rPr>
                <w:noProof/>
                <w:webHidden/>
              </w:rPr>
              <w:t>23</w:t>
            </w:r>
            <w:r>
              <w:rPr>
                <w:noProof/>
                <w:webHidden/>
              </w:rPr>
              <w:fldChar w:fldCharType="end"/>
            </w:r>
          </w:hyperlink>
        </w:p>
        <w:p w14:paraId="2E8A71FF" w14:textId="65A35A49"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3013" w:history="1">
            <w:r w:rsidRPr="00D06328">
              <w:rPr>
                <w:rStyle w:val="Hyperlink"/>
                <w:noProof/>
              </w:rPr>
              <w:t>VI.</w:t>
            </w:r>
            <w:r>
              <w:rPr>
                <w:rFonts w:asciiTheme="minorHAnsi" w:eastAsiaTheme="minorEastAsia" w:hAnsiTheme="minorHAnsi" w:cstheme="minorBidi"/>
                <w:noProof/>
                <w:sz w:val="22"/>
                <w:szCs w:val="22"/>
              </w:rPr>
              <w:tab/>
            </w:r>
            <w:r w:rsidRPr="00D06328">
              <w:rPr>
                <w:rStyle w:val="Hyperlink"/>
                <w:noProof/>
              </w:rPr>
              <w:t>Project Issues</w:t>
            </w:r>
            <w:r>
              <w:rPr>
                <w:noProof/>
                <w:webHidden/>
              </w:rPr>
              <w:tab/>
            </w:r>
            <w:r>
              <w:rPr>
                <w:noProof/>
                <w:webHidden/>
              </w:rPr>
              <w:fldChar w:fldCharType="begin"/>
            </w:r>
            <w:r>
              <w:rPr>
                <w:noProof/>
                <w:webHidden/>
              </w:rPr>
              <w:instrText xml:space="preserve"> PAGEREF _Toc57073013 \h </w:instrText>
            </w:r>
            <w:r>
              <w:rPr>
                <w:noProof/>
                <w:webHidden/>
              </w:rPr>
            </w:r>
            <w:r>
              <w:rPr>
                <w:noProof/>
                <w:webHidden/>
              </w:rPr>
              <w:fldChar w:fldCharType="separate"/>
            </w:r>
            <w:r>
              <w:rPr>
                <w:noProof/>
                <w:webHidden/>
              </w:rPr>
              <w:t>24</w:t>
            </w:r>
            <w:r>
              <w:rPr>
                <w:noProof/>
                <w:webHidden/>
              </w:rPr>
              <w:fldChar w:fldCharType="end"/>
            </w:r>
          </w:hyperlink>
        </w:p>
        <w:p w14:paraId="10441B3B" w14:textId="4B23AD82"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14" w:history="1">
            <w:r w:rsidRPr="00D06328">
              <w:rPr>
                <w:rStyle w:val="Hyperlink"/>
                <w:noProof/>
              </w:rPr>
              <w:t>14.</w:t>
            </w:r>
            <w:r>
              <w:rPr>
                <w:rFonts w:asciiTheme="minorHAnsi" w:eastAsiaTheme="minorEastAsia" w:hAnsiTheme="minorHAnsi" w:cstheme="minorBidi"/>
                <w:noProof/>
                <w:sz w:val="22"/>
                <w:szCs w:val="22"/>
              </w:rPr>
              <w:tab/>
            </w:r>
            <w:r w:rsidRPr="00D06328">
              <w:rPr>
                <w:rStyle w:val="Hyperlink"/>
                <w:noProof/>
              </w:rPr>
              <w:t>Open Issues</w:t>
            </w:r>
            <w:r>
              <w:rPr>
                <w:noProof/>
                <w:webHidden/>
              </w:rPr>
              <w:tab/>
            </w:r>
            <w:r>
              <w:rPr>
                <w:noProof/>
                <w:webHidden/>
              </w:rPr>
              <w:fldChar w:fldCharType="begin"/>
            </w:r>
            <w:r>
              <w:rPr>
                <w:noProof/>
                <w:webHidden/>
              </w:rPr>
              <w:instrText xml:space="preserve"> PAGEREF _Toc57073014 \h </w:instrText>
            </w:r>
            <w:r>
              <w:rPr>
                <w:noProof/>
                <w:webHidden/>
              </w:rPr>
            </w:r>
            <w:r>
              <w:rPr>
                <w:noProof/>
                <w:webHidden/>
              </w:rPr>
              <w:fldChar w:fldCharType="separate"/>
            </w:r>
            <w:r>
              <w:rPr>
                <w:noProof/>
                <w:webHidden/>
              </w:rPr>
              <w:t>24</w:t>
            </w:r>
            <w:r>
              <w:rPr>
                <w:noProof/>
                <w:webHidden/>
              </w:rPr>
              <w:fldChar w:fldCharType="end"/>
            </w:r>
          </w:hyperlink>
        </w:p>
        <w:p w14:paraId="1FD566E0" w14:textId="12EE3BF7"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15" w:history="1">
            <w:r w:rsidRPr="00D06328">
              <w:rPr>
                <w:rStyle w:val="Hyperlink"/>
                <w:noProof/>
              </w:rPr>
              <w:t>15.</w:t>
            </w:r>
            <w:r>
              <w:rPr>
                <w:rFonts w:asciiTheme="minorHAnsi" w:eastAsiaTheme="minorEastAsia" w:hAnsiTheme="minorHAnsi" w:cstheme="minorBidi"/>
                <w:noProof/>
                <w:sz w:val="22"/>
                <w:szCs w:val="22"/>
              </w:rPr>
              <w:tab/>
            </w:r>
            <w:r w:rsidRPr="00D06328">
              <w:rPr>
                <w:rStyle w:val="Hyperlink"/>
                <w:noProof/>
              </w:rPr>
              <w:t>Waiting Room</w:t>
            </w:r>
            <w:r>
              <w:rPr>
                <w:noProof/>
                <w:webHidden/>
              </w:rPr>
              <w:tab/>
            </w:r>
            <w:r>
              <w:rPr>
                <w:noProof/>
                <w:webHidden/>
              </w:rPr>
              <w:fldChar w:fldCharType="begin"/>
            </w:r>
            <w:r>
              <w:rPr>
                <w:noProof/>
                <w:webHidden/>
              </w:rPr>
              <w:instrText xml:space="preserve"> PAGEREF _Toc57073015 \h </w:instrText>
            </w:r>
            <w:r>
              <w:rPr>
                <w:noProof/>
                <w:webHidden/>
              </w:rPr>
            </w:r>
            <w:r>
              <w:rPr>
                <w:noProof/>
                <w:webHidden/>
              </w:rPr>
              <w:fldChar w:fldCharType="separate"/>
            </w:r>
            <w:r>
              <w:rPr>
                <w:noProof/>
                <w:webHidden/>
              </w:rPr>
              <w:t>25</w:t>
            </w:r>
            <w:r>
              <w:rPr>
                <w:noProof/>
                <w:webHidden/>
              </w:rPr>
              <w:fldChar w:fldCharType="end"/>
            </w:r>
          </w:hyperlink>
        </w:p>
        <w:p w14:paraId="58D85AF1" w14:textId="0B9AD832"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16" w:history="1">
            <w:r w:rsidRPr="00D06328">
              <w:rPr>
                <w:rStyle w:val="Hyperlink"/>
                <w:noProof/>
              </w:rPr>
              <w:t>16.</w:t>
            </w:r>
            <w:r>
              <w:rPr>
                <w:rFonts w:asciiTheme="minorHAnsi" w:eastAsiaTheme="minorEastAsia" w:hAnsiTheme="minorHAnsi" w:cstheme="minorBidi"/>
                <w:noProof/>
                <w:sz w:val="22"/>
                <w:szCs w:val="22"/>
              </w:rPr>
              <w:tab/>
            </w:r>
            <w:r w:rsidRPr="00D06328">
              <w:rPr>
                <w:rStyle w:val="Hyperlink"/>
                <w:noProof/>
              </w:rPr>
              <w:t>Ideas for Solutions</w:t>
            </w:r>
            <w:r>
              <w:rPr>
                <w:noProof/>
                <w:webHidden/>
              </w:rPr>
              <w:tab/>
            </w:r>
            <w:r>
              <w:rPr>
                <w:noProof/>
                <w:webHidden/>
              </w:rPr>
              <w:fldChar w:fldCharType="begin"/>
            </w:r>
            <w:r>
              <w:rPr>
                <w:noProof/>
                <w:webHidden/>
              </w:rPr>
              <w:instrText xml:space="preserve"> PAGEREF _Toc57073016 \h </w:instrText>
            </w:r>
            <w:r>
              <w:rPr>
                <w:noProof/>
                <w:webHidden/>
              </w:rPr>
            </w:r>
            <w:r>
              <w:rPr>
                <w:noProof/>
                <w:webHidden/>
              </w:rPr>
              <w:fldChar w:fldCharType="separate"/>
            </w:r>
            <w:r>
              <w:rPr>
                <w:noProof/>
                <w:webHidden/>
              </w:rPr>
              <w:t>26</w:t>
            </w:r>
            <w:r>
              <w:rPr>
                <w:noProof/>
                <w:webHidden/>
              </w:rPr>
              <w:fldChar w:fldCharType="end"/>
            </w:r>
          </w:hyperlink>
        </w:p>
        <w:p w14:paraId="7F25B8E5" w14:textId="720EE146" w:rsidR="008B2B7A" w:rsidRDefault="008B2B7A">
          <w:pPr>
            <w:pStyle w:val="TOC2"/>
            <w:tabs>
              <w:tab w:val="left" w:pos="864"/>
              <w:tab w:val="right" w:leader="dot" w:pos="9350"/>
            </w:tabs>
            <w:rPr>
              <w:rFonts w:asciiTheme="minorHAnsi" w:eastAsiaTheme="minorEastAsia" w:hAnsiTheme="minorHAnsi" w:cstheme="minorBidi"/>
              <w:noProof/>
              <w:sz w:val="22"/>
              <w:szCs w:val="22"/>
            </w:rPr>
          </w:pPr>
          <w:hyperlink w:anchor="_Toc57073017" w:history="1">
            <w:r w:rsidRPr="00D06328">
              <w:rPr>
                <w:rStyle w:val="Hyperlink"/>
                <w:noProof/>
              </w:rPr>
              <w:t>17.</w:t>
            </w:r>
            <w:r>
              <w:rPr>
                <w:rFonts w:asciiTheme="minorHAnsi" w:eastAsiaTheme="minorEastAsia" w:hAnsiTheme="minorHAnsi" w:cstheme="minorBidi"/>
                <w:noProof/>
                <w:sz w:val="22"/>
                <w:szCs w:val="22"/>
              </w:rPr>
              <w:tab/>
            </w:r>
            <w:r w:rsidRPr="00D06328">
              <w:rPr>
                <w:rStyle w:val="Hyperlink"/>
                <w:noProof/>
              </w:rPr>
              <w:t>Project Retrospective</w:t>
            </w:r>
            <w:r>
              <w:rPr>
                <w:noProof/>
                <w:webHidden/>
              </w:rPr>
              <w:tab/>
            </w:r>
            <w:r>
              <w:rPr>
                <w:noProof/>
                <w:webHidden/>
              </w:rPr>
              <w:fldChar w:fldCharType="begin"/>
            </w:r>
            <w:r>
              <w:rPr>
                <w:noProof/>
                <w:webHidden/>
              </w:rPr>
              <w:instrText xml:space="preserve"> PAGEREF _Toc57073017 \h </w:instrText>
            </w:r>
            <w:r>
              <w:rPr>
                <w:noProof/>
                <w:webHidden/>
              </w:rPr>
            </w:r>
            <w:r>
              <w:rPr>
                <w:noProof/>
                <w:webHidden/>
              </w:rPr>
              <w:fldChar w:fldCharType="separate"/>
            </w:r>
            <w:r>
              <w:rPr>
                <w:noProof/>
                <w:webHidden/>
              </w:rPr>
              <w:t>27</w:t>
            </w:r>
            <w:r>
              <w:rPr>
                <w:noProof/>
                <w:webHidden/>
              </w:rPr>
              <w:fldChar w:fldCharType="end"/>
            </w:r>
          </w:hyperlink>
        </w:p>
        <w:p w14:paraId="6533383A" w14:textId="7B5E79CE"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3018" w:history="1">
            <w:r w:rsidRPr="00D06328">
              <w:rPr>
                <w:rStyle w:val="Hyperlink"/>
                <w:noProof/>
              </w:rPr>
              <w:t>VII.</w:t>
            </w:r>
            <w:r>
              <w:rPr>
                <w:rFonts w:asciiTheme="minorHAnsi" w:eastAsiaTheme="minorEastAsia" w:hAnsiTheme="minorHAnsi" w:cstheme="minorBidi"/>
                <w:noProof/>
                <w:sz w:val="22"/>
                <w:szCs w:val="22"/>
              </w:rPr>
              <w:tab/>
            </w:r>
            <w:r w:rsidRPr="00D06328">
              <w:rPr>
                <w:rStyle w:val="Hyperlink"/>
                <w:noProof/>
              </w:rPr>
              <w:t>Glossary</w:t>
            </w:r>
            <w:r>
              <w:rPr>
                <w:noProof/>
                <w:webHidden/>
              </w:rPr>
              <w:tab/>
            </w:r>
            <w:r>
              <w:rPr>
                <w:noProof/>
                <w:webHidden/>
              </w:rPr>
              <w:fldChar w:fldCharType="begin"/>
            </w:r>
            <w:r>
              <w:rPr>
                <w:noProof/>
                <w:webHidden/>
              </w:rPr>
              <w:instrText xml:space="preserve"> PAGEREF _Toc57073018 \h </w:instrText>
            </w:r>
            <w:r>
              <w:rPr>
                <w:noProof/>
                <w:webHidden/>
              </w:rPr>
            </w:r>
            <w:r>
              <w:rPr>
                <w:noProof/>
                <w:webHidden/>
              </w:rPr>
              <w:fldChar w:fldCharType="separate"/>
            </w:r>
            <w:r>
              <w:rPr>
                <w:noProof/>
                <w:webHidden/>
              </w:rPr>
              <w:t>28</w:t>
            </w:r>
            <w:r>
              <w:rPr>
                <w:noProof/>
                <w:webHidden/>
              </w:rPr>
              <w:fldChar w:fldCharType="end"/>
            </w:r>
          </w:hyperlink>
        </w:p>
        <w:p w14:paraId="7900FFD4" w14:textId="1377F65C"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3019" w:history="1">
            <w:r w:rsidRPr="00D06328">
              <w:rPr>
                <w:rStyle w:val="Hyperlink"/>
                <w:noProof/>
              </w:rPr>
              <w:t>VIII.</w:t>
            </w:r>
            <w:r>
              <w:rPr>
                <w:rFonts w:asciiTheme="minorHAnsi" w:eastAsiaTheme="minorEastAsia" w:hAnsiTheme="minorHAnsi" w:cstheme="minorBidi"/>
                <w:noProof/>
                <w:sz w:val="22"/>
                <w:szCs w:val="22"/>
              </w:rPr>
              <w:tab/>
            </w:r>
            <w:r w:rsidRPr="00D06328">
              <w:rPr>
                <w:rStyle w:val="Hyperlink"/>
                <w:noProof/>
              </w:rPr>
              <w:t>References / Bibliography</w:t>
            </w:r>
            <w:r>
              <w:rPr>
                <w:noProof/>
                <w:webHidden/>
              </w:rPr>
              <w:tab/>
            </w:r>
            <w:r>
              <w:rPr>
                <w:noProof/>
                <w:webHidden/>
              </w:rPr>
              <w:fldChar w:fldCharType="begin"/>
            </w:r>
            <w:r>
              <w:rPr>
                <w:noProof/>
                <w:webHidden/>
              </w:rPr>
              <w:instrText xml:space="preserve"> PAGEREF _Toc57073019 \h </w:instrText>
            </w:r>
            <w:r>
              <w:rPr>
                <w:noProof/>
                <w:webHidden/>
              </w:rPr>
            </w:r>
            <w:r>
              <w:rPr>
                <w:noProof/>
                <w:webHidden/>
              </w:rPr>
              <w:fldChar w:fldCharType="separate"/>
            </w:r>
            <w:r>
              <w:rPr>
                <w:noProof/>
                <w:webHidden/>
              </w:rPr>
              <w:t>28</w:t>
            </w:r>
            <w:r>
              <w:rPr>
                <w:noProof/>
                <w:webHidden/>
              </w:rPr>
              <w:fldChar w:fldCharType="end"/>
            </w:r>
          </w:hyperlink>
        </w:p>
        <w:p w14:paraId="36636466" w14:textId="1AE75F02" w:rsidR="008B2B7A" w:rsidRDefault="008B2B7A">
          <w:pPr>
            <w:pStyle w:val="TOC1"/>
            <w:tabs>
              <w:tab w:val="left" w:pos="864"/>
              <w:tab w:val="right" w:leader="dot" w:pos="9350"/>
            </w:tabs>
            <w:rPr>
              <w:rFonts w:asciiTheme="minorHAnsi" w:eastAsiaTheme="minorEastAsia" w:hAnsiTheme="minorHAnsi" w:cstheme="minorBidi"/>
              <w:noProof/>
              <w:sz w:val="22"/>
              <w:szCs w:val="22"/>
            </w:rPr>
          </w:pPr>
          <w:hyperlink w:anchor="_Toc57073020" w:history="1">
            <w:r w:rsidRPr="00D06328">
              <w:rPr>
                <w:rStyle w:val="Hyperlink"/>
                <w:noProof/>
              </w:rPr>
              <w:t>IX.</w:t>
            </w:r>
            <w:r>
              <w:rPr>
                <w:rFonts w:asciiTheme="minorHAnsi" w:eastAsiaTheme="minorEastAsia" w:hAnsiTheme="minorHAnsi" w:cstheme="minorBidi"/>
                <w:noProof/>
                <w:sz w:val="22"/>
                <w:szCs w:val="22"/>
              </w:rPr>
              <w:tab/>
            </w:r>
            <w:r w:rsidRPr="00D06328">
              <w:rPr>
                <w:rStyle w:val="Hyperlink"/>
                <w:noProof/>
              </w:rPr>
              <w:t>Index</w:t>
            </w:r>
            <w:r>
              <w:rPr>
                <w:noProof/>
                <w:webHidden/>
              </w:rPr>
              <w:tab/>
            </w:r>
            <w:r>
              <w:rPr>
                <w:noProof/>
                <w:webHidden/>
              </w:rPr>
              <w:fldChar w:fldCharType="begin"/>
            </w:r>
            <w:r>
              <w:rPr>
                <w:noProof/>
                <w:webHidden/>
              </w:rPr>
              <w:instrText xml:space="preserve"> PAGEREF _Toc57073020 \h </w:instrText>
            </w:r>
            <w:r>
              <w:rPr>
                <w:noProof/>
                <w:webHidden/>
              </w:rPr>
            </w:r>
            <w:r>
              <w:rPr>
                <w:noProof/>
                <w:webHidden/>
              </w:rPr>
              <w:fldChar w:fldCharType="separate"/>
            </w:r>
            <w:r>
              <w:rPr>
                <w:noProof/>
                <w:webHidden/>
              </w:rPr>
              <w:t>28</w:t>
            </w:r>
            <w:r>
              <w:rPr>
                <w:noProof/>
                <w:webHidden/>
              </w:rPr>
              <w:fldChar w:fldCharType="end"/>
            </w:r>
          </w:hyperlink>
        </w:p>
        <w:p w14:paraId="1A5F2308" w14:textId="483CED9A" w:rsidR="00F40EDC" w:rsidRDefault="007D6EC4" w:rsidP="00C959A9">
          <w:pPr>
            <w:spacing w:before="120"/>
          </w:pPr>
          <w:r>
            <w:fldChar w:fldCharType="end"/>
          </w:r>
        </w:p>
      </w:sdtContent>
    </w:sdt>
    <w:p w14:paraId="4ECFB62F" w14:textId="77777777" w:rsidR="00DC167D" w:rsidRDefault="00DC167D" w:rsidP="00C959A9">
      <w:pPr>
        <w:spacing w:before="120"/>
      </w:pPr>
    </w:p>
    <w:p w14:paraId="118CFF78" w14:textId="77777777" w:rsidR="007D1AD5" w:rsidRPr="004D77E3" w:rsidRDefault="007D1AD5" w:rsidP="000700FB">
      <w:pPr>
        <w:pStyle w:val="Heading3"/>
        <w:pageBreakBefore/>
        <w:numPr>
          <w:ilvl w:val="0"/>
          <w:numId w:val="0"/>
        </w:numPr>
        <w:ind w:left="720"/>
        <w:jc w:val="center"/>
        <w:rPr>
          <w:rStyle w:val="Strong"/>
          <w:b/>
          <w:sz w:val="28"/>
          <w:szCs w:val="28"/>
        </w:rPr>
      </w:pPr>
      <w:bookmarkStart w:id="0" w:name="_Toc57072990"/>
      <w:r w:rsidRPr="004D77E3">
        <w:rPr>
          <w:rStyle w:val="Strong"/>
          <w:b/>
          <w:sz w:val="28"/>
          <w:szCs w:val="28"/>
        </w:rPr>
        <w:lastRenderedPageBreak/>
        <w:t>List of Figures</w:t>
      </w:r>
      <w:bookmarkEnd w:id="0"/>
    </w:p>
    <w:p w14:paraId="506C911D" w14:textId="0389EE22" w:rsidR="0017045C"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7D1AD5">
        <w:instrText xml:space="preserve"> TOC \h \z \c "Figure" </w:instrText>
      </w:r>
      <w:r>
        <w:fldChar w:fldCharType="separate"/>
      </w:r>
      <w:hyperlink w:anchor="_Toc57072384" w:history="1">
        <w:r w:rsidR="0017045C" w:rsidRPr="009B4316">
          <w:rPr>
            <w:rStyle w:val="Hyperlink"/>
            <w:noProof/>
          </w:rPr>
          <w:t>Figure 1: Game UML</w:t>
        </w:r>
        <w:r w:rsidR="00A1715F">
          <w:rPr>
            <w:rStyle w:val="Hyperlink"/>
            <w:noProof/>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rStyle w:val="Hyperlink"/>
            <w:noProof/>
          </w:rPr>
          <w:fldChar w:fldCharType="end"/>
        </w:r>
        <w:r w:rsidR="0017045C">
          <w:rPr>
            <w:noProof/>
            <w:webHidden/>
          </w:rPr>
          <w:tab/>
        </w:r>
        <w:r w:rsidR="0017045C">
          <w:rPr>
            <w:noProof/>
            <w:webHidden/>
          </w:rPr>
          <w:fldChar w:fldCharType="begin"/>
        </w:r>
        <w:r w:rsidR="0017045C">
          <w:rPr>
            <w:noProof/>
            <w:webHidden/>
          </w:rPr>
          <w:instrText xml:space="preserve"> PAGEREF _Toc57072384 \h </w:instrText>
        </w:r>
        <w:r w:rsidR="0017045C">
          <w:rPr>
            <w:noProof/>
            <w:webHidden/>
          </w:rPr>
        </w:r>
        <w:r w:rsidR="0017045C">
          <w:rPr>
            <w:noProof/>
            <w:webHidden/>
          </w:rPr>
          <w:fldChar w:fldCharType="separate"/>
        </w:r>
        <w:r w:rsidR="0017045C">
          <w:rPr>
            <w:noProof/>
            <w:webHidden/>
          </w:rPr>
          <w:t>10</w:t>
        </w:r>
        <w:r w:rsidR="0017045C">
          <w:rPr>
            <w:noProof/>
            <w:webHidden/>
          </w:rPr>
          <w:fldChar w:fldCharType="end"/>
        </w:r>
      </w:hyperlink>
    </w:p>
    <w:p w14:paraId="7007EE0F" w14:textId="550F1DCA" w:rsidR="0017045C" w:rsidRDefault="0017045C">
      <w:pPr>
        <w:pStyle w:val="TableofFigures"/>
        <w:tabs>
          <w:tab w:val="right" w:leader="dot" w:pos="9350"/>
        </w:tabs>
        <w:rPr>
          <w:rFonts w:asciiTheme="minorHAnsi" w:eastAsiaTheme="minorEastAsia" w:hAnsiTheme="minorHAnsi" w:cstheme="minorBidi"/>
          <w:noProof/>
          <w:sz w:val="22"/>
          <w:szCs w:val="22"/>
        </w:rPr>
      </w:pPr>
      <w:hyperlink w:anchor="_Toc57072385" w:history="1">
        <w:r w:rsidRPr="009B4316">
          <w:rPr>
            <w:rStyle w:val="Hyperlink"/>
            <w:noProof/>
          </w:rPr>
          <w:t>Figure 2: Initial Level Design 1</w:t>
        </w:r>
        <w:r>
          <w:rPr>
            <w:noProof/>
            <w:webHidden/>
          </w:rPr>
          <w:tab/>
        </w:r>
        <w:r>
          <w:rPr>
            <w:noProof/>
            <w:webHidden/>
          </w:rPr>
          <w:fldChar w:fldCharType="begin"/>
        </w:r>
        <w:r>
          <w:rPr>
            <w:noProof/>
            <w:webHidden/>
          </w:rPr>
          <w:instrText xml:space="preserve"> PAGEREF _Toc57072385 \h </w:instrText>
        </w:r>
        <w:r>
          <w:rPr>
            <w:noProof/>
            <w:webHidden/>
          </w:rPr>
        </w:r>
        <w:r>
          <w:rPr>
            <w:noProof/>
            <w:webHidden/>
          </w:rPr>
          <w:fldChar w:fldCharType="separate"/>
        </w:r>
        <w:r>
          <w:rPr>
            <w:noProof/>
            <w:webHidden/>
          </w:rPr>
          <w:t>12</w:t>
        </w:r>
        <w:r>
          <w:rPr>
            <w:noProof/>
            <w:webHidden/>
          </w:rPr>
          <w:fldChar w:fldCharType="end"/>
        </w:r>
      </w:hyperlink>
    </w:p>
    <w:p w14:paraId="7B449E32" w14:textId="5322507A" w:rsidR="0017045C" w:rsidRDefault="0017045C">
      <w:pPr>
        <w:pStyle w:val="TableofFigures"/>
        <w:tabs>
          <w:tab w:val="right" w:leader="dot" w:pos="9350"/>
        </w:tabs>
        <w:rPr>
          <w:rFonts w:asciiTheme="minorHAnsi" w:eastAsiaTheme="minorEastAsia" w:hAnsiTheme="minorHAnsi" w:cstheme="minorBidi"/>
          <w:noProof/>
          <w:sz w:val="22"/>
          <w:szCs w:val="22"/>
        </w:rPr>
      </w:pPr>
      <w:hyperlink w:anchor="_Toc57072386" w:history="1">
        <w:r w:rsidRPr="009B4316">
          <w:rPr>
            <w:rStyle w:val="Hyperlink"/>
            <w:noProof/>
          </w:rPr>
          <w:t>Figure 3: Initial Level Design 2</w:t>
        </w:r>
        <w:r>
          <w:rPr>
            <w:noProof/>
            <w:webHidden/>
          </w:rPr>
          <w:tab/>
        </w:r>
        <w:r>
          <w:rPr>
            <w:noProof/>
            <w:webHidden/>
          </w:rPr>
          <w:fldChar w:fldCharType="begin"/>
        </w:r>
        <w:r>
          <w:rPr>
            <w:noProof/>
            <w:webHidden/>
          </w:rPr>
          <w:instrText xml:space="preserve"> PAGEREF _Toc57072386 \h </w:instrText>
        </w:r>
        <w:r>
          <w:rPr>
            <w:noProof/>
            <w:webHidden/>
          </w:rPr>
        </w:r>
        <w:r>
          <w:rPr>
            <w:noProof/>
            <w:webHidden/>
          </w:rPr>
          <w:fldChar w:fldCharType="separate"/>
        </w:r>
        <w:r>
          <w:rPr>
            <w:noProof/>
            <w:webHidden/>
          </w:rPr>
          <w:t>13</w:t>
        </w:r>
        <w:r>
          <w:rPr>
            <w:noProof/>
            <w:webHidden/>
          </w:rPr>
          <w:fldChar w:fldCharType="end"/>
        </w:r>
      </w:hyperlink>
    </w:p>
    <w:p w14:paraId="1275E1F9" w14:textId="468D507D" w:rsidR="0017045C" w:rsidRDefault="0017045C">
      <w:pPr>
        <w:pStyle w:val="TableofFigures"/>
        <w:tabs>
          <w:tab w:val="right" w:leader="dot" w:pos="9350"/>
        </w:tabs>
        <w:rPr>
          <w:rFonts w:asciiTheme="minorHAnsi" w:eastAsiaTheme="minorEastAsia" w:hAnsiTheme="minorHAnsi" w:cstheme="minorBidi"/>
          <w:noProof/>
          <w:sz w:val="22"/>
          <w:szCs w:val="22"/>
        </w:rPr>
      </w:pPr>
      <w:hyperlink w:anchor="_Toc57072387" w:history="1">
        <w:r w:rsidRPr="009B4316">
          <w:rPr>
            <w:rStyle w:val="Hyperlink"/>
            <w:noProof/>
          </w:rPr>
          <w:t>Figure 4: Final Level Design</w:t>
        </w:r>
        <w:r>
          <w:rPr>
            <w:noProof/>
            <w:webHidden/>
          </w:rPr>
          <w:tab/>
        </w:r>
        <w:r>
          <w:rPr>
            <w:noProof/>
            <w:webHidden/>
          </w:rPr>
          <w:fldChar w:fldCharType="begin"/>
        </w:r>
        <w:r>
          <w:rPr>
            <w:noProof/>
            <w:webHidden/>
          </w:rPr>
          <w:instrText xml:space="preserve"> PAGEREF _Toc57072387 \h </w:instrText>
        </w:r>
        <w:r>
          <w:rPr>
            <w:noProof/>
            <w:webHidden/>
          </w:rPr>
        </w:r>
        <w:r>
          <w:rPr>
            <w:noProof/>
            <w:webHidden/>
          </w:rPr>
          <w:fldChar w:fldCharType="separate"/>
        </w:r>
        <w:r>
          <w:rPr>
            <w:noProof/>
            <w:webHidden/>
          </w:rPr>
          <w:t>13</w:t>
        </w:r>
        <w:r>
          <w:rPr>
            <w:noProof/>
            <w:webHidden/>
          </w:rPr>
          <w:fldChar w:fldCharType="end"/>
        </w:r>
      </w:hyperlink>
    </w:p>
    <w:p w14:paraId="0DB779F2" w14:textId="321E6A99" w:rsidR="007D1AD5" w:rsidRPr="004A1DDF" w:rsidRDefault="007D6EC4" w:rsidP="007D1AD5">
      <w:pPr>
        <w:rPr>
          <w:i/>
          <w:color w:val="FF0000"/>
        </w:rPr>
      </w:pPr>
      <w:r>
        <w:fldChar w:fldCharType="end"/>
      </w:r>
    </w:p>
    <w:p w14:paraId="52CDE9FE" w14:textId="77777777" w:rsidR="007D1AD5" w:rsidRPr="004D77E3" w:rsidRDefault="007D1AD5" w:rsidP="000700FB">
      <w:pPr>
        <w:pStyle w:val="Heading3"/>
        <w:pageBreakBefore/>
        <w:numPr>
          <w:ilvl w:val="0"/>
          <w:numId w:val="0"/>
        </w:numPr>
        <w:ind w:left="720"/>
        <w:jc w:val="center"/>
        <w:rPr>
          <w:rStyle w:val="Strong"/>
          <w:b/>
          <w:sz w:val="28"/>
          <w:szCs w:val="28"/>
        </w:rPr>
      </w:pPr>
      <w:bookmarkStart w:id="1" w:name="_Toc57072991"/>
      <w:r w:rsidRPr="004D77E3">
        <w:rPr>
          <w:rStyle w:val="Strong"/>
          <w:b/>
          <w:sz w:val="28"/>
          <w:szCs w:val="28"/>
        </w:rPr>
        <w:lastRenderedPageBreak/>
        <w:t>List of Tables</w:t>
      </w:r>
      <w:bookmarkEnd w:id="1"/>
    </w:p>
    <w:p w14:paraId="31ED9214" w14:textId="2A77F1F7" w:rsidR="0017045C"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081BFC">
        <w:instrText xml:space="preserve"> TOC \h \z \c "Table" </w:instrText>
      </w:r>
      <w:r>
        <w:fldChar w:fldCharType="separate"/>
      </w:r>
      <w:hyperlink w:anchor="_Toc57072391" w:history="1">
        <w:r w:rsidR="0017045C" w:rsidRPr="00C1258E">
          <w:rPr>
            <w:rStyle w:val="Hyperlink"/>
            <w:noProof/>
          </w:rPr>
          <w:t>Table 1: Game Database</w:t>
        </w:r>
        <w:r w:rsidR="0017045C">
          <w:rPr>
            <w:noProof/>
            <w:webHidden/>
          </w:rPr>
          <w:tab/>
        </w:r>
        <w:r w:rsidR="0017045C">
          <w:rPr>
            <w:noProof/>
            <w:webHidden/>
          </w:rPr>
          <w:fldChar w:fldCharType="begin"/>
        </w:r>
        <w:r w:rsidR="0017045C">
          <w:rPr>
            <w:noProof/>
            <w:webHidden/>
          </w:rPr>
          <w:instrText xml:space="preserve"> PAGEREF _Toc57072391 \h </w:instrText>
        </w:r>
        <w:r w:rsidR="0017045C">
          <w:rPr>
            <w:noProof/>
            <w:webHidden/>
          </w:rPr>
        </w:r>
        <w:r w:rsidR="0017045C">
          <w:rPr>
            <w:noProof/>
            <w:webHidden/>
          </w:rPr>
          <w:fldChar w:fldCharType="separate"/>
        </w:r>
        <w:r w:rsidR="0017045C">
          <w:rPr>
            <w:noProof/>
            <w:webHidden/>
          </w:rPr>
          <w:t>11</w:t>
        </w:r>
        <w:r w:rsidR="0017045C">
          <w:rPr>
            <w:noProof/>
            <w:webHidden/>
          </w:rPr>
          <w:fldChar w:fldCharType="end"/>
        </w:r>
      </w:hyperlink>
    </w:p>
    <w:p w14:paraId="71C2F310" w14:textId="0209C9DC" w:rsidR="007D1AD5" w:rsidRDefault="007D6EC4" w:rsidP="00DC167D">
      <w:r>
        <w:fldChar w:fldCharType="end"/>
      </w:r>
    </w:p>
    <w:p w14:paraId="5EF39C87" w14:textId="77777777" w:rsidR="00ED57BB" w:rsidRDefault="00ED57BB" w:rsidP="0007447C">
      <w:pPr>
        <w:pStyle w:val="Heading1"/>
        <w:pageBreakBefore/>
      </w:pPr>
      <w:bookmarkStart w:id="2" w:name="_Toc57072992"/>
      <w:r>
        <w:lastRenderedPageBreak/>
        <w:t>Project Description</w:t>
      </w:r>
      <w:bookmarkEnd w:id="2"/>
    </w:p>
    <w:p w14:paraId="73FC31AB" w14:textId="2286E297" w:rsidR="1F9C7A88" w:rsidRDefault="1F9C7A88" w:rsidP="703D336F">
      <w:pPr>
        <w:rPr>
          <w:color w:val="000000" w:themeColor="text1"/>
        </w:rPr>
      </w:pPr>
      <w:r w:rsidRPr="375CF0B7">
        <w:rPr>
          <w:color w:val="000000" w:themeColor="text1"/>
        </w:rPr>
        <w:t>Dankest Dungeon is a mobile application created by Bohn Jell Entertainment</w:t>
      </w:r>
      <w:r w:rsidR="732A249C" w:rsidRPr="375CF0B7">
        <w:rPr>
          <w:color w:val="000000" w:themeColor="text1"/>
        </w:rPr>
        <w:t>.</w:t>
      </w:r>
      <w:r w:rsidR="2E29FC56" w:rsidRPr="375CF0B7">
        <w:rPr>
          <w:color w:val="000000" w:themeColor="text1"/>
        </w:rPr>
        <w:t xml:space="preserve"> It is a 2D adventure game where players can explore dungeons to escape the dungeon. Be quick, or monsters will eat you alive!</w:t>
      </w:r>
    </w:p>
    <w:p w14:paraId="2F5F38F1" w14:textId="279C205F" w:rsidR="00D85CEC" w:rsidRPr="009D3B12" w:rsidRDefault="00D85CEC" w:rsidP="009D3B12">
      <w:pPr>
        <w:pStyle w:val="Heading2"/>
      </w:pPr>
      <w:bookmarkStart w:id="3" w:name="_Toc57072993"/>
      <w:r w:rsidRPr="009D3B12">
        <w:t>Project Overview</w:t>
      </w:r>
      <w:bookmarkStart w:id="4" w:name="_Toc365888543"/>
      <w:bookmarkEnd w:id="4"/>
      <w:bookmarkEnd w:id="3"/>
    </w:p>
    <w:p w14:paraId="345D0D78" w14:textId="61244DB5" w:rsidR="2F95D5F5" w:rsidRDefault="2F95D5F5" w:rsidP="703D336F">
      <w:pPr>
        <w:pStyle w:val="Level2Text"/>
        <w:rPr>
          <w:color w:val="000000" w:themeColor="text1"/>
        </w:rPr>
      </w:pPr>
      <w:r w:rsidRPr="375CF0B7">
        <w:rPr>
          <w:color w:val="000000" w:themeColor="text1"/>
        </w:rPr>
        <w:t xml:space="preserve">Dankest dungeon is an adventure game where the player will need to explore different rooms within a dungeon to escape. The game consists of different chests, doors, walls, monsters, power-ups, and more that will help the play navigate their way through the </w:t>
      </w:r>
      <w:r w:rsidR="5B8B2A1C" w:rsidRPr="375CF0B7">
        <w:rPr>
          <w:color w:val="000000" w:themeColor="text1"/>
        </w:rPr>
        <w:t>system. This is a simple game that any player of any age can understand</w:t>
      </w:r>
      <w:r w:rsidR="6AB7108C" w:rsidRPr="375CF0B7">
        <w:rPr>
          <w:color w:val="000000" w:themeColor="text1"/>
        </w:rPr>
        <w:t xml:space="preserve"> by tapping through their mobile device.</w:t>
      </w:r>
    </w:p>
    <w:p w14:paraId="03D74E91" w14:textId="75384CDF" w:rsidR="00ED57BB" w:rsidRDefault="00C9184D" w:rsidP="009E219C">
      <w:pPr>
        <w:pStyle w:val="Heading2"/>
      </w:pPr>
      <w:bookmarkStart w:id="5" w:name="_Toc57072994"/>
      <w:r>
        <w:t>Project Domain</w:t>
      </w:r>
      <w:bookmarkEnd w:id="5"/>
      <w:r w:rsidR="00ED57BB">
        <w:t xml:space="preserve"> </w:t>
      </w:r>
    </w:p>
    <w:p w14:paraId="3CE42557" w14:textId="3118DFE4" w:rsidR="005E697B" w:rsidRDefault="16AC64B4" w:rsidP="005E697B">
      <w:pPr>
        <w:pStyle w:val="Level3Text"/>
      </w:pPr>
      <w:r>
        <w:t>The game is a mobile game, designed for Android and iOS for now.</w:t>
      </w:r>
      <w:r w:rsidR="4A784BCF">
        <w:t xml:space="preserve"> All </w:t>
      </w:r>
      <w:r w:rsidR="0CF228F9">
        <w:t>the player</w:t>
      </w:r>
      <w:r w:rsidR="4A784BCF">
        <w:t xml:space="preserve"> need</w:t>
      </w:r>
      <w:r w:rsidR="3543BF71">
        <w:t>s</w:t>
      </w:r>
      <w:r w:rsidR="4A784BCF">
        <w:t xml:space="preserve"> to do is tap on the screen to press on menu option, move through tiles in the game, or write commands in the command bar.</w:t>
      </w:r>
      <w:r w:rsidR="173DB264">
        <w:t xml:space="preserve"> In future releases, we may consider adding the games to desktops so that players of all background can fully benefit from the game.</w:t>
      </w:r>
    </w:p>
    <w:p w14:paraId="17795CD7" w14:textId="77777777" w:rsidR="00AC3BC0" w:rsidRDefault="00C9184D" w:rsidP="00A77635">
      <w:pPr>
        <w:pStyle w:val="Heading2"/>
      </w:pPr>
      <w:bookmarkStart w:id="6" w:name="_Ref530526307"/>
      <w:bookmarkStart w:id="7" w:name="_Toc57072995"/>
      <w:r>
        <w:t>Relationship to Other Documents</w:t>
      </w:r>
      <w:bookmarkEnd w:id="6"/>
      <w:bookmarkEnd w:id="7"/>
    </w:p>
    <w:p w14:paraId="5D65B691" w14:textId="66870FFB" w:rsidR="3B5E4151" w:rsidRDefault="3B5E4151" w:rsidP="005247D5">
      <w:pPr>
        <w:pStyle w:val="Level3Text"/>
        <w:jc w:val="left"/>
      </w:pPr>
      <w:r>
        <w:t xml:space="preserve">Within this document we will occasionally reference the technical report written by Arthur </w:t>
      </w:r>
      <w:proofErr w:type="spellStart"/>
      <w:r>
        <w:t>Mezheritskiy</w:t>
      </w:r>
      <w:proofErr w:type="spellEnd"/>
      <w:r>
        <w:t xml:space="preserve">, Bennett </w:t>
      </w:r>
      <w:proofErr w:type="spellStart"/>
      <w:r>
        <w:t>Maciorowski</w:t>
      </w:r>
      <w:proofErr w:type="spellEnd"/>
      <w:r>
        <w:t xml:space="preserve">, Chris Lee, and Ovidiu </w:t>
      </w:r>
      <w:proofErr w:type="spellStart"/>
      <w:r>
        <w:t>Bahnean</w:t>
      </w:r>
      <w:proofErr w:type="spellEnd"/>
      <w:r>
        <w:t xml:space="preserve"> by the name of “Dungeons and Dank” from February 2018. Of specific importance for this report, the sec</w:t>
      </w:r>
      <w:r w:rsidR="7FE58AC4">
        <w:t>tions labelled:</w:t>
      </w:r>
      <w:r>
        <w:br/>
      </w:r>
      <w:r w:rsidR="7FE58AC4">
        <w:t>1. Project Overview</w:t>
      </w:r>
      <w:r>
        <w:br/>
      </w:r>
      <w:r w:rsidR="7FE58AC4">
        <w:t>2. The Purpose of the Project</w:t>
      </w:r>
      <w:r>
        <w:br/>
      </w:r>
      <w:r w:rsidR="7FE58AC4">
        <w:t>3. The Scope of the Work.</w:t>
      </w:r>
      <w:r>
        <w:br/>
      </w:r>
      <w:r w:rsidR="6BEFC0AD">
        <w:t>4. The Scope of the Product.</w:t>
      </w:r>
    </w:p>
    <w:p w14:paraId="78DE0889" w14:textId="77777777" w:rsidR="00ED57BB" w:rsidRDefault="00ED57BB" w:rsidP="00A77635">
      <w:pPr>
        <w:pStyle w:val="Heading2"/>
      </w:pPr>
      <w:bookmarkStart w:id="8" w:name="_Toc57072996"/>
      <w:r>
        <w:t>Naming Conventions and Definitions</w:t>
      </w:r>
      <w:bookmarkEnd w:id="8"/>
    </w:p>
    <w:p w14:paraId="3777B02A" w14:textId="37389D5F" w:rsidR="5B8795CC" w:rsidRDefault="5B8795CC" w:rsidP="703D336F">
      <w:pPr>
        <w:pStyle w:val="Level2Text"/>
        <w:rPr>
          <w:color w:val="000000" w:themeColor="text1"/>
        </w:rPr>
      </w:pPr>
      <w:r w:rsidRPr="375CF0B7">
        <w:rPr>
          <w:color w:val="000000" w:themeColor="text1"/>
        </w:rPr>
        <w:t xml:space="preserve">The below sections </w:t>
      </w:r>
      <w:r w:rsidR="682A52E3" w:rsidRPr="375CF0B7">
        <w:rPr>
          <w:color w:val="000000" w:themeColor="text1"/>
        </w:rPr>
        <w:t>serve</w:t>
      </w:r>
      <w:r w:rsidRPr="375CF0B7">
        <w:rPr>
          <w:color w:val="000000" w:themeColor="text1"/>
        </w:rPr>
        <w:t xml:space="preserve"> as a sort of dictionary that defines the “language” of Dankest Dungeon. Key terms are created </w:t>
      </w:r>
      <w:r w:rsidR="127B9824" w:rsidRPr="375CF0B7">
        <w:rPr>
          <w:color w:val="000000" w:themeColor="text1"/>
        </w:rPr>
        <w:t>deliver quick and concise communication.</w:t>
      </w:r>
    </w:p>
    <w:p w14:paraId="781839E7" w14:textId="77777777" w:rsidR="0059119C" w:rsidRDefault="00575673" w:rsidP="00A77635">
      <w:pPr>
        <w:pStyle w:val="Heading3"/>
      </w:pPr>
      <w:bookmarkStart w:id="9" w:name="_Toc57072997"/>
      <w:r>
        <w:t xml:space="preserve">Definitions of </w:t>
      </w:r>
      <w:r w:rsidR="0059119C">
        <w:t>Key Terms</w:t>
      </w:r>
      <w:bookmarkEnd w:id="9"/>
    </w:p>
    <w:p w14:paraId="0F504B10" w14:textId="77777777" w:rsidR="4DCF8D34" w:rsidRDefault="4DCF8D34" w:rsidP="703D336F">
      <w:pPr>
        <w:pStyle w:val="Level3Subheading"/>
        <w:rPr>
          <w:i/>
          <w:iCs/>
          <w:color w:val="000000" w:themeColor="text1"/>
        </w:rPr>
      </w:pPr>
      <w:r w:rsidRPr="703D336F">
        <w:rPr>
          <w:i/>
          <w:iCs/>
          <w:color w:val="000000" w:themeColor="text1"/>
        </w:rPr>
        <w:t>Motivation</w:t>
      </w:r>
    </w:p>
    <w:p w14:paraId="09A596D3" w14:textId="532DEA57" w:rsidR="4DCF8D34" w:rsidRDefault="4DCF8D34" w:rsidP="703D336F">
      <w:pPr>
        <w:pStyle w:val="Level3Text"/>
      </w:pPr>
      <w:r w:rsidRPr="375CF0B7">
        <w:rPr>
          <w:color w:val="000000" w:themeColor="text1"/>
        </w:rPr>
        <w:t xml:space="preserve">Naming convention is essential to every game. Some words are shortened so that players can quickly communicate to each other during times of urgency. </w:t>
      </w:r>
      <w:r w:rsidR="22CD33D9" w:rsidRPr="375CF0B7">
        <w:rPr>
          <w:color w:val="000000" w:themeColor="text1"/>
        </w:rPr>
        <w:t>Providing the player with some insight of the terminology should help the player understand the different</w:t>
      </w:r>
      <w:r w:rsidR="65E480BC" w:rsidRPr="375CF0B7">
        <w:rPr>
          <w:color w:val="000000" w:themeColor="text1"/>
        </w:rPr>
        <w:t xml:space="preserve"> “language” that exists within the game.</w:t>
      </w:r>
    </w:p>
    <w:p w14:paraId="59C96629" w14:textId="77777777" w:rsidR="65E480BC" w:rsidRDefault="65E480BC" w:rsidP="703D336F">
      <w:pPr>
        <w:pStyle w:val="Level3Subheading"/>
        <w:rPr>
          <w:i/>
          <w:iCs/>
          <w:color w:val="000000" w:themeColor="text1"/>
        </w:rPr>
      </w:pPr>
      <w:r w:rsidRPr="703D336F">
        <w:rPr>
          <w:i/>
          <w:iCs/>
          <w:color w:val="000000" w:themeColor="text1"/>
        </w:rPr>
        <w:lastRenderedPageBreak/>
        <w:t>Examples</w:t>
      </w:r>
    </w:p>
    <w:p w14:paraId="6AF29190" w14:textId="38E1982E" w:rsidR="2A36DA8D" w:rsidRDefault="2A36DA8D" w:rsidP="703D336F">
      <w:pPr>
        <w:pStyle w:val="Level3Text"/>
        <w:rPr>
          <w:color w:val="000000" w:themeColor="text1"/>
        </w:rPr>
      </w:pPr>
      <w:r w:rsidRPr="375CF0B7">
        <w:rPr>
          <w:color w:val="000000" w:themeColor="text1"/>
        </w:rPr>
        <w:t xml:space="preserve">DGN: This is the shortened version of the word “dungeon”. “Dungeon” is a commonly used word in the </w:t>
      </w:r>
      <w:proofErr w:type="gramStart"/>
      <w:r w:rsidRPr="375CF0B7">
        <w:rPr>
          <w:color w:val="000000" w:themeColor="text1"/>
        </w:rPr>
        <w:t>game, and</w:t>
      </w:r>
      <w:proofErr w:type="gramEnd"/>
      <w:r w:rsidRPr="375CF0B7">
        <w:rPr>
          <w:color w:val="000000" w:themeColor="text1"/>
        </w:rPr>
        <w:t xml:space="preserve"> is shortened for quick communication. One may say: “Help, how did you pass that DGN?”</w:t>
      </w:r>
    </w:p>
    <w:p w14:paraId="28F4FED7" w14:textId="7A371BBC" w:rsidR="21DBC633" w:rsidRDefault="21DBC633" w:rsidP="703D336F">
      <w:pPr>
        <w:pStyle w:val="Level3Text"/>
        <w:rPr>
          <w:color w:val="000000" w:themeColor="text1"/>
        </w:rPr>
      </w:pPr>
      <w:r w:rsidRPr="375CF0B7">
        <w:rPr>
          <w:color w:val="000000" w:themeColor="text1"/>
        </w:rPr>
        <w:t xml:space="preserve">GC: </w:t>
      </w:r>
      <w:r w:rsidR="4629980A" w:rsidRPr="375CF0B7">
        <w:rPr>
          <w:color w:val="000000" w:themeColor="text1"/>
        </w:rPr>
        <w:t>This is the shortened version of “gold coins”. In every level, you can pick up coins from tiles, or find them in the chests. When you enter the</w:t>
      </w:r>
      <w:r w:rsidR="0AB0E17E" w:rsidRPr="375CF0B7">
        <w:rPr>
          <w:color w:val="000000" w:themeColor="text1"/>
        </w:rPr>
        <w:t xml:space="preserve"> shop, you buy items or power ups with GC.</w:t>
      </w:r>
    </w:p>
    <w:p w14:paraId="1AA9B785" w14:textId="510651F9" w:rsidR="1B3079EC" w:rsidRDefault="1B3079EC" w:rsidP="703D336F">
      <w:pPr>
        <w:pStyle w:val="Level3Text"/>
        <w:rPr>
          <w:color w:val="000000" w:themeColor="text1"/>
        </w:rPr>
      </w:pPr>
      <w:r w:rsidRPr="375CF0B7">
        <w:rPr>
          <w:color w:val="000000" w:themeColor="text1"/>
        </w:rPr>
        <w:t>HP: This is the shortened version of “hit points”. Enemies chase you around the map and if they reach you, you will lose hit points. You are only allowed to be attacked by an enemy some finite number of times before having to restart the level.</w:t>
      </w:r>
    </w:p>
    <w:p w14:paraId="33CF2697" w14:textId="2E4C8FB4" w:rsidR="1B3079EC" w:rsidRDefault="1B3079EC" w:rsidP="703D336F">
      <w:pPr>
        <w:pStyle w:val="Level3Text"/>
        <w:rPr>
          <w:color w:val="000000" w:themeColor="text1"/>
        </w:rPr>
      </w:pPr>
      <w:r w:rsidRPr="375CF0B7">
        <w:rPr>
          <w:color w:val="000000" w:themeColor="text1"/>
        </w:rPr>
        <w:t>INV: This is the shortened version of the word “inventory”. All items such as keys, power ups, and other items are stored into the inventory and can be used for future use.</w:t>
      </w:r>
    </w:p>
    <w:p w14:paraId="578C6AD6" w14:textId="6E2DB350" w:rsidR="1B3079EC" w:rsidRDefault="1B3079EC" w:rsidP="703D336F">
      <w:pPr>
        <w:pStyle w:val="Level3Text"/>
        <w:rPr>
          <w:color w:val="000000" w:themeColor="text1"/>
        </w:rPr>
      </w:pPr>
      <w:r w:rsidRPr="375CF0B7">
        <w:rPr>
          <w:color w:val="000000" w:themeColor="text1"/>
        </w:rPr>
        <w:t xml:space="preserve">LVL: This is the shortened version of the word “level”. Providing a short version of this word can save space on the screen when we </w:t>
      </w:r>
      <w:proofErr w:type="gramStart"/>
      <w:r w:rsidRPr="375CF0B7">
        <w:rPr>
          <w:color w:val="000000" w:themeColor="text1"/>
        </w:rPr>
        <w:t>have to</w:t>
      </w:r>
      <w:proofErr w:type="gramEnd"/>
      <w:r w:rsidRPr="375CF0B7">
        <w:rPr>
          <w:color w:val="000000" w:themeColor="text1"/>
        </w:rPr>
        <w:t xml:space="preserve"> display the word. It coincides with the difficulty of the level. For example: “LVL 6” is more difficult than “LVL 4”.</w:t>
      </w:r>
    </w:p>
    <w:p w14:paraId="0CBB44E3" w14:textId="50BB8909" w:rsidR="1B3079EC" w:rsidRDefault="1B3079EC" w:rsidP="703D336F">
      <w:pPr>
        <w:pStyle w:val="Level3Text"/>
        <w:rPr>
          <w:color w:val="000000" w:themeColor="text1"/>
        </w:rPr>
      </w:pPr>
      <w:r w:rsidRPr="375CF0B7">
        <w:rPr>
          <w:color w:val="000000" w:themeColor="text1"/>
        </w:rPr>
        <w:t>PTS: This is the shortened version of the word “points”. This is synonymous with the score that player has in the top right corner of the screen. The score can be increased as the player explores the map.</w:t>
      </w:r>
    </w:p>
    <w:p w14:paraId="325FA7A2" w14:textId="30888A83" w:rsidR="1B3079EC" w:rsidRDefault="1B3079EC" w:rsidP="703D336F">
      <w:pPr>
        <w:pStyle w:val="Level3Text"/>
        <w:rPr>
          <w:color w:val="000000" w:themeColor="text1"/>
        </w:rPr>
      </w:pPr>
      <w:r w:rsidRPr="375CF0B7">
        <w:rPr>
          <w:color w:val="000000" w:themeColor="text1"/>
        </w:rPr>
        <w:t xml:space="preserve">REST: This the shortened version of the word “restart”. When the player has lost all their hit points, we can say that they’ve been hit with a restart. They </w:t>
      </w:r>
      <w:proofErr w:type="gramStart"/>
      <w:r w:rsidRPr="375CF0B7">
        <w:rPr>
          <w:color w:val="000000" w:themeColor="text1"/>
        </w:rPr>
        <w:t>have to</w:t>
      </w:r>
      <w:proofErr w:type="gramEnd"/>
      <w:r w:rsidRPr="375CF0B7">
        <w:rPr>
          <w:color w:val="000000" w:themeColor="text1"/>
        </w:rPr>
        <w:t xml:space="preserve"> start at the beginning of the level again. If someone were to lose all their hit points, they might respond with: “I’ve been rested!”</w:t>
      </w:r>
    </w:p>
    <w:p w14:paraId="27326CA4" w14:textId="1885FBE9" w:rsidR="0AB0E17E" w:rsidRDefault="0AB0E17E" w:rsidP="703D336F">
      <w:pPr>
        <w:pStyle w:val="Level3Text"/>
        <w:rPr>
          <w:color w:val="000000" w:themeColor="text1"/>
        </w:rPr>
      </w:pPr>
      <w:r w:rsidRPr="375CF0B7">
        <w:rPr>
          <w:color w:val="000000" w:themeColor="text1"/>
        </w:rPr>
        <w:t>TP: This is the shortened version of the word “teleport”. There is an item in the game where you can teleport to different tiles within the dungeon. The shop keeper will sell this item as “TP spell”.</w:t>
      </w:r>
      <w:r w:rsidR="5A8CF647" w:rsidRPr="375CF0B7">
        <w:rPr>
          <w:color w:val="000000" w:themeColor="text1"/>
        </w:rPr>
        <w:t xml:space="preserve"> </w:t>
      </w:r>
    </w:p>
    <w:p w14:paraId="7B9D7DAC" w14:textId="721030D7" w:rsidR="703D336F" w:rsidRPr="0017045C" w:rsidRDefault="3F805D75" w:rsidP="0017045C">
      <w:pPr>
        <w:pStyle w:val="Level3Text"/>
        <w:rPr>
          <w:color w:val="000000" w:themeColor="text1"/>
        </w:rPr>
      </w:pPr>
      <w:r w:rsidRPr="375CF0B7">
        <w:rPr>
          <w:color w:val="000000" w:themeColor="text1"/>
        </w:rPr>
        <w:t>+: This is the shortened version of “power up”</w:t>
      </w:r>
      <w:r w:rsidR="5ACFB8BC" w:rsidRPr="375CF0B7">
        <w:rPr>
          <w:color w:val="000000" w:themeColor="text1"/>
        </w:rPr>
        <w:t>. Power ups allow you to move to different tiles in a special way, let you attack enemies, and more. If a player were to refer to the t</w:t>
      </w:r>
      <w:r w:rsidR="19749DEE" w:rsidRPr="375CF0B7">
        <w:rPr>
          <w:color w:val="000000" w:themeColor="text1"/>
        </w:rPr>
        <w:t>eleport power up, they may respond with: “TP+”.</w:t>
      </w:r>
    </w:p>
    <w:p w14:paraId="550F998A" w14:textId="208002F0" w:rsidR="00F84D57" w:rsidRDefault="00F84D57" w:rsidP="00A77635">
      <w:pPr>
        <w:pStyle w:val="Heading3"/>
      </w:pPr>
      <w:bookmarkStart w:id="10" w:name="_Toc57072998"/>
      <w:r>
        <w:t>UML</w:t>
      </w:r>
      <w:r w:rsidR="00A1715F">
        <w:fldChar w:fldCharType="begin"/>
      </w:r>
      <w:r w:rsidR="00A1715F">
        <w:instrText xml:space="preserve"> XE "</w:instrText>
      </w:r>
      <w:r w:rsidR="00A1715F" w:rsidRPr="000E5FA8">
        <w:rPr>
          <w:rStyle w:val="Hyperlink"/>
          <w:noProof/>
        </w:rPr>
        <w:instrText>UML</w:instrText>
      </w:r>
      <w:r w:rsidR="00A1715F">
        <w:instrText xml:space="preserve">" </w:instrText>
      </w:r>
      <w:r w:rsidR="00A1715F">
        <w:fldChar w:fldCharType="end"/>
      </w:r>
      <w:r>
        <w:t xml:space="preserve"> and Other Notation Used in This Document</w:t>
      </w:r>
      <w:bookmarkEnd w:id="10"/>
    </w:p>
    <w:p w14:paraId="52B3E941" w14:textId="76C28BAB" w:rsidR="5AE76FF8" w:rsidRDefault="5AE76FF8" w:rsidP="703D336F">
      <w:pPr>
        <w:pStyle w:val="Level3Text"/>
        <w:rPr>
          <w:color w:val="000000" w:themeColor="text1"/>
        </w:rPr>
      </w:pPr>
      <w:r w:rsidRPr="375CF0B7">
        <w:rPr>
          <w:color w:val="000000" w:themeColor="text1"/>
        </w:rPr>
        <w:t>To keep things organized, we created a UML</w:t>
      </w:r>
      <w:r w:rsidR="00A1715F">
        <w:rPr>
          <w:color w:val="000000" w:themeColor="text1"/>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color w:val="000000" w:themeColor="text1"/>
        </w:rPr>
        <w:fldChar w:fldCharType="end"/>
      </w:r>
      <w:r w:rsidRPr="375CF0B7">
        <w:rPr>
          <w:color w:val="000000" w:themeColor="text1"/>
        </w:rPr>
        <w:t xml:space="preserve"> diagram to showcase the structure of our project</w:t>
      </w:r>
      <w:r w:rsidR="00F85A12">
        <w:rPr>
          <w:color w:val="000000" w:themeColor="text1"/>
        </w:rPr>
        <w:fldChar w:fldCharType="begin"/>
      </w:r>
      <w:r w:rsidR="00F85A12">
        <w:instrText xml:space="preserve"> XE "</w:instrText>
      </w:r>
      <w:r w:rsidR="00F85A12" w:rsidRPr="00E973E5">
        <w:rPr>
          <w:rFonts w:eastAsia="Times New Roman"/>
        </w:rPr>
        <w:instrText>project</w:instrText>
      </w:r>
      <w:r w:rsidR="00F85A12">
        <w:instrText xml:space="preserve">" </w:instrText>
      </w:r>
      <w:r w:rsidR="00F85A12">
        <w:rPr>
          <w:color w:val="000000" w:themeColor="text1"/>
        </w:rPr>
        <w:fldChar w:fldCharType="end"/>
      </w:r>
      <w:r w:rsidRPr="375CF0B7">
        <w:rPr>
          <w:color w:val="000000" w:themeColor="text1"/>
        </w:rPr>
        <w:t>. UML diagrams make is so that anybody can get a general idea of how the blueprint of the project looks. If something needs to be po</w:t>
      </w:r>
      <w:r w:rsidR="34577E4F" w:rsidRPr="375CF0B7">
        <w:rPr>
          <w:color w:val="000000" w:themeColor="text1"/>
        </w:rPr>
        <w:t>inted out during a meeting with a client or a scrum team, the</w:t>
      </w:r>
      <w:r w:rsidR="37BDE2E5" w:rsidRPr="375CF0B7">
        <w:rPr>
          <w:color w:val="000000" w:themeColor="text1"/>
        </w:rPr>
        <w:t xml:space="preserve">n it is easy to see </w:t>
      </w:r>
      <w:proofErr w:type="gramStart"/>
      <w:r w:rsidR="37BDE2E5" w:rsidRPr="375CF0B7">
        <w:rPr>
          <w:color w:val="000000" w:themeColor="text1"/>
        </w:rPr>
        <w:t>what</w:t>
      </w:r>
      <w:proofErr w:type="gramEnd"/>
      <w:r w:rsidR="37BDE2E5" w:rsidRPr="375CF0B7">
        <w:rPr>
          <w:color w:val="000000" w:themeColor="text1"/>
        </w:rPr>
        <w:t xml:space="preserve"> and which parts of the project would be affected if some change is made.</w:t>
      </w:r>
    </w:p>
    <w:p w14:paraId="58BF2C5F" w14:textId="058A0289" w:rsidR="6B0CC83C" w:rsidRDefault="6B0CC83C" w:rsidP="703D336F">
      <w:pPr>
        <w:pStyle w:val="Level3Subheading"/>
        <w:rPr>
          <w:i/>
          <w:iCs/>
          <w:color w:val="000000" w:themeColor="text1"/>
        </w:rPr>
      </w:pPr>
      <w:r w:rsidRPr="703D336F">
        <w:rPr>
          <w:i/>
          <w:iCs/>
          <w:color w:val="000000" w:themeColor="text1"/>
        </w:rPr>
        <w:lastRenderedPageBreak/>
        <w:t>Content</w:t>
      </w:r>
    </w:p>
    <w:p w14:paraId="5A6EF39E" w14:textId="59A15E4F" w:rsidR="6B0CC83C" w:rsidRDefault="6B0CC83C" w:rsidP="703D336F">
      <w:pPr>
        <w:pStyle w:val="Level3Text"/>
        <w:rPr>
          <w:color w:val="000000" w:themeColor="text1"/>
        </w:rPr>
      </w:pPr>
      <w:r w:rsidRPr="375CF0B7">
        <w:rPr>
          <w:color w:val="000000" w:themeColor="text1"/>
        </w:rPr>
        <w:t>The UML</w:t>
      </w:r>
      <w:r w:rsidR="00A1715F">
        <w:rPr>
          <w:color w:val="000000" w:themeColor="text1"/>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color w:val="000000" w:themeColor="text1"/>
        </w:rPr>
        <w:fldChar w:fldCharType="end"/>
      </w:r>
      <w:r w:rsidRPr="375CF0B7">
        <w:rPr>
          <w:color w:val="000000" w:themeColor="text1"/>
        </w:rPr>
        <w:t xml:space="preserve"> diagram is made up of many different classes. We have three classes for the levels, five for the different types of </w:t>
      </w:r>
      <w:r w:rsidR="6E31706C" w:rsidRPr="375CF0B7">
        <w:rPr>
          <w:color w:val="000000" w:themeColor="text1"/>
        </w:rPr>
        <w:t>tiles</w:t>
      </w:r>
      <w:r w:rsidRPr="375CF0B7">
        <w:rPr>
          <w:color w:val="000000" w:themeColor="text1"/>
        </w:rPr>
        <w:t>, and a main driver class.</w:t>
      </w:r>
      <w:r w:rsidR="08E2AD5F" w:rsidRPr="375CF0B7">
        <w:rPr>
          <w:color w:val="000000" w:themeColor="text1"/>
        </w:rPr>
        <w:t xml:space="preserve"> The three levels are grid panes that are made up of tiles. </w:t>
      </w:r>
      <w:r w:rsidR="07B222D1" w:rsidRPr="375CF0B7">
        <w:rPr>
          <w:color w:val="000000" w:themeColor="text1"/>
        </w:rPr>
        <w:t>We have four different types of tiles. We have a wall tile, a player tile, a door tile, and a chest tile. Each level can be made up into a combination of different tiles. The main driver will run the application.</w:t>
      </w:r>
    </w:p>
    <w:p w14:paraId="54DF731F" w14:textId="77777777" w:rsidR="1DD29190" w:rsidRDefault="1DD29190" w:rsidP="703D336F">
      <w:pPr>
        <w:pStyle w:val="Level3Subheading"/>
        <w:rPr>
          <w:i/>
          <w:iCs/>
          <w:color w:val="000000" w:themeColor="text1"/>
        </w:rPr>
      </w:pPr>
      <w:r w:rsidRPr="703D336F">
        <w:rPr>
          <w:i/>
          <w:iCs/>
          <w:color w:val="000000" w:themeColor="text1"/>
        </w:rPr>
        <w:t>Motivation</w:t>
      </w:r>
    </w:p>
    <w:p w14:paraId="093A9255" w14:textId="52A42386" w:rsidR="390C835F" w:rsidRDefault="390C835F" w:rsidP="703D336F">
      <w:pPr>
        <w:pStyle w:val="Level3Text"/>
        <w:rPr>
          <w:color w:val="000000" w:themeColor="text1"/>
        </w:rPr>
      </w:pPr>
      <w:r w:rsidRPr="375CF0B7">
        <w:rPr>
          <w:color w:val="000000" w:themeColor="text1"/>
        </w:rPr>
        <w:t xml:space="preserve">Every tile is a rectangle. All regular tiles, walls, players, doors, and chests inherit the properties of that rectangle. Similarly, all levels </w:t>
      </w:r>
      <w:r w:rsidR="60A4D94C" w:rsidRPr="375CF0B7">
        <w:rPr>
          <w:color w:val="000000" w:themeColor="text1"/>
        </w:rPr>
        <w:t xml:space="preserve">inherit the properties of a </w:t>
      </w:r>
      <w:proofErr w:type="spellStart"/>
      <w:r w:rsidR="60A4D94C" w:rsidRPr="375CF0B7">
        <w:rPr>
          <w:color w:val="000000" w:themeColor="text1"/>
        </w:rPr>
        <w:t>GridPane</w:t>
      </w:r>
      <w:proofErr w:type="spellEnd"/>
      <w:r w:rsidR="60A4D94C" w:rsidRPr="375CF0B7">
        <w:rPr>
          <w:color w:val="000000" w:themeColor="text1"/>
        </w:rPr>
        <w:t xml:space="preserve">. Lastly, the </w:t>
      </w:r>
      <w:proofErr w:type="spellStart"/>
      <w:r w:rsidR="60A4D94C" w:rsidRPr="375CF0B7">
        <w:rPr>
          <w:color w:val="000000" w:themeColor="text1"/>
        </w:rPr>
        <w:t>DnDGame</w:t>
      </w:r>
      <w:proofErr w:type="spellEnd"/>
      <w:r w:rsidR="60A4D94C" w:rsidRPr="375CF0B7">
        <w:rPr>
          <w:color w:val="000000" w:themeColor="text1"/>
        </w:rPr>
        <w:t xml:space="preserve"> class extends application. </w:t>
      </w:r>
      <w:proofErr w:type="gramStart"/>
      <w:r w:rsidR="5FA3A566" w:rsidRPr="375CF0B7">
        <w:rPr>
          <w:color w:val="000000" w:themeColor="text1"/>
        </w:rPr>
        <w:t>All of</w:t>
      </w:r>
      <w:proofErr w:type="gramEnd"/>
      <w:r w:rsidR="5FA3A566" w:rsidRPr="375CF0B7">
        <w:rPr>
          <w:color w:val="000000" w:themeColor="text1"/>
        </w:rPr>
        <w:t xml:space="preserve"> the classes are extended from some other class, and some classes may be compositions of other classes.</w:t>
      </w:r>
    </w:p>
    <w:p w14:paraId="0A1ECEFC" w14:textId="77777777" w:rsidR="5FA3A566" w:rsidRDefault="5FA3A566" w:rsidP="703D336F">
      <w:pPr>
        <w:pStyle w:val="Level3Subheading"/>
        <w:rPr>
          <w:i/>
          <w:iCs/>
          <w:color w:val="000000" w:themeColor="text1"/>
        </w:rPr>
      </w:pPr>
      <w:r w:rsidRPr="703D336F">
        <w:rPr>
          <w:i/>
          <w:iCs/>
          <w:color w:val="000000" w:themeColor="text1"/>
        </w:rPr>
        <w:t>Considerations</w:t>
      </w:r>
    </w:p>
    <w:p w14:paraId="524E84DC" w14:textId="32FC2312" w:rsidR="0EAB1076" w:rsidRDefault="0EAB1076" w:rsidP="703D336F">
      <w:pPr>
        <w:pStyle w:val="Level3Text"/>
        <w:rPr>
          <w:color w:val="000000" w:themeColor="text1"/>
        </w:rPr>
      </w:pPr>
      <w:r w:rsidRPr="375CF0B7">
        <w:rPr>
          <w:color w:val="000000" w:themeColor="text1"/>
        </w:rPr>
        <w:t xml:space="preserve">Some considerations we would like to take is to condense the levels and have them extend to a Level class. If this is done, the level classes can be put into an </w:t>
      </w:r>
      <w:proofErr w:type="spellStart"/>
      <w:r w:rsidRPr="375CF0B7">
        <w:rPr>
          <w:color w:val="000000" w:themeColor="text1"/>
        </w:rPr>
        <w:t>ArrayList</w:t>
      </w:r>
      <w:proofErr w:type="spellEnd"/>
      <w:r w:rsidRPr="375CF0B7">
        <w:rPr>
          <w:color w:val="000000" w:themeColor="text1"/>
        </w:rPr>
        <w:t xml:space="preserve"> of levels, and it</w:t>
      </w:r>
      <w:r w:rsidR="4D4FF5A7" w:rsidRPr="375CF0B7">
        <w:rPr>
          <w:color w:val="000000" w:themeColor="text1"/>
        </w:rPr>
        <w:t xml:space="preserve"> will be easier to access them in </w:t>
      </w:r>
      <w:proofErr w:type="spellStart"/>
      <w:r w:rsidR="4D4FF5A7" w:rsidRPr="375CF0B7">
        <w:rPr>
          <w:color w:val="000000" w:themeColor="text1"/>
        </w:rPr>
        <w:t>DnDGame</w:t>
      </w:r>
      <w:proofErr w:type="spellEnd"/>
      <w:r w:rsidR="4D4FF5A7" w:rsidRPr="375CF0B7">
        <w:rPr>
          <w:color w:val="000000" w:themeColor="text1"/>
        </w:rPr>
        <w:t xml:space="preserve">. Also, instead of the player having a hash map for an inventory, we can make an inventory class which can extend from a hash map and add more functionality to it. </w:t>
      </w:r>
      <w:r w:rsidR="1BE705E8" w:rsidRPr="375CF0B7">
        <w:rPr>
          <w:color w:val="000000" w:themeColor="text1"/>
        </w:rPr>
        <w:t>Although the UML</w:t>
      </w:r>
      <w:r w:rsidR="00A1715F">
        <w:rPr>
          <w:color w:val="000000" w:themeColor="text1"/>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color w:val="000000" w:themeColor="text1"/>
        </w:rPr>
        <w:fldChar w:fldCharType="end"/>
      </w:r>
      <w:r w:rsidR="1BE705E8" w:rsidRPr="375CF0B7">
        <w:rPr>
          <w:color w:val="000000" w:themeColor="text1"/>
        </w:rPr>
        <w:t xml:space="preserve"> may look </w:t>
      </w:r>
      <w:proofErr w:type="gramStart"/>
      <w:r w:rsidR="1BE705E8" w:rsidRPr="375CF0B7">
        <w:rPr>
          <w:color w:val="000000" w:themeColor="text1"/>
        </w:rPr>
        <w:t>simple</w:t>
      </w:r>
      <w:proofErr w:type="gramEnd"/>
      <w:r w:rsidR="1BE705E8" w:rsidRPr="375CF0B7">
        <w:rPr>
          <w:color w:val="000000" w:themeColor="text1"/>
        </w:rPr>
        <w:t>, it can still be broken down further to support more encapsulation. It may be the case that if we have more classes, accessing different objects may be easier.</w:t>
      </w:r>
    </w:p>
    <w:p w14:paraId="303FAFEA" w14:textId="44DFB174" w:rsidR="795BC986" w:rsidRDefault="795BC986" w:rsidP="703D336F">
      <w:pPr>
        <w:pStyle w:val="Level3Subheading"/>
        <w:rPr>
          <w:i/>
          <w:iCs/>
          <w:color w:val="000000" w:themeColor="text1"/>
        </w:rPr>
      </w:pPr>
      <w:r w:rsidRPr="703D336F">
        <w:rPr>
          <w:i/>
          <w:iCs/>
          <w:color w:val="000000" w:themeColor="text1"/>
        </w:rPr>
        <w:t>Example</w:t>
      </w:r>
    </w:p>
    <w:p w14:paraId="7929C87D" w14:textId="77777777" w:rsidR="0017045C" w:rsidRDefault="3C949A22" w:rsidP="0017045C">
      <w:pPr>
        <w:pStyle w:val="Level3Text"/>
        <w:jc w:val="center"/>
      </w:pPr>
      <w:r>
        <w:rPr>
          <w:noProof/>
        </w:rPr>
        <w:drawing>
          <wp:inline distT="0" distB="0" distL="0" distR="0" wp14:anchorId="37418B91" wp14:editId="7457F6F4">
            <wp:extent cx="5943600" cy="2962275"/>
            <wp:effectExtent l="0" t="0" r="0" b="0"/>
            <wp:docPr id="137254103" name="Picture 13725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541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048C2467" w14:textId="07BD29DD" w:rsidR="0017045C" w:rsidRPr="00D52C99" w:rsidRDefault="0017045C" w:rsidP="0017045C">
      <w:pPr>
        <w:pStyle w:val="Level3Text"/>
        <w:jc w:val="center"/>
        <w:rPr>
          <w:b/>
          <w:bCs/>
        </w:rPr>
      </w:pPr>
      <w:bookmarkStart w:id="11" w:name="_Toc57072384"/>
      <w:r w:rsidRPr="00D52C99">
        <w:rPr>
          <w:b/>
          <w:bCs/>
        </w:rPr>
        <w:t xml:space="preserve">Figure </w:t>
      </w:r>
      <w:r w:rsidRPr="00D52C99">
        <w:rPr>
          <w:b/>
          <w:bCs/>
        </w:rPr>
        <w:fldChar w:fldCharType="begin"/>
      </w:r>
      <w:r w:rsidRPr="00D52C99">
        <w:rPr>
          <w:b/>
          <w:bCs/>
        </w:rPr>
        <w:instrText xml:space="preserve"> SEQ Figure \* ARABIC </w:instrText>
      </w:r>
      <w:r w:rsidRPr="00D52C99">
        <w:rPr>
          <w:b/>
          <w:bCs/>
        </w:rPr>
        <w:fldChar w:fldCharType="separate"/>
      </w:r>
      <w:r w:rsidRPr="00D52C99">
        <w:rPr>
          <w:b/>
          <w:bCs/>
          <w:noProof/>
        </w:rPr>
        <w:t>1</w:t>
      </w:r>
      <w:r w:rsidRPr="00D52C99">
        <w:rPr>
          <w:b/>
          <w:bCs/>
        </w:rPr>
        <w:fldChar w:fldCharType="end"/>
      </w:r>
      <w:r w:rsidRPr="00D52C99">
        <w:rPr>
          <w:b/>
          <w:bCs/>
        </w:rPr>
        <w:t>: Game UML</w:t>
      </w:r>
      <w:bookmarkEnd w:id="11"/>
      <w:r w:rsidR="00A1715F">
        <w:rPr>
          <w:b/>
          <w:bCs/>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b/>
          <w:bCs/>
        </w:rPr>
        <w:fldChar w:fldCharType="end"/>
      </w:r>
    </w:p>
    <w:p w14:paraId="7E111C35" w14:textId="77777777" w:rsidR="00575673" w:rsidRDefault="00575673" w:rsidP="00A77635">
      <w:pPr>
        <w:pStyle w:val="Heading3"/>
      </w:pPr>
      <w:bookmarkStart w:id="12" w:name="_Ref529129897"/>
      <w:bookmarkStart w:id="13" w:name="_Ref529129985"/>
      <w:bookmarkStart w:id="14" w:name="_Ref529129991"/>
      <w:bookmarkStart w:id="15" w:name="_Ref529130033"/>
      <w:bookmarkStart w:id="16" w:name="_Toc57072999"/>
      <w:r>
        <w:lastRenderedPageBreak/>
        <w:t>Data Dictionary for Any Included Models</w:t>
      </w:r>
      <w:bookmarkEnd w:id="12"/>
      <w:bookmarkEnd w:id="13"/>
      <w:bookmarkEnd w:id="14"/>
      <w:bookmarkEnd w:id="15"/>
      <w:bookmarkEnd w:id="16"/>
    </w:p>
    <w:p w14:paraId="4151607D" w14:textId="40E52CBF" w:rsidR="60301080" w:rsidRDefault="60301080" w:rsidP="375CF0B7">
      <w:pPr>
        <w:pStyle w:val="Level3Text"/>
        <w:rPr>
          <w:i/>
          <w:iCs/>
          <w:color w:val="000000" w:themeColor="text1"/>
          <w:u w:val="single"/>
        </w:rPr>
      </w:pPr>
      <w:r w:rsidRPr="375CF0B7">
        <w:rPr>
          <w:i/>
          <w:iCs/>
          <w:color w:val="000000" w:themeColor="text1"/>
          <w:u w:val="single"/>
        </w:rPr>
        <w:t>Content</w:t>
      </w:r>
    </w:p>
    <w:p w14:paraId="34A5B10B" w14:textId="45A3D0B7" w:rsidR="60301080" w:rsidRDefault="60301080" w:rsidP="375CF0B7">
      <w:pPr>
        <w:pStyle w:val="Level3Text"/>
        <w:rPr>
          <w:color w:val="000000" w:themeColor="text1"/>
        </w:rPr>
      </w:pPr>
      <w:proofErr w:type="gramStart"/>
      <w:r w:rsidRPr="375CF0B7">
        <w:rPr>
          <w:color w:val="000000" w:themeColor="text1"/>
        </w:rPr>
        <w:t>All of</w:t>
      </w:r>
      <w:proofErr w:type="gramEnd"/>
      <w:r w:rsidRPr="375CF0B7">
        <w:rPr>
          <w:color w:val="000000" w:themeColor="text1"/>
        </w:rPr>
        <w:t xml:space="preserve"> the information will be from the player’s Google or Apple account. The game itself does not store any information from the user, but instead we are given their account information to flag any bots and to redeem any in-app purchases.</w:t>
      </w:r>
    </w:p>
    <w:p w14:paraId="3DAE6304" w14:textId="77777777" w:rsidR="60301080" w:rsidRDefault="60301080" w:rsidP="375CF0B7">
      <w:pPr>
        <w:pStyle w:val="Level3Subheading"/>
        <w:rPr>
          <w:i/>
          <w:iCs/>
          <w:color w:val="000000" w:themeColor="text1"/>
        </w:rPr>
      </w:pPr>
      <w:r w:rsidRPr="375CF0B7">
        <w:rPr>
          <w:i/>
          <w:iCs/>
          <w:color w:val="000000" w:themeColor="text1"/>
        </w:rPr>
        <w:t>Motivation</w:t>
      </w:r>
    </w:p>
    <w:p w14:paraId="5E901165" w14:textId="4EE6366B" w:rsidR="585B6DF1" w:rsidRDefault="585B6DF1" w:rsidP="375CF0B7">
      <w:pPr>
        <w:pStyle w:val="Level3Text"/>
        <w:rPr>
          <w:color w:val="000000" w:themeColor="text1"/>
        </w:rPr>
      </w:pPr>
      <w:r w:rsidRPr="375CF0B7">
        <w:rPr>
          <w:color w:val="000000" w:themeColor="text1"/>
        </w:rPr>
        <w:t xml:space="preserve">The diagram below was created to extract data from the user. We are using this data to keep track of which players are legitimate and which players are not. If Dankest Dungeon were to get saturated with bots, </w:t>
      </w:r>
      <w:r w:rsidR="6761CE92" w:rsidRPr="375CF0B7">
        <w:rPr>
          <w:color w:val="000000" w:themeColor="text1"/>
        </w:rPr>
        <w:t xml:space="preserve">then the game would lose its authenticity. Since Dankest Dungeon is Bohn Jell Entertainment’s one and </w:t>
      </w:r>
      <w:r w:rsidR="00D15533" w:rsidRPr="375CF0B7">
        <w:rPr>
          <w:color w:val="000000" w:themeColor="text1"/>
        </w:rPr>
        <w:t xml:space="preserve">only game, then a lot of </w:t>
      </w:r>
      <w:r w:rsidR="6854C95E" w:rsidRPr="375CF0B7">
        <w:rPr>
          <w:color w:val="000000" w:themeColor="text1"/>
        </w:rPr>
        <w:t>weight hinges on removing these bots.</w:t>
      </w:r>
    </w:p>
    <w:p w14:paraId="5B5BFB03" w14:textId="4FBE2A17" w:rsidR="6854C95E" w:rsidRDefault="6854C95E" w:rsidP="375CF0B7">
      <w:pPr>
        <w:pStyle w:val="Level3Subheading"/>
        <w:rPr>
          <w:i/>
          <w:iCs/>
          <w:color w:val="000000" w:themeColor="text1"/>
        </w:rPr>
      </w:pPr>
      <w:r w:rsidRPr="375CF0B7">
        <w:rPr>
          <w:i/>
          <w:iCs/>
          <w:color w:val="000000" w:themeColor="text1"/>
        </w:rPr>
        <w:t>Examples</w:t>
      </w:r>
    </w:p>
    <w:p w14:paraId="0B519213" w14:textId="5ACF74BD" w:rsidR="0017045C" w:rsidRDefault="6854C95E" w:rsidP="0017045C">
      <w:pPr>
        <w:pStyle w:val="Level3Text"/>
        <w:jc w:val="center"/>
      </w:pPr>
      <w:r>
        <w:rPr>
          <w:noProof/>
        </w:rPr>
        <w:drawing>
          <wp:inline distT="0" distB="0" distL="0" distR="0" wp14:anchorId="46B1AB3B" wp14:editId="274BAA9A">
            <wp:extent cx="4572000" cy="1981200"/>
            <wp:effectExtent l="0" t="0" r="0" b="0"/>
            <wp:docPr id="1398081260" name="Picture 13980812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081260"/>
                    <pic:cNvPicPr/>
                  </pic:nvPicPr>
                  <pic:blipFill>
                    <a:blip r:embed="rId13">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5839CB31" w14:textId="7D90A101" w:rsidR="0017045C" w:rsidRDefault="0017045C" w:rsidP="0017045C">
      <w:pPr>
        <w:pStyle w:val="Caption"/>
        <w:keepNext/>
        <w:jc w:val="center"/>
      </w:pPr>
      <w:bookmarkStart w:id="17" w:name="_Toc57072391"/>
      <w:r>
        <w:t xml:space="preserve">Table </w:t>
      </w:r>
      <w:fldSimple w:instr=" SEQ Table \* ARABIC ">
        <w:r>
          <w:rPr>
            <w:noProof/>
          </w:rPr>
          <w:t>1</w:t>
        </w:r>
      </w:fldSimple>
      <w:r>
        <w:t>: Game Database</w:t>
      </w:r>
      <w:bookmarkEnd w:id="17"/>
    </w:p>
    <w:p w14:paraId="17587FAE" w14:textId="34AAF63B" w:rsidR="6854C95E" w:rsidRDefault="6854C95E" w:rsidP="0017045C">
      <w:pPr>
        <w:pStyle w:val="Level3Text"/>
        <w:ind w:left="0"/>
      </w:pPr>
    </w:p>
    <w:p w14:paraId="3F4C880B" w14:textId="35B8FABD" w:rsidR="6854C95E" w:rsidRDefault="6854C95E" w:rsidP="375CF0B7">
      <w:pPr>
        <w:pStyle w:val="Level3Subheading"/>
        <w:rPr>
          <w:i/>
          <w:iCs/>
          <w:color w:val="000000" w:themeColor="text1"/>
        </w:rPr>
      </w:pPr>
      <w:r w:rsidRPr="375CF0B7">
        <w:rPr>
          <w:i/>
          <w:iCs/>
          <w:color w:val="000000" w:themeColor="text1"/>
        </w:rPr>
        <w:t>Considerations</w:t>
      </w:r>
    </w:p>
    <w:p w14:paraId="200BFEE0" w14:textId="4B9D2A1B" w:rsidR="6854C95E" w:rsidRDefault="6854C95E" w:rsidP="375CF0B7">
      <w:pPr>
        <w:pStyle w:val="Level3Text"/>
      </w:pPr>
      <w:r>
        <w:t xml:space="preserve">Although we do not want to over-saturate the game, we may consider that a user can have multiple accounts. Some players may want to start from scratch again to re-live their </w:t>
      </w:r>
      <w:r w:rsidR="1F3983AD">
        <w:t xml:space="preserve">past gameplay. </w:t>
      </w:r>
      <w:r w:rsidR="17012675">
        <w:t>However, if too any accounts are being created for malicious reasons, then we here at Bohn Jell Entertainment reserve the right to delete unused accounts and accounts with malicious intent.</w:t>
      </w:r>
    </w:p>
    <w:p w14:paraId="1B562716" w14:textId="64B2E792" w:rsidR="375CF0B7" w:rsidRDefault="375CF0B7" w:rsidP="375CF0B7">
      <w:pPr>
        <w:pStyle w:val="Level3Text"/>
      </w:pPr>
    </w:p>
    <w:p w14:paraId="581DC562" w14:textId="145AEE8B" w:rsidR="375CF0B7" w:rsidRDefault="375CF0B7" w:rsidP="375CF0B7">
      <w:pPr>
        <w:pStyle w:val="Level3Text"/>
      </w:pPr>
    </w:p>
    <w:p w14:paraId="23B1DC36" w14:textId="77777777" w:rsidR="00151D80" w:rsidRDefault="00151D80" w:rsidP="00A77635">
      <w:pPr>
        <w:pStyle w:val="Heading1"/>
      </w:pPr>
      <w:bookmarkStart w:id="18" w:name="_Toc57073000"/>
      <w:r>
        <w:lastRenderedPageBreak/>
        <w:t>Project Deliverables</w:t>
      </w:r>
      <w:bookmarkEnd w:id="18"/>
    </w:p>
    <w:p w14:paraId="2A007E00" w14:textId="28A67B06" w:rsidR="4D6D6916" w:rsidRDefault="4D6D6916" w:rsidP="7C896EF8">
      <w:pPr>
        <w:pStyle w:val="Level3Text"/>
        <w:ind w:left="0" w:firstLine="360"/>
      </w:pPr>
      <w:r>
        <w:t>This is what we made in terms of progress per release</w:t>
      </w:r>
      <w:r w:rsidR="004E4E3B">
        <w:fldChar w:fldCharType="begin"/>
      </w:r>
      <w:r w:rsidR="004E4E3B">
        <w:instrText xml:space="preserve"> XE "</w:instrText>
      </w:r>
      <w:r w:rsidR="004E4E3B" w:rsidRPr="00C0648A">
        <w:instrText>release</w:instrText>
      </w:r>
      <w:r w:rsidR="004E4E3B">
        <w:instrText xml:space="preserve">" </w:instrText>
      </w:r>
      <w:r w:rsidR="004E4E3B">
        <w:fldChar w:fldCharType="end"/>
      </w:r>
      <w:r>
        <w:t>:</w:t>
      </w:r>
    </w:p>
    <w:p w14:paraId="093EBB13" w14:textId="77777777" w:rsidR="00151D80" w:rsidRDefault="00151D80" w:rsidP="00151D80">
      <w:pPr>
        <w:pStyle w:val="Heading2"/>
      </w:pPr>
      <w:bookmarkStart w:id="19" w:name="_Toc57073001"/>
      <w:r>
        <w:t>First Release</w:t>
      </w:r>
      <w:bookmarkEnd w:id="19"/>
    </w:p>
    <w:p w14:paraId="1EA53858" w14:textId="46C9D89F" w:rsidR="2E1610D0" w:rsidRDefault="2E1610D0" w:rsidP="703D336F">
      <w:pPr>
        <w:pStyle w:val="Level3Text"/>
      </w:pPr>
      <w:r w:rsidRPr="703D336F">
        <w:t xml:space="preserve">Date released: </w:t>
      </w:r>
      <w:r w:rsidR="3E48E8D8" w:rsidRPr="703D336F">
        <w:t>09/Oct/20</w:t>
      </w:r>
    </w:p>
    <w:p w14:paraId="5E52189D" w14:textId="77777777" w:rsidR="0017045C" w:rsidRDefault="1C997B5D" w:rsidP="0017045C">
      <w:pPr>
        <w:pStyle w:val="Level3Text"/>
        <w:jc w:val="center"/>
      </w:pPr>
      <w:r>
        <w:rPr>
          <w:noProof/>
        </w:rPr>
        <w:drawing>
          <wp:inline distT="0" distB="0" distL="0" distR="0" wp14:anchorId="36DB0264" wp14:editId="126E90C9">
            <wp:extent cx="4886696" cy="3054186"/>
            <wp:effectExtent l="0" t="0" r="0" b="0"/>
            <wp:docPr id="1765168646" name="Picture 17651686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1686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1994" cy="3057498"/>
                    </a:xfrm>
                    <a:prstGeom prst="rect">
                      <a:avLst/>
                    </a:prstGeom>
                  </pic:spPr>
                </pic:pic>
              </a:graphicData>
            </a:graphic>
          </wp:inline>
        </w:drawing>
      </w:r>
    </w:p>
    <w:p w14:paraId="0515B8FA" w14:textId="18A71EB7" w:rsidR="0017045C" w:rsidRPr="00D52C99" w:rsidRDefault="0017045C" w:rsidP="0017045C">
      <w:pPr>
        <w:pStyle w:val="Level3Text"/>
        <w:jc w:val="center"/>
        <w:rPr>
          <w:b/>
          <w:bCs/>
        </w:rPr>
      </w:pPr>
      <w:bookmarkStart w:id="20" w:name="_Toc57072385"/>
      <w:r w:rsidRPr="00D52C99">
        <w:rPr>
          <w:b/>
          <w:bCs/>
        </w:rPr>
        <w:t xml:space="preserve">Figure </w:t>
      </w:r>
      <w:r w:rsidRPr="00D52C99">
        <w:rPr>
          <w:b/>
          <w:bCs/>
        </w:rPr>
        <w:fldChar w:fldCharType="begin"/>
      </w:r>
      <w:r w:rsidRPr="00D52C99">
        <w:rPr>
          <w:b/>
          <w:bCs/>
        </w:rPr>
        <w:instrText xml:space="preserve"> SEQ Figure \* ARABIC </w:instrText>
      </w:r>
      <w:r w:rsidRPr="00D52C99">
        <w:rPr>
          <w:b/>
          <w:bCs/>
        </w:rPr>
        <w:fldChar w:fldCharType="separate"/>
      </w:r>
      <w:r w:rsidRPr="00D52C99">
        <w:rPr>
          <w:b/>
          <w:bCs/>
          <w:noProof/>
        </w:rPr>
        <w:t>2</w:t>
      </w:r>
      <w:r w:rsidRPr="00D52C99">
        <w:rPr>
          <w:b/>
          <w:bCs/>
        </w:rPr>
        <w:fldChar w:fldCharType="end"/>
      </w:r>
      <w:r w:rsidRPr="00D52C99">
        <w:rPr>
          <w:b/>
          <w:bCs/>
        </w:rPr>
        <w:t>: Initial Level Design 1</w:t>
      </w:r>
      <w:bookmarkEnd w:id="20"/>
    </w:p>
    <w:p w14:paraId="6FE91A02" w14:textId="77777777" w:rsidR="0017045C" w:rsidRDefault="1C997B5D" w:rsidP="0017045C">
      <w:pPr>
        <w:pStyle w:val="Level3Text"/>
        <w:jc w:val="center"/>
      </w:pPr>
      <w:r>
        <w:rPr>
          <w:noProof/>
        </w:rPr>
        <w:drawing>
          <wp:inline distT="0" distB="0" distL="0" distR="0" wp14:anchorId="32B09928" wp14:editId="30C9A407">
            <wp:extent cx="4874821" cy="3023326"/>
            <wp:effectExtent l="0" t="0" r="2540" b="5715"/>
            <wp:docPr id="2075824794" name="Picture 20758247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8247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0804" cy="3033238"/>
                    </a:xfrm>
                    <a:prstGeom prst="rect">
                      <a:avLst/>
                    </a:prstGeom>
                  </pic:spPr>
                </pic:pic>
              </a:graphicData>
            </a:graphic>
          </wp:inline>
        </w:drawing>
      </w:r>
    </w:p>
    <w:p w14:paraId="047C0E77" w14:textId="0E87197A" w:rsidR="698B1B5C" w:rsidRPr="00D52C99" w:rsidRDefault="0017045C" w:rsidP="0017045C">
      <w:pPr>
        <w:pStyle w:val="Level3Text"/>
        <w:jc w:val="center"/>
        <w:rPr>
          <w:b/>
          <w:bCs/>
        </w:rPr>
      </w:pPr>
      <w:bookmarkStart w:id="21" w:name="_Toc57072386"/>
      <w:r w:rsidRPr="00D52C99">
        <w:rPr>
          <w:b/>
          <w:bCs/>
        </w:rPr>
        <w:t xml:space="preserve">Figure </w:t>
      </w:r>
      <w:r w:rsidRPr="00D52C99">
        <w:rPr>
          <w:b/>
          <w:bCs/>
        </w:rPr>
        <w:fldChar w:fldCharType="begin"/>
      </w:r>
      <w:r w:rsidRPr="00D52C99">
        <w:rPr>
          <w:b/>
          <w:bCs/>
        </w:rPr>
        <w:instrText xml:space="preserve"> SEQ Figure \* ARABIC </w:instrText>
      </w:r>
      <w:r w:rsidRPr="00D52C99">
        <w:rPr>
          <w:b/>
          <w:bCs/>
        </w:rPr>
        <w:fldChar w:fldCharType="separate"/>
      </w:r>
      <w:r w:rsidRPr="00D52C99">
        <w:rPr>
          <w:b/>
          <w:bCs/>
          <w:noProof/>
        </w:rPr>
        <w:t>3</w:t>
      </w:r>
      <w:r w:rsidRPr="00D52C99">
        <w:rPr>
          <w:b/>
          <w:bCs/>
        </w:rPr>
        <w:fldChar w:fldCharType="end"/>
      </w:r>
      <w:r w:rsidRPr="00D52C99">
        <w:rPr>
          <w:b/>
          <w:bCs/>
        </w:rPr>
        <w:t>: Initial Level Design 2</w:t>
      </w:r>
      <w:bookmarkEnd w:id="21"/>
    </w:p>
    <w:p w14:paraId="3C243BC4" w14:textId="0918B2FB" w:rsidR="698B1B5C" w:rsidRDefault="698B1B5C" w:rsidP="703D336F">
      <w:pPr>
        <w:pStyle w:val="Level3Text"/>
      </w:pPr>
      <w:r>
        <w:lastRenderedPageBreak/>
        <w:t>The first release</w:t>
      </w:r>
      <w:r w:rsidR="004E4E3B">
        <w:fldChar w:fldCharType="begin"/>
      </w:r>
      <w:r w:rsidR="004E4E3B">
        <w:instrText xml:space="preserve"> XE "</w:instrText>
      </w:r>
      <w:r w:rsidR="004E4E3B" w:rsidRPr="00C0648A">
        <w:instrText>release</w:instrText>
      </w:r>
      <w:r w:rsidR="004E4E3B">
        <w:instrText xml:space="preserve">" </w:instrText>
      </w:r>
      <w:r w:rsidR="004E4E3B">
        <w:fldChar w:fldCharType="end"/>
      </w:r>
      <w:r>
        <w:t xml:space="preserve"> as a result of our first sprint outlined the initial workings and flow of the game. The main menu was completed, along with a rough draft of Level 1. Not all graphical and audio features were implemented (music/SFX), but ba</w:t>
      </w:r>
      <w:r w:rsidR="575CCB0D">
        <w:t>sic playability was completed to give players an idea of how the game worked.</w:t>
      </w:r>
    </w:p>
    <w:p w14:paraId="374C9126" w14:textId="77777777" w:rsidR="00151D80" w:rsidRDefault="00151D80" w:rsidP="00151D80">
      <w:pPr>
        <w:pStyle w:val="Heading2"/>
      </w:pPr>
      <w:bookmarkStart w:id="22" w:name="_Toc57073002"/>
      <w:r>
        <w:t>Second Release</w:t>
      </w:r>
      <w:bookmarkEnd w:id="22"/>
    </w:p>
    <w:p w14:paraId="22020496" w14:textId="54835087" w:rsidR="3F691599" w:rsidRDefault="3F691599" w:rsidP="703D336F">
      <w:pPr>
        <w:pStyle w:val="Level3Text"/>
      </w:pPr>
      <w:r w:rsidRPr="703D336F">
        <w:t xml:space="preserve">Date released: </w:t>
      </w:r>
      <w:r w:rsidR="36033621" w:rsidRPr="703D336F">
        <w:t>06/Nov/20</w:t>
      </w:r>
      <w:r w:rsidR="24A1FCF4" w:rsidRPr="703D336F">
        <w:t>.</w:t>
      </w:r>
    </w:p>
    <w:p w14:paraId="454239AC" w14:textId="3226DA32" w:rsidR="0017045C" w:rsidRDefault="3A0CA105" w:rsidP="0017045C">
      <w:pPr>
        <w:pStyle w:val="Level3Text"/>
      </w:pPr>
      <w:r>
        <w:rPr>
          <w:noProof/>
        </w:rPr>
        <w:drawing>
          <wp:inline distT="0" distB="0" distL="0" distR="0" wp14:anchorId="1CDE1087" wp14:editId="719E0639">
            <wp:extent cx="5172075" cy="3133084"/>
            <wp:effectExtent l="0" t="0" r="0" b="0"/>
            <wp:docPr id="1014083662" name="Picture 1014083662" descr="https://cdn.discordapp.com/attachments/747499305446801439/7806355764329840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083662"/>
                    <pic:cNvPicPr/>
                  </pic:nvPicPr>
                  <pic:blipFill>
                    <a:blip r:embed="rId16">
                      <a:extLst>
                        <a:ext uri="{28A0092B-C50C-407E-A947-70E740481C1C}">
                          <a14:useLocalDpi xmlns:a14="http://schemas.microsoft.com/office/drawing/2010/main" val="0"/>
                        </a:ext>
                      </a:extLst>
                    </a:blip>
                    <a:stretch>
                      <a:fillRect/>
                    </a:stretch>
                  </pic:blipFill>
                  <pic:spPr>
                    <a:xfrm>
                      <a:off x="0" y="0"/>
                      <a:ext cx="5172075" cy="3133084"/>
                    </a:xfrm>
                    <a:prstGeom prst="rect">
                      <a:avLst/>
                    </a:prstGeom>
                  </pic:spPr>
                </pic:pic>
              </a:graphicData>
            </a:graphic>
          </wp:inline>
        </w:drawing>
      </w:r>
    </w:p>
    <w:p w14:paraId="01EC4995" w14:textId="09F2AFFF" w:rsidR="0017045C" w:rsidRDefault="0017045C" w:rsidP="0017045C">
      <w:pPr>
        <w:pStyle w:val="Caption"/>
        <w:keepNext/>
        <w:jc w:val="center"/>
      </w:pPr>
      <w:bookmarkStart w:id="23" w:name="_Toc57072387"/>
      <w:r>
        <w:t xml:space="preserve">Figure </w:t>
      </w:r>
      <w:fldSimple w:instr=" SEQ Figure \* ARABIC ">
        <w:r>
          <w:rPr>
            <w:noProof/>
          </w:rPr>
          <w:t>4</w:t>
        </w:r>
      </w:fldSimple>
      <w:r>
        <w:t>: Final Level Design</w:t>
      </w:r>
      <w:bookmarkEnd w:id="23"/>
    </w:p>
    <w:p w14:paraId="52F62731" w14:textId="7645645B" w:rsidR="74D9AA8C" w:rsidRDefault="74D9AA8C" w:rsidP="703D336F">
      <w:pPr>
        <w:pStyle w:val="Level3Text"/>
      </w:pPr>
      <w:r>
        <w:t>The second release</w:t>
      </w:r>
      <w:r w:rsidR="004E4E3B">
        <w:fldChar w:fldCharType="begin"/>
      </w:r>
      <w:r w:rsidR="004E4E3B">
        <w:instrText xml:space="preserve"> XE "</w:instrText>
      </w:r>
      <w:r w:rsidR="004E4E3B" w:rsidRPr="00C0648A">
        <w:instrText>release</w:instrText>
      </w:r>
      <w:r w:rsidR="004E4E3B">
        <w:instrText xml:space="preserve">" </w:instrText>
      </w:r>
      <w:r w:rsidR="004E4E3B">
        <w:fldChar w:fldCharType="end"/>
      </w:r>
      <w:r w:rsidR="5598FD45">
        <w:t xml:space="preserve"> as a result of our second sprint had us creating and implementing background/lore for the game, as well as polishing up the main menu screen, adding a title screen, and adding graphics and additional music and SFX for a </w:t>
      </w:r>
      <w:r w:rsidR="1B984777">
        <w:t>b</w:t>
      </w:r>
      <w:r w:rsidR="5598FD45">
        <w:t>e</w:t>
      </w:r>
      <w:r w:rsidR="1B984777">
        <w:t>tter user experience</w:t>
      </w:r>
      <w:r w:rsidR="5598FD45">
        <w:t xml:space="preserve">. </w:t>
      </w:r>
    </w:p>
    <w:p w14:paraId="51919AEC" w14:textId="77777777" w:rsidR="00151D80" w:rsidRDefault="00151D80" w:rsidP="00151D80">
      <w:pPr>
        <w:pStyle w:val="Heading2"/>
      </w:pPr>
      <w:bookmarkStart w:id="24" w:name="_Toc57073003"/>
      <w:r>
        <w:t>Comparison with Original Project Design Document</w:t>
      </w:r>
      <w:bookmarkEnd w:id="24"/>
    </w:p>
    <w:p w14:paraId="1EB2EA12" w14:textId="16E355F0" w:rsidR="6B45E11A" w:rsidRDefault="6B45E11A" w:rsidP="760F9B08">
      <w:pPr>
        <w:pStyle w:val="Level3Text"/>
      </w:pPr>
      <w:r>
        <w:t xml:space="preserve">This Project is based on the Technical Report written by Arthur </w:t>
      </w:r>
      <w:proofErr w:type="spellStart"/>
      <w:r>
        <w:t>Mezheritskiy</w:t>
      </w:r>
      <w:proofErr w:type="spellEnd"/>
      <w:r>
        <w:t xml:space="preserve">, Bennett </w:t>
      </w:r>
      <w:proofErr w:type="spellStart"/>
      <w:r>
        <w:t>Maciorowski</w:t>
      </w:r>
      <w:proofErr w:type="spellEnd"/>
      <w:r>
        <w:t xml:space="preserve">, Chris Lee, and Ovidiu </w:t>
      </w:r>
      <w:proofErr w:type="spellStart"/>
      <w:r>
        <w:t>Bahnean</w:t>
      </w:r>
      <w:proofErr w:type="spellEnd"/>
      <w:r w:rsidR="7CFB6E9C">
        <w:t xml:space="preserve"> by the name of “Dungeons and Dank” from February 2018</w:t>
      </w:r>
      <w:r>
        <w:t>.</w:t>
      </w:r>
    </w:p>
    <w:p w14:paraId="07ABD09C" w14:textId="243A01B8" w:rsidR="6B45E11A" w:rsidRDefault="6B45E11A" w:rsidP="760F9B08">
      <w:pPr>
        <w:pStyle w:val="Level3Text"/>
      </w:pPr>
      <w:r>
        <w:t>The final product e</w:t>
      </w:r>
      <w:r w:rsidR="5F811896">
        <w:t>n</w:t>
      </w:r>
      <w:r>
        <w:t xml:space="preserve">ded up being </w:t>
      </w:r>
      <w:r w:rsidR="03ECAF10">
        <w:t>quite close in implementation to the report described</w:t>
      </w:r>
      <w:r w:rsidR="1E2D2E26">
        <w:t>, a</w:t>
      </w:r>
      <w:r w:rsidR="03ECAF10">
        <w:t xml:space="preserve"> 2-Dimensional roguelike</w:t>
      </w:r>
      <w:r w:rsidR="7469DD79">
        <w:t xml:space="preserve"> puzzle game. Implementation of the level design focusing on the dragon character stems straight from the report</w:t>
      </w:r>
      <w:r w:rsidR="035AD4A3">
        <w:t xml:space="preserve">. The game relies heavily on puzzle-based level design and exploration by the player </w:t>
      </w:r>
      <w:r w:rsidR="7B184BFF">
        <w:t xml:space="preserve">and </w:t>
      </w:r>
      <w:r w:rsidR="035AD4A3">
        <w:t>is designed for mobile and touchpad usage.</w:t>
      </w:r>
    </w:p>
    <w:p w14:paraId="4D026399" w14:textId="7F878847" w:rsidR="136C6508" w:rsidRDefault="136C6508" w:rsidP="760F9B08">
      <w:pPr>
        <w:pStyle w:val="Level3Text"/>
      </w:pPr>
      <w:r>
        <w:t>As documented above, we were able to complete the main part of the project</w:t>
      </w:r>
      <w:r w:rsidR="00F85A12">
        <w:fldChar w:fldCharType="begin"/>
      </w:r>
      <w:r w:rsidR="00F85A12">
        <w:instrText xml:space="preserve"> XE "</w:instrText>
      </w:r>
      <w:r w:rsidR="00F85A12" w:rsidRPr="00E973E5">
        <w:rPr>
          <w:rFonts w:eastAsia="Times New Roman"/>
        </w:rPr>
        <w:instrText>project</w:instrText>
      </w:r>
      <w:r w:rsidR="00F85A12">
        <w:instrText xml:space="preserve">" </w:instrText>
      </w:r>
      <w:r w:rsidR="00F85A12">
        <w:fldChar w:fldCharType="end"/>
      </w:r>
      <w:r>
        <w:t>. However, t</w:t>
      </w:r>
      <w:r w:rsidR="035AD4A3">
        <w:t xml:space="preserve">he technical report went much further than our game. In the </w:t>
      </w:r>
      <w:r w:rsidR="035AD4A3">
        <w:lastRenderedPageBreak/>
        <w:t xml:space="preserve">technical report they described 6 hours of total gameplay, along with additional items and characters that we were unable to implement in time. Though we were unable to implement the volume of work described in the technical report, we completed the </w:t>
      </w:r>
      <w:r w:rsidR="3E56896B">
        <w:t>initial level and graphical design in the spirit of the game, and if more time was allowed, could build on what was made and implement more and more puzzle-based levels.</w:t>
      </w:r>
    </w:p>
    <w:p w14:paraId="6EA48217" w14:textId="154AF656" w:rsidR="46300F09" w:rsidRDefault="46300F09" w:rsidP="760F9B08">
      <w:pPr>
        <w:pStyle w:val="Level3Text"/>
      </w:pPr>
      <w:r>
        <w:t>The bulk of the work in creating the game is coding to allow the ability for designers to create levels of their own design quickly and easily. We reached that point, and further level creation is now much faster than it was initially.</w:t>
      </w:r>
    </w:p>
    <w:p w14:paraId="3FBC34C1" w14:textId="77777777" w:rsidR="00447183" w:rsidRDefault="00712BDF" w:rsidP="00A77635">
      <w:pPr>
        <w:pStyle w:val="Heading1"/>
      </w:pPr>
      <w:bookmarkStart w:id="25" w:name="_Toc57073004"/>
      <w:r>
        <w:t>Testing</w:t>
      </w:r>
      <w:bookmarkEnd w:id="25"/>
    </w:p>
    <w:p w14:paraId="73972066" w14:textId="77777777" w:rsidR="007A77C4" w:rsidRDefault="00712BDF" w:rsidP="007A77C4">
      <w:pPr>
        <w:pStyle w:val="Heading2"/>
      </w:pPr>
      <w:bookmarkStart w:id="26" w:name="_Ref530527981"/>
      <w:bookmarkStart w:id="27" w:name="_Toc57073005"/>
      <w:r>
        <w:t>Items to be Tested</w:t>
      </w:r>
      <w:bookmarkEnd w:id="26"/>
      <w:bookmarkEnd w:id="27"/>
    </w:p>
    <w:p w14:paraId="3B443388" w14:textId="425017AE" w:rsidR="64EFEB24" w:rsidRDefault="64EFEB24" w:rsidP="703D336F">
      <w:pPr>
        <w:pStyle w:val="Level3Text"/>
      </w:pPr>
      <w:r>
        <w:t xml:space="preserve">There are </w:t>
      </w:r>
      <w:r w:rsidR="3AABBE3F">
        <w:t>4</w:t>
      </w:r>
      <w:r>
        <w:t xml:space="preserve"> main categories of testing</w:t>
      </w:r>
      <w:r w:rsidR="256C29BA">
        <w:t xml:space="preserve"> as shown below with (coder =&gt; tester) labelled in parentheses</w:t>
      </w:r>
      <w:r>
        <w:t>:</w:t>
      </w:r>
    </w:p>
    <w:p w14:paraId="49648A30" w14:textId="2A192FCB" w:rsidR="1C24F9C0" w:rsidRDefault="1C24F9C0" w:rsidP="00047D38">
      <w:pPr>
        <w:pStyle w:val="Level3Text"/>
        <w:numPr>
          <w:ilvl w:val="1"/>
          <w:numId w:val="3"/>
        </w:numPr>
        <w:spacing w:before="0"/>
        <w:rPr>
          <w:rFonts w:asciiTheme="minorHAnsi" w:eastAsiaTheme="minorEastAsia" w:hAnsiTheme="minorHAnsi" w:cstheme="minorBidi"/>
        </w:rPr>
      </w:pPr>
      <w:r>
        <w:t>GUI</w:t>
      </w:r>
      <w:r w:rsidR="4601BE19">
        <w:t xml:space="preserve">                    </w:t>
      </w:r>
      <w:proofErr w:type="gramStart"/>
      <w:r w:rsidR="4601BE19">
        <w:t xml:space="preserve">   (</w:t>
      </w:r>
      <w:proofErr w:type="gramEnd"/>
      <w:r w:rsidR="4601BE19">
        <w:t xml:space="preserve">Sam </w:t>
      </w:r>
      <w:r w:rsidR="255430B2">
        <w:t xml:space="preserve">     </w:t>
      </w:r>
      <w:r w:rsidR="4601BE19">
        <w:t xml:space="preserve">=&gt; </w:t>
      </w:r>
      <w:r w:rsidR="363D58A4">
        <w:t xml:space="preserve"> </w:t>
      </w:r>
      <w:r w:rsidR="4601BE19">
        <w:t>Luke)</w:t>
      </w:r>
    </w:p>
    <w:p w14:paraId="4BDAA120" w14:textId="01AC6351" w:rsidR="357070D6" w:rsidRDefault="357070D6" w:rsidP="00047D38">
      <w:pPr>
        <w:pStyle w:val="Level3Text"/>
        <w:numPr>
          <w:ilvl w:val="1"/>
          <w:numId w:val="3"/>
        </w:numPr>
        <w:spacing w:before="0"/>
        <w:rPr>
          <w:rFonts w:asciiTheme="minorHAnsi" w:eastAsiaTheme="minorEastAsia" w:hAnsiTheme="minorHAnsi" w:cstheme="minorBidi"/>
        </w:rPr>
      </w:pPr>
      <w:r>
        <w:t>Logic/Code</w:t>
      </w:r>
      <w:r w:rsidR="709798AA">
        <w:t xml:space="preserve">        </w:t>
      </w:r>
      <w:proofErr w:type="gramStart"/>
      <w:r w:rsidR="709798AA">
        <w:t xml:space="preserve">   (</w:t>
      </w:r>
      <w:proofErr w:type="gramEnd"/>
      <w:r w:rsidR="709798AA">
        <w:t>Andrew =&gt; Alex)</w:t>
      </w:r>
    </w:p>
    <w:p w14:paraId="122DCAE7" w14:textId="09CAE7D3" w:rsidR="1255F22C" w:rsidRDefault="1255F22C" w:rsidP="00047D38">
      <w:pPr>
        <w:pStyle w:val="Level3Text"/>
        <w:numPr>
          <w:ilvl w:val="1"/>
          <w:numId w:val="3"/>
        </w:numPr>
        <w:spacing w:before="0"/>
        <w:rPr>
          <w:rFonts w:asciiTheme="minorHAnsi" w:eastAsiaTheme="minorEastAsia" w:hAnsiTheme="minorHAnsi" w:cstheme="minorBidi"/>
        </w:rPr>
      </w:pPr>
      <w:r>
        <w:t>Audio</w:t>
      </w:r>
      <w:r w:rsidR="55D57AC1">
        <w:t xml:space="preserve">                 </w:t>
      </w:r>
      <w:proofErr w:type="gramStart"/>
      <w:r w:rsidR="55D57AC1">
        <w:t xml:space="preserve">   (</w:t>
      </w:r>
      <w:proofErr w:type="gramEnd"/>
      <w:r w:rsidR="55D57AC1">
        <w:t>Alex      =&gt; Sam)</w:t>
      </w:r>
    </w:p>
    <w:p w14:paraId="63E4CB00" w14:textId="5D4F70B9" w:rsidR="2E14B7B3" w:rsidRDefault="2E14B7B3" w:rsidP="00047D38">
      <w:pPr>
        <w:pStyle w:val="Level3Text"/>
        <w:numPr>
          <w:ilvl w:val="1"/>
          <w:numId w:val="3"/>
        </w:numPr>
        <w:spacing w:before="0"/>
      </w:pPr>
      <w:r>
        <w:t>Playability (</w:t>
      </w:r>
      <w:proofErr w:type="gramStart"/>
      <w:r>
        <w:t>fun)</w:t>
      </w:r>
      <w:r w:rsidR="42A66040">
        <w:t xml:space="preserve">   </w:t>
      </w:r>
      <w:proofErr w:type="gramEnd"/>
      <w:r w:rsidR="42A66040">
        <w:t xml:space="preserve"> (Luke     =&gt;</w:t>
      </w:r>
      <w:r w:rsidR="5230AB9D">
        <w:t xml:space="preserve"> </w:t>
      </w:r>
      <w:r w:rsidR="42A66040">
        <w:t>Andrew)</w:t>
      </w:r>
    </w:p>
    <w:p w14:paraId="5A7E661A" w14:textId="3A788646" w:rsidR="00D85CEC" w:rsidRDefault="00550A3E" w:rsidP="00A77635">
      <w:pPr>
        <w:pStyle w:val="Heading2"/>
      </w:pPr>
      <w:bookmarkStart w:id="28" w:name="_Toc57073006"/>
      <w:r>
        <w:t>Test</w:t>
      </w:r>
      <w:r w:rsidR="00B270BA">
        <w:fldChar w:fldCharType="begin"/>
      </w:r>
      <w:r w:rsidR="00B270BA">
        <w:instrText xml:space="preserve"> XE "</w:instrText>
      </w:r>
      <w:r w:rsidR="00B270BA" w:rsidRPr="009750DA">
        <w:instrText>Test</w:instrText>
      </w:r>
      <w:r w:rsidR="00B270BA">
        <w:instrText xml:space="preserve">" </w:instrText>
      </w:r>
      <w:r w:rsidR="00B270BA">
        <w:fldChar w:fldCharType="end"/>
      </w:r>
      <w:r>
        <w:t xml:space="preserve"> Specifications</w:t>
      </w:r>
      <w:bookmarkEnd w:id="28"/>
    </w:p>
    <w:p w14:paraId="68A831EF" w14:textId="2466D168" w:rsidR="00BF5F7A" w:rsidRPr="00BF5F7A" w:rsidRDefault="00BF5F7A" w:rsidP="703D336F">
      <w:pPr>
        <w:pStyle w:val="Level2Text"/>
        <w:rPr>
          <w:b/>
          <w:bCs/>
          <w:u w:val="single"/>
        </w:rPr>
      </w:pPr>
      <w:r w:rsidRPr="703D336F">
        <w:rPr>
          <w:b/>
          <w:bCs/>
          <w:u w:val="single"/>
        </w:rPr>
        <w:t xml:space="preserve">ID# </w:t>
      </w:r>
      <w:r w:rsidR="33A776F8" w:rsidRPr="703D336F">
        <w:rPr>
          <w:b/>
          <w:bCs/>
          <w:u w:val="single"/>
        </w:rPr>
        <w:t>- gui1</w:t>
      </w:r>
      <w:r w:rsidRPr="703D336F">
        <w:rPr>
          <w:b/>
          <w:bCs/>
          <w:u w:val="single"/>
        </w:rPr>
        <w:t xml:space="preserve">- </w:t>
      </w:r>
      <w:proofErr w:type="spellStart"/>
      <w:r w:rsidR="2064C73C" w:rsidRPr="703D336F">
        <w:rPr>
          <w:b/>
          <w:bCs/>
          <w:u w:val="single"/>
        </w:rPr>
        <w:t>GUI</w:t>
      </w:r>
      <w:r w:rsidR="102796E4" w:rsidRPr="703D336F">
        <w:rPr>
          <w:b/>
          <w:bCs/>
          <w:u w:val="single"/>
        </w:rPr>
        <w:t>M</w:t>
      </w:r>
      <w:r w:rsidR="65A26099" w:rsidRPr="703D336F">
        <w:rPr>
          <w:b/>
          <w:bCs/>
          <w:u w:val="single"/>
        </w:rPr>
        <w:t>ain</w:t>
      </w:r>
      <w:r w:rsidR="48FEF66A" w:rsidRPr="703D336F">
        <w:rPr>
          <w:b/>
          <w:bCs/>
          <w:u w:val="single"/>
        </w:rPr>
        <w:t>M</w:t>
      </w:r>
      <w:r w:rsidR="65A26099" w:rsidRPr="703D336F">
        <w:rPr>
          <w:b/>
          <w:bCs/>
          <w:u w:val="single"/>
        </w:rPr>
        <w:t>enu</w:t>
      </w:r>
      <w:proofErr w:type="spellEnd"/>
    </w:p>
    <w:p w14:paraId="17909351" w14:textId="6E572131" w:rsidR="00BF5F7A" w:rsidRPr="00B668A2" w:rsidRDefault="00BF5F7A" w:rsidP="703D336F">
      <w:pPr>
        <w:pStyle w:val="Level2Text"/>
        <w:ind w:left="1440"/>
      </w:pPr>
      <w:r w:rsidRPr="703D336F">
        <w:rPr>
          <w:b/>
          <w:bCs/>
        </w:rPr>
        <w:t>Description:</w:t>
      </w:r>
      <w:r>
        <w:t xml:space="preserve"> </w:t>
      </w:r>
      <w:r w:rsidR="2D8956BC">
        <w:t>There are three buttons on the main menu screen for Dankest Dungeon.</w:t>
      </w:r>
    </w:p>
    <w:p w14:paraId="0BEFA502" w14:textId="0BF97232" w:rsidR="00AE1C41" w:rsidRDefault="00AE1C41" w:rsidP="703D336F">
      <w:pPr>
        <w:pStyle w:val="Level2Text"/>
        <w:ind w:left="1440"/>
        <w:rPr>
          <w:i/>
          <w:iCs/>
          <w:color w:val="FF0000"/>
        </w:rPr>
      </w:pPr>
      <w:r w:rsidRPr="703D336F">
        <w:rPr>
          <w:b/>
          <w:bCs/>
        </w:rPr>
        <w:t xml:space="preserve">Items covered by this test: </w:t>
      </w:r>
      <w:r w:rsidR="2B006E42">
        <w:t xml:space="preserve">“Play </w:t>
      </w:r>
      <w:r w:rsidR="3C31C9A2">
        <w:t>n</w:t>
      </w:r>
      <w:r w:rsidR="2B006E42">
        <w:t>ow</w:t>
      </w:r>
      <w:r w:rsidR="2B7634EF">
        <w:t>!</w:t>
      </w:r>
      <w:r w:rsidR="2B006E42">
        <w:t>”, “About Us”, “Exit” buttons.</w:t>
      </w:r>
      <w:r>
        <w:t xml:space="preserve"> </w:t>
      </w:r>
    </w:p>
    <w:p w14:paraId="59BF65F3" w14:textId="40176F57" w:rsidR="00212E89" w:rsidRDefault="00212E89" w:rsidP="0017045C">
      <w:pPr>
        <w:pStyle w:val="Level2Text"/>
        <w:ind w:left="1440"/>
        <w:jc w:val="left"/>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Procedures:</w:t>
      </w:r>
      <w:r>
        <w:br/>
      </w:r>
      <w:r w:rsidR="3EE7FF3F">
        <w:t>- Buttons do not respond to any right-click actions.</w:t>
      </w:r>
      <w:r>
        <w:br/>
      </w:r>
      <w:r w:rsidR="35D96C58">
        <w:t xml:space="preserve">- </w:t>
      </w:r>
      <w:r w:rsidR="30DBC9C8">
        <w:t xml:space="preserve">(1) </w:t>
      </w:r>
      <w:r w:rsidR="0FE2B30A">
        <w:t>Ensure mouse rollover elicits a response from the buttons (both visually and audially)</w:t>
      </w:r>
      <w:r w:rsidR="5CDF5709">
        <w:t>.</w:t>
      </w:r>
      <w:r>
        <w:br/>
      </w:r>
      <w:r w:rsidR="6E17BB25">
        <w:t xml:space="preserve">- </w:t>
      </w:r>
      <w:r w:rsidR="22CDA6F0">
        <w:t xml:space="preserve">(2) </w:t>
      </w:r>
      <w:r w:rsidR="0FB84359">
        <w:t>B</w:t>
      </w:r>
      <w:r w:rsidR="6E17BB25">
        <w:t xml:space="preserve">egins game from first level when “Play </w:t>
      </w:r>
      <w:r w:rsidR="2BE30573">
        <w:t>n</w:t>
      </w:r>
      <w:r w:rsidR="6E17BB25">
        <w:t>ow</w:t>
      </w:r>
      <w:r w:rsidR="2E28546D">
        <w:t>!</w:t>
      </w:r>
      <w:r w:rsidR="6E17BB25">
        <w:t>”</w:t>
      </w:r>
      <w:r w:rsidR="216AB111">
        <w:t xml:space="preserve"> is left-clicked</w:t>
      </w:r>
      <w:r w:rsidR="269FC571">
        <w:t>.</w:t>
      </w:r>
      <w:r>
        <w:br/>
      </w:r>
      <w:r w:rsidR="6B7CBB00">
        <w:t xml:space="preserve">- </w:t>
      </w:r>
      <w:r w:rsidR="16633222">
        <w:t xml:space="preserve">(3) </w:t>
      </w:r>
      <w:r w:rsidR="6B7CBB00">
        <w:t xml:space="preserve">Enters about us screen when “About </w:t>
      </w:r>
      <w:r w:rsidR="093060C3">
        <w:t>u</w:t>
      </w:r>
      <w:r w:rsidR="6B7CBB00">
        <w:t>s” button is left-clicked.</w:t>
      </w:r>
      <w:r>
        <w:br/>
      </w:r>
      <w:r w:rsidR="0C0F12F0">
        <w:t xml:space="preserve">- </w:t>
      </w:r>
      <w:r w:rsidR="1EB06AE0">
        <w:t xml:space="preserve">(4) </w:t>
      </w:r>
      <w:r w:rsidR="0C0F12F0">
        <w:t>Exits game</w:t>
      </w:r>
      <w:r w:rsidR="19C6F8E0">
        <w:t xml:space="preserve"> entirely when “Exit” button is left-clicked.</w:t>
      </w:r>
    </w:p>
    <w:p w14:paraId="6663D0D7" w14:textId="1F81BE4D" w:rsidR="00AE1C41" w:rsidRDefault="00212E89" w:rsidP="00AE1C41">
      <w:pPr>
        <w:pStyle w:val="Level2Text"/>
        <w:ind w:left="1440"/>
      </w:pPr>
      <w:r w:rsidRPr="703D336F">
        <w:rPr>
          <w:b/>
          <w:bCs/>
        </w:rPr>
        <w:t>Input Specification:</w:t>
      </w:r>
      <w:r>
        <w:t xml:space="preserve"> </w:t>
      </w:r>
      <w:r w:rsidR="3F126EF0">
        <w:t xml:space="preserve">Manual testing of left and right-click operations on each of the three buttons. 6 initial tests, with repeated entrance/exit of </w:t>
      </w:r>
      <w:r w:rsidR="0AE4655F">
        <w:t>"About us” button.</w:t>
      </w:r>
    </w:p>
    <w:p w14:paraId="1E4FB4FB" w14:textId="048A33E9" w:rsidR="00AE1C41" w:rsidRDefault="00212E89" w:rsidP="0017045C">
      <w:pPr>
        <w:pStyle w:val="Level2Text"/>
        <w:ind w:left="1440"/>
        <w:jc w:val="left"/>
      </w:pPr>
      <w:r w:rsidRPr="703D336F">
        <w:rPr>
          <w:b/>
          <w:bCs/>
        </w:rPr>
        <w:t>Output Specifications</w:t>
      </w:r>
      <w:r w:rsidR="00AE1C41" w:rsidRPr="703D336F">
        <w:rPr>
          <w:b/>
          <w:bCs/>
        </w:rPr>
        <w:t>:</w:t>
      </w:r>
      <w:r>
        <w:br/>
      </w:r>
      <w:r w:rsidR="229E547F">
        <w:t xml:space="preserve">(1) </w:t>
      </w:r>
      <w:r w:rsidR="18CE069E">
        <w:t>T</w:t>
      </w:r>
      <w:r w:rsidR="229E547F">
        <w:t xml:space="preserve">ext turns blue on mouse rollover, </w:t>
      </w:r>
      <w:r w:rsidR="5218373A">
        <w:t>reverts</w:t>
      </w:r>
      <w:r w:rsidR="229E547F">
        <w:t xml:space="preserve"> to original white text when mouse hover removed from button.</w:t>
      </w:r>
      <w:r>
        <w:br/>
      </w:r>
      <w:r w:rsidR="780499C4">
        <w:t xml:space="preserve">(2) </w:t>
      </w:r>
      <w:r w:rsidR="50888688">
        <w:t>Begins game from level 1</w:t>
      </w:r>
      <w:r>
        <w:br/>
      </w:r>
      <w:r w:rsidR="50888688">
        <w:t>(3) Enters about us scene, and text begins displaying (rolling text display)</w:t>
      </w:r>
      <w:r>
        <w:br/>
      </w:r>
      <w:r w:rsidR="15530632">
        <w:t>(4) Exits</w:t>
      </w:r>
    </w:p>
    <w:p w14:paraId="64556E1C" w14:textId="1DE23390" w:rsidR="00AE1C41" w:rsidRDefault="00212E89" w:rsidP="00AE1C41">
      <w:pPr>
        <w:pStyle w:val="Level2Text"/>
        <w:ind w:left="1440"/>
      </w:pPr>
      <w:r w:rsidRPr="703D336F">
        <w:rPr>
          <w:b/>
          <w:bCs/>
        </w:rPr>
        <w:lastRenderedPageBreak/>
        <w:t>Pass/Fail Criteria</w:t>
      </w:r>
      <w:r w:rsidR="00AE1C41" w:rsidRPr="703D336F">
        <w:rPr>
          <w:b/>
          <w:bCs/>
        </w:rPr>
        <w:t>:</w:t>
      </w:r>
      <w:r w:rsidR="00AE1C41">
        <w:t xml:space="preserve"> </w:t>
      </w:r>
      <w:r w:rsidR="2DA1C548">
        <w:t>Successfully completes specifications 1-4.</w:t>
      </w:r>
    </w:p>
    <w:p w14:paraId="5DF67861" w14:textId="0083D429" w:rsidR="330727C6" w:rsidRDefault="330727C6" w:rsidP="703D336F">
      <w:pPr>
        <w:pStyle w:val="Level2Text"/>
        <w:rPr>
          <w:b/>
          <w:bCs/>
          <w:u w:val="single"/>
        </w:rPr>
      </w:pPr>
      <w:r w:rsidRPr="703D336F">
        <w:rPr>
          <w:b/>
          <w:bCs/>
          <w:u w:val="single"/>
        </w:rPr>
        <w:t xml:space="preserve">ID# </w:t>
      </w:r>
      <w:r w:rsidR="63B9A75E" w:rsidRPr="703D336F">
        <w:rPr>
          <w:b/>
          <w:bCs/>
          <w:u w:val="single"/>
        </w:rPr>
        <w:t xml:space="preserve">- </w:t>
      </w:r>
      <w:r w:rsidR="682DF49A" w:rsidRPr="703D336F">
        <w:rPr>
          <w:b/>
          <w:bCs/>
          <w:u w:val="single"/>
        </w:rPr>
        <w:t>log</w:t>
      </w:r>
      <w:r w:rsidR="63B9A75E" w:rsidRPr="703D336F">
        <w:rPr>
          <w:b/>
          <w:bCs/>
          <w:u w:val="single"/>
        </w:rPr>
        <w:t>1</w:t>
      </w:r>
      <w:r w:rsidRPr="703D336F">
        <w:rPr>
          <w:b/>
          <w:bCs/>
          <w:u w:val="single"/>
        </w:rPr>
        <w:t xml:space="preserve">- </w:t>
      </w:r>
      <w:proofErr w:type="spellStart"/>
      <w:r w:rsidRPr="703D336F">
        <w:rPr>
          <w:b/>
          <w:bCs/>
          <w:u w:val="single"/>
        </w:rPr>
        <w:t>Logic</w:t>
      </w:r>
      <w:r w:rsidR="596BACD3" w:rsidRPr="703D336F">
        <w:rPr>
          <w:b/>
          <w:bCs/>
          <w:u w:val="single"/>
        </w:rPr>
        <w:t>G</w:t>
      </w:r>
      <w:r w:rsidRPr="703D336F">
        <w:rPr>
          <w:b/>
          <w:bCs/>
          <w:u w:val="single"/>
        </w:rPr>
        <w:t>ameplayLevelOne</w:t>
      </w:r>
      <w:proofErr w:type="spellEnd"/>
    </w:p>
    <w:p w14:paraId="1EE34273" w14:textId="5402FE48" w:rsidR="330727C6" w:rsidRDefault="330727C6" w:rsidP="703D336F">
      <w:pPr>
        <w:pStyle w:val="Level2Text"/>
        <w:ind w:left="1440"/>
      </w:pPr>
      <w:r w:rsidRPr="703D336F">
        <w:rPr>
          <w:b/>
          <w:bCs/>
        </w:rPr>
        <w:t>Description:</w:t>
      </w:r>
      <w:r>
        <w:t xml:space="preserve"> Ensure items and</w:t>
      </w:r>
      <w:r w:rsidR="6329DE78">
        <w:t xml:space="preserve"> characters respond appropriately to input for level 1 of the game.</w:t>
      </w:r>
    </w:p>
    <w:p w14:paraId="63282E2A" w14:textId="6A41F4DF" w:rsidR="330727C6" w:rsidRDefault="330727C6" w:rsidP="703D336F">
      <w:pPr>
        <w:pStyle w:val="Level2Text"/>
        <w:ind w:left="1440"/>
        <w:rPr>
          <w:i/>
          <w:iCs/>
          <w:color w:val="FF0000"/>
        </w:rPr>
      </w:pPr>
      <w:r w:rsidRPr="703D336F">
        <w:rPr>
          <w:b/>
          <w:bCs/>
        </w:rPr>
        <w:t xml:space="preserve">Items covered by this test: </w:t>
      </w:r>
      <w:r w:rsidR="54331B13">
        <w:t>Level 1</w:t>
      </w:r>
      <w:r w:rsidR="0DF85F04">
        <w:t>.</w:t>
      </w:r>
    </w:p>
    <w:p w14:paraId="469F2F32" w14:textId="720AB496" w:rsidR="330727C6" w:rsidRDefault="330727C6" w:rsidP="0017045C">
      <w:pPr>
        <w:pStyle w:val="Level2Text"/>
        <w:ind w:left="1440"/>
        <w:jc w:val="left"/>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Procedures:</w:t>
      </w:r>
      <w:r>
        <w:br/>
        <w:t>- (1)</w:t>
      </w:r>
      <w:r w:rsidR="12DDCC81">
        <w:t xml:space="preserve"> Click on tile out of range of current tile.</w:t>
      </w:r>
      <w:r>
        <w:br/>
        <w:t xml:space="preserve">- (2) </w:t>
      </w:r>
      <w:r w:rsidR="4F6028F5">
        <w:t>Click on tile with fog</w:t>
      </w:r>
      <w:r>
        <w:t>.</w:t>
      </w:r>
      <w:r>
        <w:br/>
        <w:t xml:space="preserve">- (3) </w:t>
      </w:r>
      <w:r w:rsidR="2E17BE50">
        <w:t>Click on grass tile</w:t>
      </w:r>
      <w:r>
        <w:t>.</w:t>
      </w:r>
      <w:r>
        <w:br/>
        <w:t xml:space="preserve">- (4) </w:t>
      </w:r>
      <w:r w:rsidR="1BEC5F68">
        <w:t>C</w:t>
      </w:r>
      <w:r w:rsidR="2ECE74B9">
        <w:t>lick on wall tile</w:t>
      </w:r>
      <w:r>
        <w:t>.</w:t>
      </w:r>
      <w:r>
        <w:br/>
      </w:r>
      <w:r w:rsidR="2E9F2248">
        <w:t>- (5) Click on chest tile.</w:t>
      </w:r>
      <w:r>
        <w:br/>
      </w:r>
      <w:r w:rsidR="24C7AD3D">
        <w:t>- (6) Click on door tile without key</w:t>
      </w:r>
      <w:r w:rsidR="0AC4CBE8">
        <w:t>.</w:t>
      </w:r>
      <w:r>
        <w:br/>
      </w:r>
      <w:r w:rsidR="56AAF524">
        <w:t>- (7) Click on door tile with key.</w:t>
      </w:r>
      <w:r>
        <w:br/>
      </w:r>
      <w:r w:rsidR="7B3ED200">
        <w:t xml:space="preserve">- (8) Click on every tile in level 1 to ensure fog of war </w:t>
      </w:r>
      <w:r w:rsidR="15D95CDE">
        <w:t>disappears</w:t>
      </w:r>
      <w:r w:rsidR="7B3ED200">
        <w:t>.</w:t>
      </w:r>
    </w:p>
    <w:p w14:paraId="34F4F3F9" w14:textId="36DB5E43" w:rsidR="330727C6" w:rsidRDefault="330727C6" w:rsidP="703D336F">
      <w:pPr>
        <w:pStyle w:val="Level2Text"/>
        <w:ind w:left="1440"/>
      </w:pPr>
      <w:r w:rsidRPr="703D336F">
        <w:rPr>
          <w:b/>
          <w:bCs/>
        </w:rPr>
        <w:t>Input Specification:</w:t>
      </w:r>
      <w:r>
        <w:t xml:space="preserve">  Manual testing of operations on each of the three buttons. </w:t>
      </w:r>
      <w:r w:rsidR="2151C1E6">
        <w:t>Tests will be completed multiple times in different orders to ensure accuracy.</w:t>
      </w:r>
    </w:p>
    <w:p w14:paraId="414729F8" w14:textId="091F9610" w:rsidR="330727C6" w:rsidRDefault="330727C6" w:rsidP="0017045C">
      <w:pPr>
        <w:pStyle w:val="Level2Text"/>
        <w:ind w:left="1440"/>
        <w:jc w:val="left"/>
      </w:pPr>
      <w:r w:rsidRPr="703D336F">
        <w:rPr>
          <w:b/>
          <w:bCs/>
        </w:rPr>
        <w:t xml:space="preserve">Output Specifications: </w:t>
      </w:r>
      <w:r>
        <w:br/>
      </w:r>
      <w:r w:rsidR="7E6B00A5">
        <w:t>- (1) No movement/response.</w:t>
      </w:r>
      <w:r>
        <w:br/>
      </w:r>
      <w:r w:rsidR="7E6B00A5">
        <w:t>- (2) un-fogs clicked-on tile.</w:t>
      </w:r>
      <w:r>
        <w:br/>
      </w:r>
      <w:r w:rsidR="7E6B00A5">
        <w:t>- (3) Move to grass tile, audio of walking on grass plays.</w:t>
      </w:r>
      <w:r>
        <w:br/>
      </w:r>
      <w:r w:rsidR="7E6B00A5">
        <w:t>- (4) Player stays in curre</w:t>
      </w:r>
      <w:r w:rsidR="78889C63">
        <w:t>nt tile, audio of walking into wall plays</w:t>
      </w:r>
      <w:r w:rsidR="7E6B00A5">
        <w:t>.</w:t>
      </w:r>
      <w:r>
        <w:br/>
      </w:r>
      <w:r w:rsidR="7E6B00A5">
        <w:t xml:space="preserve">- (5) </w:t>
      </w:r>
      <w:r w:rsidR="4B921456">
        <w:t>Player received key from chest</w:t>
      </w:r>
      <w:r w:rsidR="7E6B00A5">
        <w:t>.</w:t>
      </w:r>
      <w:r>
        <w:br/>
      </w:r>
      <w:r w:rsidR="7E6B00A5">
        <w:t xml:space="preserve">- (6) </w:t>
      </w:r>
      <w:r w:rsidR="681AD05E">
        <w:t>Player stays in current tile</w:t>
      </w:r>
      <w:r w:rsidR="7E6B00A5">
        <w:t>.</w:t>
      </w:r>
      <w:r>
        <w:br/>
      </w:r>
      <w:r w:rsidR="7E6B00A5">
        <w:t xml:space="preserve">- (7) </w:t>
      </w:r>
      <w:r w:rsidR="7CAA8083">
        <w:t>Player moves on to level 2</w:t>
      </w:r>
      <w:r w:rsidR="7E6B00A5">
        <w:t>.</w:t>
      </w:r>
      <w:r>
        <w:br/>
      </w:r>
      <w:r w:rsidR="7E6B00A5">
        <w:t xml:space="preserve">- (8) </w:t>
      </w:r>
      <w:r w:rsidR="1C625870">
        <w:t>Ensure audio replays when tile stepped on a second time, ensure player can only receive 1 key from chest</w:t>
      </w:r>
      <w:r w:rsidR="7E6B00A5">
        <w:t>.</w:t>
      </w:r>
    </w:p>
    <w:p w14:paraId="5AA43AF5" w14:textId="5370BAAA" w:rsidR="330727C6" w:rsidRDefault="330727C6" w:rsidP="703D336F">
      <w:pPr>
        <w:pStyle w:val="Level2Text"/>
        <w:ind w:left="1440"/>
      </w:pPr>
      <w:r w:rsidRPr="703D336F">
        <w:rPr>
          <w:b/>
          <w:bCs/>
        </w:rPr>
        <w:t>Pass/Fail Criteria:</w:t>
      </w:r>
      <w:r w:rsidR="771E0DC3" w:rsidRPr="703D336F">
        <w:rPr>
          <w:b/>
          <w:bCs/>
        </w:rPr>
        <w:t xml:space="preserve"> </w:t>
      </w:r>
      <w:r>
        <w:t>Successfully completes specifications 1-</w:t>
      </w:r>
      <w:r w:rsidR="7BB4CB08">
        <w:t>8</w:t>
      </w:r>
      <w:r>
        <w:t>.</w:t>
      </w:r>
    </w:p>
    <w:p w14:paraId="63B64631" w14:textId="02A2D790" w:rsidR="48DBDEB9" w:rsidRDefault="48DBDEB9" w:rsidP="703D336F">
      <w:pPr>
        <w:pStyle w:val="Level2Text"/>
        <w:rPr>
          <w:b/>
          <w:bCs/>
          <w:u w:val="single"/>
        </w:rPr>
      </w:pPr>
      <w:r w:rsidRPr="703D336F">
        <w:rPr>
          <w:b/>
          <w:bCs/>
          <w:u w:val="single"/>
        </w:rPr>
        <w:t xml:space="preserve">ID# </w:t>
      </w:r>
      <w:r w:rsidR="636A66B6" w:rsidRPr="703D336F">
        <w:rPr>
          <w:b/>
          <w:bCs/>
          <w:u w:val="single"/>
        </w:rPr>
        <w:t>- audio1</w:t>
      </w:r>
      <w:r w:rsidRPr="703D336F">
        <w:rPr>
          <w:b/>
          <w:bCs/>
          <w:u w:val="single"/>
        </w:rPr>
        <w:t xml:space="preserve">- </w:t>
      </w:r>
      <w:proofErr w:type="spellStart"/>
      <w:r w:rsidRPr="703D336F">
        <w:rPr>
          <w:b/>
          <w:bCs/>
          <w:u w:val="single"/>
        </w:rPr>
        <w:t>AudioMusicAndSFX</w:t>
      </w:r>
      <w:proofErr w:type="spellEnd"/>
    </w:p>
    <w:p w14:paraId="05377876" w14:textId="196EC62C" w:rsidR="48DBDEB9" w:rsidRDefault="48DBDEB9" w:rsidP="703D336F">
      <w:pPr>
        <w:pStyle w:val="Level2Text"/>
        <w:ind w:left="1440"/>
        <w:rPr>
          <w:i/>
          <w:iCs/>
          <w:color w:val="FF0000"/>
        </w:rPr>
      </w:pPr>
      <w:r w:rsidRPr="703D336F">
        <w:rPr>
          <w:b/>
          <w:bCs/>
        </w:rPr>
        <w:t>Description:</w:t>
      </w:r>
      <w:r>
        <w:t xml:space="preserve"> </w:t>
      </w:r>
      <w:r w:rsidR="74C40F88">
        <w:t>Ensure all audio tracks play successfully and without glitching, and all SFX is consistent throughout the game.</w:t>
      </w:r>
    </w:p>
    <w:p w14:paraId="0127B447" w14:textId="1841B920" w:rsidR="48DBDEB9" w:rsidRDefault="48DBDEB9" w:rsidP="703D336F">
      <w:pPr>
        <w:pStyle w:val="Level2Text"/>
        <w:ind w:left="1440"/>
        <w:rPr>
          <w:i/>
          <w:iCs/>
          <w:color w:val="FF0000"/>
        </w:rPr>
      </w:pPr>
      <w:r w:rsidRPr="703D336F">
        <w:rPr>
          <w:b/>
          <w:bCs/>
        </w:rPr>
        <w:t xml:space="preserve">Items covered by this test: </w:t>
      </w:r>
      <w:r w:rsidR="016B418D">
        <w:t>All audio tracks and SFX in the game.</w:t>
      </w:r>
    </w:p>
    <w:p w14:paraId="7650C953" w14:textId="4B07F161" w:rsidR="48DBDEB9" w:rsidRDefault="48DBDEB9" w:rsidP="0017045C">
      <w:pPr>
        <w:pStyle w:val="Level2Text"/>
        <w:ind w:left="1440"/>
        <w:jc w:val="left"/>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Procedures:</w:t>
      </w:r>
      <w:r>
        <w:br/>
        <w:t xml:space="preserve">- (1) </w:t>
      </w:r>
      <w:r w:rsidR="000BD649">
        <w:t>Title screen music plays</w:t>
      </w:r>
      <w:r>
        <w:t>.</w:t>
      </w:r>
      <w:r>
        <w:br/>
        <w:t xml:space="preserve">- (2) </w:t>
      </w:r>
      <w:r w:rsidR="48626FC0">
        <w:t>Main Menu music plays</w:t>
      </w:r>
      <w:r>
        <w:t>.</w:t>
      </w:r>
      <w:r>
        <w:br/>
        <w:t xml:space="preserve">- (3) </w:t>
      </w:r>
      <w:r w:rsidR="2F6A976A">
        <w:t>Main menu buttons hover SFX</w:t>
      </w:r>
      <w:r>
        <w:t>.</w:t>
      </w:r>
      <w:r>
        <w:br/>
        <w:t xml:space="preserve">- (4) </w:t>
      </w:r>
      <w:r w:rsidR="213D95D2">
        <w:t>Level 1 music plays</w:t>
      </w:r>
      <w:r>
        <w:t>.</w:t>
      </w:r>
      <w:r>
        <w:br/>
        <w:t xml:space="preserve">- (5) </w:t>
      </w:r>
      <w:r w:rsidR="0641B105">
        <w:t>Level 2 music plays</w:t>
      </w:r>
      <w:r w:rsidR="5399805D">
        <w:t>, level 1 music stops</w:t>
      </w:r>
      <w:r w:rsidR="35B1DB3D">
        <w:t xml:space="preserve"> playing</w:t>
      </w:r>
      <w:r>
        <w:t>.</w:t>
      </w:r>
      <w:r>
        <w:br/>
        <w:t xml:space="preserve">- (6) </w:t>
      </w:r>
      <w:r w:rsidR="520465C9">
        <w:t>Level 3 music plays</w:t>
      </w:r>
      <w:r w:rsidR="3AAF50A9">
        <w:t>, level 2 music stops playing</w:t>
      </w:r>
      <w:r>
        <w:t>.</w:t>
      </w:r>
      <w:r>
        <w:br/>
      </w:r>
      <w:r>
        <w:lastRenderedPageBreak/>
        <w:t xml:space="preserve">- (7) </w:t>
      </w:r>
      <w:r w:rsidR="5FAD6096">
        <w:t>Grass tile SFX plays when moved on to grass tile</w:t>
      </w:r>
      <w:r>
        <w:t>.</w:t>
      </w:r>
      <w:r>
        <w:br/>
        <w:t xml:space="preserve">- (8) </w:t>
      </w:r>
      <w:r w:rsidR="1F732AA3">
        <w:t>Wall tile SFX plays when moved on to wall tile.</w:t>
      </w:r>
      <w:r>
        <w:br/>
      </w:r>
      <w:r w:rsidR="6B146399">
        <w:t>- (9) Chest tile SFX plays when moved on to chest tile.</w:t>
      </w:r>
      <w:r>
        <w:br/>
      </w:r>
      <w:r w:rsidR="2F028081">
        <w:t>- (10) Door tile SFX plays when moved on to door tile.</w:t>
      </w:r>
    </w:p>
    <w:p w14:paraId="5558DB22" w14:textId="353B0BCD" w:rsidR="48DBDEB9" w:rsidRDefault="48DBDEB9" w:rsidP="703D336F">
      <w:pPr>
        <w:pStyle w:val="Level2Text"/>
        <w:ind w:left="1440"/>
      </w:pPr>
      <w:r w:rsidRPr="703D336F">
        <w:rPr>
          <w:b/>
          <w:bCs/>
        </w:rPr>
        <w:t>Input Specification:</w:t>
      </w:r>
      <w:r>
        <w:t xml:space="preserve"> Manual testing of operations </w:t>
      </w:r>
      <w:r w:rsidR="099E9B52">
        <w:t>for every scene in the game</w:t>
      </w:r>
      <w:r>
        <w:t>.</w:t>
      </w:r>
      <w:r w:rsidR="28038B4F">
        <w:t xml:space="preserve"> Testing will be conducted through headphones and speakers separately, and ideally on multiple computers/runtime environments.</w:t>
      </w:r>
    </w:p>
    <w:p w14:paraId="24A8E280" w14:textId="12C741DD" w:rsidR="48DBDEB9" w:rsidRDefault="48DBDEB9" w:rsidP="0017045C">
      <w:pPr>
        <w:pStyle w:val="Level2Text"/>
        <w:ind w:left="1440"/>
        <w:jc w:val="left"/>
      </w:pPr>
      <w:r w:rsidRPr="703D336F">
        <w:rPr>
          <w:b/>
          <w:bCs/>
        </w:rPr>
        <w:t>Output Specifications:</w:t>
      </w:r>
      <w:r>
        <w:br/>
      </w:r>
      <w:r w:rsidR="6D938924">
        <w:t>- (1) Title screen music is heard through speakers/headphones.</w:t>
      </w:r>
      <w:r>
        <w:br/>
      </w:r>
      <w:r w:rsidR="6D938924">
        <w:t>- (2) Main Menu music is heard through speakers/headphones.</w:t>
      </w:r>
      <w:r>
        <w:br/>
      </w:r>
      <w:r w:rsidR="6D938924">
        <w:t>- (3) Main menu buttons hover SFX is heard through speakers/headphones.</w:t>
      </w:r>
      <w:r>
        <w:br/>
      </w:r>
      <w:r w:rsidR="6D938924">
        <w:t>- (4) Level 1 music is heard through speakers/headphones.</w:t>
      </w:r>
      <w:r>
        <w:br/>
      </w:r>
      <w:r w:rsidR="6D938924">
        <w:t>- (5) Level 2 music is heard through speakers/headphones, level 1 music stops playing.</w:t>
      </w:r>
      <w:r>
        <w:br/>
      </w:r>
      <w:r w:rsidR="6D938924">
        <w:t>- (6) Level 3 music is heard through speakers/headphones, level 2 music stops playing.</w:t>
      </w:r>
      <w:r>
        <w:br/>
      </w:r>
      <w:r w:rsidR="6D938924">
        <w:t>- (7) Grass tile SFX is heard through speakers/headphones when moved on to grass tile.</w:t>
      </w:r>
      <w:r>
        <w:br/>
      </w:r>
      <w:r w:rsidR="6D938924">
        <w:t>- (8) Wall tile SFX is heard through speakers/headphones when moved on to wall tile.</w:t>
      </w:r>
      <w:r>
        <w:br/>
      </w:r>
      <w:r w:rsidR="6D938924">
        <w:t xml:space="preserve">- (9) Chest tile SFX </w:t>
      </w:r>
      <w:r w:rsidR="56C5AF02">
        <w:t>is heard through speakers/headphones</w:t>
      </w:r>
      <w:r w:rsidR="6D938924">
        <w:t xml:space="preserve"> when moved on to chest tile.</w:t>
      </w:r>
      <w:r>
        <w:br/>
      </w:r>
      <w:r w:rsidR="6D938924">
        <w:t xml:space="preserve">- (10) Door tile SFX </w:t>
      </w:r>
      <w:r w:rsidR="6A5719D5">
        <w:t>is heard through speakers/headphones</w:t>
      </w:r>
      <w:r w:rsidR="6D938924">
        <w:t xml:space="preserve"> when moved on to door tile.</w:t>
      </w:r>
    </w:p>
    <w:p w14:paraId="1FCB8658" w14:textId="12153C67" w:rsidR="48DBDEB9" w:rsidRDefault="48DBDEB9" w:rsidP="703D336F">
      <w:pPr>
        <w:pStyle w:val="Level2Text"/>
        <w:ind w:left="1440"/>
      </w:pPr>
      <w:r w:rsidRPr="703D336F">
        <w:rPr>
          <w:b/>
          <w:bCs/>
        </w:rPr>
        <w:t>Pass/Fail Criteria:</w:t>
      </w:r>
      <w:r>
        <w:t xml:space="preserve">  Successfully completes specifications 1-</w:t>
      </w:r>
      <w:r w:rsidR="522BD97D">
        <w:t>10</w:t>
      </w:r>
      <w:r>
        <w:t>.</w:t>
      </w:r>
    </w:p>
    <w:p w14:paraId="14B57993" w14:textId="51DBA996" w:rsidR="7B239D30" w:rsidRDefault="7B239D30" w:rsidP="703D336F">
      <w:pPr>
        <w:pStyle w:val="Level2Text"/>
        <w:rPr>
          <w:b/>
          <w:bCs/>
          <w:u w:val="single"/>
        </w:rPr>
      </w:pPr>
      <w:r w:rsidRPr="703D336F">
        <w:rPr>
          <w:b/>
          <w:bCs/>
          <w:u w:val="single"/>
        </w:rPr>
        <w:t xml:space="preserve">ID# </w:t>
      </w:r>
      <w:r w:rsidR="1701ED93" w:rsidRPr="703D336F">
        <w:rPr>
          <w:b/>
          <w:bCs/>
          <w:u w:val="single"/>
        </w:rPr>
        <w:t>- play1</w:t>
      </w:r>
      <w:r w:rsidRPr="703D336F">
        <w:rPr>
          <w:b/>
          <w:bCs/>
          <w:u w:val="single"/>
        </w:rPr>
        <w:t>- Playability</w:t>
      </w:r>
    </w:p>
    <w:p w14:paraId="19695639" w14:textId="3A0D9971" w:rsidR="7B239D30" w:rsidRDefault="7B239D30" w:rsidP="703D336F">
      <w:pPr>
        <w:pStyle w:val="Level2Text"/>
        <w:ind w:left="1440"/>
      </w:pPr>
      <w:r w:rsidRPr="703D336F">
        <w:rPr>
          <w:b/>
          <w:bCs/>
        </w:rPr>
        <w:t>Description:</w:t>
      </w:r>
      <w:r>
        <w:t xml:space="preserve"> Ensure gameplay is smooth, meaning transitions between levels, feedback is timely on all button clicks and player movement.</w:t>
      </w:r>
    </w:p>
    <w:p w14:paraId="58E8D762" w14:textId="1DEDE80B" w:rsidR="7B239D30" w:rsidRDefault="7B239D30" w:rsidP="703D336F">
      <w:pPr>
        <w:pStyle w:val="Level2Text"/>
        <w:ind w:left="1440"/>
        <w:rPr>
          <w:i/>
          <w:iCs/>
          <w:color w:val="FF0000"/>
        </w:rPr>
      </w:pPr>
      <w:r w:rsidRPr="703D336F">
        <w:rPr>
          <w:b/>
          <w:bCs/>
        </w:rPr>
        <w:t xml:space="preserve">Items covered by this test: </w:t>
      </w:r>
      <w:r>
        <w:t>Play through the game multiple times and attempt to break the game to find errors.</w:t>
      </w:r>
    </w:p>
    <w:p w14:paraId="4A5CD833" w14:textId="5C91683A" w:rsidR="7B239D30" w:rsidRDefault="7B239D30" w:rsidP="0017045C">
      <w:pPr>
        <w:pStyle w:val="Level2Text"/>
        <w:ind w:left="1440"/>
        <w:jc w:val="left"/>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Procedures:</w:t>
      </w:r>
      <w:r>
        <w:br/>
        <w:t>- (1) Title scree</w:t>
      </w:r>
      <w:r w:rsidR="77E93571">
        <w:t>n button works as expected</w:t>
      </w:r>
      <w:r>
        <w:t>.</w:t>
      </w:r>
      <w:r>
        <w:br/>
        <w:t>- (2) Main</w:t>
      </w:r>
      <w:r w:rsidR="3C707EE5">
        <w:t xml:space="preserve"> Menu buttons work as expected. Feedback is timely</w:t>
      </w:r>
      <w:r>
        <w:t>.</w:t>
      </w:r>
      <w:r>
        <w:br/>
        <w:t xml:space="preserve">- (3) </w:t>
      </w:r>
      <w:r w:rsidR="162477FE">
        <w:t xml:space="preserve">Level 1 player movement is as expected. Only legal moves are accepted. Feedback and movement </w:t>
      </w:r>
      <w:proofErr w:type="gramStart"/>
      <w:r w:rsidR="162477FE">
        <w:t>is</w:t>
      </w:r>
      <w:proofErr w:type="gramEnd"/>
      <w:r w:rsidR="162477FE">
        <w:t xml:space="preserve"> timely (&lt;100ms)</w:t>
      </w:r>
      <w:r>
        <w:t>.</w:t>
      </w:r>
      <w:r>
        <w:br/>
        <w:t xml:space="preserve">- (4) </w:t>
      </w:r>
      <w:r w:rsidR="5DA23E6E">
        <w:t xml:space="preserve">Level 2 player movement is as expected. Only legal moves are accepted. Feedback and movement </w:t>
      </w:r>
      <w:proofErr w:type="gramStart"/>
      <w:r w:rsidR="5DA23E6E">
        <w:t>is</w:t>
      </w:r>
      <w:proofErr w:type="gramEnd"/>
      <w:r w:rsidR="5DA23E6E">
        <w:t xml:space="preserve"> timely (&lt;100ms).</w:t>
      </w:r>
      <w:r>
        <w:br/>
        <w:t xml:space="preserve">- (5) </w:t>
      </w:r>
      <w:r w:rsidR="664208AB">
        <w:t xml:space="preserve">Level 3 player movement is as expected. Only legal moves are accepted. Feedback and movement </w:t>
      </w:r>
      <w:proofErr w:type="gramStart"/>
      <w:r w:rsidR="664208AB">
        <w:t>is</w:t>
      </w:r>
      <w:proofErr w:type="gramEnd"/>
      <w:r w:rsidR="664208AB">
        <w:t xml:space="preserve"> timely (&lt;100ms).</w:t>
      </w:r>
      <w:r>
        <w:br/>
        <w:t xml:space="preserve">- (6) </w:t>
      </w:r>
      <w:r w:rsidR="66B7CB25">
        <w:t>Exit button works at each level to exit back to main menu</w:t>
      </w:r>
      <w:r>
        <w:t>.</w:t>
      </w:r>
    </w:p>
    <w:p w14:paraId="1684601B" w14:textId="0B40D06C" w:rsidR="7B239D30" w:rsidRDefault="7B239D30" w:rsidP="703D336F">
      <w:pPr>
        <w:pStyle w:val="Level2Text"/>
        <w:ind w:left="1440"/>
      </w:pPr>
      <w:r w:rsidRPr="703D336F">
        <w:rPr>
          <w:b/>
          <w:bCs/>
        </w:rPr>
        <w:lastRenderedPageBreak/>
        <w:t>Input Specification:</w:t>
      </w:r>
      <w:r>
        <w:t xml:space="preserve">  Manual testing of operations for every scene in the game.</w:t>
      </w:r>
      <w:r w:rsidR="0FFE28FA">
        <w:t xml:space="preserve"> General gameplay testing to test for playability and enhance player fun.</w:t>
      </w:r>
    </w:p>
    <w:p w14:paraId="772FDF32" w14:textId="1E05A73E" w:rsidR="7B239D30" w:rsidRDefault="7B239D30" w:rsidP="0017045C">
      <w:pPr>
        <w:pStyle w:val="Level2Text"/>
        <w:ind w:left="1440"/>
        <w:jc w:val="left"/>
      </w:pPr>
      <w:r w:rsidRPr="703D336F">
        <w:rPr>
          <w:b/>
          <w:bCs/>
        </w:rPr>
        <w:t xml:space="preserve">Output Specifications:   </w:t>
      </w:r>
      <w:r>
        <w:br/>
      </w:r>
      <w:r w:rsidR="0373E381">
        <w:t>- (1) Title screen button moves player to main menu when clicked.</w:t>
      </w:r>
      <w:r>
        <w:br/>
      </w:r>
      <w:r w:rsidR="0373E381">
        <w:t>- (2) Main Menu buttons move player to level 1 for Play now, About us screen for About us button, and exit the game for the Exit button.</w:t>
      </w:r>
      <w:r>
        <w:br/>
      </w:r>
      <w:r w:rsidR="0373E381">
        <w:t>- (3) Level 1 movement is smooth and seamless and as expected.</w:t>
      </w:r>
      <w:r>
        <w:br/>
      </w:r>
      <w:r w:rsidR="0373E381">
        <w:t xml:space="preserve">- (4) Level </w:t>
      </w:r>
      <w:r w:rsidR="33D7E506">
        <w:t>2</w:t>
      </w:r>
      <w:r w:rsidR="0373E381">
        <w:t xml:space="preserve"> movement is smooth and seamless and as expected.</w:t>
      </w:r>
      <w:r>
        <w:br/>
      </w:r>
      <w:r w:rsidR="0373E381">
        <w:t xml:space="preserve">- (5) </w:t>
      </w:r>
      <w:r w:rsidR="75964121">
        <w:t>Level 3 movement is smooth and seamless and as expected.</w:t>
      </w:r>
      <w:r>
        <w:br/>
      </w:r>
      <w:r w:rsidR="0373E381">
        <w:t xml:space="preserve">- (6) Exit button works at each level </w:t>
      </w:r>
      <w:r w:rsidR="23E62D39">
        <w:t>an</w:t>
      </w:r>
      <w:r w:rsidR="35654F3C">
        <w:t>d</w:t>
      </w:r>
      <w:r w:rsidR="23E62D39">
        <w:t xml:space="preserve"> returns player</w:t>
      </w:r>
      <w:r w:rsidR="0373E381">
        <w:t xml:space="preserve"> back to main menu.</w:t>
      </w:r>
    </w:p>
    <w:p w14:paraId="4202E8E5" w14:textId="7880C0B0" w:rsidR="7B239D30" w:rsidRDefault="7B239D30" w:rsidP="008B2B7A">
      <w:pPr>
        <w:pStyle w:val="Level2Text"/>
        <w:ind w:left="1440"/>
        <w:jc w:val="left"/>
      </w:pPr>
      <w:r w:rsidRPr="703D336F">
        <w:rPr>
          <w:b/>
          <w:bCs/>
        </w:rPr>
        <w:t>Pass/Fail Criteria:</w:t>
      </w:r>
      <w:r>
        <w:t xml:space="preserve">  </w:t>
      </w:r>
      <w:r>
        <w:br/>
        <w:t>Successfully completes specifications 1-</w:t>
      </w:r>
      <w:r w:rsidR="2DF580C4">
        <w:t>6</w:t>
      </w:r>
      <w:r>
        <w:t>.</w:t>
      </w:r>
    </w:p>
    <w:p w14:paraId="3C6E08E8" w14:textId="4C59B7A4" w:rsidR="00ED57BB" w:rsidRDefault="00550A3E" w:rsidP="00A77635">
      <w:pPr>
        <w:pStyle w:val="Heading2"/>
      </w:pPr>
      <w:bookmarkStart w:id="29" w:name="_Toc57073007"/>
      <w:r>
        <w:t>Test</w:t>
      </w:r>
      <w:r w:rsidR="00B270BA">
        <w:fldChar w:fldCharType="begin"/>
      </w:r>
      <w:r w:rsidR="00B270BA">
        <w:instrText xml:space="preserve"> XE "</w:instrText>
      </w:r>
      <w:r w:rsidR="00B270BA" w:rsidRPr="009750DA">
        <w:instrText>Test</w:instrText>
      </w:r>
      <w:r w:rsidR="00B270BA">
        <w:instrText xml:space="preserve">" </w:instrText>
      </w:r>
      <w:r w:rsidR="00B270BA">
        <w:fldChar w:fldCharType="end"/>
      </w:r>
      <w:r>
        <w:t xml:space="preserve"> Results</w:t>
      </w:r>
      <w:bookmarkEnd w:id="29"/>
    </w:p>
    <w:p w14:paraId="303B662C" w14:textId="7862C731" w:rsidR="00BF5F7A" w:rsidRPr="00BF5F7A" w:rsidRDefault="00BF5F7A" w:rsidP="703D336F">
      <w:pPr>
        <w:pStyle w:val="Level2Text"/>
        <w:rPr>
          <w:b/>
          <w:bCs/>
          <w:u w:val="single"/>
        </w:rPr>
      </w:pPr>
      <w:r w:rsidRPr="703D336F">
        <w:rPr>
          <w:b/>
          <w:bCs/>
          <w:u w:val="single"/>
        </w:rPr>
        <w:t xml:space="preserve">ID# </w:t>
      </w:r>
      <w:r w:rsidR="3A0E0D5C" w:rsidRPr="703D336F">
        <w:rPr>
          <w:b/>
          <w:bCs/>
          <w:u w:val="single"/>
        </w:rPr>
        <w:t>- gui1</w:t>
      </w:r>
      <w:r w:rsidRPr="703D336F">
        <w:rPr>
          <w:b/>
          <w:bCs/>
          <w:u w:val="single"/>
        </w:rPr>
        <w:t xml:space="preserve">- </w:t>
      </w:r>
      <w:proofErr w:type="spellStart"/>
      <w:r w:rsidR="38E98C08" w:rsidRPr="703D336F">
        <w:rPr>
          <w:b/>
          <w:bCs/>
          <w:u w:val="single"/>
        </w:rPr>
        <w:t>GUImainMenu</w:t>
      </w:r>
      <w:proofErr w:type="spellEnd"/>
    </w:p>
    <w:p w14:paraId="71CB704F" w14:textId="7F3A8418" w:rsidR="00BF5F7A" w:rsidRDefault="00E0553F" w:rsidP="00BF5F7A">
      <w:pPr>
        <w:pStyle w:val="Level2Text"/>
        <w:ind w:left="1440"/>
      </w:pPr>
      <w:r w:rsidRPr="703D336F">
        <w:rPr>
          <w:b/>
          <w:bCs/>
        </w:rPr>
        <w:t>Date(s) of Execution</w:t>
      </w:r>
      <w:r w:rsidR="00BF5F7A" w:rsidRPr="703D336F">
        <w:rPr>
          <w:b/>
          <w:bCs/>
        </w:rPr>
        <w:t>:</w:t>
      </w:r>
      <w:r w:rsidR="00BF5F7A">
        <w:t xml:space="preserve"> </w:t>
      </w:r>
      <w:r w:rsidR="752E66FB">
        <w:t>1</w:t>
      </w:r>
      <w:r w:rsidR="64950B22">
        <w:t>1/22/2020, 11/23/2020.</w:t>
      </w:r>
    </w:p>
    <w:p w14:paraId="24A08E19" w14:textId="07C0979E" w:rsidR="00BF5F7A" w:rsidRDefault="00B668A2" w:rsidP="00BF5F7A">
      <w:pPr>
        <w:pStyle w:val="Level2Text"/>
        <w:ind w:left="1440"/>
      </w:pPr>
      <w:r w:rsidRPr="703D336F">
        <w:rPr>
          <w:b/>
          <w:bCs/>
        </w:rPr>
        <w:t>Staff conducting tests</w:t>
      </w:r>
      <w:r w:rsidR="00BF5F7A" w:rsidRPr="703D336F">
        <w:rPr>
          <w:b/>
          <w:bCs/>
        </w:rPr>
        <w:t xml:space="preserve">: </w:t>
      </w:r>
      <w:r w:rsidR="2FD2C5B6">
        <w:t>Luke Austin</w:t>
      </w:r>
      <w:r w:rsidR="791CAEC1">
        <w:t>.</w:t>
      </w:r>
    </w:p>
    <w:p w14:paraId="3E781140" w14:textId="0AF759C4" w:rsidR="00BF5F7A" w:rsidRDefault="00B668A2" w:rsidP="0017045C">
      <w:pPr>
        <w:pStyle w:val="Level2Text"/>
        <w:ind w:left="1440"/>
        <w:jc w:val="left"/>
      </w:pPr>
      <w:r w:rsidRPr="703D336F">
        <w:rPr>
          <w:b/>
          <w:bCs/>
        </w:rPr>
        <w:t>Expected Results</w:t>
      </w:r>
      <w:r w:rsidR="00BF5F7A" w:rsidRPr="703D336F">
        <w:rPr>
          <w:b/>
          <w:bCs/>
        </w:rPr>
        <w:t>:</w:t>
      </w:r>
      <w:r>
        <w:br/>
      </w:r>
      <w:r w:rsidR="65193D44">
        <w:t>(1) Text turns blue on mouse rollover, reverts to original white text when mouse hover removed from button for all buttons.</w:t>
      </w:r>
      <w:r>
        <w:br/>
      </w:r>
      <w:r w:rsidR="65193D44">
        <w:t>(2) Begins game from level 1 when “Play now!” button is pressed.</w:t>
      </w:r>
      <w:r>
        <w:br/>
      </w:r>
      <w:r w:rsidR="65193D44">
        <w:t>(3) Enters about us scene, and text begins displaying (rolling text display) when “About us“ button is pressed.</w:t>
      </w:r>
      <w:r>
        <w:br/>
      </w:r>
      <w:r w:rsidR="65193D44">
        <w:t>(4) Exits game when Exit button is pressed.</w:t>
      </w:r>
    </w:p>
    <w:p w14:paraId="1F3A989F" w14:textId="580C68F0" w:rsidR="00B668A2" w:rsidRDefault="00B668A2" w:rsidP="0017045C">
      <w:pPr>
        <w:pStyle w:val="Level2Text"/>
        <w:ind w:left="1440"/>
        <w:jc w:val="left"/>
      </w:pPr>
      <w:r w:rsidRPr="703D336F">
        <w:rPr>
          <w:b/>
          <w:bCs/>
        </w:rPr>
        <w:t>Actual Results:</w:t>
      </w:r>
      <w:r w:rsidR="1EF6F032">
        <w:t xml:space="preserve"> 11/22/2020, 11/23/2020</w:t>
      </w:r>
      <w:r>
        <w:br/>
      </w:r>
      <w:r w:rsidR="0ED55D93">
        <w:t>(1) Text turns blue on mouse rollover, reverts to original white text when mouse hover removed from button for all buttons.</w:t>
      </w:r>
      <w:r>
        <w:br/>
      </w:r>
      <w:r w:rsidR="0ED55D93">
        <w:t>(2) Begins game from level 1 when “Play now!” button is pressed.</w:t>
      </w:r>
      <w:r>
        <w:br/>
      </w:r>
      <w:r w:rsidR="0ED55D93">
        <w:t>(3) Enters about us scene, and text begins displaying (rolling text display) when “About us“ button is pressed.</w:t>
      </w:r>
      <w:r>
        <w:br/>
      </w:r>
      <w:r w:rsidR="0ED55D93">
        <w:t>(4) Exits game when Exit button is pressed.</w:t>
      </w:r>
    </w:p>
    <w:p w14:paraId="25FDD378" w14:textId="115C7167" w:rsidR="00B668A2" w:rsidRPr="00BF5F7A" w:rsidRDefault="00B668A2" w:rsidP="00B668A2">
      <w:pPr>
        <w:pStyle w:val="Level2Text"/>
        <w:ind w:left="1440"/>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Status:  </w:t>
      </w:r>
      <w:r w:rsidR="14E9CA6E">
        <w:t>All tests passed.</w:t>
      </w:r>
    </w:p>
    <w:p w14:paraId="05804654" w14:textId="432A34AC" w:rsidR="0C7B25C2" w:rsidRDefault="0C7B25C2" w:rsidP="703D336F">
      <w:pPr>
        <w:pStyle w:val="Level2Text"/>
        <w:rPr>
          <w:b/>
          <w:bCs/>
          <w:u w:val="single"/>
        </w:rPr>
      </w:pPr>
      <w:r w:rsidRPr="703D336F">
        <w:rPr>
          <w:b/>
          <w:bCs/>
          <w:u w:val="single"/>
        </w:rPr>
        <w:t xml:space="preserve">ID# </w:t>
      </w:r>
      <w:r w:rsidR="1329D197" w:rsidRPr="703D336F">
        <w:rPr>
          <w:b/>
          <w:bCs/>
          <w:u w:val="single"/>
        </w:rPr>
        <w:t>- log1</w:t>
      </w:r>
      <w:r w:rsidRPr="703D336F">
        <w:rPr>
          <w:b/>
          <w:bCs/>
          <w:u w:val="single"/>
        </w:rPr>
        <w:t xml:space="preserve">- </w:t>
      </w:r>
      <w:proofErr w:type="spellStart"/>
      <w:r w:rsidR="2B68B911" w:rsidRPr="703D336F">
        <w:rPr>
          <w:b/>
          <w:bCs/>
          <w:u w:val="single"/>
        </w:rPr>
        <w:t>LogicGameplayLevelOne</w:t>
      </w:r>
      <w:proofErr w:type="spellEnd"/>
    </w:p>
    <w:p w14:paraId="1341A1DD" w14:textId="0E5E0F24" w:rsidR="0C7B25C2" w:rsidRDefault="0C7B25C2" w:rsidP="703D336F">
      <w:pPr>
        <w:pStyle w:val="Level2Text"/>
        <w:ind w:left="1440"/>
      </w:pPr>
      <w:r w:rsidRPr="703D336F">
        <w:rPr>
          <w:b/>
          <w:bCs/>
        </w:rPr>
        <w:t>Date(s) of Execution:</w:t>
      </w:r>
      <w:r>
        <w:t xml:space="preserve"> </w:t>
      </w:r>
      <w:r w:rsidR="025A8B37">
        <w:t>11/19/2020 (multiple run-throughs), 11/20/2020</w:t>
      </w:r>
    </w:p>
    <w:p w14:paraId="733FD842" w14:textId="3742BCC6" w:rsidR="0C7B25C2" w:rsidRDefault="0C7B25C2" w:rsidP="703D336F">
      <w:pPr>
        <w:pStyle w:val="Level2Text"/>
        <w:ind w:left="1440"/>
      </w:pPr>
      <w:r w:rsidRPr="703D336F">
        <w:rPr>
          <w:b/>
          <w:bCs/>
        </w:rPr>
        <w:t xml:space="preserve">Staff conducting tests: </w:t>
      </w:r>
      <w:r w:rsidR="2AFFD39E">
        <w:t>Alex Choi.</w:t>
      </w:r>
    </w:p>
    <w:p w14:paraId="5F87802A" w14:textId="28555DDC" w:rsidR="0C7B25C2" w:rsidRDefault="0C7B25C2" w:rsidP="0017045C">
      <w:pPr>
        <w:pStyle w:val="Level2Text"/>
        <w:ind w:left="1440"/>
        <w:jc w:val="left"/>
      </w:pPr>
      <w:r w:rsidRPr="703D336F">
        <w:rPr>
          <w:b/>
          <w:bCs/>
        </w:rPr>
        <w:t>Expected Results:</w:t>
      </w:r>
      <w:r>
        <w:br/>
      </w:r>
      <w:r w:rsidR="16D35993">
        <w:t>- (1) Click on tile out of range of current tile, no movement/response.</w:t>
      </w:r>
      <w:r>
        <w:br/>
      </w:r>
      <w:r w:rsidR="16D35993">
        <w:lastRenderedPageBreak/>
        <w:t>- (2) Click on tile with fog, un-fogs clicked tile.</w:t>
      </w:r>
      <w:r>
        <w:br/>
      </w:r>
      <w:r w:rsidR="16D35993">
        <w:t>- (3) Click on grass tile, moves to grass tile and plays audio.</w:t>
      </w:r>
      <w:r>
        <w:br/>
      </w:r>
      <w:r w:rsidR="16D35993">
        <w:t>- (4) Click on wall tile, stay on current tile and play wall audio.</w:t>
      </w:r>
      <w:r>
        <w:br/>
      </w:r>
      <w:r w:rsidR="16D35993">
        <w:t>- (5) Click on chest tile, player received key.</w:t>
      </w:r>
      <w:r>
        <w:br/>
      </w:r>
      <w:r w:rsidR="16D35993">
        <w:t>- (6) Click on door tile without key</w:t>
      </w:r>
      <w:r w:rsidR="197B5616">
        <w:t>, player stays on current tile</w:t>
      </w:r>
      <w:r w:rsidR="16D35993">
        <w:t>.</w:t>
      </w:r>
      <w:r>
        <w:br/>
      </w:r>
      <w:r w:rsidR="16D35993">
        <w:t>- (7) Click on door tile with key</w:t>
      </w:r>
      <w:r w:rsidR="20034776">
        <w:t>, player moves to next level (level 2)</w:t>
      </w:r>
      <w:r w:rsidR="16D35993">
        <w:t>.</w:t>
      </w:r>
      <w:r>
        <w:br/>
      </w:r>
      <w:r w:rsidR="16D35993">
        <w:t>- (8) Click on every tile in level 1 to ensure fog of war disappears</w:t>
      </w:r>
      <w:r w:rsidR="61C1396A">
        <w:t>, audio replays, key only able to be received from chest once</w:t>
      </w:r>
      <w:r w:rsidR="16D35993">
        <w:t>.</w:t>
      </w:r>
    </w:p>
    <w:p w14:paraId="1C722780" w14:textId="0A54358F" w:rsidR="0C7B25C2" w:rsidRDefault="0C7B25C2" w:rsidP="375CF0B7">
      <w:pPr>
        <w:pStyle w:val="Level2Text"/>
        <w:ind w:left="1440"/>
        <w:jc w:val="left"/>
      </w:pPr>
      <w:r w:rsidRPr="375CF0B7">
        <w:rPr>
          <w:b/>
          <w:bCs/>
        </w:rPr>
        <w:t xml:space="preserve">Actual Results:  </w:t>
      </w:r>
      <w:r w:rsidR="059AF577">
        <w:t>11/19/2020</w:t>
      </w:r>
      <w:r>
        <w:br/>
      </w:r>
      <w:r w:rsidR="465B84C5">
        <w:t>- (1) Click on tile out of range of current tile, no movement/response.</w:t>
      </w:r>
      <w:r>
        <w:br/>
      </w:r>
      <w:r w:rsidR="465B84C5">
        <w:t>- (2) Click on tile with fog, un-fogs clicked tile.</w:t>
      </w:r>
      <w:r>
        <w:br/>
      </w:r>
      <w:r w:rsidR="465B84C5">
        <w:t>-</w:t>
      </w:r>
      <w:r w:rsidR="02030542">
        <w:t xml:space="preserve"> </w:t>
      </w:r>
      <w:r w:rsidR="465B84C5">
        <w:t xml:space="preserve">(3) Click on grass tile, moves to grass tile and </w:t>
      </w:r>
      <w:r w:rsidR="465B84C5" w:rsidRPr="375CF0B7">
        <w:rPr>
          <w:b/>
          <w:bCs/>
        </w:rPr>
        <w:t>audio does not play consistently</w:t>
      </w:r>
      <w:r w:rsidR="465B84C5">
        <w:t>.</w:t>
      </w:r>
      <w:r>
        <w:br/>
      </w:r>
      <w:r w:rsidR="465B84C5">
        <w:t>- (4) Click on wall tile, stay on current tile and play wall audio.</w:t>
      </w:r>
      <w:r>
        <w:br/>
      </w:r>
      <w:r w:rsidR="465B84C5">
        <w:t>- (5) Click on chest tile, player received key.</w:t>
      </w:r>
      <w:r>
        <w:br/>
      </w:r>
      <w:r w:rsidR="465B84C5">
        <w:t>- (6) Click on door tile without key, player stays on current tile.</w:t>
      </w:r>
      <w:r>
        <w:br/>
      </w:r>
      <w:r w:rsidR="465B84C5">
        <w:t>- (7) Click on door tile with key, player moves to next level (level 2).</w:t>
      </w:r>
      <w:r>
        <w:br/>
      </w:r>
      <w:r w:rsidR="465B84C5">
        <w:t>- (8) Click on every tile in level 1 to ensure fog of war disappears, audio replays, key only able to be received from chest once.</w:t>
      </w:r>
    </w:p>
    <w:p w14:paraId="10FB5B19" w14:textId="04D4DC1E" w:rsidR="387DE266" w:rsidRDefault="387DE266" w:rsidP="0017045C">
      <w:pPr>
        <w:pStyle w:val="Level2Text"/>
        <w:ind w:left="1440"/>
        <w:jc w:val="left"/>
      </w:pPr>
      <w:r w:rsidRPr="703D336F">
        <w:rPr>
          <w:b/>
          <w:bCs/>
        </w:rPr>
        <w:t xml:space="preserve">Actual Results:  </w:t>
      </w:r>
      <w:r>
        <w:t>11/20/2020</w:t>
      </w:r>
      <w:r>
        <w:br/>
        <w:t>- (1) Click on tile out of range of current tile, no movement/response.</w:t>
      </w:r>
      <w:r>
        <w:br/>
        <w:t>- (2) Click on tile with fog, un-fogs clicked tile.</w:t>
      </w:r>
      <w:r>
        <w:br/>
        <w:t>- (3) Click on grass tile, moves to grass tile and audio plays.</w:t>
      </w:r>
      <w:r>
        <w:br/>
        <w:t>- (4) Click on wall tile, stay on current tile and play wall audio.</w:t>
      </w:r>
      <w:r>
        <w:br/>
        <w:t>- (5) Click on chest tile, player received key.</w:t>
      </w:r>
      <w:r>
        <w:br/>
        <w:t>- (6) Click on door tile without key, player stays on current tile.</w:t>
      </w:r>
      <w:r>
        <w:br/>
        <w:t>- (7) Click on door tile with key, player moves to next level (level 2).</w:t>
      </w:r>
      <w:r>
        <w:br/>
        <w:t>- (8) Click on every tile in level 1 to ensure fog of war disappears, audio replays, key only able to be received from chest once.</w:t>
      </w:r>
    </w:p>
    <w:p w14:paraId="5005115E" w14:textId="43979181" w:rsidR="0C7B25C2" w:rsidRDefault="0C7B25C2" w:rsidP="703D336F">
      <w:pPr>
        <w:pStyle w:val="Level2Text"/>
        <w:ind w:left="1440"/>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Status:</w:t>
      </w:r>
      <w:r w:rsidRPr="703D336F">
        <w:rPr>
          <w:color w:val="FF0000"/>
        </w:rPr>
        <w:t xml:space="preserve"> </w:t>
      </w:r>
      <w:r w:rsidR="566B3990">
        <w:t>Pass. After initial tests on 11/19/2020, some audio bugs were found but subsequently fixed for 11/20/2020 testing.</w:t>
      </w:r>
    </w:p>
    <w:p w14:paraId="784D4D38" w14:textId="249857D1" w:rsidR="5D2C4566" w:rsidRDefault="5D2C4566" w:rsidP="703D336F">
      <w:pPr>
        <w:pStyle w:val="Level2Text"/>
        <w:rPr>
          <w:b/>
          <w:bCs/>
          <w:u w:val="single"/>
        </w:rPr>
      </w:pPr>
      <w:r w:rsidRPr="703D336F">
        <w:rPr>
          <w:b/>
          <w:bCs/>
          <w:u w:val="single"/>
        </w:rPr>
        <w:t xml:space="preserve">ID# </w:t>
      </w:r>
      <w:r w:rsidR="0A16CF9D" w:rsidRPr="703D336F">
        <w:rPr>
          <w:b/>
          <w:bCs/>
          <w:u w:val="single"/>
        </w:rPr>
        <w:t>- audio1</w:t>
      </w:r>
      <w:r w:rsidRPr="703D336F">
        <w:rPr>
          <w:b/>
          <w:bCs/>
          <w:u w:val="single"/>
        </w:rPr>
        <w:t xml:space="preserve">- </w:t>
      </w:r>
      <w:proofErr w:type="spellStart"/>
      <w:r w:rsidRPr="703D336F">
        <w:rPr>
          <w:b/>
          <w:bCs/>
          <w:u w:val="single"/>
        </w:rPr>
        <w:t>AudioMusicAndSFX</w:t>
      </w:r>
      <w:proofErr w:type="spellEnd"/>
    </w:p>
    <w:p w14:paraId="39890175" w14:textId="6922D705" w:rsidR="5D2C4566" w:rsidRDefault="5D2C4566" w:rsidP="703D336F">
      <w:pPr>
        <w:pStyle w:val="Level2Text"/>
        <w:ind w:left="1440"/>
      </w:pPr>
      <w:r w:rsidRPr="703D336F">
        <w:rPr>
          <w:b/>
          <w:bCs/>
        </w:rPr>
        <w:t>Date(s) of Execution:</w:t>
      </w:r>
      <w:r>
        <w:t xml:space="preserve"> </w:t>
      </w:r>
      <w:r w:rsidR="0B3E39E6">
        <w:t>11/20/2020, 11/22/2020</w:t>
      </w:r>
    </w:p>
    <w:p w14:paraId="548035C7" w14:textId="7C01DF6C" w:rsidR="5D2C4566" w:rsidRDefault="5D2C4566" w:rsidP="703D336F">
      <w:pPr>
        <w:pStyle w:val="Level2Text"/>
        <w:ind w:left="1440"/>
      </w:pPr>
      <w:r w:rsidRPr="703D336F">
        <w:rPr>
          <w:b/>
          <w:bCs/>
        </w:rPr>
        <w:t xml:space="preserve">Staff conducting tests: </w:t>
      </w:r>
      <w:r>
        <w:t>Sam Alammar.</w:t>
      </w:r>
    </w:p>
    <w:p w14:paraId="6945A0C5" w14:textId="230860AD" w:rsidR="5D2C4566" w:rsidRDefault="5D2C4566" w:rsidP="375CF0B7">
      <w:pPr>
        <w:pStyle w:val="Level2Text"/>
        <w:ind w:left="1440"/>
        <w:jc w:val="left"/>
      </w:pPr>
      <w:r w:rsidRPr="375CF0B7">
        <w:rPr>
          <w:b/>
          <w:bCs/>
        </w:rPr>
        <w:t>Expected Results:</w:t>
      </w:r>
      <w:r>
        <w:br/>
      </w:r>
      <w:r w:rsidR="67647DD9">
        <w:t>- (1) Title screen music plays.</w:t>
      </w:r>
      <w:r>
        <w:br/>
      </w:r>
      <w:r w:rsidR="67647DD9">
        <w:t>- (2) Main Menu music plays.</w:t>
      </w:r>
      <w:r>
        <w:br/>
      </w:r>
      <w:r w:rsidR="67647DD9">
        <w:t>- (3) Main menu buttons hover SFX</w:t>
      </w:r>
      <w:r w:rsidR="3A6DF5CC">
        <w:t xml:space="preserve"> plays</w:t>
      </w:r>
      <w:r w:rsidR="67647DD9">
        <w:t>.</w:t>
      </w:r>
      <w:r>
        <w:br/>
      </w:r>
      <w:r w:rsidR="67647DD9">
        <w:t>- (4) Level 1 music plays</w:t>
      </w:r>
      <w:r w:rsidR="7B7EFED1">
        <w:t>, loops when finished playthrough continuously (tested up to 20 minutes)</w:t>
      </w:r>
      <w:r w:rsidR="67647DD9">
        <w:t>.</w:t>
      </w:r>
      <w:r>
        <w:br/>
      </w:r>
      <w:r w:rsidR="67647DD9">
        <w:t>- (5) Level 2 music plays,</w:t>
      </w:r>
      <w:r w:rsidR="774ECA65">
        <w:t xml:space="preserve"> loops when finished playthrough continuously (tested up to 20 minutes).</w:t>
      </w:r>
      <w:r w:rsidR="67647DD9">
        <w:t xml:space="preserve"> level 1 music stops playing.</w:t>
      </w:r>
      <w:r>
        <w:br/>
      </w:r>
      <w:r w:rsidR="67647DD9">
        <w:lastRenderedPageBreak/>
        <w:t>- (6) Level 3 music plays,</w:t>
      </w:r>
      <w:r w:rsidR="6B78ABB6">
        <w:t xml:space="preserve"> loops when finished playthrough continuously (tested up to 20 minutes).</w:t>
      </w:r>
      <w:r w:rsidR="67647DD9">
        <w:t xml:space="preserve"> level 2 music stops playing.</w:t>
      </w:r>
      <w:r>
        <w:br/>
      </w:r>
      <w:r w:rsidR="67647DD9">
        <w:t>- (7) Grass tile SFX plays when moved on to grass tile.</w:t>
      </w:r>
      <w:r>
        <w:br/>
      </w:r>
      <w:r w:rsidR="67647DD9">
        <w:t>- (8) Wall tile SFX plays when moved on to wall tile.</w:t>
      </w:r>
      <w:r>
        <w:br/>
      </w:r>
      <w:r w:rsidR="67647DD9">
        <w:t>- (9) Chest tile SFX plays when moved on to chest tile.</w:t>
      </w:r>
      <w:r>
        <w:br/>
      </w:r>
      <w:r w:rsidR="67647DD9">
        <w:t>- (10) Door tile SFX plays when moved on to door tile.</w:t>
      </w:r>
    </w:p>
    <w:p w14:paraId="608F2CC8" w14:textId="1955356F" w:rsidR="5D2C4566" w:rsidRDefault="5D2C4566" w:rsidP="375CF0B7">
      <w:pPr>
        <w:pStyle w:val="Level2Text"/>
        <w:ind w:left="1440"/>
        <w:jc w:val="left"/>
      </w:pPr>
      <w:r w:rsidRPr="375CF0B7">
        <w:rPr>
          <w:b/>
          <w:bCs/>
        </w:rPr>
        <w:t xml:space="preserve">Actual Results:  </w:t>
      </w:r>
      <w:r w:rsidR="09FD6874">
        <w:t>11/20/2020, 11/22/2020</w:t>
      </w:r>
      <w:r>
        <w:br/>
      </w:r>
      <w:r w:rsidR="00B41332">
        <w:t>- (1) Title screen music plays.</w:t>
      </w:r>
      <w:r>
        <w:br/>
      </w:r>
      <w:r w:rsidR="00B41332">
        <w:t>- (2) Main Menu music plays.</w:t>
      </w:r>
      <w:r>
        <w:br/>
      </w:r>
      <w:r w:rsidR="00B41332">
        <w:t>- (3) Main menu buttons hover SFX plays.</w:t>
      </w:r>
      <w:r>
        <w:br/>
      </w:r>
      <w:r w:rsidR="00B41332">
        <w:t>- (4) Level 1 music plays, loops when finished playthrough continuously (tested up to 20 minutes).</w:t>
      </w:r>
      <w:r>
        <w:br/>
      </w:r>
      <w:r w:rsidR="00B41332">
        <w:t>- (5) Level 2 music plays, loops when finished playthrough continuously (tested up to 20 minutes). level 1 music stops playing.</w:t>
      </w:r>
      <w:r>
        <w:br/>
      </w:r>
      <w:r w:rsidR="00B41332">
        <w:t>- (6) Level 3 music plays, loops when finished playthrough continuously (tested up to 20 minutes). level 2 music stops playing.</w:t>
      </w:r>
      <w:r>
        <w:br/>
      </w:r>
      <w:r w:rsidR="00B41332">
        <w:t>- (7) Grass tile SFX plays when moved on to grass tile.</w:t>
      </w:r>
      <w:r>
        <w:br/>
      </w:r>
      <w:r w:rsidR="00B41332">
        <w:t>- (8) Wall tile SFX plays when moved on to wall tile.</w:t>
      </w:r>
      <w:r>
        <w:br/>
      </w:r>
      <w:r w:rsidR="00B41332">
        <w:t>- (9) Chest tile SFX plays when moved on to chest tile.</w:t>
      </w:r>
      <w:r>
        <w:br/>
      </w:r>
      <w:r w:rsidR="00B41332">
        <w:t>- (10) Door tile SFX plays when moved on to door tile.</w:t>
      </w:r>
    </w:p>
    <w:p w14:paraId="1DAD26D8" w14:textId="36AB16D4" w:rsidR="5D2C4566" w:rsidRDefault="5D2C4566" w:rsidP="703D336F">
      <w:pPr>
        <w:pStyle w:val="Level2Text"/>
        <w:ind w:left="1440"/>
      </w:pPr>
      <w:r w:rsidRPr="703D336F">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03D336F">
        <w:rPr>
          <w:b/>
          <w:bCs/>
        </w:rPr>
        <w:t xml:space="preserve"> Status:  </w:t>
      </w:r>
      <w:r w:rsidRPr="703D336F">
        <w:rPr>
          <w:color w:val="FF0000"/>
        </w:rPr>
        <w:t xml:space="preserve"> </w:t>
      </w:r>
      <w:r w:rsidR="3B42F680">
        <w:t>Passed on multiple setups and through headphones and speakers.</w:t>
      </w:r>
    </w:p>
    <w:p w14:paraId="0EDE9209" w14:textId="4CDCEB1F" w:rsidR="4AFC8667" w:rsidRDefault="4AFC8667" w:rsidP="703D336F">
      <w:pPr>
        <w:pStyle w:val="Level2Text"/>
        <w:rPr>
          <w:b/>
          <w:bCs/>
          <w:u w:val="single"/>
        </w:rPr>
      </w:pPr>
      <w:r w:rsidRPr="703D336F">
        <w:rPr>
          <w:b/>
          <w:bCs/>
          <w:u w:val="single"/>
        </w:rPr>
        <w:t xml:space="preserve">ID# </w:t>
      </w:r>
      <w:r w:rsidR="315A32A7" w:rsidRPr="703D336F">
        <w:rPr>
          <w:b/>
          <w:bCs/>
          <w:u w:val="single"/>
        </w:rPr>
        <w:t>- play1</w:t>
      </w:r>
      <w:r w:rsidRPr="703D336F">
        <w:rPr>
          <w:b/>
          <w:bCs/>
          <w:u w:val="single"/>
        </w:rPr>
        <w:t>- Playability</w:t>
      </w:r>
    </w:p>
    <w:p w14:paraId="0465B72E" w14:textId="7B1AB4E2" w:rsidR="4AFC8667" w:rsidRDefault="4AFC8667" w:rsidP="703D336F">
      <w:pPr>
        <w:pStyle w:val="Level2Text"/>
        <w:ind w:left="1440"/>
      </w:pPr>
      <w:r w:rsidRPr="703D336F">
        <w:rPr>
          <w:b/>
          <w:bCs/>
        </w:rPr>
        <w:t>Date(s) of Execution:</w:t>
      </w:r>
      <w:r>
        <w:t xml:space="preserve"> </w:t>
      </w:r>
      <w:r w:rsidR="04886758">
        <w:t>11/23/2020</w:t>
      </w:r>
    </w:p>
    <w:p w14:paraId="4A7D033B" w14:textId="5F48A76B" w:rsidR="4AFC8667" w:rsidRDefault="4AFC8667" w:rsidP="703D336F">
      <w:pPr>
        <w:pStyle w:val="Level2Text"/>
        <w:ind w:left="1440"/>
      </w:pPr>
      <w:r w:rsidRPr="703D336F">
        <w:rPr>
          <w:b/>
          <w:bCs/>
        </w:rPr>
        <w:t xml:space="preserve">Staff conducting tests: </w:t>
      </w:r>
      <w:r w:rsidRPr="703D336F">
        <w:rPr>
          <w:b/>
          <w:bCs/>
          <w:color w:val="FF0000"/>
        </w:rPr>
        <w:t xml:space="preserve"> </w:t>
      </w:r>
      <w:r w:rsidR="25F025F1">
        <w:t>Andrew Macatangay.</w:t>
      </w:r>
    </w:p>
    <w:p w14:paraId="75008431" w14:textId="3ECE450C" w:rsidR="4AFC8667" w:rsidRDefault="4AFC8667" w:rsidP="0017045C">
      <w:pPr>
        <w:pStyle w:val="Level2Text"/>
        <w:ind w:left="1440"/>
        <w:jc w:val="left"/>
      </w:pPr>
      <w:r w:rsidRPr="703D336F">
        <w:rPr>
          <w:b/>
          <w:bCs/>
        </w:rPr>
        <w:t>Expected Result</w:t>
      </w:r>
      <w:r w:rsidR="1E67C60F" w:rsidRPr="703D336F">
        <w:rPr>
          <w:b/>
          <w:bCs/>
        </w:rPr>
        <w:t>s:</w:t>
      </w:r>
      <w:r>
        <w:br/>
      </w:r>
      <w:r w:rsidR="0F6F9E88">
        <w:t>- (1) Title screen button moves player to main menu when clicked.</w:t>
      </w:r>
      <w:r>
        <w:br/>
      </w:r>
      <w:r w:rsidR="0F6F9E88">
        <w:t>- (2) Main Menu buttons move player to level 1 for Play now, About us screen for About us button, and exit the game for the Exit button.</w:t>
      </w:r>
      <w:r>
        <w:br/>
      </w:r>
      <w:r w:rsidR="0F6F9E88">
        <w:t>- (3) Level 1 movement follows only legal in-game movement. SFX for tiles plays accurately and appropriately.</w:t>
      </w:r>
      <w:r>
        <w:br/>
      </w:r>
      <w:r w:rsidR="0F6F9E88">
        <w:t xml:space="preserve">- (4) Level 2 </w:t>
      </w:r>
      <w:r w:rsidR="33495A94">
        <w:t>movement follows only legal in-game movement. SFX for tiles plays accurately and appropriately</w:t>
      </w:r>
      <w:r w:rsidR="0F6F9E88">
        <w:t>.</w:t>
      </w:r>
      <w:r>
        <w:br/>
      </w:r>
      <w:r w:rsidR="0F6F9E88">
        <w:t xml:space="preserve">- (5) Level 3 </w:t>
      </w:r>
      <w:r w:rsidR="324F0493">
        <w:t>movement follows only legal in-game movement. SFX for tiles plays accurately and appropriately.</w:t>
      </w:r>
      <w:r>
        <w:br/>
      </w:r>
      <w:r w:rsidR="0F6F9E88">
        <w:t>- (6) Exit button works at each level and returns player back to main menu.</w:t>
      </w:r>
      <w:r>
        <w:br/>
      </w:r>
      <w:r>
        <w:br/>
      </w:r>
      <w:r w:rsidRPr="703D336F">
        <w:rPr>
          <w:b/>
          <w:bCs/>
        </w:rPr>
        <w:t xml:space="preserve">Actual Results:  </w:t>
      </w:r>
      <w:r w:rsidR="6E450F5C">
        <w:t>11/23/2020</w:t>
      </w:r>
      <w:r>
        <w:br/>
      </w:r>
      <w:r w:rsidR="2D66F652">
        <w:t>- (1) Title screen button moves player to main menu when clicked.</w:t>
      </w:r>
      <w:r>
        <w:br/>
      </w:r>
      <w:r w:rsidR="2D66F652">
        <w:t>- (2) Main Menu buttons move player to level 1 for Play now, About us screen for About us button, and exit the game for the Exit button.</w:t>
      </w:r>
      <w:r>
        <w:br/>
      </w:r>
      <w:r w:rsidR="2D66F652">
        <w:t xml:space="preserve">- (3) Level 1 movement follows only legal in-game movement. SFX for tiles plays </w:t>
      </w:r>
      <w:r w:rsidR="2D66F652">
        <w:lastRenderedPageBreak/>
        <w:t>accurately and appropriately.</w:t>
      </w:r>
      <w:r>
        <w:br/>
      </w:r>
      <w:r w:rsidR="2D66F652">
        <w:t>- (4) Level 2 movement follows only legal in-game movement. SFX for tiles plays accurately and appropriately.</w:t>
      </w:r>
      <w:r>
        <w:br/>
      </w:r>
      <w:r w:rsidR="2D66F652">
        <w:t>- (5) Level 3 movement follows only legal in-game movement. SFX for tiles plays accurately and appropriately.</w:t>
      </w:r>
      <w:r>
        <w:br/>
      </w:r>
      <w:r w:rsidR="2D66F652">
        <w:t>- (6) Exit button works at each level and returns player back to main menu.</w:t>
      </w:r>
    </w:p>
    <w:p w14:paraId="6C375A9D" w14:textId="275E7790" w:rsidR="4AFC8667" w:rsidRDefault="4AFC8667" w:rsidP="703D336F">
      <w:pPr>
        <w:pStyle w:val="Level2Text"/>
        <w:ind w:left="1440"/>
      </w:pPr>
      <w:r w:rsidRPr="7C896EF8">
        <w:rPr>
          <w:b/>
          <w:bCs/>
        </w:rPr>
        <w:t>Test</w:t>
      </w:r>
      <w:r w:rsidR="00B270BA">
        <w:rPr>
          <w:b/>
          <w:bCs/>
        </w:rPr>
        <w:fldChar w:fldCharType="begin"/>
      </w:r>
      <w:r w:rsidR="00B270BA">
        <w:instrText xml:space="preserve"> XE "</w:instrText>
      </w:r>
      <w:r w:rsidR="00B270BA" w:rsidRPr="009750DA">
        <w:instrText>Test</w:instrText>
      </w:r>
      <w:r w:rsidR="00B270BA">
        <w:instrText xml:space="preserve">" </w:instrText>
      </w:r>
      <w:r w:rsidR="00B270BA">
        <w:rPr>
          <w:b/>
          <w:bCs/>
        </w:rPr>
        <w:fldChar w:fldCharType="end"/>
      </w:r>
      <w:r w:rsidRPr="7C896EF8">
        <w:rPr>
          <w:b/>
          <w:bCs/>
        </w:rPr>
        <w:t xml:space="preserve"> Status: </w:t>
      </w:r>
      <w:r w:rsidRPr="7C896EF8">
        <w:rPr>
          <w:i/>
          <w:iCs/>
          <w:color w:val="FF0000"/>
        </w:rPr>
        <w:t xml:space="preserve"> </w:t>
      </w:r>
      <w:r w:rsidR="747340AE">
        <w:t>Pass.</w:t>
      </w:r>
    </w:p>
    <w:p w14:paraId="474D368A" w14:textId="77777777" w:rsidR="00007C33" w:rsidRDefault="00550A3E" w:rsidP="00571C4B">
      <w:pPr>
        <w:pStyle w:val="Heading1"/>
      </w:pPr>
      <w:bookmarkStart w:id="30" w:name="_Toc57073008"/>
      <w:r>
        <w:t>Inspection</w:t>
      </w:r>
      <w:bookmarkEnd w:id="30"/>
    </w:p>
    <w:p w14:paraId="36075D38" w14:textId="77777777" w:rsidR="00571C4B" w:rsidRDefault="00571C4B" w:rsidP="00571C4B">
      <w:pPr>
        <w:pStyle w:val="Heading2"/>
      </w:pPr>
      <w:bookmarkStart w:id="31" w:name="_Ref525508544"/>
      <w:bookmarkStart w:id="32" w:name="_Toc57073009"/>
      <w:r>
        <w:t>Items to be Inspected</w:t>
      </w:r>
      <w:bookmarkEnd w:id="32"/>
    </w:p>
    <w:p w14:paraId="60D7E31E" w14:textId="67EEEC76" w:rsidR="608BAA0D" w:rsidRDefault="608BAA0D" w:rsidP="703D336F">
      <w:pPr>
        <w:pStyle w:val="Level3Text"/>
      </w:pPr>
      <w:r>
        <w:t>For the purpose of this inspection, our team has selected the most important areas of concern.</w:t>
      </w:r>
      <w:r w:rsidR="10EF9DF1">
        <w:t xml:space="preserve"> </w:t>
      </w:r>
      <w:r w:rsidR="7B082740">
        <w:t xml:space="preserve">This includes all event handlers that deal with </w:t>
      </w:r>
      <w:r w:rsidR="7851F1A3">
        <w:t>sound effects or music, all</w:t>
      </w:r>
      <w:r w:rsidR="17863E7B">
        <w:t xml:space="preserve"> secondary</w:t>
      </w:r>
      <w:r w:rsidR="7851F1A3">
        <w:t xml:space="preserve"> classes</w:t>
      </w:r>
      <w:r w:rsidR="003F28F4">
        <w:t xml:space="preserve"> dealing with special tiles and the player, the secondary classes dealing with the levels themselves, and the function of how each class works together in the main driver class.</w:t>
      </w:r>
      <w:r w:rsidR="7851F1A3">
        <w:t xml:space="preserve"> </w:t>
      </w:r>
    </w:p>
    <w:p w14:paraId="53CD11A6" w14:textId="75384CDF" w:rsidR="001761B8" w:rsidRDefault="00571C4B" w:rsidP="00007C33">
      <w:pPr>
        <w:pStyle w:val="Heading2"/>
      </w:pPr>
      <w:bookmarkStart w:id="33" w:name="_Toc57073010"/>
      <w:bookmarkEnd w:id="31"/>
      <w:r>
        <w:t>Inspection Procedures</w:t>
      </w:r>
      <w:bookmarkEnd w:id="33"/>
    </w:p>
    <w:p w14:paraId="26E838AF" w14:textId="3F0FAFF8" w:rsidR="764DBB0A" w:rsidRDefault="764DBB0A" w:rsidP="703D336F">
      <w:pPr>
        <w:pStyle w:val="Level3Text"/>
      </w:pPr>
      <w:r>
        <w:t xml:space="preserve">As per the inspection, a total of 4 meetings were held in order to get the code in order. The meetings were intended to keep all group members </w:t>
      </w:r>
      <w:proofErr w:type="gramStart"/>
      <w:r>
        <w:t>up-to-date</w:t>
      </w:r>
      <w:proofErr w:type="gramEnd"/>
      <w:r>
        <w:t xml:space="preserve"> on the</w:t>
      </w:r>
      <w:r w:rsidR="55C39498">
        <w:t xml:space="preserve"> plans and</w:t>
      </w:r>
      <w:r>
        <w:t xml:space="preserve"> findings of the </w:t>
      </w:r>
      <w:r w:rsidR="3B0F1B2C">
        <w:t>inspections</w:t>
      </w:r>
      <w:r w:rsidR="42D3AB9B">
        <w:t>. Out of the 4 meetings, 3 were held in order to check up progress on the program and how it pertains to the checklist. The firs</w:t>
      </w:r>
      <w:r w:rsidR="6F1EC12D">
        <w:t>t meeting dealt with the planning stages of the coding inspections and set a precedent for what we as a company are looking for in the code. The second inspection was utilized a</w:t>
      </w:r>
      <w:r w:rsidR="779F9DFF">
        <w:t xml:space="preserve">s a progress report for how the code was </w:t>
      </w:r>
      <w:r w:rsidR="516DE136">
        <w:t>satisfying conditions of the checklist below. The third meeting was solely used to address a major issue in the code</w:t>
      </w:r>
      <w:r w:rsidR="5E25A486">
        <w:t xml:space="preserve"> that was found in a code inspection. The last meeting was used to recheck the code and how it satisfied conditions of the checklist and to give final word</w:t>
      </w:r>
      <w:r w:rsidR="144028F3">
        <w:t xml:space="preserve">s and advice pertaining to the coding. As time went on, more items were added to the checklist and certain items that were deemed </w:t>
      </w:r>
      <w:r w:rsidR="4EB7AB99">
        <w:t>unnecessary</w:t>
      </w:r>
      <w:r w:rsidR="144028F3">
        <w:t xml:space="preserve"> were taken off the checklist. </w:t>
      </w:r>
      <w:r w:rsidR="7DB16F42">
        <w:t xml:space="preserve">There were certain issues that were addressed that were not on the checklist since they pertained more toward the style of the coding and not necessarily the actual function. </w:t>
      </w:r>
      <w:r w:rsidR="5681A96D">
        <w:t>All the results were reviewed electronically, during live meeting sessions.</w:t>
      </w:r>
    </w:p>
    <w:p w14:paraId="4EF34B7A" w14:textId="5DA635A1" w:rsidR="703D336F" w:rsidRDefault="703D336F" w:rsidP="703D336F">
      <w:pPr>
        <w:pStyle w:val="Level3Text"/>
      </w:pPr>
    </w:p>
    <w:p w14:paraId="6FB5DFD2" w14:textId="013BC923" w:rsidR="56F07BB5" w:rsidRDefault="56F07BB5" w:rsidP="703D336F">
      <w:pPr>
        <w:spacing w:before="0"/>
        <w:ind w:left="1080"/>
        <w:jc w:val="left"/>
      </w:pPr>
      <w:r w:rsidRPr="7447944A">
        <w:rPr>
          <w:rFonts w:eastAsia="Times New Roman"/>
        </w:rPr>
        <w:t>Bohn Jell Entertainment Code Inspection Checklist – Java</w:t>
      </w:r>
    </w:p>
    <w:p w14:paraId="44FBEFB6" w14:textId="7A9F654A" w:rsidR="56F07BB5" w:rsidRDefault="56F07BB5" w:rsidP="703D336F">
      <w:pPr>
        <w:spacing w:before="0"/>
        <w:ind w:left="1080"/>
        <w:jc w:val="left"/>
      </w:pPr>
      <w:r w:rsidRPr="7447944A">
        <w:rPr>
          <w:rFonts w:eastAsia="Times New Roman"/>
        </w:rPr>
        <w:t xml:space="preserve"> </w:t>
      </w:r>
    </w:p>
    <w:p w14:paraId="37F9D222" w14:textId="5EBA272E" w:rsidR="56F07BB5" w:rsidRDefault="56F07BB5" w:rsidP="00047D38">
      <w:pPr>
        <w:pStyle w:val="ListParagraph"/>
        <w:numPr>
          <w:ilvl w:val="0"/>
          <w:numId w:val="2"/>
        </w:numPr>
        <w:spacing w:before="0"/>
        <w:jc w:val="left"/>
        <w:rPr>
          <w:rFonts w:eastAsia="Times New Roman"/>
        </w:rPr>
      </w:pPr>
      <w:r w:rsidRPr="7447944A">
        <w:rPr>
          <w:rFonts w:eastAsia="Times New Roman"/>
        </w:rPr>
        <w:t>Intention of Design and Specification</w:t>
      </w:r>
    </w:p>
    <w:p w14:paraId="0B610162" w14:textId="3DD154CB" w:rsidR="56F07BB5" w:rsidRDefault="56F07BB5" w:rsidP="703D336F">
      <w:pPr>
        <w:spacing w:before="0"/>
        <w:ind w:left="1440"/>
        <w:jc w:val="left"/>
      </w:pPr>
      <w:r w:rsidRPr="7447944A">
        <w:rPr>
          <w:rFonts w:eastAsia="Times New Roman"/>
        </w:rPr>
        <w:t xml:space="preserve"> </w:t>
      </w:r>
    </w:p>
    <w:p w14:paraId="296FCC78" w14:textId="54157285"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Does the code perform its intended function?</w:t>
      </w:r>
    </w:p>
    <w:p w14:paraId="30375FCA" w14:textId="0C565805"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Does the code perform multiple functions?</w:t>
      </w:r>
    </w:p>
    <w:p w14:paraId="3B7A0665" w14:textId="161C094C"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the code designed in such a way that it may be reused for future programs?</w:t>
      </w:r>
    </w:p>
    <w:p w14:paraId="4A30E028" w14:textId="3E9DD8A1"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the code logically sound and does its organization make sense?</w:t>
      </w:r>
    </w:p>
    <w:p w14:paraId="052DAE67" w14:textId="7ACFE75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the code clear and concise?</w:t>
      </w:r>
    </w:p>
    <w:p w14:paraId="75AB0EAA" w14:textId="1816BAC9" w:rsidR="56F07BB5" w:rsidRDefault="56F07BB5" w:rsidP="703D336F">
      <w:pPr>
        <w:spacing w:before="0"/>
        <w:ind w:left="1440"/>
        <w:jc w:val="left"/>
      </w:pPr>
      <w:r w:rsidRPr="7447944A">
        <w:rPr>
          <w:rFonts w:eastAsia="Times New Roman"/>
        </w:rPr>
        <w:lastRenderedPageBreak/>
        <w:t xml:space="preserve"> </w:t>
      </w:r>
    </w:p>
    <w:p w14:paraId="51462F14" w14:textId="35363396" w:rsidR="56F07BB5" w:rsidRDefault="56F07BB5" w:rsidP="00047D38">
      <w:pPr>
        <w:pStyle w:val="ListParagraph"/>
        <w:numPr>
          <w:ilvl w:val="0"/>
          <w:numId w:val="2"/>
        </w:numPr>
        <w:spacing w:before="0"/>
        <w:jc w:val="left"/>
        <w:rPr>
          <w:rFonts w:eastAsia="Times New Roman"/>
        </w:rPr>
      </w:pPr>
      <w:r w:rsidRPr="7447944A">
        <w:rPr>
          <w:rFonts w:eastAsia="Times New Roman"/>
        </w:rPr>
        <w:t>Initialization of Variables</w:t>
      </w:r>
    </w:p>
    <w:p w14:paraId="068739C4" w14:textId="66BC2249" w:rsidR="56F07BB5" w:rsidRDefault="56F07BB5" w:rsidP="703D336F">
      <w:pPr>
        <w:spacing w:before="0"/>
        <w:ind w:left="1440"/>
        <w:jc w:val="left"/>
      </w:pPr>
      <w:r w:rsidRPr="7447944A">
        <w:rPr>
          <w:rFonts w:eastAsia="Times New Roman"/>
        </w:rPr>
        <w:t xml:space="preserve"> </w:t>
      </w:r>
    </w:p>
    <w:p w14:paraId="6D5E2C12" w14:textId="6857BEBA"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import statements necessary and actually being used properly?</w:t>
      </w:r>
    </w:p>
    <w:p w14:paraId="170F265A" w14:textId="6A5C643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variables initialized before use?</w:t>
      </w:r>
    </w:p>
    <w:p w14:paraId="563A7620" w14:textId="62D0ED1C"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 any variables project</w:t>
      </w:r>
      <w:r w:rsidR="00F85A12">
        <w:rPr>
          <w:rFonts w:eastAsia="Times New Roman"/>
        </w:rPr>
        <w:fldChar w:fldCharType="begin"/>
      </w:r>
      <w:r w:rsidR="00F85A12">
        <w:instrText xml:space="preserve"> XE "</w:instrText>
      </w:r>
      <w:r w:rsidR="00F85A12" w:rsidRPr="00E973E5">
        <w:rPr>
          <w:rFonts w:eastAsia="Times New Roman"/>
        </w:rPr>
        <w:instrText>project</w:instrText>
      </w:r>
      <w:r w:rsidR="00F85A12">
        <w:instrText xml:space="preserve">" </w:instrText>
      </w:r>
      <w:r w:rsidR="00F85A12">
        <w:rPr>
          <w:rFonts w:eastAsia="Times New Roman"/>
        </w:rPr>
        <w:fldChar w:fldCharType="end"/>
      </w:r>
      <w:r w:rsidRPr="7447944A">
        <w:rPr>
          <w:rFonts w:eastAsia="Times New Roman"/>
        </w:rPr>
        <w:t xml:space="preserve"> a type-cast error?</w:t>
      </w:r>
    </w:p>
    <w:p w14:paraId="2FC4B738" w14:textId="19884F6A"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variables declared in the proper scope?</w:t>
      </w:r>
    </w:p>
    <w:p w14:paraId="1EB45D7A" w14:textId="5B1CA931"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constructor utilized to instantiate a class properly?</w:t>
      </w:r>
    </w:p>
    <w:p w14:paraId="57B15FC8" w14:textId="2E983135"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variable names pertinent to their function?</w:t>
      </w:r>
    </w:p>
    <w:p w14:paraId="2C580668" w14:textId="05E03BB7"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the primitive data type variables used and instantiated properly?</w:t>
      </w:r>
    </w:p>
    <w:p w14:paraId="489494C4" w14:textId="57F0E341"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there any static variables or functions and if so are they being used properly?</w:t>
      </w:r>
    </w:p>
    <w:p w14:paraId="065DFC41" w14:textId="69754334" w:rsidR="56F07BB5" w:rsidRDefault="56F07BB5" w:rsidP="703D336F">
      <w:pPr>
        <w:spacing w:before="0"/>
        <w:ind w:left="1440"/>
        <w:jc w:val="left"/>
      </w:pPr>
      <w:r w:rsidRPr="7447944A">
        <w:rPr>
          <w:rFonts w:eastAsia="Times New Roman"/>
        </w:rPr>
        <w:t xml:space="preserve"> </w:t>
      </w:r>
    </w:p>
    <w:p w14:paraId="1830E80B" w14:textId="2296210A" w:rsidR="56F07BB5" w:rsidRDefault="56F07BB5" w:rsidP="00047D38">
      <w:pPr>
        <w:pStyle w:val="ListParagraph"/>
        <w:numPr>
          <w:ilvl w:val="0"/>
          <w:numId w:val="2"/>
        </w:numPr>
        <w:spacing w:before="0"/>
        <w:jc w:val="left"/>
        <w:rPr>
          <w:rFonts w:eastAsia="Times New Roman"/>
        </w:rPr>
      </w:pPr>
      <w:r w:rsidRPr="7447944A">
        <w:rPr>
          <w:rFonts w:eastAsia="Times New Roman"/>
        </w:rPr>
        <w:t>Method Calls</w:t>
      </w:r>
    </w:p>
    <w:p w14:paraId="77085A34" w14:textId="07B3EB01" w:rsidR="56F07BB5" w:rsidRDefault="56F07BB5" w:rsidP="703D336F">
      <w:pPr>
        <w:spacing w:before="0"/>
        <w:ind w:left="1440"/>
        <w:jc w:val="left"/>
      </w:pPr>
      <w:r w:rsidRPr="7447944A">
        <w:rPr>
          <w:rFonts w:eastAsia="Times New Roman"/>
        </w:rPr>
        <w:t xml:space="preserve"> </w:t>
      </w:r>
    </w:p>
    <w:p w14:paraId="21AE89BE" w14:textId="5C24A25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inherited classes properly extending the scope of the intended parent class?</w:t>
      </w:r>
    </w:p>
    <w:p w14:paraId="255D5D58" w14:textId="627248CB"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parameters of the proper type for the method being called?</w:t>
      </w:r>
    </w:p>
    <w:p w14:paraId="28BC8D52" w14:textId="5A07FAF3"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 methods being called properly?</w:t>
      </w:r>
    </w:p>
    <w:p w14:paraId="50D83716" w14:textId="518FB4E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method names pertinent to their functionality?</w:t>
      </w:r>
    </w:p>
    <w:p w14:paraId="587A91DF" w14:textId="52F18BD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return values in the proper type and being used properly?</w:t>
      </w:r>
    </w:p>
    <w:p w14:paraId="51CB93F8" w14:textId="45C15D4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Does the method organization make sense?</w:t>
      </w:r>
    </w:p>
    <w:p w14:paraId="2FB8E1C6" w14:textId="14A24153"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Can certain method classes be combined and still make sense logically?</w:t>
      </w:r>
    </w:p>
    <w:p w14:paraId="7AF9F7FE" w14:textId="1E14073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If a method calls another method class, is the call necessary and is it properly utilized?</w:t>
      </w:r>
    </w:p>
    <w:p w14:paraId="68F34758" w14:textId="1BB45FC6" w:rsidR="56F07BB5" w:rsidRDefault="56F07BB5" w:rsidP="703D336F">
      <w:pPr>
        <w:spacing w:before="0"/>
        <w:ind w:left="1440"/>
        <w:jc w:val="left"/>
      </w:pPr>
      <w:r w:rsidRPr="7447944A">
        <w:rPr>
          <w:rFonts w:eastAsia="Times New Roman"/>
        </w:rPr>
        <w:t xml:space="preserve"> </w:t>
      </w:r>
    </w:p>
    <w:p w14:paraId="23395C35" w14:textId="08497B9D" w:rsidR="56F07BB5" w:rsidRDefault="56F07BB5" w:rsidP="00047D38">
      <w:pPr>
        <w:pStyle w:val="ListParagraph"/>
        <w:numPr>
          <w:ilvl w:val="0"/>
          <w:numId w:val="2"/>
        </w:numPr>
        <w:spacing w:before="0"/>
        <w:jc w:val="left"/>
        <w:rPr>
          <w:rFonts w:eastAsia="Times New Roman"/>
        </w:rPr>
      </w:pPr>
      <w:r w:rsidRPr="7447944A">
        <w:rPr>
          <w:rFonts w:eastAsia="Times New Roman"/>
        </w:rPr>
        <w:t>Object Comparison</w:t>
      </w:r>
    </w:p>
    <w:p w14:paraId="752E7840" w14:textId="776C22F4" w:rsidR="56F07BB5" w:rsidRDefault="56F07BB5" w:rsidP="703D336F">
      <w:pPr>
        <w:spacing w:before="0"/>
        <w:ind w:left="1440"/>
        <w:jc w:val="left"/>
      </w:pPr>
      <w:r w:rsidRPr="7447944A">
        <w:rPr>
          <w:rFonts w:eastAsia="Times New Roman"/>
        </w:rPr>
        <w:t xml:space="preserve"> </w:t>
      </w:r>
    </w:p>
    <w:p w14:paraId="309B4C46" w14:textId="0AC90B9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 object comparisons used necessary?</w:t>
      </w:r>
    </w:p>
    <w:p w14:paraId="1CF387E7" w14:textId="5DFA0978"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 all object comparisons have proper boundary conditions?</w:t>
      </w:r>
    </w:p>
    <w:p w14:paraId="141D2FFA" w14:textId="58AF8F48" w:rsidR="56F07BB5" w:rsidRDefault="56F07BB5" w:rsidP="703D336F">
      <w:pPr>
        <w:spacing w:before="0"/>
        <w:ind w:left="1440"/>
        <w:jc w:val="left"/>
      </w:pPr>
      <w:r w:rsidRPr="7447944A">
        <w:rPr>
          <w:rFonts w:eastAsia="Times New Roman"/>
        </w:rPr>
        <w:t xml:space="preserve"> </w:t>
      </w:r>
    </w:p>
    <w:p w14:paraId="6ABB5C20" w14:textId="09BDCC64" w:rsidR="56F07BB5" w:rsidRDefault="56F07BB5" w:rsidP="00047D38">
      <w:pPr>
        <w:pStyle w:val="ListParagraph"/>
        <w:numPr>
          <w:ilvl w:val="0"/>
          <w:numId w:val="2"/>
        </w:numPr>
        <w:spacing w:before="0"/>
        <w:jc w:val="left"/>
        <w:rPr>
          <w:rFonts w:eastAsia="Times New Roman"/>
        </w:rPr>
      </w:pPr>
      <w:r w:rsidRPr="7447944A">
        <w:rPr>
          <w:rFonts w:eastAsia="Times New Roman"/>
        </w:rPr>
        <w:t>Graphical User Interface</w:t>
      </w:r>
    </w:p>
    <w:p w14:paraId="1B874CCC" w14:textId="317CE025" w:rsidR="56F07BB5" w:rsidRDefault="56F07BB5" w:rsidP="703D336F">
      <w:pPr>
        <w:spacing w:before="0"/>
        <w:ind w:left="1440"/>
        <w:jc w:val="left"/>
      </w:pPr>
      <w:r w:rsidRPr="7447944A">
        <w:rPr>
          <w:rFonts w:eastAsia="Times New Roman"/>
        </w:rPr>
        <w:t xml:space="preserve"> </w:t>
      </w:r>
    </w:p>
    <w:p w14:paraId="68C03D67" w14:textId="07232E5E"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the event handlers written properly without errors?</w:t>
      </w:r>
    </w:p>
    <w:p w14:paraId="066DDFFB" w14:textId="485E6A5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event handlers used?</w:t>
      </w:r>
    </w:p>
    <w:p w14:paraId="38F170F1" w14:textId="014E734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event handlers necessary?</w:t>
      </w:r>
    </w:p>
    <w:p w14:paraId="36CD984A" w14:textId="68995D2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the GUI void of any grammatical errors?</w:t>
      </w:r>
    </w:p>
    <w:p w14:paraId="7D47DB0A" w14:textId="57046E49"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No nested event handlers</w:t>
      </w:r>
    </w:p>
    <w:p w14:paraId="72288852" w14:textId="051DC3D2"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 usage of GUI elements clear and concise?</w:t>
      </w:r>
    </w:p>
    <w:p w14:paraId="7EFA9BD1" w14:textId="6AD47098" w:rsidR="56F07BB5" w:rsidRDefault="56F07BB5" w:rsidP="703D336F">
      <w:pPr>
        <w:spacing w:before="0"/>
        <w:ind w:left="1440"/>
        <w:jc w:val="left"/>
      </w:pPr>
      <w:r w:rsidRPr="375CF0B7">
        <w:rPr>
          <w:rFonts w:eastAsia="Times New Roman"/>
        </w:rPr>
        <w:t xml:space="preserve"> </w:t>
      </w:r>
    </w:p>
    <w:p w14:paraId="3CE03A50" w14:textId="1B404323" w:rsidR="56F07BB5" w:rsidRDefault="56F07BB5" w:rsidP="00047D38">
      <w:pPr>
        <w:pStyle w:val="ListParagraph"/>
        <w:numPr>
          <w:ilvl w:val="0"/>
          <w:numId w:val="1"/>
        </w:numPr>
        <w:spacing w:before="0"/>
        <w:jc w:val="left"/>
        <w:rPr>
          <w:rFonts w:eastAsia="Times New Roman"/>
        </w:rPr>
      </w:pPr>
      <w:r w:rsidRPr="7447944A">
        <w:rPr>
          <w:rFonts w:eastAsia="Times New Roman"/>
        </w:rPr>
        <w:t>Computations and Comparisons</w:t>
      </w:r>
    </w:p>
    <w:p w14:paraId="154DB0D3" w14:textId="4592E79C" w:rsidR="56F07BB5" w:rsidRDefault="56F07BB5" w:rsidP="703D336F">
      <w:pPr>
        <w:spacing w:before="0"/>
        <w:ind w:left="1440"/>
        <w:jc w:val="left"/>
      </w:pPr>
      <w:r w:rsidRPr="7447944A">
        <w:rPr>
          <w:rFonts w:eastAsia="Times New Roman"/>
        </w:rPr>
        <w:t xml:space="preserve"> </w:t>
      </w:r>
    </w:p>
    <w:p w14:paraId="03031419" w14:textId="65BCEE40"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there any common syntax errors still present in the code?</w:t>
      </w:r>
    </w:p>
    <w:p w14:paraId="7CC8A094" w14:textId="61237AAC"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operator precedence being maintained?</w:t>
      </w:r>
    </w:p>
    <w:p w14:paraId="22F1290D" w14:textId="414841EC"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Is integer arithmetic used in a necessary way?</w:t>
      </w:r>
    </w:p>
    <w:p w14:paraId="619E4749" w14:textId="53EE9848"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proper logical and relational operators correctly being used?</w:t>
      </w:r>
    </w:p>
    <w:p w14:paraId="7E3B84A8" w14:textId="43ECAF0F"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the error conditions pertinent to what is being computed?</w:t>
      </w:r>
    </w:p>
    <w:p w14:paraId="15F612A2" w14:textId="3DBAED09" w:rsidR="56F07BB5" w:rsidRDefault="56F07BB5" w:rsidP="703D336F">
      <w:pPr>
        <w:spacing w:before="0"/>
        <w:ind w:left="1440"/>
        <w:jc w:val="left"/>
      </w:pPr>
      <w:proofErr w:type="gramStart"/>
      <w:r w:rsidRPr="7447944A">
        <w:rPr>
          <w:rFonts w:eastAsia="Times New Roman"/>
        </w:rPr>
        <w:lastRenderedPageBreak/>
        <w:t>[ ]</w:t>
      </w:r>
      <w:proofErr w:type="gramEnd"/>
      <w:r w:rsidRPr="7447944A">
        <w:rPr>
          <w:rFonts w:eastAsia="Times New Roman"/>
        </w:rPr>
        <w:t xml:space="preserve"> Does the code require any implicit type conversions?</w:t>
      </w:r>
    </w:p>
    <w:p w14:paraId="7143B75D" w14:textId="66F8BC06"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If there are nested if statements, are all the else statements necessary?</w:t>
      </w:r>
    </w:p>
    <w:p w14:paraId="5C8B5D1C" w14:textId="35F1EBBB"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Do all loop conditions make sense logically?</w:t>
      </w:r>
    </w:p>
    <w:p w14:paraId="541E4718" w14:textId="65B84297" w:rsidR="56F07BB5" w:rsidRDefault="56F07BB5" w:rsidP="703D336F">
      <w:pPr>
        <w:spacing w:before="0"/>
        <w:ind w:left="1440"/>
        <w:jc w:val="left"/>
      </w:pPr>
      <w:proofErr w:type="gramStart"/>
      <w:r w:rsidRPr="7447944A">
        <w:rPr>
          <w:rFonts w:eastAsia="Times New Roman"/>
        </w:rPr>
        <w:t>[ ]</w:t>
      </w:r>
      <w:proofErr w:type="gramEnd"/>
      <w:r w:rsidRPr="7447944A">
        <w:rPr>
          <w:rFonts w:eastAsia="Times New Roman"/>
        </w:rPr>
        <w:t xml:space="preserve"> Are all parentheses and braces aligned properly?</w:t>
      </w:r>
    </w:p>
    <w:p w14:paraId="6CC0A9A1" w14:textId="1F8BE4E4" w:rsidR="56F07BB5" w:rsidRDefault="56F07BB5" w:rsidP="703D336F">
      <w:pPr>
        <w:pStyle w:val="Level3Text"/>
        <w:spacing w:before="0"/>
        <w:ind w:left="1440"/>
        <w:jc w:val="left"/>
      </w:pPr>
      <w:proofErr w:type="gramStart"/>
      <w:r w:rsidRPr="7447944A">
        <w:rPr>
          <w:rFonts w:eastAsia="Times New Roman"/>
        </w:rPr>
        <w:t>[ ]</w:t>
      </w:r>
      <w:proofErr w:type="gramEnd"/>
      <w:r w:rsidRPr="7447944A">
        <w:rPr>
          <w:rFonts w:eastAsia="Times New Roman"/>
        </w:rPr>
        <w:t xml:space="preserve"> Are all logical true or</w:t>
      </w:r>
      <w:r w:rsidR="6CBAF601" w:rsidRPr="7447944A">
        <w:rPr>
          <w:rFonts w:eastAsia="Times New Roman"/>
        </w:rPr>
        <w:t xml:space="preserve"> false statements necessary and being used properly?</w:t>
      </w:r>
    </w:p>
    <w:p w14:paraId="70C195D2" w14:textId="77777777" w:rsidR="00007C33" w:rsidRDefault="00571C4B" w:rsidP="00007C33">
      <w:pPr>
        <w:pStyle w:val="Heading2"/>
      </w:pPr>
      <w:bookmarkStart w:id="34" w:name="_Toc57073011"/>
      <w:r>
        <w:t>Inspection Results</w:t>
      </w:r>
      <w:bookmarkEnd w:id="34"/>
    </w:p>
    <w:p w14:paraId="138F87E5" w14:textId="74773998" w:rsidR="3B1206AF" w:rsidRDefault="3B1206AF" w:rsidP="7E6D1CE9">
      <w:pPr>
        <w:pStyle w:val="Level2Text"/>
        <w:ind w:left="720"/>
      </w:pPr>
      <w:r>
        <w:t>Inspection: Game mechanic and SFX Event Handlers</w:t>
      </w:r>
    </w:p>
    <w:p w14:paraId="3F583090" w14:textId="6D44D144" w:rsidR="3B1206AF" w:rsidRDefault="3B1206AF" w:rsidP="7E6D1CE9">
      <w:pPr>
        <w:pStyle w:val="Level2Text"/>
        <w:ind w:left="720"/>
      </w:pPr>
      <w:r>
        <w:t>Inspector: Andrew P. Macatangay</w:t>
      </w:r>
    </w:p>
    <w:p w14:paraId="27932584" w14:textId="4A070A35" w:rsidR="3B1206AF" w:rsidRDefault="3B1206AF" w:rsidP="7E6D1CE9">
      <w:pPr>
        <w:pStyle w:val="Level2Text"/>
        <w:ind w:left="720"/>
      </w:pPr>
      <w:r>
        <w:t xml:space="preserve">Date: </w:t>
      </w:r>
      <w:r w:rsidR="3A962389">
        <w:t>11/20/2020 4:</w:t>
      </w:r>
      <w:r w:rsidR="14CE4FA8">
        <w:t>20</w:t>
      </w:r>
      <w:r w:rsidR="3A962389">
        <w:t xml:space="preserve"> PM</w:t>
      </w:r>
    </w:p>
    <w:p w14:paraId="5CC56EA7" w14:textId="695B2BC6" w:rsidR="15CF47F1" w:rsidRDefault="15CF47F1" w:rsidP="6F1732CB">
      <w:pPr>
        <w:pStyle w:val="Level2Text"/>
        <w:ind w:left="720"/>
      </w:pPr>
      <w:r>
        <w:t>Error</w:t>
      </w:r>
      <w:r w:rsidR="726D57AD">
        <w:t>s Revealed:</w:t>
      </w:r>
    </w:p>
    <w:p w14:paraId="48961359" w14:textId="5E1C4FE0" w:rsidR="1E7BFFC0" w:rsidRDefault="1E7BFFC0" w:rsidP="00257F36">
      <w:pPr>
        <w:pStyle w:val="Level2Text"/>
        <w:numPr>
          <w:ilvl w:val="1"/>
          <w:numId w:val="11"/>
        </w:numPr>
        <w:spacing w:before="0"/>
        <w:rPr>
          <w:rFonts w:asciiTheme="minorHAnsi" w:eastAsiaTheme="minorEastAsia" w:hAnsiTheme="minorHAnsi" w:cstheme="minorBidi"/>
        </w:rPr>
      </w:pPr>
      <w:r>
        <w:t>Sound effects and music were not working properly for stage 1 and 3 even though they previously worked for stage 1.</w:t>
      </w:r>
    </w:p>
    <w:p w14:paraId="4A982A9B" w14:textId="5F1C4D64" w:rsidR="1E7BFFC0" w:rsidRDefault="1E7BFFC0" w:rsidP="00257F36">
      <w:pPr>
        <w:pStyle w:val="Level2Text"/>
        <w:numPr>
          <w:ilvl w:val="1"/>
          <w:numId w:val="11"/>
        </w:numPr>
        <w:spacing w:before="0"/>
        <w:rPr>
          <w:rFonts w:asciiTheme="minorHAnsi" w:eastAsiaTheme="minorEastAsia" w:hAnsiTheme="minorHAnsi" w:cstheme="minorBidi"/>
        </w:rPr>
      </w:pPr>
      <w:r>
        <w:t>Volume for certain event handlers was set incorrectly</w:t>
      </w:r>
    </w:p>
    <w:p w14:paraId="21A9CFCF" w14:textId="1A38CB63" w:rsidR="3457BF6F" w:rsidRDefault="3457BF6F" w:rsidP="00257F36">
      <w:pPr>
        <w:pStyle w:val="Level2Text"/>
        <w:numPr>
          <w:ilvl w:val="1"/>
          <w:numId w:val="11"/>
        </w:numPr>
        <w:spacing w:before="0"/>
        <w:rPr>
          <w:rFonts w:asciiTheme="minorHAnsi" w:eastAsiaTheme="minorEastAsia" w:hAnsiTheme="minorHAnsi" w:cstheme="minorBidi"/>
        </w:rPr>
      </w:pPr>
      <w:r>
        <w:t>Certain event handlers were superfluous</w:t>
      </w:r>
    </w:p>
    <w:p w14:paraId="20201999" w14:textId="6D33F120" w:rsidR="3457BF6F" w:rsidRDefault="3457BF6F" w:rsidP="00257F36">
      <w:pPr>
        <w:pStyle w:val="Level2Text"/>
        <w:numPr>
          <w:ilvl w:val="1"/>
          <w:numId w:val="11"/>
        </w:numPr>
        <w:spacing w:before="0"/>
        <w:rPr>
          <w:rFonts w:asciiTheme="minorHAnsi" w:eastAsiaTheme="minorEastAsia" w:hAnsiTheme="minorHAnsi" w:cstheme="minorBidi"/>
        </w:rPr>
      </w:pPr>
      <w:r>
        <w:t>Image resources and sound effects were not being referenced properly</w:t>
      </w:r>
    </w:p>
    <w:p w14:paraId="20A0F69C" w14:textId="25C43196" w:rsidR="3457BF6F" w:rsidRDefault="3457BF6F" w:rsidP="6F1732CB">
      <w:pPr>
        <w:pStyle w:val="Level2Text"/>
        <w:ind w:left="720"/>
      </w:pPr>
      <w:r>
        <w:t>Solutions for Errors:</w:t>
      </w:r>
    </w:p>
    <w:p w14:paraId="28A1A8C4" w14:textId="687062C8" w:rsidR="3457BF6F" w:rsidRDefault="3457BF6F" w:rsidP="00257F36">
      <w:pPr>
        <w:pStyle w:val="Level2Text"/>
        <w:numPr>
          <w:ilvl w:val="1"/>
          <w:numId w:val="10"/>
        </w:numPr>
        <w:spacing w:before="0"/>
        <w:rPr>
          <w:rFonts w:asciiTheme="minorHAnsi" w:eastAsiaTheme="minorEastAsia" w:hAnsiTheme="minorHAnsi" w:cstheme="minorBidi"/>
        </w:rPr>
      </w:pPr>
      <w:r>
        <w:t>This problem</w:t>
      </w:r>
      <w:r w:rsidR="00C05BFB">
        <w:fldChar w:fldCharType="begin"/>
      </w:r>
      <w:r w:rsidR="00C05BFB">
        <w:instrText xml:space="preserve"> XE "</w:instrText>
      </w:r>
      <w:r w:rsidR="00C05BFB" w:rsidRPr="00770F28">
        <w:instrText>problem</w:instrText>
      </w:r>
      <w:r w:rsidR="00C05BFB">
        <w:instrText xml:space="preserve">" </w:instrText>
      </w:r>
      <w:r w:rsidR="00C05BFB">
        <w:fldChar w:fldCharType="end"/>
      </w:r>
      <w:r>
        <w:t xml:space="preserve"> was remedied by removing certain nested event handlers.</w:t>
      </w:r>
    </w:p>
    <w:p w14:paraId="0935D9F7" w14:textId="7E7F09C8" w:rsidR="3457BF6F" w:rsidRDefault="3457BF6F" w:rsidP="00257F36">
      <w:pPr>
        <w:pStyle w:val="Level2Text"/>
        <w:numPr>
          <w:ilvl w:val="1"/>
          <w:numId w:val="10"/>
        </w:numPr>
        <w:spacing w:before="0"/>
        <w:rPr>
          <w:rFonts w:asciiTheme="minorHAnsi" w:eastAsiaTheme="minorEastAsia" w:hAnsiTheme="minorHAnsi" w:cstheme="minorBidi"/>
        </w:rPr>
      </w:pPr>
      <w:r>
        <w:t>Changed the volume value to one that was acceptable.</w:t>
      </w:r>
    </w:p>
    <w:p w14:paraId="5554F33A" w14:textId="72C02517" w:rsidR="3457BF6F" w:rsidRDefault="3457BF6F" w:rsidP="00257F36">
      <w:pPr>
        <w:pStyle w:val="Level2Text"/>
        <w:numPr>
          <w:ilvl w:val="1"/>
          <w:numId w:val="10"/>
        </w:numPr>
        <w:spacing w:before="0"/>
        <w:rPr>
          <w:rFonts w:asciiTheme="minorHAnsi" w:eastAsiaTheme="minorEastAsia" w:hAnsiTheme="minorHAnsi" w:cstheme="minorBidi"/>
        </w:rPr>
      </w:pPr>
      <w:r>
        <w:t>Removed event handlers that were never used and made sure that they were unimportant.</w:t>
      </w:r>
    </w:p>
    <w:p w14:paraId="1F1D55CD" w14:textId="55F80E71" w:rsidR="3457BF6F" w:rsidRDefault="3457BF6F" w:rsidP="00257F36">
      <w:pPr>
        <w:pStyle w:val="Level2Text"/>
        <w:numPr>
          <w:ilvl w:val="1"/>
          <w:numId w:val="10"/>
        </w:numPr>
        <w:spacing w:before="0"/>
        <w:rPr>
          <w:rFonts w:asciiTheme="minorHAnsi" w:eastAsiaTheme="minorEastAsia" w:hAnsiTheme="minorHAnsi" w:cstheme="minorBidi"/>
        </w:rPr>
      </w:pPr>
      <w:r>
        <w:t>Changed some of the import statements and the file pathing to the correct resource folder.</w:t>
      </w:r>
    </w:p>
    <w:p w14:paraId="2D5FCA4D" w14:textId="44AD081E" w:rsidR="7C896EF8" w:rsidRDefault="7C896EF8" w:rsidP="7C896EF8">
      <w:pPr>
        <w:pStyle w:val="Level2Text"/>
        <w:spacing w:before="0"/>
        <w:ind w:left="720"/>
      </w:pPr>
    </w:p>
    <w:p w14:paraId="6F81F078" w14:textId="5808182B" w:rsidR="759A06A9" w:rsidRDefault="759A06A9" w:rsidP="7C896EF8">
      <w:pPr>
        <w:pStyle w:val="Level2Text"/>
        <w:spacing w:before="0"/>
        <w:ind w:left="720"/>
      </w:pPr>
      <w:r>
        <w:t>Reinspection for point 3 was done in order to make sure that all extra event handlers were indeed unimportant.</w:t>
      </w:r>
    </w:p>
    <w:p w14:paraId="470F5C3B" w14:textId="6D5D3D6A" w:rsidR="375CF0B7" w:rsidRDefault="375CF0B7" w:rsidP="375CF0B7">
      <w:pPr>
        <w:pStyle w:val="Level2Text"/>
      </w:pPr>
    </w:p>
    <w:p w14:paraId="2381ED6C" w14:textId="591E9009" w:rsidR="5747ACB3" w:rsidRDefault="5747ACB3" w:rsidP="6F1732CB">
      <w:pPr>
        <w:pStyle w:val="Level2Text"/>
        <w:ind w:left="720"/>
      </w:pPr>
      <w:r>
        <w:t>Inspection: Special tiles and Player class</w:t>
      </w:r>
    </w:p>
    <w:p w14:paraId="5D8667DF" w14:textId="7D598292" w:rsidR="5747ACB3" w:rsidRDefault="5747ACB3" w:rsidP="6F1732CB">
      <w:pPr>
        <w:pStyle w:val="Level2Text"/>
        <w:ind w:left="720"/>
      </w:pPr>
      <w:r>
        <w:t>Inspector: Luke Austin</w:t>
      </w:r>
    </w:p>
    <w:p w14:paraId="194824A3" w14:textId="58F4B098" w:rsidR="00571ADC" w:rsidRPr="00571ADC" w:rsidRDefault="5747ACB3" w:rsidP="00571ADC">
      <w:pPr>
        <w:pStyle w:val="Level2Text"/>
        <w:ind w:left="720"/>
      </w:pPr>
      <w:r>
        <w:t>Date: 11/21/2020 4:00 PM</w:t>
      </w:r>
    </w:p>
    <w:p w14:paraId="33B671F1" w14:textId="1DB71BD5" w:rsidR="5747ACB3" w:rsidRDefault="5747ACB3" w:rsidP="6F1732CB">
      <w:pPr>
        <w:pStyle w:val="Level2Text"/>
        <w:ind w:left="720"/>
      </w:pPr>
      <w:r>
        <w:t>Errors Revealed:</w:t>
      </w:r>
    </w:p>
    <w:p w14:paraId="57A598A1" w14:textId="392A8550" w:rsidR="4CF89F00" w:rsidRDefault="4CF89F00" w:rsidP="00257F36">
      <w:pPr>
        <w:pStyle w:val="Level2Text"/>
        <w:numPr>
          <w:ilvl w:val="1"/>
          <w:numId w:val="9"/>
        </w:numPr>
        <w:spacing w:before="0"/>
        <w:rPr>
          <w:rFonts w:asciiTheme="minorHAnsi" w:eastAsiaTheme="minorEastAsia" w:hAnsiTheme="minorHAnsi" w:cstheme="minorBidi"/>
        </w:rPr>
      </w:pPr>
      <w:r>
        <w:t>Certain tiles classes were not being properly used in the program.</w:t>
      </w:r>
    </w:p>
    <w:p w14:paraId="18DD0393" w14:textId="3595B791" w:rsidR="00571ADC" w:rsidRDefault="4CF89F00" w:rsidP="00257F36">
      <w:pPr>
        <w:pStyle w:val="Level2Text"/>
        <w:numPr>
          <w:ilvl w:val="1"/>
          <w:numId w:val="9"/>
        </w:numPr>
        <w:spacing w:before="0"/>
        <w:rPr>
          <w:rFonts w:asciiTheme="minorHAnsi" w:eastAsiaTheme="minorEastAsia" w:hAnsiTheme="minorHAnsi" w:cstheme="minorBidi"/>
        </w:rPr>
      </w:pPr>
      <w:r>
        <w:t>The rock class was not loading the proper image.</w:t>
      </w:r>
    </w:p>
    <w:p w14:paraId="5D00AB24" w14:textId="37F0CF80" w:rsidR="7E6D1CE9" w:rsidRDefault="7E6D1CE9" w:rsidP="7E6D1CE9">
      <w:pPr>
        <w:pStyle w:val="Level2Text"/>
        <w:spacing w:before="0"/>
        <w:ind w:left="720"/>
      </w:pPr>
    </w:p>
    <w:p w14:paraId="7DB144B5" w14:textId="3D39B752" w:rsidR="434FE6F6" w:rsidRDefault="434FE6F6" w:rsidP="7E6D1CE9">
      <w:pPr>
        <w:pStyle w:val="Level2Text"/>
        <w:spacing w:before="0"/>
        <w:ind w:left="720"/>
      </w:pPr>
      <w:r>
        <w:t>Solutions for Errors:</w:t>
      </w:r>
    </w:p>
    <w:p w14:paraId="248C8BCD" w14:textId="42FB3A78" w:rsidR="434FE6F6" w:rsidRDefault="434FE6F6" w:rsidP="00257F36">
      <w:pPr>
        <w:pStyle w:val="Level2Text"/>
        <w:numPr>
          <w:ilvl w:val="1"/>
          <w:numId w:val="8"/>
        </w:numPr>
        <w:spacing w:before="0"/>
        <w:rPr>
          <w:rFonts w:asciiTheme="minorHAnsi" w:eastAsiaTheme="minorEastAsia" w:hAnsiTheme="minorHAnsi" w:cstheme="minorBidi"/>
        </w:rPr>
      </w:pPr>
      <w:r>
        <w:t>Used inheritance in order to extend the Tile class.</w:t>
      </w:r>
    </w:p>
    <w:p w14:paraId="61B25152" w14:textId="7B0AE83E" w:rsidR="00571ADC" w:rsidRDefault="434FE6F6" w:rsidP="00257F36">
      <w:pPr>
        <w:pStyle w:val="Level2Text"/>
        <w:numPr>
          <w:ilvl w:val="1"/>
          <w:numId w:val="8"/>
        </w:numPr>
        <w:spacing w:before="0"/>
        <w:rPr>
          <w:rFonts w:asciiTheme="minorHAnsi" w:eastAsiaTheme="minorEastAsia" w:hAnsiTheme="minorHAnsi" w:cstheme="minorBidi"/>
        </w:rPr>
      </w:pPr>
      <w:r>
        <w:t>Utilized an image of appropriate file type.</w:t>
      </w:r>
    </w:p>
    <w:p w14:paraId="16B0C13D" w14:textId="60BAAE09" w:rsidR="7E6D1CE9" w:rsidRDefault="7E6D1CE9" w:rsidP="7E6D1CE9">
      <w:pPr>
        <w:pStyle w:val="Level2Text"/>
        <w:spacing w:before="0"/>
        <w:ind w:left="720"/>
      </w:pPr>
    </w:p>
    <w:p w14:paraId="250C53C4" w14:textId="2888A24A" w:rsidR="5747ACB3" w:rsidRDefault="5747ACB3" w:rsidP="7E6D1CE9">
      <w:pPr>
        <w:pStyle w:val="Level2Text"/>
        <w:ind w:left="720"/>
      </w:pPr>
      <w:r>
        <w:t>Inspection: Level Classes</w:t>
      </w:r>
    </w:p>
    <w:p w14:paraId="05441C2C" w14:textId="22E4A1AD" w:rsidR="5747ACB3" w:rsidRDefault="5747ACB3" w:rsidP="7E6D1CE9">
      <w:pPr>
        <w:pStyle w:val="Level2Text"/>
        <w:ind w:left="720"/>
      </w:pPr>
      <w:r>
        <w:t>Inspector: Sam Alammar</w:t>
      </w:r>
    </w:p>
    <w:p w14:paraId="0080C551" w14:textId="4968ED36" w:rsidR="5747ACB3" w:rsidRDefault="5747ACB3" w:rsidP="7E6D1CE9">
      <w:pPr>
        <w:pStyle w:val="Level2Text"/>
        <w:ind w:left="720"/>
      </w:pPr>
      <w:r>
        <w:t>Date: 11/20/2020 6:00 PM</w:t>
      </w:r>
    </w:p>
    <w:p w14:paraId="56C9538B" w14:textId="4C05CFC8" w:rsidR="5747ACB3" w:rsidRDefault="5747ACB3" w:rsidP="7E6D1CE9">
      <w:pPr>
        <w:pStyle w:val="Level2Text"/>
        <w:ind w:left="720"/>
      </w:pPr>
      <w:r>
        <w:t>Errors Revealed:</w:t>
      </w:r>
    </w:p>
    <w:p w14:paraId="77E8DD2F" w14:textId="4DF02A37" w:rsidR="00156F09" w:rsidRDefault="7E00F35F" w:rsidP="00257F36">
      <w:pPr>
        <w:pStyle w:val="Level2Text"/>
        <w:numPr>
          <w:ilvl w:val="1"/>
          <w:numId w:val="7"/>
        </w:numPr>
        <w:spacing w:before="0"/>
        <w:rPr>
          <w:rFonts w:asciiTheme="minorHAnsi" w:eastAsiaTheme="minorEastAsia" w:hAnsiTheme="minorHAnsi" w:cstheme="minorBidi"/>
        </w:rPr>
      </w:pPr>
      <w:r>
        <w:t>Levels were not resizing properly from level 2 to level 3.</w:t>
      </w:r>
    </w:p>
    <w:p w14:paraId="290BEC4F" w14:textId="5D24D7B9" w:rsidR="1AC1751E" w:rsidRDefault="1AC1751E" w:rsidP="00257F36">
      <w:pPr>
        <w:pStyle w:val="ListParagraph"/>
        <w:numPr>
          <w:ilvl w:val="1"/>
          <w:numId w:val="7"/>
        </w:numPr>
        <w:spacing w:before="0"/>
        <w:rPr>
          <w:rFonts w:asciiTheme="minorHAnsi" w:eastAsiaTheme="minorEastAsia" w:hAnsiTheme="minorHAnsi" w:cstheme="minorBidi"/>
        </w:rPr>
      </w:pPr>
      <w:r>
        <w:t>For-loop for creating the level was going out of scope.</w:t>
      </w:r>
    </w:p>
    <w:p w14:paraId="34780AF6" w14:textId="680B5D5E" w:rsidR="2A9A9E24" w:rsidRDefault="2A9A9E24" w:rsidP="00257F36">
      <w:pPr>
        <w:pStyle w:val="ListParagraph"/>
        <w:numPr>
          <w:ilvl w:val="1"/>
          <w:numId w:val="7"/>
        </w:numPr>
        <w:spacing w:before="0"/>
        <w:rPr>
          <w:rFonts w:asciiTheme="minorHAnsi" w:eastAsiaTheme="minorEastAsia" w:hAnsiTheme="minorHAnsi" w:cstheme="minorBidi"/>
        </w:rPr>
      </w:pPr>
      <w:r>
        <w:t>Added a wall out-of-bounds of the playable area</w:t>
      </w:r>
    </w:p>
    <w:p w14:paraId="298CD231" w14:textId="7CB64777" w:rsidR="2A9A9E24" w:rsidRDefault="2A9A9E24" w:rsidP="760F9B08">
      <w:pPr>
        <w:ind w:left="720"/>
      </w:pPr>
      <w:r>
        <w:t>Solutions for Errors:</w:t>
      </w:r>
    </w:p>
    <w:p w14:paraId="0C99B1FB" w14:textId="2A575B41" w:rsidR="7E6D1CE9" w:rsidRDefault="7A77E771" w:rsidP="00257F36">
      <w:pPr>
        <w:pStyle w:val="Level2Text"/>
        <w:numPr>
          <w:ilvl w:val="1"/>
          <w:numId w:val="15"/>
        </w:numPr>
        <w:spacing w:before="0"/>
        <w:rPr>
          <w:rFonts w:asciiTheme="minorHAnsi" w:eastAsiaTheme="minorEastAsia" w:hAnsiTheme="minorHAnsi" w:cstheme="minorBidi"/>
        </w:rPr>
      </w:pPr>
      <w:r>
        <w:t xml:space="preserve">Changed the parameters for the for-loop and resized the </w:t>
      </w:r>
      <w:r w:rsidR="6FCC4BB6">
        <w:t>grid pane</w:t>
      </w:r>
      <w:r>
        <w:t xml:space="preserve"> that the level was situated on.</w:t>
      </w:r>
    </w:p>
    <w:p w14:paraId="24FD849D" w14:textId="215AC666" w:rsidR="7A77E771" w:rsidRDefault="7A77E771" w:rsidP="00257F36">
      <w:pPr>
        <w:pStyle w:val="Level2Text"/>
        <w:numPr>
          <w:ilvl w:val="1"/>
          <w:numId w:val="15"/>
        </w:numPr>
        <w:spacing w:before="0"/>
      </w:pPr>
      <w:r>
        <w:t>Changed the for-loop boundary conditions.</w:t>
      </w:r>
    </w:p>
    <w:p w14:paraId="47122F8F" w14:textId="7840065A" w:rsidR="7A77E771" w:rsidRDefault="7A77E771" w:rsidP="00257F36">
      <w:pPr>
        <w:pStyle w:val="Level2Text"/>
        <w:numPr>
          <w:ilvl w:val="1"/>
          <w:numId w:val="15"/>
        </w:numPr>
        <w:spacing w:before="0"/>
      </w:pPr>
      <w:r>
        <w:t>Changed the wall class area to be in-bounds.</w:t>
      </w:r>
    </w:p>
    <w:p w14:paraId="2E0A4E20" w14:textId="0E02A50C" w:rsidR="1973C2B6" w:rsidRDefault="1973C2B6" w:rsidP="7C896EF8">
      <w:pPr>
        <w:pStyle w:val="Level2Text"/>
        <w:spacing w:before="0"/>
        <w:ind w:left="720"/>
      </w:pPr>
      <w:r>
        <w:t>Reinspection occurred for point 1 to make sure the resizing was working properly.</w:t>
      </w:r>
    </w:p>
    <w:p w14:paraId="49815110" w14:textId="0E80E17D" w:rsidR="47113016" w:rsidRDefault="47113016" w:rsidP="47113016">
      <w:pPr>
        <w:pStyle w:val="Level2Text"/>
        <w:spacing w:before="0"/>
        <w:ind w:left="720"/>
      </w:pPr>
    </w:p>
    <w:p w14:paraId="619B08B6" w14:textId="7874482B" w:rsidR="5747ACB3" w:rsidRDefault="5747ACB3" w:rsidP="7E6D1CE9">
      <w:pPr>
        <w:pStyle w:val="Level2Text"/>
        <w:ind w:left="720"/>
      </w:pPr>
      <w:r>
        <w:t>Inspection: Main Driver Class</w:t>
      </w:r>
    </w:p>
    <w:p w14:paraId="1C17BC04" w14:textId="5AF1B475" w:rsidR="5747ACB3" w:rsidRDefault="5747ACB3" w:rsidP="7E6D1CE9">
      <w:pPr>
        <w:pStyle w:val="Level2Text"/>
        <w:ind w:left="720"/>
      </w:pPr>
      <w:r>
        <w:t>Inspector: Alex Choi</w:t>
      </w:r>
    </w:p>
    <w:p w14:paraId="5733AD3B" w14:textId="3128C33D" w:rsidR="5747ACB3" w:rsidRDefault="5747ACB3" w:rsidP="7E6D1CE9">
      <w:pPr>
        <w:pStyle w:val="Level2Text"/>
        <w:ind w:left="720"/>
      </w:pPr>
      <w:r>
        <w:t>Date: 11/19/2020 4:00 PM</w:t>
      </w:r>
    </w:p>
    <w:p w14:paraId="543936AD" w14:textId="4C9A7E54" w:rsidR="5747ACB3" w:rsidRDefault="5747ACB3" w:rsidP="7E6D1CE9">
      <w:pPr>
        <w:pStyle w:val="Level2Text"/>
        <w:ind w:left="720"/>
      </w:pPr>
      <w:r>
        <w:t>Errors Revealed:</w:t>
      </w:r>
    </w:p>
    <w:p w14:paraId="3596213F" w14:textId="08F3BA57" w:rsidR="46F031AD" w:rsidRDefault="46F031AD" w:rsidP="00257F36">
      <w:pPr>
        <w:pStyle w:val="Level2Text"/>
        <w:numPr>
          <w:ilvl w:val="1"/>
          <w:numId w:val="14"/>
        </w:numPr>
        <w:spacing w:before="0"/>
        <w:rPr>
          <w:rFonts w:asciiTheme="minorHAnsi" w:eastAsiaTheme="minorEastAsia" w:hAnsiTheme="minorHAnsi" w:cstheme="minorBidi"/>
        </w:rPr>
      </w:pPr>
      <w:r>
        <w:t>Certain design elements were not being properly aligned in the grid pane.</w:t>
      </w:r>
    </w:p>
    <w:p w14:paraId="3E06B860" w14:textId="36882C48" w:rsidR="47113016" w:rsidRDefault="6B3F6908" w:rsidP="00257F36">
      <w:pPr>
        <w:pStyle w:val="Level2Text"/>
        <w:numPr>
          <w:ilvl w:val="1"/>
          <w:numId w:val="14"/>
        </w:numPr>
        <w:spacing w:before="0"/>
      </w:pPr>
      <w:r>
        <w:t>Organization of certain design elements were not in proper order.</w:t>
      </w:r>
    </w:p>
    <w:p w14:paraId="3D3A18B1" w14:textId="343E362F" w:rsidR="6B3F6908" w:rsidRDefault="6B3F6908" w:rsidP="00257F36">
      <w:pPr>
        <w:pStyle w:val="Level2Text"/>
        <w:numPr>
          <w:ilvl w:val="1"/>
          <w:numId w:val="14"/>
        </w:numPr>
        <w:spacing w:before="0"/>
      </w:pPr>
      <w:r>
        <w:t>Introductory video was not being called properly.</w:t>
      </w:r>
    </w:p>
    <w:p w14:paraId="2E3E2718" w14:textId="52C92E33" w:rsidR="6B3F6908" w:rsidRDefault="6B3F6908" w:rsidP="00257F36">
      <w:pPr>
        <w:pStyle w:val="Level2Text"/>
        <w:numPr>
          <w:ilvl w:val="1"/>
          <w:numId w:val="14"/>
        </w:numPr>
        <w:spacing w:before="0"/>
      </w:pPr>
      <w:r>
        <w:t>Grammatical errors in certain messages.</w:t>
      </w:r>
    </w:p>
    <w:p w14:paraId="7B389984" w14:textId="52C92E33" w:rsidR="7C896EF8" w:rsidRDefault="7C896EF8" w:rsidP="7C896EF8">
      <w:pPr>
        <w:pStyle w:val="Level2Text"/>
        <w:spacing w:before="0"/>
        <w:ind w:left="720"/>
      </w:pPr>
    </w:p>
    <w:p w14:paraId="51114BDF" w14:textId="316EA9F9" w:rsidR="6B3F6908" w:rsidRDefault="6B3F6908" w:rsidP="7C896EF8">
      <w:pPr>
        <w:pStyle w:val="Level2Text"/>
        <w:spacing w:before="0"/>
        <w:ind w:left="720"/>
      </w:pPr>
      <w:r>
        <w:t>Solutions for Errors:</w:t>
      </w:r>
    </w:p>
    <w:p w14:paraId="2FE975A9" w14:textId="0672DAEC" w:rsidR="6B3F6908" w:rsidRDefault="6B3F6908" w:rsidP="7C896EF8">
      <w:pPr>
        <w:pStyle w:val="Level2Text"/>
        <w:numPr>
          <w:ilvl w:val="1"/>
          <w:numId w:val="17"/>
        </w:numPr>
        <w:spacing w:before="0"/>
        <w:rPr>
          <w:rFonts w:asciiTheme="minorHAnsi" w:eastAsiaTheme="minorEastAsia" w:hAnsiTheme="minorHAnsi" w:cstheme="minorBidi"/>
        </w:rPr>
      </w:pPr>
      <w:r>
        <w:t>Changed the alignment of the design elements</w:t>
      </w:r>
      <w:r w:rsidR="03217650">
        <w:t>.</w:t>
      </w:r>
    </w:p>
    <w:p w14:paraId="6439C2E8" w14:textId="410897F8" w:rsidR="03217650" w:rsidRDefault="03217650" w:rsidP="7C896EF8">
      <w:pPr>
        <w:pStyle w:val="Level2Text"/>
        <w:numPr>
          <w:ilvl w:val="1"/>
          <w:numId w:val="17"/>
        </w:numPr>
        <w:spacing w:before="0"/>
      </w:pPr>
      <w:r>
        <w:t xml:space="preserve">Reorganized the </w:t>
      </w:r>
      <w:proofErr w:type="spellStart"/>
      <w:r>
        <w:t>Vbox</w:t>
      </w:r>
      <w:proofErr w:type="spellEnd"/>
      <w:r>
        <w:t xml:space="preserve"> and certain buttons.</w:t>
      </w:r>
    </w:p>
    <w:p w14:paraId="15F00FDE" w14:textId="09150210" w:rsidR="03217650" w:rsidRDefault="03217650" w:rsidP="7C896EF8">
      <w:pPr>
        <w:pStyle w:val="Level2Text"/>
        <w:numPr>
          <w:ilvl w:val="1"/>
          <w:numId w:val="17"/>
        </w:numPr>
        <w:spacing w:before="0"/>
      </w:pPr>
      <w:r>
        <w:t>Created a media object instead.</w:t>
      </w:r>
    </w:p>
    <w:p w14:paraId="1521617A" w14:textId="4A66EFFE" w:rsidR="03217650" w:rsidRDefault="03217650" w:rsidP="7C896EF8">
      <w:pPr>
        <w:pStyle w:val="Level2Text"/>
        <w:numPr>
          <w:ilvl w:val="1"/>
          <w:numId w:val="17"/>
        </w:numPr>
        <w:spacing w:before="0"/>
      </w:pPr>
      <w:r>
        <w:t xml:space="preserve">Fixed </w:t>
      </w:r>
      <w:r w:rsidR="07C56592">
        <w:t>all</w:t>
      </w:r>
      <w:r>
        <w:t xml:space="preserve"> the grammatical errors for the messages with the issue.</w:t>
      </w:r>
    </w:p>
    <w:p w14:paraId="2E7E71E8" w14:textId="66791CD3" w:rsidR="00007C33" w:rsidRDefault="73711EA6" w:rsidP="007C772D">
      <w:pPr>
        <w:pStyle w:val="Heading1"/>
      </w:pPr>
      <w:bookmarkStart w:id="35" w:name="_Toc57073012"/>
      <w:r>
        <w:t>Recommendations</w:t>
      </w:r>
      <w:r w:rsidR="007C772D">
        <w:t xml:space="preserve"> and Conclusions</w:t>
      </w:r>
      <w:bookmarkEnd w:id="35"/>
    </w:p>
    <w:p w14:paraId="7C4BF248" w14:textId="3708749F" w:rsidR="7B3E32E3" w:rsidRDefault="7B3E32E3" w:rsidP="7C896EF8">
      <w:pPr>
        <w:pStyle w:val="Level2Text"/>
      </w:pPr>
      <w:r>
        <w:t xml:space="preserve">Based upon all testing and inspection parameters, the program passes </w:t>
      </w:r>
      <w:r w:rsidR="721A3684">
        <w:t>all</w:t>
      </w:r>
      <w:r>
        <w:t xml:space="preserve"> the procedures that</w:t>
      </w:r>
      <w:r w:rsidR="54A710DC">
        <w:t xml:space="preserve"> it was subject to.</w:t>
      </w:r>
      <w:r w:rsidR="07461D52">
        <w:t xml:space="preserve"> </w:t>
      </w:r>
      <w:r w:rsidR="0CE2C317">
        <w:t>All</w:t>
      </w:r>
      <w:r w:rsidR="07461D52">
        <w:t xml:space="preserve"> the tests were run again after the coding reached maturity</w:t>
      </w:r>
      <w:r w:rsidR="77F9FE33">
        <w:t xml:space="preserve"> to make sure that there were no regressive errors, in that certain working parts of coding are no longer working since the last round of testing</w:t>
      </w:r>
      <w:r w:rsidR="07461D52">
        <w:t>.</w:t>
      </w:r>
      <w:r w:rsidR="47D74781">
        <w:t xml:space="preserve"> This could be </w:t>
      </w:r>
      <w:r w:rsidR="0F9B6DA5">
        <w:t>since</w:t>
      </w:r>
      <w:r w:rsidR="47D74781">
        <w:t xml:space="preserve"> </w:t>
      </w:r>
      <w:r w:rsidR="736047EF">
        <w:t>an addition to the code that uses portions of the older code may break the functionality of that code.</w:t>
      </w:r>
      <w:r w:rsidR="07461D52">
        <w:t xml:space="preserve"> </w:t>
      </w:r>
      <w:r w:rsidR="54A710DC">
        <w:t xml:space="preserve">Certain parameters were </w:t>
      </w:r>
      <w:proofErr w:type="spellStart"/>
      <w:r w:rsidR="54A710DC">
        <w:t>reinspected</w:t>
      </w:r>
      <w:proofErr w:type="spellEnd"/>
      <w:r w:rsidR="54A710DC">
        <w:t xml:space="preserve"> just to make sure that all changes reflected the </w:t>
      </w:r>
      <w:r w:rsidR="54A710DC">
        <w:lastRenderedPageBreak/>
        <w:t xml:space="preserve">intended purpose of the code. </w:t>
      </w:r>
      <w:r w:rsidR="5CC2A8F7">
        <w:t xml:space="preserve">At the basic level, all coding inspections problems were addressed properly and all suggestions by the coding inspector were </w:t>
      </w:r>
      <w:r w:rsidR="3B2220C4">
        <w:t>considered</w:t>
      </w:r>
      <w:r w:rsidR="5CC2A8F7">
        <w:t xml:space="preserve"> and imple</w:t>
      </w:r>
      <w:r w:rsidR="78CED2DD">
        <w:t>mented into their respective coding sections.</w:t>
      </w:r>
      <w:r w:rsidR="1E4B16E1">
        <w:t xml:space="preserve"> </w:t>
      </w:r>
      <w:r w:rsidR="02E3AA55">
        <w:t xml:space="preserve">As of right now, no further testing or </w:t>
      </w:r>
      <w:r w:rsidR="7A43E017">
        <w:t>inspection</w:t>
      </w:r>
      <w:r w:rsidR="02E3AA55">
        <w:t xml:space="preserve"> procedures are necessary as no new snippets of code are being added, however, at any point in the future if there are new additions, the code will need to be retested and </w:t>
      </w:r>
      <w:proofErr w:type="spellStart"/>
      <w:r w:rsidR="02E3AA55">
        <w:t>reinspected</w:t>
      </w:r>
      <w:proofErr w:type="spellEnd"/>
      <w:r w:rsidR="02E3AA55">
        <w:t>.</w:t>
      </w:r>
    </w:p>
    <w:p w14:paraId="33E7D411" w14:textId="6974C7D5" w:rsidR="00DD5785" w:rsidRDefault="00DD5785" w:rsidP="00A77635">
      <w:pPr>
        <w:pStyle w:val="Heading1"/>
      </w:pPr>
      <w:bookmarkStart w:id="36" w:name="_Toc57073013"/>
      <w:r>
        <w:t>Project Issues</w:t>
      </w:r>
      <w:bookmarkEnd w:id="36"/>
    </w:p>
    <w:p w14:paraId="4D6CCBF6" w14:textId="77777777" w:rsidR="00AF2360" w:rsidRDefault="00AF2360" w:rsidP="00A77635">
      <w:pPr>
        <w:pStyle w:val="Heading2"/>
      </w:pPr>
      <w:bookmarkStart w:id="37" w:name="_Toc57073014"/>
      <w:r>
        <w:t>Open Issues</w:t>
      </w:r>
      <w:bookmarkEnd w:id="37"/>
      <w:r>
        <w:t xml:space="preserve"> </w:t>
      </w:r>
    </w:p>
    <w:p w14:paraId="05EF2ADC" w14:textId="3A073951" w:rsidR="5E9F423D" w:rsidRDefault="5E9F423D" w:rsidP="375CF0B7">
      <w:pPr>
        <w:pStyle w:val="Level3Text"/>
        <w:rPr>
          <w:color w:val="000000" w:themeColor="text1"/>
        </w:rPr>
      </w:pPr>
      <w:r w:rsidRPr="7E6D1CE9">
        <w:rPr>
          <w:color w:val="000000" w:themeColor="text1"/>
        </w:rPr>
        <w:t xml:space="preserve">At Bohn Jell Entertainment, we still need a form of income for both our workers, and for the welfare of the game. Advertisements, </w:t>
      </w:r>
      <w:r w:rsidR="30FEAC28" w:rsidRPr="7E6D1CE9">
        <w:rPr>
          <w:color w:val="000000" w:themeColor="text1"/>
        </w:rPr>
        <w:t>in-app purchases, and subscriptions are all techniques to help combat this</w:t>
      </w:r>
      <w:r w:rsidR="4C4352B3" w:rsidRPr="7E6D1CE9">
        <w:rPr>
          <w:color w:val="000000" w:themeColor="text1"/>
        </w:rPr>
        <w:t xml:space="preserve"> dilemma.</w:t>
      </w:r>
    </w:p>
    <w:p w14:paraId="0B67D218" w14:textId="1A4C1D92" w:rsidR="725285C4" w:rsidRDefault="725285C4" w:rsidP="703D336F">
      <w:pPr>
        <w:pStyle w:val="Level3Subheading"/>
        <w:rPr>
          <w:i/>
          <w:iCs/>
          <w:color w:val="000000" w:themeColor="text1"/>
        </w:rPr>
      </w:pPr>
      <w:r w:rsidRPr="703D336F">
        <w:rPr>
          <w:i/>
          <w:iCs/>
          <w:color w:val="000000" w:themeColor="text1"/>
        </w:rPr>
        <w:t>Content</w:t>
      </w:r>
    </w:p>
    <w:p w14:paraId="52873D7B" w14:textId="5D20098C" w:rsidR="5BB7E049" w:rsidRDefault="5BB7E049" w:rsidP="703D336F">
      <w:pPr>
        <w:pStyle w:val="Level3Text"/>
      </w:pPr>
      <w:r>
        <w:t xml:space="preserve">Dankest Dungeon is not without </w:t>
      </w:r>
      <w:r w:rsidR="7DC73126">
        <w:t>its</w:t>
      </w:r>
      <w:r>
        <w:t xml:space="preserve"> faults. There are still issues to </w:t>
      </w:r>
      <w:r w:rsidR="7A0CFC9B">
        <w:t>monetize the game. Since Dankest Dungeon is Bohn Jell Entertainment’s only game, we need to be able to provide for our workers, and benefit as a company.</w:t>
      </w:r>
    </w:p>
    <w:p w14:paraId="12474BA2" w14:textId="608A5E51" w:rsidR="53DE2C36" w:rsidRDefault="53DE2C36" w:rsidP="703D336F">
      <w:pPr>
        <w:pStyle w:val="Level3Subheading"/>
        <w:rPr>
          <w:i/>
          <w:iCs/>
          <w:color w:val="000000" w:themeColor="text1"/>
        </w:rPr>
      </w:pPr>
      <w:r w:rsidRPr="703D336F">
        <w:rPr>
          <w:i/>
          <w:iCs/>
          <w:color w:val="000000" w:themeColor="text1"/>
        </w:rPr>
        <w:t>Motivation</w:t>
      </w:r>
    </w:p>
    <w:p w14:paraId="050BBC46" w14:textId="2F83BF59" w:rsidR="27F1C408" w:rsidRDefault="27F1C408" w:rsidP="703D336F">
      <w:pPr>
        <w:pStyle w:val="Level3Text"/>
      </w:pPr>
      <w:r>
        <w:t xml:space="preserve">Our motivation is to bring gaming to a wider audience. </w:t>
      </w:r>
      <w:r w:rsidR="636F3601">
        <w:t>Free games do not come without a cost. In order to cater to a larger, audience, we need to be able to maintain the game, and expand to add more features. We feel that if we can add more features, that the game will be more playable, pla</w:t>
      </w:r>
      <w:r w:rsidR="7D392B40">
        <w:t>yers would be satisfied, and the company will be able to continuously operate.</w:t>
      </w:r>
    </w:p>
    <w:p w14:paraId="0C33EE12" w14:textId="77777777" w:rsidR="7D392B40" w:rsidRDefault="7D392B40" w:rsidP="703D336F">
      <w:pPr>
        <w:pStyle w:val="Level3Subheading"/>
        <w:rPr>
          <w:i/>
          <w:iCs/>
          <w:color w:val="000000" w:themeColor="text1"/>
        </w:rPr>
      </w:pPr>
      <w:r w:rsidRPr="703D336F">
        <w:rPr>
          <w:i/>
          <w:iCs/>
          <w:color w:val="000000" w:themeColor="text1"/>
        </w:rPr>
        <w:t>Examples</w:t>
      </w:r>
    </w:p>
    <w:p w14:paraId="5FE37930" w14:textId="492D2EAF" w:rsidR="7D392B40" w:rsidRDefault="7D392B40" w:rsidP="703D336F">
      <w:pPr>
        <w:pStyle w:val="Level3Text"/>
      </w:pPr>
      <w:r>
        <w:t xml:space="preserve">Some examples of ways to monetize the game is to add in-app purchases. During the intermission of each level, we can have a shop keeper where </w:t>
      </w:r>
      <w:r w:rsidR="24D1812E">
        <w:t xml:space="preserve">players can buy power ups and other items. </w:t>
      </w:r>
    </w:p>
    <w:p w14:paraId="7B3B2325" w14:textId="56A1C267" w:rsidR="59D5683C" w:rsidRDefault="59D5683C" w:rsidP="703D336F">
      <w:pPr>
        <w:pStyle w:val="Level3Text"/>
      </w:pPr>
      <w:r>
        <w:t xml:space="preserve">Another example is to create a monthly subscription. This subscription would only cost about 5 US dollars per month which is on par with a lot of other subscription-based applications. </w:t>
      </w:r>
      <w:r w:rsidR="7DB982ED">
        <w:t xml:space="preserve"> </w:t>
      </w:r>
    </w:p>
    <w:p w14:paraId="700747C7" w14:textId="7AF2002A" w:rsidR="031EE56C" w:rsidRDefault="048EE1FC" w:rsidP="703D336F">
      <w:pPr>
        <w:pStyle w:val="Level3Text"/>
      </w:pPr>
      <w:r>
        <w:t>W</w:t>
      </w:r>
      <w:r w:rsidR="7DB982ED">
        <w:t xml:space="preserve">e may include a perk where </w:t>
      </w:r>
      <w:r w:rsidR="61E36EB0">
        <w:t>a paid</w:t>
      </w:r>
      <w:r w:rsidR="7DB982ED">
        <w:t xml:space="preserve"> player can participate in unlimited dungeons.</w:t>
      </w:r>
      <w:r w:rsidR="716E3BF4">
        <w:t xml:space="preserve"> </w:t>
      </w:r>
      <w:r w:rsidR="7DB982ED">
        <w:t>We may have an ener</w:t>
      </w:r>
      <w:r w:rsidR="7B765019">
        <w:t>g</w:t>
      </w:r>
      <w:r w:rsidR="7DB982ED">
        <w:t xml:space="preserve">y system where a player can only play so many levels before entering a cooldown where the player </w:t>
      </w:r>
      <w:r w:rsidR="32FF30A9">
        <w:t>must</w:t>
      </w:r>
      <w:r w:rsidR="7DB982ED">
        <w:t xml:space="preserve"> wait before being able to play again. </w:t>
      </w:r>
      <w:r w:rsidR="031EE56C">
        <w:t>The last form of monetization can come in the form of advertisements.</w:t>
      </w:r>
    </w:p>
    <w:p w14:paraId="5DF72137" w14:textId="77777777" w:rsidR="407D9190" w:rsidRDefault="407D9190" w:rsidP="703D336F">
      <w:pPr>
        <w:pStyle w:val="Level3Subheading"/>
        <w:rPr>
          <w:i/>
          <w:iCs/>
          <w:color w:val="000000" w:themeColor="text1"/>
        </w:rPr>
      </w:pPr>
      <w:r w:rsidRPr="703D336F">
        <w:rPr>
          <w:i/>
          <w:iCs/>
          <w:color w:val="000000" w:themeColor="text1"/>
        </w:rPr>
        <w:t>Considerations</w:t>
      </w:r>
    </w:p>
    <w:p w14:paraId="3377E400" w14:textId="4E81E6C9" w:rsidR="7AEC283D" w:rsidRDefault="7AEC283D" w:rsidP="703D336F">
      <w:pPr>
        <w:pStyle w:val="Level3Text"/>
      </w:pPr>
      <w:r>
        <w:t xml:space="preserve">Some considerations we would have to take is input from the players. A lot of the time, mobile games die off because of a focus on monetization rather than the state of the </w:t>
      </w:r>
      <w:r>
        <w:lastRenderedPageBreak/>
        <w:t xml:space="preserve">game. Some games in the market are only meant to be </w:t>
      </w:r>
      <w:r w:rsidR="5EB10288">
        <w:t xml:space="preserve">money-grabbers, and we do not want Dankest Dungeon to be one of those games. Although Bohn Jell Entertainment relies solely on one game, we believe that the satisfaction of the players is more important. </w:t>
      </w:r>
      <w:r w:rsidR="33AEA92D">
        <w:t>Dankest Dungeon would not be able to survive without this.</w:t>
      </w:r>
    </w:p>
    <w:p w14:paraId="33A943AF" w14:textId="27DBA129" w:rsidR="33AEA92D" w:rsidRDefault="33AEA92D" w:rsidP="703D336F">
      <w:pPr>
        <w:pStyle w:val="Level3Text"/>
      </w:pPr>
      <w:r>
        <w:t xml:space="preserve">If changes needed to be made to cater to free players, then we can add </w:t>
      </w:r>
      <w:r w:rsidR="23BC7E1E">
        <w:t>lower-level</w:t>
      </w:r>
      <w:r>
        <w:t xml:space="preserve"> updates to cater to those players. The updates will not only </w:t>
      </w:r>
      <w:r w:rsidR="778BE718">
        <w:t xml:space="preserve">cater to high level players who spend money on the game. To further progress in the game, each player should be given the voice to influence the game. At the end of the day, </w:t>
      </w:r>
      <w:r w:rsidR="3B4D3F84">
        <w:t>Dankest Dungeon belongs to the players, and not to the company.</w:t>
      </w:r>
    </w:p>
    <w:p w14:paraId="7F57402B" w14:textId="13D280CF" w:rsidR="3B4D3F84" w:rsidRDefault="3B4D3F84" w:rsidP="703D336F">
      <w:pPr>
        <w:pStyle w:val="Level3Text"/>
      </w:pPr>
      <w:r>
        <w:t>With all these considerations, we hope to make Dankest Dungeon the most successful mobile application in the market and hope that our product can supply our players with the best gaming experience!</w:t>
      </w:r>
    </w:p>
    <w:p w14:paraId="7CAADD80" w14:textId="77777777" w:rsidR="00AF2360" w:rsidRDefault="00AF2360" w:rsidP="00A77635">
      <w:pPr>
        <w:pStyle w:val="Heading2"/>
      </w:pPr>
      <w:bookmarkStart w:id="38" w:name="_Toc57073015"/>
      <w:r>
        <w:t>Waiting Room</w:t>
      </w:r>
      <w:bookmarkEnd w:id="38"/>
    </w:p>
    <w:p w14:paraId="1CBD4729" w14:textId="26516CF0" w:rsidR="375CF0B7" w:rsidRDefault="3AECDC79" w:rsidP="375CF0B7">
      <w:pPr>
        <w:pStyle w:val="Level3Text"/>
      </w:pPr>
      <w:r>
        <w:t xml:space="preserve">Sometime after launch, the game can get stale and repetitive, that’s where add-ons and patch updates will be introduced to include more </w:t>
      </w:r>
      <w:r w:rsidR="480DC3CC">
        <w:t xml:space="preserve">variety. Below, we are going to discuss some potential updates and possible new features to include into this game to make it </w:t>
      </w:r>
      <w:r w:rsidR="266D3B99">
        <w:t>live longer.</w:t>
      </w:r>
    </w:p>
    <w:p w14:paraId="26FC5D02" w14:textId="77777777" w:rsidR="6E252339" w:rsidRDefault="6E252339" w:rsidP="703D336F">
      <w:pPr>
        <w:pStyle w:val="Level3Subheading"/>
        <w:rPr>
          <w:i/>
          <w:iCs/>
        </w:rPr>
      </w:pPr>
      <w:r w:rsidRPr="703D336F">
        <w:rPr>
          <w:i/>
          <w:iCs/>
        </w:rPr>
        <w:t>Content</w:t>
      </w:r>
    </w:p>
    <w:p w14:paraId="52419132" w14:textId="6F920906" w:rsidR="0EEFDED3" w:rsidRDefault="0EEFDED3" w:rsidP="703D336F">
      <w:pPr>
        <w:pStyle w:val="Level3Text"/>
      </w:pPr>
      <w:r>
        <w:t xml:space="preserve">Dankest </w:t>
      </w:r>
      <w:r w:rsidR="6B6FF636">
        <w:t>D</w:t>
      </w:r>
      <w:r>
        <w:t>ungeon</w:t>
      </w:r>
      <w:r w:rsidR="2B260403">
        <w:t xml:space="preserve"> by itself is a steady paced game, but there is always room for expanding upon what already exists in the sense of scalability. </w:t>
      </w:r>
      <w:r w:rsidR="70F4B47D">
        <w:t xml:space="preserve">We are considering </w:t>
      </w:r>
      <w:r w:rsidR="5BD0A25A">
        <w:t>adding items, power ups, enemies, special dungeons, and more!</w:t>
      </w:r>
    </w:p>
    <w:p w14:paraId="58CC0BEC" w14:textId="586F5A57" w:rsidR="43951D71" w:rsidRDefault="43951D71" w:rsidP="703D336F">
      <w:pPr>
        <w:pStyle w:val="Level3Subheading"/>
        <w:rPr>
          <w:i/>
          <w:iCs/>
          <w:color w:val="000000" w:themeColor="text1"/>
        </w:rPr>
      </w:pPr>
      <w:r w:rsidRPr="703D336F">
        <w:rPr>
          <w:i/>
          <w:iCs/>
          <w:color w:val="000000" w:themeColor="text1"/>
        </w:rPr>
        <w:t>Motivation</w:t>
      </w:r>
    </w:p>
    <w:p w14:paraId="7744CEE6" w14:textId="3C09F666" w:rsidR="43951D71" w:rsidRDefault="43951D71" w:rsidP="703D336F">
      <w:pPr>
        <w:pStyle w:val="Level3Text"/>
      </w:pPr>
      <w:r>
        <w:t xml:space="preserve">As you go through the dungeons </w:t>
      </w:r>
      <w:r w:rsidR="58206685">
        <w:t xml:space="preserve">that </w:t>
      </w:r>
      <w:r>
        <w:t xml:space="preserve">the game has to offer, you might want items and perks that can make the game run faster and smoother at the same time to match the players’ needs. </w:t>
      </w:r>
      <w:r w:rsidR="10238241">
        <w:t xml:space="preserve">As such, we thought about adding additional features that can be </w:t>
      </w:r>
      <w:r w:rsidR="28CD6FA2">
        <w:t xml:space="preserve">used </w:t>
      </w:r>
      <w:r w:rsidR="10238241">
        <w:t>for in order to make the game go a</w:t>
      </w:r>
      <w:r w:rsidR="0FDA8331">
        <w:t>long in a pace that a veteran player would enjoy.</w:t>
      </w:r>
    </w:p>
    <w:p w14:paraId="0888DA56" w14:textId="626FB199" w:rsidR="6A8F8975" w:rsidRDefault="6A8F8975" w:rsidP="703D336F">
      <w:pPr>
        <w:pStyle w:val="Level3Text"/>
      </w:pPr>
      <w:r w:rsidRPr="703D336F">
        <w:rPr>
          <w:i/>
          <w:iCs/>
          <w:color w:val="000000" w:themeColor="text1"/>
          <w:u w:val="single"/>
        </w:rPr>
        <w:t>Considerations</w:t>
      </w:r>
    </w:p>
    <w:p w14:paraId="09C133A2" w14:textId="0A0C0286" w:rsidR="120E41C9" w:rsidRDefault="120E41C9" w:rsidP="703D336F">
      <w:pPr>
        <w:pStyle w:val="Level3Text"/>
        <w:rPr>
          <w:color w:val="000000" w:themeColor="text1"/>
        </w:rPr>
      </w:pPr>
      <w:r w:rsidRPr="703D336F">
        <w:rPr>
          <w:color w:val="000000" w:themeColor="text1"/>
        </w:rPr>
        <w:t xml:space="preserve">We can consider seasonal events, such as Christmas, </w:t>
      </w:r>
      <w:r w:rsidR="060FF5D7" w:rsidRPr="703D336F">
        <w:rPr>
          <w:color w:val="000000" w:themeColor="text1"/>
        </w:rPr>
        <w:t>and</w:t>
      </w:r>
      <w:r w:rsidRPr="703D336F">
        <w:rPr>
          <w:color w:val="000000" w:themeColor="text1"/>
        </w:rPr>
        <w:t xml:space="preserve"> can add </w:t>
      </w:r>
      <w:r w:rsidR="6B0F8775" w:rsidRPr="703D336F">
        <w:rPr>
          <w:color w:val="000000" w:themeColor="text1"/>
        </w:rPr>
        <w:t>character and item</w:t>
      </w:r>
      <w:r w:rsidR="2BEDA080" w:rsidRPr="703D336F">
        <w:rPr>
          <w:color w:val="000000" w:themeColor="text1"/>
        </w:rPr>
        <w:t xml:space="preserve"> cosmetics</w:t>
      </w:r>
      <w:r w:rsidR="3A7F3F28" w:rsidRPr="703D336F">
        <w:rPr>
          <w:color w:val="000000" w:themeColor="text1"/>
        </w:rPr>
        <w:t xml:space="preserve"> </w:t>
      </w:r>
      <w:r w:rsidR="0DC2477A" w:rsidRPr="703D336F">
        <w:rPr>
          <w:color w:val="000000" w:themeColor="text1"/>
        </w:rPr>
        <w:t>to</w:t>
      </w:r>
      <w:r w:rsidR="3A7F3F28" w:rsidRPr="703D336F">
        <w:rPr>
          <w:color w:val="000000" w:themeColor="text1"/>
        </w:rPr>
        <w:t xml:space="preserve"> change the aes</w:t>
      </w:r>
      <w:r w:rsidR="2C7A3A0F" w:rsidRPr="703D336F">
        <w:rPr>
          <w:color w:val="000000" w:themeColor="text1"/>
        </w:rPr>
        <w:t>thetics of the game in general</w:t>
      </w:r>
      <w:r w:rsidR="0F24D824" w:rsidRPr="703D336F">
        <w:rPr>
          <w:color w:val="000000" w:themeColor="text1"/>
        </w:rPr>
        <w:t>. We can also consider the fact that the players will get to the point of clearing the game and in need of more content, to which we can add harder dungeons and introduce extreme</w:t>
      </w:r>
      <w:r w:rsidR="07094009" w:rsidRPr="703D336F">
        <w:rPr>
          <w:color w:val="000000" w:themeColor="text1"/>
        </w:rPr>
        <w:t xml:space="preserve"> difficulty for some dungeons that add high rewards.</w:t>
      </w:r>
    </w:p>
    <w:p w14:paraId="0987BD2B" w14:textId="3BF41245" w:rsidR="07094009" w:rsidRDefault="07094009" w:rsidP="703D336F">
      <w:pPr>
        <w:pStyle w:val="Level3Text"/>
        <w:rPr>
          <w:color w:val="000000" w:themeColor="text1"/>
        </w:rPr>
      </w:pPr>
      <w:r w:rsidRPr="703D336F">
        <w:rPr>
          <w:color w:val="000000" w:themeColor="text1"/>
        </w:rPr>
        <w:t xml:space="preserve">Speaking about high stakes. We can add </w:t>
      </w:r>
      <w:proofErr w:type="spellStart"/>
      <w:r w:rsidRPr="703D336F">
        <w:rPr>
          <w:color w:val="000000" w:themeColor="text1"/>
        </w:rPr>
        <w:t>gatcha</w:t>
      </w:r>
      <w:proofErr w:type="spellEnd"/>
      <w:r w:rsidR="761DCAC7" w:rsidRPr="703D336F">
        <w:rPr>
          <w:color w:val="000000" w:themeColor="text1"/>
        </w:rPr>
        <w:t xml:space="preserve"> (loot boxes)</w:t>
      </w:r>
      <w:r w:rsidRPr="703D336F">
        <w:rPr>
          <w:color w:val="000000" w:themeColor="text1"/>
        </w:rPr>
        <w:t xml:space="preserve"> into the game, for the player</w:t>
      </w:r>
      <w:r w:rsidR="63214AE2" w:rsidRPr="703D336F">
        <w:rPr>
          <w:color w:val="000000" w:themeColor="text1"/>
        </w:rPr>
        <w:t xml:space="preserve">s who want more excitement and more rewards. It can be </w:t>
      </w:r>
      <w:r w:rsidR="0BD10B2B" w:rsidRPr="703D336F">
        <w:rPr>
          <w:color w:val="000000" w:themeColor="text1"/>
        </w:rPr>
        <w:t xml:space="preserve">a </w:t>
      </w:r>
      <w:r w:rsidR="63214AE2" w:rsidRPr="703D336F">
        <w:rPr>
          <w:color w:val="000000" w:themeColor="text1"/>
        </w:rPr>
        <w:t xml:space="preserve">character or </w:t>
      </w:r>
      <w:r w:rsidR="45E03412" w:rsidRPr="703D336F">
        <w:rPr>
          <w:color w:val="000000" w:themeColor="text1"/>
        </w:rPr>
        <w:t xml:space="preserve">an </w:t>
      </w:r>
      <w:r w:rsidR="63214AE2" w:rsidRPr="703D336F">
        <w:rPr>
          <w:color w:val="000000" w:themeColor="text1"/>
        </w:rPr>
        <w:t xml:space="preserve">item </w:t>
      </w:r>
      <w:proofErr w:type="spellStart"/>
      <w:r w:rsidR="63214AE2" w:rsidRPr="703D336F">
        <w:rPr>
          <w:color w:val="000000" w:themeColor="text1"/>
        </w:rPr>
        <w:t>gatcha</w:t>
      </w:r>
      <w:proofErr w:type="spellEnd"/>
      <w:r w:rsidR="193DAC7A" w:rsidRPr="703D336F">
        <w:rPr>
          <w:color w:val="000000" w:themeColor="text1"/>
        </w:rPr>
        <w:t>. D</w:t>
      </w:r>
      <w:r w:rsidR="63214AE2" w:rsidRPr="703D336F">
        <w:rPr>
          <w:color w:val="000000" w:themeColor="text1"/>
        </w:rPr>
        <w:t>epending on the rarity of said</w:t>
      </w:r>
      <w:r w:rsidR="39E95CB6" w:rsidRPr="703D336F">
        <w:rPr>
          <w:color w:val="000000" w:themeColor="text1"/>
        </w:rPr>
        <w:t xml:space="preserve"> character/item, it can be harder to get/lower chances of the item dropping.</w:t>
      </w:r>
    </w:p>
    <w:p w14:paraId="00D655CB" w14:textId="77022D49" w:rsidR="39E95CB6" w:rsidRDefault="39E95CB6" w:rsidP="703D336F">
      <w:pPr>
        <w:pStyle w:val="Level3Text"/>
        <w:rPr>
          <w:color w:val="000000" w:themeColor="text1"/>
        </w:rPr>
      </w:pPr>
      <w:r w:rsidRPr="703D336F">
        <w:rPr>
          <w:color w:val="000000" w:themeColor="text1"/>
        </w:rPr>
        <w:lastRenderedPageBreak/>
        <w:t xml:space="preserve">We can also consider that new players who join the game will be confused with all the </w:t>
      </w:r>
      <w:r w:rsidR="24844F65" w:rsidRPr="703D336F">
        <w:rPr>
          <w:color w:val="000000" w:themeColor="text1"/>
        </w:rPr>
        <w:t xml:space="preserve">new updates. To aid any new player, we can make a more tutorial system that keeps said </w:t>
      </w:r>
      <w:r w:rsidR="13858F86" w:rsidRPr="703D336F">
        <w:rPr>
          <w:color w:val="000000" w:themeColor="text1"/>
        </w:rPr>
        <w:t xml:space="preserve">player in </w:t>
      </w:r>
      <w:r w:rsidR="36E68782" w:rsidRPr="703D336F">
        <w:rPr>
          <w:color w:val="000000" w:themeColor="text1"/>
        </w:rPr>
        <w:t>the loop.</w:t>
      </w:r>
    </w:p>
    <w:p w14:paraId="76506D18" w14:textId="02BDBDA8" w:rsidR="30C3D163" w:rsidRDefault="30C3D163" w:rsidP="703D336F">
      <w:pPr>
        <w:pStyle w:val="Level3Text"/>
        <w:rPr>
          <w:color w:val="000000" w:themeColor="text1"/>
        </w:rPr>
      </w:pPr>
      <w:r w:rsidRPr="703D336F">
        <w:rPr>
          <w:color w:val="000000" w:themeColor="text1"/>
        </w:rPr>
        <w:t>At some point down the road people will ask for interactivity with other players in one way or another. There is merit in adding an online system, starting off w</w:t>
      </w:r>
      <w:r w:rsidR="167CDA60" w:rsidRPr="703D336F">
        <w:rPr>
          <w:color w:val="000000" w:themeColor="text1"/>
        </w:rPr>
        <w:t>ith just trading items, then slowly expanding on it until you are able with 2-3 other</w:t>
      </w:r>
      <w:r w:rsidR="474AED17" w:rsidRPr="703D336F">
        <w:rPr>
          <w:color w:val="000000" w:themeColor="text1"/>
        </w:rPr>
        <w:t xml:space="preserve"> players</w:t>
      </w:r>
      <w:r w:rsidR="167CDA60" w:rsidRPr="703D336F">
        <w:rPr>
          <w:color w:val="000000" w:themeColor="text1"/>
        </w:rPr>
        <w:t>.</w:t>
      </w:r>
      <w:r w:rsidR="2906449C" w:rsidRPr="703D336F">
        <w:rPr>
          <w:color w:val="000000" w:themeColor="text1"/>
        </w:rPr>
        <w:t xml:space="preserve"> This</w:t>
      </w:r>
      <w:r w:rsidR="44F53036" w:rsidRPr="703D336F">
        <w:rPr>
          <w:color w:val="000000" w:themeColor="text1"/>
        </w:rPr>
        <w:t xml:space="preserve"> enforces cooperative gameplay, making </w:t>
      </w:r>
      <w:r w:rsidR="0D2472EA" w:rsidRPr="703D336F">
        <w:rPr>
          <w:color w:val="000000" w:themeColor="text1"/>
        </w:rPr>
        <w:t xml:space="preserve">it </w:t>
      </w:r>
      <w:r w:rsidR="44F53036" w:rsidRPr="703D336F">
        <w:rPr>
          <w:color w:val="000000" w:themeColor="text1"/>
        </w:rPr>
        <w:t>much more enjoyable.</w:t>
      </w:r>
    </w:p>
    <w:p w14:paraId="3DBE6F01" w14:textId="022DB12A" w:rsidR="703D336F" w:rsidRDefault="703D336F" w:rsidP="703D336F">
      <w:pPr>
        <w:pStyle w:val="Level3Text"/>
      </w:pPr>
    </w:p>
    <w:p w14:paraId="6620A091" w14:textId="77777777" w:rsidR="00AF2360" w:rsidRDefault="00AF2360" w:rsidP="00A77635">
      <w:pPr>
        <w:pStyle w:val="Heading2"/>
      </w:pPr>
      <w:bookmarkStart w:id="39" w:name="_Toc57073016"/>
      <w:r>
        <w:t>Ideas for Solutions</w:t>
      </w:r>
      <w:bookmarkEnd w:id="39"/>
    </w:p>
    <w:p w14:paraId="682B27A1" w14:textId="4B57A6B6" w:rsidR="1B676687" w:rsidRDefault="1B676687" w:rsidP="7C896EF8">
      <w:pPr>
        <w:pStyle w:val="Level3Text"/>
      </w:pPr>
      <w:r w:rsidRPr="7C896EF8">
        <w:t>Right now, Dankest Dungeon is</w:t>
      </w:r>
      <w:r w:rsidR="3499614D" w:rsidRPr="7C896EF8">
        <w:t xml:space="preserve"> struggling to make ends meet. We need capital to support our team members and to expand our game</w:t>
      </w:r>
      <w:r w:rsidR="067EA1A4" w:rsidRPr="7C896EF8">
        <w:t>.</w:t>
      </w:r>
    </w:p>
    <w:p w14:paraId="754D8FC5" w14:textId="0C6D152E" w:rsidR="00E1658D" w:rsidRDefault="00E1658D" w:rsidP="00E1658D">
      <w:pPr>
        <w:pStyle w:val="Level3Text"/>
      </w:pPr>
      <w:r>
        <w:t>Your text goes here . . .</w:t>
      </w:r>
    </w:p>
    <w:p w14:paraId="5752C13B" w14:textId="64A6E9F1" w:rsidR="703D336F" w:rsidRDefault="0E085622" w:rsidP="7C896EF8">
      <w:pPr>
        <w:pStyle w:val="Level3Text"/>
        <w:rPr>
          <w:i/>
          <w:iCs/>
          <w:u w:val="single"/>
        </w:rPr>
      </w:pPr>
      <w:r w:rsidRPr="7C896EF8">
        <w:rPr>
          <w:i/>
          <w:iCs/>
          <w:u w:val="single"/>
        </w:rPr>
        <w:t>Content</w:t>
      </w:r>
    </w:p>
    <w:p w14:paraId="081706E1" w14:textId="60E46CB1" w:rsidR="703D336F" w:rsidRDefault="103FB0D3" w:rsidP="7C896EF8">
      <w:pPr>
        <w:pStyle w:val="Level3Text"/>
      </w:pPr>
      <w:r w:rsidRPr="7C896EF8">
        <w:t>We at Bohn Jell Entertainment plan to monetize the game by using in-app purchases, monthly subscriptions, and adver</w:t>
      </w:r>
      <w:r w:rsidR="01395032" w:rsidRPr="7C896EF8">
        <w:t xml:space="preserve">tisements. We believe that the usage of these in our game will be </w:t>
      </w:r>
      <w:proofErr w:type="gramStart"/>
      <w:r w:rsidR="01395032" w:rsidRPr="7C896EF8">
        <w:t>sufficient</w:t>
      </w:r>
      <w:proofErr w:type="gramEnd"/>
      <w:r w:rsidR="01395032" w:rsidRPr="7C896EF8">
        <w:t xml:space="preserve"> to support the game and all its infrastructure.</w:t>
      </w:r>
    </w:p>
    <w:p w14:paraId="313FF398" w14:textId="44112E56" w:rsidR="703D336F" w:rsidRDefault="0E085622" w:rsidP="7C896EF8">
      <w:pPr>
        <w:pStyle w:val="Level3Subheading"/>
        <w:ind w:left="720" w:firstLine="360"/>
        <w:rPr>
          <w:i/>
          <w:iCs/>
        </w:rPr>
      </w:pPr>
      <w:r w:rsidRPr="7C896EF8">
        <w:rPr>
          <w:i/>
          <w:iCs/>
        </w:rPr>
        <w:t>Motivation</w:t>
      </w:r>
    </w:p>
    <w:p w14:paraId="5D372245" w14:textId="69752E80" w:rsidR="703D336F" w:rsidRDefault="5A9E3AA8" w:rsidP="703D336F">
      <w:pPr>
        <w:pStyle w:val="Level3Text"/>
      </w:pPr>
      <w:r>
        <w:t>Our motivation is to bring gaming to a wider audience. Free games do not come without a cost. In order to cater to a larger, audience, we need to be able to maintain the game, and expand to add more features. We feel that if we can add more features, that the game will be more playable, players would be satisfied, and the company will be able to continuously operate.</w:t>
      </w:r>
    </w:p>
    <w:p w14:paraId="77260FA4" w14:textId="38B58A30" w:rsidR="703D336F" w:rsidRDefault="2FE17B60" w:rsidP="7C896EF8">
      <w:pPr>
        <w:pStyle w:val="Level3Subheading"/>
        <w:rPr>
          <w:i/>
          <w:iCs/>
        </w:rPr>
      </w:pPr>
      <w:r w:rsidRPr="7C896EF8">
        <w:rPr>
          <w:i/>
          <w:iCs/>
        </w:rPr>
        <w:t>Considerations</w:t>
      </w:r>
    </w:p>
    <w:p w14:paraId="7F9BCB48" w14:textId="0F3BC265" w:rsidR="703D336F" w:rsidRDefault="2FE17B60" w:rsidP="703D336F">
      <w:pPr>
        <w:pStyle w:val="Level3Text"/>
      </w:pPr>
      <w:r>
        <w:t>Some examples of ways to monetize the game is to add in-app purchases. During the intermission of each level, we can have a shop keeper where players can buy power ups and other items. We plan to make this free, with the addition of buying gold so that paid players can boost their way to higher levels. This would allow free players to still enjoy the game without having to pay, and it gives the option to paid players to play at a faster rate.</w:t>
      </w:r>
    </w:p>
    <w:p w14:paraId="7269D38D" w14:textId="7B0271FD" w:rsidR="703D336F" w:rsidRDefault="2FE17B60" w:rsidP="703D336F">
      <w:pPr>
        <w:pStyle w:val="Level3Text"/>
      </w:pPr>
      <w:r>
        <w:t xml:space="preserve">Another example is to create a monthly subscription. This subscription would only cost about 5 US dollars per month which is on par with a lot of other subscription-based applications. We can create perks for these members. At the start of every month, we can add exclusive dungeons that only paid players can access. The dungeons can include more gold and power ups. </w:t>
      </w:r>
    </w:p>
    <w:p w14:paraId="469F9FA7" w14:textId="1260FD6A" w:rsidR="703D336F" w:rsidRDefault="2FE17B60" w:rsidP="703D336F">
      <w:pPr>
        <w:pStyle w:val="Level3Text"/>
      </w:pPr>
      <w:r>
        <w:t xml:space="preserve">We may include a perk where a paid player can participate in unlimited dungeons. We may have an energy system where a player can only play so many levels before entering </w:t>
      </w:r>
      <w:r>
        <w:lastRenderedPageBreak/>
        <w:t>a cooldown where the player must wait before being able to play again. This is to deter players from overplaying the game and to spike the demand of being able to play. Players may buy energy so that they can continue.</w:t>
      </w:r>
    </w:p>
    <w:p w14:paraId="769A35F0" w14:textId="01876012" w:rsidR="703D336F" w:rsidRDefault="2FE17B60" w:rsidP="703D336F">
      <w:pPr>
        <w:pStyle w:val="Level3Text"/>
      </w:pPr>
      <w:r>
        <w:t>The last form of monetization can come in the form of advertisements. To reduce ou</w:t>
      </w:r>
      <w:r w:rsidR="4E6E9CFC">
        <w:t>r</w:t>
      </w:r>
      <w:r>
        <w:t xml:space="preserve"> advertising costs, we can add advertisements to our game to </w:t>
      </w:r>
      <w:proofErr w:type="spellStart"/>
      <w:r>
        <w:t>reattain</w:t>
      </w:r>
      <w:proofErr w:type="spellEnd"/>
      <w:r>
        <w:t xml:space="preserve"> part of the spending. Players may watch advertisements to be able to receive energy, gold, or even visit other dungeons. This is a great way for free players to be able to progress faster, at the cost of their time. The goal is to add these advertisements only when the player decides to watch an advertisement, rather than flooding their screen with advertisements mid-game.</w:t>
      </w:r>
    </w:p>
    <w:p w14:paraId="0596F951" w14:textId="7C125F70" w:rsidR="703D336F" w:rsidRDefault="703D336F" w:rsidP="7C896EF8">
      <w:pPr>
        <w:pStyle w:val="Level3Text"/>
      </w:pPr>
    </w:p>
    <w:p w14:paraId="1736C58D" w14:textId="13358692" w:rsidR="703D336F" w:rsidRDefault="703D336F" w:rsidP="703D336F">
      <w:pPr>
        <w:pStyle w:val="Level3Text"/>
      </w:pPr>
    </w:p>
    <w:p w14:paraId="3B915FD1" w14:textId="77777777" w:rsidR="00447183" w:rsidRDefault="00447183" w:rsidP="00A77635">
      <w:pPr>
        <w:pStyle w:val="Heading2"/>
      </w:pPr>
      <w:bookmarkStart w:id="40" w:name="_Toc57073017"/>
      <w:r>
        <w:t>Project Retrospective</w:t>
      </w:r>
      <w:bookmarkEnd w:id="40"/>
    </w:p>
    <w:p w14:paraId="3728B77F" w14:textId="65DC7582" w:rsidR="75F7F5B4" w:rsidRDefault="75F7F5B4" w:rsidP="703D336F">
      <w:pPr>
        <w:pStyle w:val="Level3Text"/>
        <w:rPr>
          <w:color w:val="000000" w:themeColor="text1"/>
        </w:rPr>
      </w:pPr>
      <w:r w:rsidRPr="375CF0B7">
        <w:rPr>
          <w:color w:val="000000" w:themeColor="text1"/>
        </w:rPr>
        <w:t>Dankest Dungeon reached some highs and lows through the development of the project</w:t>
      </w:r>
      <w:r w:rsidR="00F85A12">
        <w:rPr>
          <w:color w:val="000000" w:themeColor="text1"/>
        </w:rPr>
        <w:fldChar w:fldCharType="begin"/>
      </w:r>
      <w:r w:rsidR="00F85A12">
        <w:instrText xml:space="preserve"> XE "</w:instrText>
      </w:r>
      <w:r w:rsidR="00F85A12" w:rsidRPr="00E973E5">
        <w:rPr>
          <w:rFonts w:eastAsia="Times New Roman"/>
        </w:rPr>
        <w:instrText>project</w:instrText>
      </w:r>
      <w:r w:rsidR="00F85A12">
        <w:instrText xml:space="preserve">" </w:instrText>
      </w:r>
      <w:r w:rsidR="00F85A12">
        <w:rPr>
          <w:color w:val="000000" w:themeColor="text1"/>
        </w:rPr>
        <w:fldChar w:fldCharType="end"/>
      </w:r>
      <w:r w:rsidRPr="375CF0B7">
        <w:rPr>
          <w:color w:val="000000" w:themeColor="text1"/>
        </w:rPr>
        <w:t xml:space="preserve">. </w:t>
      </w:r>
      <w:r w:rsidR="3C99137C" w:rsidRPr="375CF0B7">
        <w:rPr>
          <w:color w:val="000000" w:themeColor="text1"/>
        </w:rPr>
        <w:t xml:space="preserve">The general vision of the game was successful, but we would have liked to add more features to create a more interactive and </w:t>
      </w:r>
      <w:r w:rsidR="3C99137C" w:rsidRPr="7C896EF8">
        <w:rPr>
          <w:color w:val="000000" w:themeColor="text1"/>
        </w:rPr>
        <w:t>co</w:t>
      </w:r>
      <w:r w:rsidR="7E379667" w:rsidRPr="7C896EF8">
        <w:rPr>
          <w:color w:val="000000" w:themeColor="text1"/>
        </w:rPr>
        <w:t>mprehensive</w:t>
      </w:r>
      <w:r w:rsidR="3C99137C" w:rsidRPr="375CF0B7">
        <w:rPr>
          <w:color w:val="000000" w:themeColor="text1"/>
        </w:rPr>
        <w:t xml:space="preserve"> game.</w:t>
      </w:r>
    </w:p>
    <w:p w14:paraId="4A817518" w14:textId="2A2C4BC5" w:rsidR="7227AB83" w:rsidRDefault="7227AB83" w:rsidP="703D336F">
      <w:pPr>
        <w:pStyle w:val="Level3Subheading"/>
        <w:rPr>
          <w:i/>
          <w:iCs/>
          <w:color w:val="000000" w:themeColor="text1"/>
        </w:rPr>
      </w:pPr>
      <w:bookmarkStart w:id="41" w:name="_Ref365942805"/>
      <w:r w:rsidRPr="703D336F">
        <w:rPr>
          <w:i/>
          <w:iCs/>
          <w:color w:val="000000" w:themeColor="text1"/>
        </w:rPr>
        <w:t>Content</w:t>
      </w:r>
    </w:p>
    <w:p w14:paraId="1FD55523" w14:textId="33BB5BCB" w:rsidR="7227AB83" w:rsidRDefault="7227AB83" w:rsidP="703D336F">
      <w:pPr>
        <w:pStyle w:val="Level3Text"/>
      </w:pPr>
      <w:r>
        <w:t xml:space="preserve">We were able to make great strides into developing a game, but it was not done in the most efficient manner. Our group of four members all worked on the same parts at every single turn. Along with this, </w:t>
      </w:r>
      <w:r w:rsidR="0B83916F">
        <w:t xml:space="preserve">expediting the time for each task was not ideal. </w:t>
      </w:r>
    </w:p>
    <w:p w14:paraId="31A6C18F" w14:textId="77777777" w:rsidR="0CB87716" w:rsidRDefault="0CB87716" w:rsidP="703D336F">
      <w:pPr>
        <w:pStyle w:val="Level3Subheading"/>
        <w:rPr>
          <w:i/>
          <w:iCs/>
          <w:color w:val="000000" w:themeColor="text1"/>
        </w:rPr>
      </w:pPr>
      <w:r w:rsidRPr="703D336F">
        <w:rPr>
          <w:i/>
          <w:iCs/>
          <w:color w:val="000000" w:themeColor="text1"/>
        </w:rPr>
        <w:t>Motivation</w:t>
      </w:r>
    </w:p>
    <w:p w14:paraId="1E1D1568" w14:textId="2910101D" w:rsidR="3F478ED6" w:rsidRDefault="3F478ED6" w:rsidP="703D336F">
      <w:pPr>
        <w:pStyle w:val="Level3Text"/>
      </w:pPr>
      <w:r>
        <w:t>At Bohn Jell Entertainment, we are in no way perfect. Looking back at what we have created, we feel that Dankest Dungeon is still a work in progress. To continue expanding, we will encounter even more obstacles, and wi</w:t>
      </w:r>
      <w:r w:rsidR="00EB9BD0">
        <w:t>ll need to consider them for future success. We as a company, must keep in mind the value of our players to create a game that is suitable to all.</w:t>
      </w:r>
      <w:r w:rsidR="2483960F">
        <w:t xml:space="preserve"> </w:t>
      </w:r>
    </w:p>
    <w:p w14:paraId="068450B9" w14:textId="73EEC70A" w:rsidR="06F14A4A" w:rsidRDefault="06F14A4A" w:rsidP="703D336F">
      <w:pPr>
        <w:pStyle w:val="Level3Subheading"/>
        <w:rPr>
          <w:i/>
          <w:iCs/>
          <w:color w:val="000000" w:themeColor="text1"/>
        </w:rPr>
      </w:pPr>
      <w:r w:rsidRPr="703D336F">
        <w:rPr>
          <w:i/>
          <w:iCs/>
          <w:color w:val="000000" w:themeColor="text1"/>
        </w:rPr>
        <w:t>Con</w:t>
      </w:r>
      <w:r w:rsidR="4D6BF40A" w:rsidRPr="703D336F">
        <w:rPr>
          <w:i/>
          <w:iCs/>
          <w:color w:val="000000" w:themeColor="text1"/>
        </w:rPr>
        <w:t>siderations</w:t>
      </w:r>
    </w:p>
    <w:p w14:paraId="6A308105" w14:textId="000D2101" w:rsidR="5E58FB34" w:rsidRDefault="5E58FB34" w:rsidP="703D336F">
      <w:pPr>
        <w:pStyle w:val="Level3Text"/>
      </w:pPr>
      <w:r>
        <w:t>When it came down to development, we found it inefficient for all members of the group to have to code and do documentation. It would be more efficient if we split up into pairs and two of us worked on the code, while the other two wou</w:t>
      </w:r>
      <w:r w:rsidR="145E1629">
        <w:t xml:space="preserve">ld work on documentation. If we did this, it would be easier to maintain code since we don’t need to relay each update to four people. We would only need to talk in pairs. By splitting up into pairs, </w:t>
      </w:r>
      <w:r w:rsidR="4CB1CE6E">
        <w:t>the two members can get into a groove of either coding or jus</w:t>
      </w:r>
      <w:r w:rsidR="6E0BB4E1">
        <w:t>t</w:t>
      </w:r>
      <w:r w:rsidR="4CB1CE6E">
        <w:t xml:space="preserve"> documentation and not have to worry about switching gears.</w:t>
      </w:r>
    </w:p>
    <w:p w14:paraId="43DED7F1" w14:textId="04F31930" w:rsidR="4CB1CE6E" w:rsidRDefault="4CB1CE6E" w:rsidP="703D336F">
      <w:pPr>
        <w:pStyle w:val="Level3Text"/>
      </w:pPr>
      <w:r>
        <w:t xml:space="preserve">Another thing we fell back on was not having enough time to finish what we set out to do. We wanted to add enemies, power ups, and intermission screen, and more rooms to each dungeon, but we did not have enough time to do it. </w:t>
      </w:r>
      <w:r w:rsidR="2C7309B1">
        <w:t xml:space="preserve">There were issues on how </w:t>
      </w:r>
      <w:r w:rsidR="2C7309B1">
        <w:lastRenderedPageBreak/>
        <w:t xml:space="preserve">the code was structured which made adding new components harder. Every single component of the game should have been split up into smaller </w:t>
      </w:r>
      <w:proofErr w:type="gramStart"/>
      <w:r w:rsidR="2C7309B1">
        <w:t>classes,</w:t>
      </w:r>
      <w:r w:rsidR="2F306FAC">
        <w:t xml:space="preserve"> and</w:t>
      </w:r>
      <w:proofErr w:type="gramEnd"/>
      <w:r w:rsidR="2F306FAC">
        <w:t xml:space="preserve"> should have used various design patterns and techniques for inheritance. Without a </w:t>
      </w:r>
      <w:proofErr w:type="gramStart"/>
      <w:r w:rsidR="2F306FAC">
        <w:t>sufficient</w:t>
      </w:r>
      <w:proofErr w:type="gramEnd"/>
      <w:r w:rsidR="2F306FAC">
        <w:t xml:space="preserve"> knowledge in this, </w:t>
      </w:r>
      <w:r w:rsidR="2F9F3856">
        <w:t>development took longer than it should be.</w:t>
      </w:r>
    </w:p>
    <w:p w14:paraId="4854C893" w14:textId="26D5966A" w:rsidR="375CF0B7" w:rsidRDefault="6BD11ABE" w:rsidP="7C896EF8">
      <w:pPr>
        <w:pStyle w:val="Heading1"/>
      </w:pPr>
      <w:r>
        <w:t xml:space="preserve">    </w:t>
      </w:r>
      <w:bookmarkStart w:id="42" w:name="_Toc57073018"/>
      <w:r w:rsidR="00724BFA">
        <w:t>Glossary</w:t>
      </w:r>
      <w:bookmarkEnd w:id="41"/>
      <w:bookmarkEnd w:id="42"/>
    </w:p>
    <w:p w14:paraId="053152F6" w14:textId="25F24876" w:rsidR="383348C6" w:rsidRDefault="383348C6" w:rsidP="375CF0B7">
      <w:r w:rsidRPr="375CF0B7">
        <w:rPr>
          <w:b/>
          <w:bCs/>
        </w:rPr>
        <w:t>AI:</w:t>
      </w:r>
      <w:r>
        <w:t xml:space="preserve"> Artificial Intelligence.</w:t>
      </w:r>
    </w:p>
    <w:p w14:paraId="0BB5D9E8" w14:textId="64DC5BBF" w:rsidR="44D9CA57" w:rsidRDefault="44D9CA57" w:rsidP="375CF0B7">
      <w:r w:rsidRPr="375CF0B7">
        <w:rPr>
          <w:b/>
          <w:bCs/>
        </w:rPr>
        <w:t>Bohn Jell Entertainment:</w:t>
      </w:r>
      <w:r>
        <w:t xml:space="preserve"> The name of the company that made the game!</w:t>
      </w:r>
    </w:p>
    <w:p w14:paraId="27B4272E" w14:textId="3240DBAF" w:rsidR="0EE4BB08" w:rsidRDefault="0EE4BB08" w:rsidP="375CF0B7">
      <w:r w:rsidRPr="760F9B08">
        <w:rPr>
          <w:b/>
          <w:bCs/>
        </w:rPr>
        <w:t>Dankest</w:t>
      </w:r>
      <w:r w:rsidR="2B4D9F59" w:rsidRPr="760F9B08">
        <w:rPr>
          <w:b/>
          <w:bCs/>
        </w:rPr>
        <w:t xml:space="preserve">: </w:t>
      </w:r>
      <w:r w:rsidR="2B4D9F59">
        <w:t>Something that is epic or cool.</w:t>
      </w:r>
    </w:p>
    <w:p w14:paraId="5BD4C085" w14:textId="6E60A95A" w:rsidR="44D9CA57" w:rsidRDefault="44D9CA57" w:rsidP="375CF0B7">
      <w:proofErr w:type="spellStart"/>
      <w:r w:rsidRPr="375CF0B7">
        <w:rPr>
          <w:b/>
          <w:bCs/>
        </w:rPr>
        <w:t>Gatcha</w:t>
      </w:r>
      <w:proofErr w:type="spellEnd"/>
      <w:r w:rsidRPr="375CF0B7">
        <w:rPr>
          <w:b/>
          <w:bCs/>
        </w:rPr>
        <w:t>:</w:t>
      </w:r>
      <w:r>
        <w:t xml:space="preserve"> Is the implementation of a </w:t>
      </w:r>
      <w:proofErr w:type="spellStart"/>
      <w:r>
        <w:t>gatcha</w:t>
      </w:r>
      <w:proofErr w:type="spellEnd"/>
      <w:r>
        <w:t xml:space="preserve"> mechanic, which is mainly paying for a random</w:t>
      </w:r>
      <w:r w:rsidR="6AD71870">
        <w:t xml:space="preserve"> virtual</w:t>
      </w:r>
      <w:r>
        <w:t xml:space="preserve"> item. Example such as loot </w:t>
      </w:r>
      <w:r w:rsidR="0B84A5D8">
        <w:t>boxes.</w:t>
      </w:r>
    </w:p>
    <w:p w14:paraId="1CA686D4" w14:textId="326B6910" w:rsidR="5D4F151B" w:rsidRDefault="5D4F151B" w:rsidP="375CF0B7">
      <w:r w:rsidRPr="375CF0B7">
        <w:rPr>
          <w:b/>
          <w:bCs/>
        </w:rPr>
        <w:t>GUI:</w:t>
      </w:r>
      <w:r>
        <w:t xml:space="preserve"> Graphical User Interface.</w:t>
      </w:r>
    </w:p>
    <w:p w14:paraId="38489D82" w14:textId="57899B72" w:rsidR="0EB0D47D" w:rsidRDefault="0EB0D47D" w:rsidP="375CF0B7">
      <w:r w:rsidRPr="375CF0B7">
        <w:rPr>
          <w:b/>
          <w:bCs/>
        </w:rPr>
        <w:t>Hit Points</w:t>
      </w:r>
      <w:r w:rsidR="29F999A9" w:rsidRPr="760F9B08">
        <w:rPr>
          <w:b/>
          <w:bCs/>
        </w:rPr>
        <w:t xml:space="preserve"> (HP)</w:t>
      </w:r>
      <w:r w:rsidRPr="760F9B08">
        <w:rPr>
          <w:b/>
          <w:bCs/>
        </w:rPr>
        <w:t>:</w:t>
      </w:r>
      <w:r>
        <w:t xml:space="preserve"> The health of a creature, quantified in </w:t>
      </w:r>
      <w:proofErr w:type="gramStart"/>
      <w:r>
        <w:t>a number of</w:t>
      </w:r>
      <w:proofErr w:type="gramEnd"/>
      <w:r>
        <w:t xml:space="preserve"> points.</w:t>
      </w:r>
    </w:p>
    <w:p w14:paraId="289BDC06" w14:textId="0E8476C4" w:rsidR="0E5A5536" w:rsidRDefault="0E5A5536" w:rsidP="375CF0B7">
      <w:r w:rsidRPr="375CF0B7">
        <w:rPr>
          <w:b/>
          <w:bCs/>
        </w:rPr>
        <w:t>SFX:</w:t>
      </w:r>
      <w:r>
        <w:t xml:space="preserve"> Sound effects.</w:t>
      </w:r>
    </w:p>
    <w:p w14:paraId="27DC054E" w14:textId="51AA8695" w:rsidR="0EB0D47D" w:rsidRDefault="0EB0D47D" w:rsidP="375CF0B7">
      <w:r w:rsidRPr="375CF0B7">
        <w:rPr>
          <w:b/>
          <w:bCs/>
        </w:rPr>
        <w:t>Spell:</w:t>
      </w:r>
      <w:r>
        <w:t xml:space="preserve"> An incantation that </w:t>
      </w:r>
      <w:r w:rsidR="760F0CB6">
        <w:t xml:space="preserve">a creature creates to invoke a supernatural action such as </w:t>
      </w:r>
      <w:r w:rsidR="4190F12A">
        <w:t>flying or</w:t>
      </w:r>
      <w:r w:rsidR="760F0CB6">
        <w:t xml:space="preserve"> creating a fire ball.</w:t>
      </w:r>
    </w:p>
    <w:p w14:paraId="3BFB5A7A" w14:textId="45CED648" w:rsidR="44D9CA57" w:rsidRDefault="44D9CA57" w:rsidP="375CF0B7">
      <w:proofErr w:type="spellStart"/>
      <w:r w:rsidRPr="375CF0B7">
        <w:rPr>
          <w:b/>
          <w:bCs/>
        </w:rPr>
        <w:t>Trogdor</w:t>
      </w:r>
      <w:proofErr w:type="spellEnd"/>
      <w:r w:rsidRPr="375CF0B7">
        <w:rPr>
          <w:b/>
          <w:bCs/>
        </w:rPr>
        <w:t>:</w:t>
      </w:r>
      <w:r>
        <w:t xml:space="preserve"> The name of the dragon.</w:t>
      </w:r>
      <w:bookmarkStart w:id="43" w:name="_GoBack"/>
      <w:bookmarkEnd w:id="43"/>
    </w:p>
    <w:p w14:paraId="0474B896" w14:textId="7C2E203E" w:rsidR="00376794" w:rsidRPr="00A62194" w:rsidRDefault="002E4661" w:rsidP="00A62194">
      <w:pPr>
        <w:pStyle w:val="Heading1"/>
      </w:pPr>
      <w:bookmarkStart w:id="44" w:name="_Toc57073019"/>
      <w:r>
        <w:t>References / Bibliography</w:t>
      </w:r>
      <w:bookmarkEnd w:id="44"/>
      <w:r w:rsidR="007D6EC4" w:rsidRPr="00A62194">
        <w:fldChar w:fldCharType="begin"/>
      </w:r>
      <w:r w:rsidR="00D87A92" w:rsidRPr="00262DB2">
        <w:instrText xml:space="preserve"> BIBLIOGRAPHY  \l 1033 </w:instrText>
      </w:r>
      <w:r w:rsidR="007D6EC4" w:rsidRPr="00A6219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376794" w14:paraId="325751FA" w14:textId="77777777">
        <w:trPr>
          <w:divId w:val="1484392895"/>
          <w:tblCellSpacing w:w="15" w:type="dxa"/>
        </w:trPr>
        <w:tc>
          <w:tcPr>
            <w:tcW w:w="50" w:type="pct"/>
            <w:hideMark/>
          </w:tcPr>
          <w:p w14:paraId="5D7C7FBF" w14:textId="41A57B37" w:rsidR="00376794" w:rsidRDefault="00376794">
            <w:pPr>
              <w:pStyle w:val="Bibliography"/>
              <w:rPr>
                <w:noProof/>
              </w:rPr>
            </w:pPr>
            <w:r>
              <w:rPr>
                <w:noProof/>
              </w:rPr>
              <w:t xml:space="preserve">[1] </w:t>
            </w:r>
          </w:p>
        </w:tc>
        <w:tc>
          <w:tcPr>
            <w:tcW w:w="0" w:type="auto"/>
            <w:hideMark/>
          </w:tcPr>
          <w:p w14:paraId="0C3D9A5B" w14:textId="77777777" w:rsidR="00376794" w:rsidRDefault="00376794">
            <w:pPr>
              <w:pStyle w:val="Bibliography"/>
              <w:rPr>
                <w:noProof/>
              </w:rPr>
            </w:pPr>
            <w:r>
              <w:rPr>
                <w:noProof/>
              </w:rPr>
              <w:t xml:space="preserve">Robertson and Robertson, Mastering the Requirements Process. </w:t>
            </w:r>
          </w:p>
        </w:tc>
      </w:tr>
      <w:tr w:rsidR="00376794" w14:paraId="570727D3" w14:textId="77777777">
        <w:trPr>
          <w:divId w:val="1484392895"/>
          <w:tblCellSpacing w:w="15" w:type="dxa"/>
        </w:trPr>
        <w:tc>
          <w:tcPr>
            <w:tcW w:w="50" w:type="pct"/>
            <w:hideMark/>
          </w:tcPr>
          <w:p w14:paraId="5AF0B125" w14:textId="77777777" w:rsidR="00376794" w:rsidRDefault="00376794">
            <w:pPr>
              <w:pStyle w:val="Bibliography"/>
              <w:rPr>
                <w:noProof/>
              </w:rPr>
            </w:pPr>
            <w:r>
              <w:rPr>
                <w:noProof/>
              </w:rPr>
              <w:t xml:space="preserve">[2] </w:t>
            </w:r>
          </w:p>
        </w:tc>
        <w:tc>
          <w:tcPr>
            <w:tcW w:w="0" w:type="auto"/>
            <w:hideMark/>
          </w:tcPr>
          <w:p w14:paraId="5EC8C3AA" w14:textId="3369DBE9" w:rsidR="00376794" w:rsidRDefault="00376794">
            <w:pPr>
              <w:pStyle w:val="Bibliography"/>
              <w:rPr>
                <w:noProof/>
              </w:rPr>
            </w:pPr>
            <w:r>
              <w:rPr>
                <w:noProof/>
              </w:rPr>
              <w:t>M. Fowler, UML</w:t>
            </w:r>
            <w:r w:rsidR="00A1715F">
              <w:rPr>
                <w:noProof/>
              </w:rPr>
              <w:fldChar w:fldCharType="begin"/>
            </w:r>
            <w:r w:rsidR="00A1715F">
              <w:instrText xml:space="preserve"> XE "</w:instrText>
            </w:r>
            <w:r w:rsidR="00A1715F" w:rsidRPr="000E5FA8">
              <w:rPr>
                <w:rStyle w:val="Hyperlink"/>
                <w:noProof/>
              </w:rPr>
              <w:instrText>UML</w:instrText>
            </w:r>
            <w:r w:rsidR="00A1715F">
              <w:instrText xml:space="preserve">" </w:instrText>
            </w:r>
            <w:r w:rsidR="00A1715F">
              <w:rPr>
                <w:noProof/>
              </w:rPr>
              <w:fldChar w:fldCharType="end"/>
            </w:r>
            <w:r>
              <w:rPr>
                <w:noProof/>
              </w:rPr>
              <w:t xml:space="preserve"> Distilled, Third Edition, Boston: Pearson Education, 2004. </w:t>
            </w:r>
          </w:p>
        </w:tc>
      </w:tr>
      <w:tr w:rsidR="00376794" w14:paraId="70AC0115" w14:textId="77777777">
        <w:trPr>
          <w:divId w:val="1484392895"/>
          <w:tblCellSpacing w:w="15" w:type="dxa"/>
        </w:trPr>
        <w:tc>
          <w:tcPr>
            <w:tcW w:w="50" w:type="pct"/>
            <w:hideMark/>
          </w:tcPr>
          <w:p w14:paraId="488FA60A" w14:textId="77777777" w:rsidR="00376794" w:rsidRDefault="00376794">
            <w:pPr>
              <w:pStyle w:val="Bibliography"/>
              <w:rPr>
                <w:noProof/>
              </w:rPr>
            </w:pPr>
            <w:r>
              <w:rPr>
                <w:noProof/>
              </w:rPr>
              <w:t xml:space="preserve">[3] </w:t>
            </w:r>
          </w:p>
        </w:tc>
        <w:tc>
          <w:tcPr>
            <w:tcW w:w="0" w:type="auto"/>
            <w:hideMark/>
          </w:tcPr>
          <w:p w14:paraId="49E1A60C" w14:textId="77777777" w:rsidR="00376794" w:rsidRDefault="00376794">
            <w:pPr>
              <w:pStyle w:val="Bibliography"/>
              <w:rPr>
                <w:noProof/>
              </w:rPr>
            </w:pPr>
            <w:r>
              <w:rPr>
                <w:noProof/>
              </w:rPr>
              <w:t>B. M. C. L. O. B. Arthur Mezheritskiy, "Dungeons and Dank," 2018.</w:t>
            </w:r>
          </w:p>
        </w:tc>
      </w:tr>
    </w:tbl>
    <w:p w14:paraId="35E8882A" w14:textId="018ACC4F" w:rsidR="0079415B" w:rsidRDefault="007D6EC4" w:rsidP="00A142D1">
      <w:pPr>
        <w:pStyle w:val="Heading1"/>
      </w:pPr>
      <w:r w:rsidRPr="00262DB2">
        <w:fldChar w:fldCharType="end"/>
      </w:r>
      <w:bookmarkStart w:id="45" w:name="_Toc57073020"/>
      <w:r w:rsidR="002E4661">
        <w:t>Index</w:t>
      </w:r>
      <w:bookmarkEnd w:id="45"/>
    </w:p>
    <w:p w14:paraId="22D603E5" w14:textId="77777777" w:rsidR="004E4E3B" w:rsidRDefault="007D6EC4" w:rsidP="00A142D1">
      <w:pPr>
        <w:rPr>
          <w:noProof/>
        </w:rPr>
        <w:sectPr w:rsidR="004E4E3B" w:rsidSect="004E4E3B">
          <w:footerReference w:type="default" r:id="rId17"/>
          <w:type w:val="continuous"/>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14:paraId="0760276F" w14:textId="77777777" w:rsidR="004E4E3B" w:rsidRDefault="004E4E3B">
      <w:pPr>
        <w:pStyle w:val="Index1"/>
        <w:rPr>
          <w:noProof/>
        </w:rPr>
      </w:pPr>
      <w:r>
        <w:rPr>
          <w:noProof/>
        </w:rPr>
        <w:t>problem</w:t>
      </w:r>
      <w:r>
        <w:rPr>
          <w:noProof/>
        </w:rPr>
        <w:tab/>
        <w:t>20</w:t>
      </w:r>
    </w:p>
    <w:p w14:paraId="0ED58C7E" w14:textId="77777777" w:rsidR="004E4E3B" w:rsidRDefault="004E4E3B">
      <w:pPr>
        <w:pStyle w:val="Index1"/>
        <w:rPr>
          <w:noProof/>
        </w:rPr>
      </w:pPr>
      <w:r w:rsidRPr="005D123E">
        <w:rPr>
          <w:rFonts w:eastAsia="Times New Roman"/>
          <w:noProof/>
        </w:rPr>
        <w:t>project</w:t>
      </w:r>
      <w:r>
        <w:rPr>
          <w:noProof/>
        </w:rPr>
        <w:tab/>
        <w:t>7, 11, 19, 25</w:t>
      </w:r>
    </w:p>
    <w:p w14:paraId="317B75F9" w14:textId="77777777" w:rsidR="004E4E3B" w:rsidRDefault="004E4E3B">
      <w:pPr>
        <w:pStyle w:val="Index1"/>
        <w:rPr>
          <w:noProof/>
        </w:rPr>
      </w:pPr>
      <w:r>
        <w:rPr>
          <w:noProof/>
        </w:rPr>
        <w:t>release</w:t>
      </w:r>
      <w:r>
        <w:rPr>
          <w:noProof/>
        </w:rPr>
        <w:tab/>
        <w:t>10, 11</w:t>
      </w:r>
    </w:p>
    <w:p w14:paraId="68698DC6" w14:textId="77777777" w:rsidR="004E4E3B" w:rsidRDefault="004E4E3B">
      <w:pPr>
        <w:pStyle w:val="Index1"/>
        <w:rPr>
          <w:noProof/>
        </w:rPr>
      </w:pPr>
      <w:r>
        <w:rPr>
          <w:noProof/>
        </w:rPr>
        <w:t>Test</w:t>
      </w:r>
      <w:r>
        <w:rPr>
          <w:noProof/>
        </w:rPr>
        <w:tab/>
        <w:t>2, 12, 13, 14, 15, 16, 17, 18</w:t>
      </w:r>
    </w:p>
    <w:p w14:paraId="3470C73D" w14:textId="77777777" w:rsidR="004E4E3B" w:rsidRDefault="004E4E3B">
      <w:pPr>
        <w:pStyle w:val="Index1"/>
        <w:rPr>
          <w:noProof/>
        </w:rPr>
      </w:pPr>
      <w:r>
        <w:rPr>
          <w:noProof/>
        </w:rPr>
        <w:t>UML</w:t>
      </w:r>
      <w:r>
        <w:rPr>
          <w:noProof/>
        </w:rPr>
        <w:tab/>
        <w:t>2, 4, 7, 8, 26</w:t>
      </w:r>
    </w:p>
    <w:p w14:paraId="2B2558FE" w14:textId="52D3CFC1" w:rsidR="004E4E3B" w:rsidRDefault="004E4E3B" w:rsidP="00A142D1">
      <w:pPr>
        <w:rPr>
          <w:noProof/>
        </w:rPr>
        <w:sectPr w:rsidR="004E4E3B" w:rsidSect="004E4E3B">
          <w:type w:val="continuous"/>
          <w:pgSz w:w="12240" w:h="15840"/>
          <w:pgMar w:top="1440" w:right="1440" w:bottom="1080" w:left="1440" w:header="720" w:footer="720" w:gutter="0"/>
          <w:cols w:num="2" w:space="720"/>
          <w:docGrid w:linePitch="360"/>
        </w:sectPr>
      </w:pPr>
    </w:p>
    <w:p w14:paraId="34BC81B5" w14:textId="45355C5E" w:rsidR="00950443" w:rsidRPr="001F03ED" w:rsidRDefault="007D6EC4" w:rsidP="00A142D1">
      <w:r>
        <w:fldChar w:fldCharType="end"/>
      </w:r>
    </w:p>
    <w:sectPr w:rsidR="00950443" w:rsidRPr="001F03ED" w:rsidSect="004E4E3B">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8CBBF" w14:textId="77777777" w:rsidR="0039123F" w:rsidRDefault="0039123F" w:rsidP="0079415B">
      <w:pPr>
        <w:spacing w:before="0"/>
      </w:pPr>
      <w:r>
        <w:separator/>
      </w:r>
    </w:p>
  </w:endnote>
  <w:endnote w:type="continuationSeparator" w:id="0">
    <w:p w14:paraId="31730C68" w14:textId="77777777" w:rsidR="0039123F" w:rsidRDefault="0039123F" w:rsidP="0079415B">
      <w:pPr>
        <w:spacing w:before="0"/>
      </w:pPr>
      <w:r>
        <w:continuationSeparator/>
      </w:r>
    </w:p>
  </w:endnote>
  <w:endnote w:type="continuationNotice" w:id="1">
    <w:p w14:paraId="5FC256DE" w14:textId="77777777" w:rsidR="0039123F" w:rsidRDefault="0039123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CenturyCdITCTT-Light">
    <w:altName w:val="Courier New"/>
    <w:charset w:val="00"/>
    <w:family w:val="auto"/>
    <w:pitch w:val="variable"/>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20163"/>
      <w:docPartObj>
        <w:docPartGallery w:val="Page Numbers (Bottom of Page)"/>
        <w:docPartUnique/>
      </w:docPartObj>
    </w:sdtPr>
    <w:sdtContent>
      <w:p w14:paraId="6577E634" w14:textId="77777777" w:rsidR="00C9184D" w:rsidRDefault="00C9184D">
        <w:pPr>
          <w:pStyle w:val="Footer"/>
          <w:jc w:val="center"/>
        </w:pPr>
        <w:r>
          <w:fldChar w:fldCharType="begin"/>
        </w:r>
        <w:r>
          <w:instrText xml:space="preserve"> PAGE   \* MERGEFORMAT </w:instrText>
        </w:r>
        <w:r>
          <w:fldChar w:fldCharType="separate"/>
        </w:r>
        <w:r w:rsidR="00FB79F0">
          <w:rPr>
            <w:noProof/>
          </w:rPr>
          <w:t>7</w:t>
        </w:r>
        <w:r>
          <w:rPr>
            <w:noProof/>
          </w:rPr>
          <w:fldChar w:fldCharType="end"/>
        </w:r>
      </w:p>
    </w:sdtContent>
  </w:sdt>
  <w:p w14:paraId="43C73BB9" w14:textId="77777777" w:rsidR="00C9184D" w:rsidRDefault="00C918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265CE" w14:textId="77777777" w:rsidR="0039123F" w:rsidRDefault="0039123F" w:rsidP="0079415B">
      <w:pPr>
        <w:spacing w:before="0"/>
      </w:pPr>
      <w:r>
        <w:separator/>
      </w:r>
    </w:p>
  </w:footnote>
  <w:footnote w:type="continuationSeparator" w:id="0">
    <w:p w14:paraId="0D3AEDED" w14:textId="77777777" w:rsidR="0039123F" w:rsidRDefault="0039123F" w:rsidP="0079415B">
      <w:pPr>
        <w:spacing w:before="0"/>
      </w:pPr>
      <w:r>
        <w:continuationSeparator/>
      </w:r>
    </w:p>
  </w:footnote>
  <w:footnote w:type="continuationNotice" w:id="1">
    <w:p w14:paraId="5B58A5B6" w14:textId="77777777" w:rsidR="0039123F" w:rsidRDefault="0039123F">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F6CFD"/>
    <w:multiLevelType w:val="hybridMultilevel"/>
    <w:tmpl w:val="FFFFFFFF"/>
    <w:lvl w:ilvl="0" w:tplc="EC32C1C8">
      <w:start w:val="1"/>
      <w:numFmt w:val="decimal"/>
      <w:lvlText w:val="%1."/>
      <w:lvlJc w:val="left"/>
      <w:pPr>
        <w:ind w:left="720" w:hanging="360"/>
      </w:pPr>
    </w:lvl>
    <w:lvl w:ilvl="1" w:tplc="8A488F4E">
      <w:start w:val="1"/>
      <w:numFmt w:val="decimal"/>
      <w:lvlText w:val="%2."/>
      <w:lvlJc w:val="left"/>
      <w:pPr>
        <w:ind w:left="1440" w:hanging="360"/>
      </w:pPr>
    </w:lvl>
    <w:lvl w:ilvl="2" w:tplc="1474ECEE">
      <w:start w:val="1"/>
      <w:numFmt w:val="lowerRoman"/>
      <w:lvlText w:val="%3."/>
      <w:lvlJc w:val="right"/>
      <w:pPr>
        <w:ind w:left="2160" w:hanging="180"/>
      </w:pPr>
    </w:lvl>
    <w:lvl w:ilvl="3" w:tplc="14EAA276">
      <w:start w:val="1"/>
      <w:numFmt w:val="decimal"/>
      <w:lvlText w:val="%4."/>
      <w:lvlJc w:val="left"/>
      <w:pPr>
        <w:ind w:left="2880" w:hanging="360"/>
      </w:pPr>
    </w:lvl>
    <w:lvl w:ilvl="4" w:tplc="28D4CE68">
      <w:start w:val="1"/>
      <w:numFmt w:val="lowerLetter"/>
      <w:lvlText w:val="%5."/>
      <w:lvlJc w:val="left"/>
      <w:pPr>
        <w:ind w:left="3600" w:hanging="360"/>
      </w:pPr>
    </w:lvl>
    <w:lvl w:ilvl="5" w:tplc="F302595C">
      <w:start w:val="1"/>
      <w:numFmt w:val="lowerRoman"/>
      <w:lvlText w:val="%6."/>
      <w:lvlJc w:val="right"/>
      <w:pPr>
        <w:ind w:left="4320" w:hanging="180"/>
      </w:pPr>
    </w:lvl>
    <w:lvl w:ilvl="6" w:tplc="8FDEE40E">
      <w:start w:val="1"/>
      <w:numFmt w:val="decimal"/>
      <w:lvlText w:val="%7."/>
      <w:lvlJc w:val="left"/>
      <w:pPr>
        <w:ind w:left="5040" w:hanging="360"/>
      </w:pPr>
    </w:lvl>
    <w:lvl w:ilvl="7" w:tplc="730C3842">
      <w:start w:val="1"/>
      <w:numFmt w:val="lowerLetter"/>
      <w:lvlText w:val="%8."/>
      <w:lvlJc w:val="left"/>
      <w:pPr>
        <w:ind w:left="5760" w:hanging="360"/>
      </w:pPr>
    </w:lvl>
    <w:lvl w:ilvl="8" w:tplc="982C3B0A">
      <w:start w:val="1"/>
      <w:numFmt w:val="lowerRoman"/>
      <w:lvlText w:val="%9."/>
      <w:lvlJc w:val="right"/>
      <w:pPr>
        <w:ind w:left="6480" w:hanging="180"/>
      </w:pPr>
    </w:lvl>
  </w:abstractNum>
  <w:abstractNum w:abstractNumId="2" w15:restartNumberingAfterBreak="0">
    <w:nsid w:val="0F782939"/>
    <w:multiLevelType w:val="hybridMultilevel"/>
    <w:tmpl w:val="75CA5C74"/>
    <w:lvl w:ilvl="0" w:tplc="46243F12">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0B0FCA"/>
    <w:multiLevelType w:val="hybridMultilevel"/>
    <w:tmpl w:val="FFFFFFFF"/>
    <w:lvl w:ilvl="0" w:tplc="C7489008">
      <w:start w:val="1"/>
      <w:numFmt w:val="decimal"/>
      <w:lvlText w:val="%1."/>
      <w:lvlJc w:val="left"/>
      <w:pPr>
        <w:ind w:left="720" w:hanging="360"/>
      </w:pPr>
    </w:lvl>
    <w:lvl w:ilvl="1" w:tplc="0880572C">
      <w:start w:val="1"/>
      <w:numFmt w:val="decimal"/>
      <w:lvlText w:val="%2."/>
      <w:lvlJc w:val="left"/>
      <w:pPr>
        <w:ind w:left="1440" w:hanging="360"/>
      </w:pPr>
    </w:lvl>
    <w:lvl w:ilvl="2" w:tplc="C8CCCB5A">
      <w:start w:val="1"/>
      <w:numFmt w:val="lowerRoman"/>
      <w:lvlText w:val="%3."/>
      <w:lvlJc w:val="right"/>
      <w:pPr>
        <w:ind w:left="2160" w:hanging="180"/>
      </w:pPr>
    </w:lvl>
    <w:lvl w:ilvl="3" w:tplc="BFF6CE28">
      <w:start w:val="1"/>
      <w:numFmt w:val="decimal"/>
      <w:lvlText w:val="%4."/>
      <w:lvlJc w:val="left"/>
      <w:pPr>
        <w:ind w:left="2880" w:hanging="360"/>
      </w:pPr>
    </w:lvl>
    <w:lvl w:ilvl="4" w:tplc="787E01F6">
      <w:start w:val="1"/>
      <w:numFmt w:val="lowerLetter"/>
      <w:lvlText w:val="%5."/>
      <w:lvlJc w:val="left"/>
      <w:pPr>
        <w:ind w:left="3600" w:hanging="360"/>
      </w:pPr>
    </w:lvl>
    <w:lvl w:ilvl="5" w:tplc="B8F8942E">
      <w:start w:val="1"/>
      <w:numFmt w:val="lowerRoman"/>
      <w:lvlText w:val="%6."/>
      <w:lvlJc w:val="right"/>
      <w:pPr>
        <w:ind w:left="4320" w:hanging="180"/>
      </w:pPr>
    </w:lvl>
    <w:lvl w:ilvl="6" w:tplc="397E0654">
      <w:start w:val="1"/>
      <w:numFmt w:val="decimal"/>
      <w:lvlText w:val="%7."/>
      <w:lvlJc w:val="left"/>
      <w:pPr>
        <w:ind w:left="5040" w:hanging="360"/>
      </w:pPr>
    </w:lvl>
    <w:lvl w:ilvl="7" w:tplc="0968324C">
      <w:start w:val="1"/>
      <w:numFmt w:val="lowerLetter"/>
      <w:lvlText w:val="%8."/>
      <w:lvlJc w:val="left"/>
      <w:pPr>
        <w:ind w:left="5760" w:hanging="360"/>
      </w:pPr>
    </w:lvl>
    <w:lvl w:ilvl="8" w:tplc="013EE62C">
      <w:start w:val="1"/>
      <w:numFmt w:val="lowerRoman"/>
      <w:lvlText w:val="%9."/>
      <w:lvlJc w:val="right"/>
      <w:pPr>
        <w:ind w:left="6480" w:hanging="180"/>
      </w:pPr>
    </w:lvl>
  </w:abstractNum>
  <w:abstractNum w:abstractNumId="4" w15:restartNumberingAfterBreak="0">
    <w:nsid w:val="1A817294"/>
    <w:multiLevelType w:val="hybridMultilevel"/>
    <w:tmpl w:val="BCCA3EDE"/>
    <w:lvl w:ilvl="0" w:tplc="6720B84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C73B81"/>
    <w:multiLevelType w:val="hybridMultilevel"/>
    <w:tmpl w:val="FFFFFFFF"/>
    <w:lvl w:ilvl="0" w:tplc="0CC410D4">
      <w:start w:val="1"/>
      <w:numFmt w:val="decimal"/>
      <w:lvlText w:val="%1."/>
      <w:lvlJc w:val="left"/>
      <w:pPr>
        <w:ind w:left="720" w:hanging="360"/>
      </w:pPr>
    </w:lvl>
    <w:lvl w:ilvl="1" w:tplc="D0A49AB0">
      <w:start w:val="1"/>
      <w:numFmt w:val="lowerLetter"/>
      <w:lvlText w:val="%2."/>
      <w:lvlJc w:val="left"/>
      <w:pPr>
        <w:ind w:left="1440" w:hanging="360"/>
      </w:pPr>
    </w:lvl>
    <w:lvl w:ilvl="2" w:tplc="E7AE7D84">
      <w:start w:val="1"/>
      <w:numFmt w:val="lowerRoman"/>
      <w:lvlText w:val="%3."/>
      <w:lvlJc w:val="right"/>
      <w:pPr>
        <w:ind w:left="2160" w:hanging="180"/>
      </w:pPr>
    </w:lvl>
    <w:lvl w:ilvl="3" w:tplc="D6C6281C">
      <w:start w:val="1"/>
      <w:numFmt w:val="decimal"/>
      <w:lvlText w:val="%4."/>
      <w:lvlJc w:val="left"/>
      <w:pPr>
        <w:ind w:left="2880" w:hanging="360"/>
      </w:pPr>
    </w:lvl>
    <w:lvl w:ilvl="4" w:tplc="1BE6AC38">
      <w:start w:val="1"/>
      <w:numFmt w:val="lowerLetter"/>
      <w:lvlText w:val="%5."/>
      <w:lvlJc w:val="left"/>
      <w:pPr>
        <w:ind w:left="3600" w:hanging="360"/>
      </w:pPr>
    </w:lvl>
    <w:lvl w:ilvl="5" w:tplc="69AEBB7A">
      <w:start w:val="1"/>
      <w:numFmt w:val="lowerRoman"/>
      <w:lvlText w:val="%6."/>
      <w:lvlJc w:val="right"/>
      <w:pPr>
        <w:ind w:left="4320" w:hanging="180"/>
      </w:pPr>
    </w:lvl>
    <w:lvl w:ilvl="6" w:tplc="D6BC90A2">
      <w:start w:val="1"/>
      <w:numFmt w:val="decimal"/>
      <w:lvlText w:val="%7."/>
      <w:lvlJc w:val="left"/>
      <w:pPr>
        <w:ind w:left="5040" w:hanging="360"/>
      </w:pPr>
    </w:lvl>
    <w:lvl w:ilvl="7" w:tplc="00726C9A">
      <w:start w:val="1"/>
      <w:numFmt w:val="lowerLetter"/>
      <w:lvlText w:val="%8."/>
      <w:lvlJc w:val="left"/>
      <w:pPr>
        <w:ind w:left="5760" w:hanging="360"/>
      </w:pPr>
    </w:lvl>
    <w:lvl w:ilvl="8" w:tplc="EC54164A">
      <w:start w:val="1"/>
      <w:numFmt w:val="lowerRoman"/>
      <w:lvlText w:val="%9."/>
      <w:lvlJc w:val="right"/>
      <w:pPr>
        <w:ind w:left="6480" w:hanging="180"/>
      </w:pPr>
    </w:lvl>
  </w:abstractNum>
  <w:abstractNum w:abstractNumId="6" w15:restartNumberingAfterBreak="0">
    <w:nsid w:val="24731749"/>
    <w:multiLevelType w:val="hybridMultilevel"/>
    <w:tmpl w:val="FFFFFFFF"/>
    <w:lvl w:ilvl="0" w:tplc="010A2744">
      <w:start w:val="1"/>
      <w:numFmt w:val="decimal"/>
      <w:lvlText w:val="%1."/>
      <w:lvlJc w:val="left"/>
      <w:pPr>
        <w:ind w:left="720" w:hanging="360"/>
      </w:pPr>
    </w:lvl>
    <w:lvl w:ilvl="1" w:tplc="D416EC34">
      <w:start w:val="1"/>
      <w:numFmt w:val="decimal"/>
      <w:lvlText w:val="%2."/>
      <w:lvlJc w:val="left"/>
      <w:pPr>
        <w:ind w:left="1440" w:hanging="360"/>
      </w:pPr>
    </w:lvl>
    <w:lvl w:ilvl="2" w:tplc="1E260F90">
      <w:start w:val="1"/>
      <w:numFmt w:val="lowerRoman"/>
      <w:lvlText w:val="%3."/>
      <w:lvlJc w:val="right"/>
      <w:pPr>
        <w:ind w:left="2160" w:hanging="180"/>
      </w:pPr>
    </w:lvl>
    <w:lvl w:ilvl="3" w:tplc="532E5D52">
      <w:start w:val="1"/>
      <w:numFmt w:val="decimal"/>
      <w:lvlText w:val="%4."/>
      <w:lvlJc w:val="left"/>
      <w:pPr>
        <w:ind w:left="2880" w:hanging="360"/>
      </w:pPr>
    </w:lvl>
    <w:lvl w:ilvl="4" w:tplc="6EF2ABA4">
      <w:start w:val="1"/>
      <w:numFmt w:val="lowerLetter"/>
      <w:lvlText w:val="%5."/>
      <w:lvlJc w:val="left"/>
      <w:pPr>
        <w:ind w:left="3600" w:hanging="360"/>
      </w:pPr>
    </w:lvl>
    <w:lvl w:ilvl="5" w:tplc="27D8DDEC">
      <w:start w:val="1"/>
      <w:numFmt w:val="lowerRoman"/>
      <w:lvlText w:val="%6."/>
      <w:lvlJc w:val="right"/>
      <w:pPr>
        <w:ind w:left="4320" w:hanging="180"/>
      </w:pPr>
    </w:lvl>
    <w:lvl w:ilvl="6" w:tplc="2092D1C8">
      <w:start w:val="1"/>
      <w:numFmt w:val="decimal"/>
      <w:lvlText w:val="%7."/>
      <w:lvlJc w:val="left"/>
      <w:pPr>
        <w:ind w:left="5040" w:hanging="360"/>
      </w:pPr>
    </w:lvl>
    <w:lvl w:ilvl="7" w:tplc="692C2AE2">
      <w:start w:val="1"/>
      <w:numFmt w:val="lowerLetter"/>
      <w:lvlText w:val="%8."/>
      <w:lvlJc w:val="left"/>
      <w:pPr>
        <w:ind w:left="5760" w:hanging="360"/>
      </w:pPr>
    </w:lvl>
    <w:lvl w:ilvl="8" w:tplc="83DAB3EE">
      <w:start w:val="1"/>
      <w:numFmt w:val="lowerRoman"/>
      <w:lvlText w:val="%9."/>
      <w:lvlJc w:val="right"/>
      <w:pPr>
        <w:ind w:left="6480" w:hanging="180"/>
      </w:pPr>
    </w:lvl>
  </w:abstractNum>
  <w:abstractNum w:abstractNumId="7" w15:restartNumberingAfterBreak="0">
    <w:nsid w:val="27D315DD"/>
    <w:multiLevelType w:val="hybridMultilevel"/>
    <w:tmpl w:val="FFFFFFFF"/>
    <w:lvl w:ilvl="0" w:tplc="D98086F4">
      <w:start w:val="1"/>
      <w:numFmt w:val="decimal"/>
      <w:lvlText w:val="%1."/>
      <w:lvlJc w:val="left"/>
      <w:pPr>
        <w:ind w:left="720" w:hanging="360"/>
      </w:pPr>
    </w:lvl>
    <w:lvl w:ilvl="1" w:tplc="9D764D4E">
      <w:start w:val="1"/>
      <w:numFmt w:val="decimal"/>
      <w:lvlText w:val="%2."/>
      <w:lvlJc w:val="left"/>
      <w:pPr>
        <w:ind w:left="1440" w:hanging="360"/>
      </w:pPr>
    </w:lvl>
    <w:lvl w:ilvl="2" w:tplc="32566DB2">
      <w:start w:val="1"/>
      <w:numFmt w:val="lowerRoman"/>
      <w:lvlText w:val="%3."/>
      <w:lvlJc w:val="right"/>
      <w:pPr>
        <w:ind w:left="2160" w:hanging="180"/>
      </w:pPr>
    </w:lvl>
    <w:lvl w:ilvl="3" w:tplc="E5268BB6">
      <w:start w:val="1"/>
      <w:numFmt w:val="decimal"/>
      <w:lvlText w:val="%4."/>
      <w:lvlJc w:val="left"/>
      <w:pPr>
        <w:ind w:left="2880" w:hanging="360"/>
      </w:pPr>
    </w:lvl>
    <w:lvl w:ilvl="4" w:tplc="4E06B55E">
      <w:start w:val="1"/>
      <w:numFmt w:val="lowerLetter"/>
      <w:lvlText w:val="%5."/>
      <w:lvlJc w:val="left"/>
      <w:pPr>
        <w:ind w:left="3600" w:hanging="360"/>
      </w:pPr>
    </w:lvl>
    <w:lvl w:ilvl="5" w:tplc="49084F88">
      <w:start w:val="1"/>
      <w:numFmt w:val="lowerRoman"/>
      <w:lvlText w:val="%6."/>
      <w:lvlJc w:val="right"/>
      <w:pPr>
        <w:ind w:left="4320" w:hanging="180"/>
      </w:pPr>
    </w:lvl>
    <w:lvl w:ilvl="6" w:tplc="65922A4C">
      <w:start w:val="1"/>
      <w:numFmt w:val="decimal"/>
      <w:lvlText w:val="%7."/>
      <w:lvlJc w:val="left"/>
      <w:pPr>
        <w:ind w:left="5040" w:hanging="360"/>
      </w:pPr>
    </w:lvl>
    <w:lvl w:ilvl="7" w:tplc="06706FA4">
      <w:start w:val="1"/>
      <w:numFmt w:val="lowerLetter"/>
      <w:lvlText w:val="%8."/>
      <w:lvlJc w:val="left"/>
      <w:pPr>
        <w:ind w:left="5760" w:hanging="360"/>
      </w:pPr>
    </w:lvl>
    <w:lvl w:ilvl="8" w:tplc="875A1D68">
      <w:start w:val="1"/>
      <w:numFmt w:val="lowerRoman"/>
      <w:lvlText w:val="%9."/>
      <w:lvlJc w:val="right"/>
      <w:pPr>
        <w:ind w:left="6480" w:hanging="180"/>
      </w:pPr>
    </w:lvl>
  </w:abstractNum>
  <w:abstractNum w:abstractNumId="8" w15:restartNumberingAfterBreak="0">
    <w:nsid w:val="2A6E0A52"/>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67526E"/>
    <w:multiLevelType w:val="hybridMultilevel"/>
    <w:tmpl w:val="FFFFFFFF"/>
    <w:lvl w:ilvl="0" w:tplc="1696DA3A">
      <w:start w:val="1"/>
      <w:numFmt w:val="decimal"/>
      <w:lvlText w:val="%1."/>
      <w:lvlJc w:val="left"/>
      <w:pPr>
        <w:ind w:left="720" w:hanging="360"/>
      </w:pPr>
    </w:lvl>
    <w:lvl w:ilvl="1" w:tplc="929AC314">
      <w:start w:val="1"/>
      <w:numFmt w:val="decimal"/>
      <w:lvlText w:val="%2."/>
      <w:lvlJc w:val="left"/>
      <w:pPr>
        <w:ind w:left="1440" w:hanging="360"/>
      </w:pPr>
    </w:lvl>
    <w:lvl w:ilvl="2" w:tplc="4D307842">
      <w:start w:val="1"/>
      <w:numFmt w:val="lowerRoman"/>
      <w:lvlText w:val="%3."/>
      <w:lvlJc w:val="right"/>
      <w:pPr>
        <w:ind w:left="2160" w:hanging="180"/>
      </w:pPr>
    </w:lvl>
    <w:lvl w:ilvl="3" w:tplc="08168196">
      <w:start w:val="1"/>
      <w:numFmt w:val="decimal"/>
      <w:lvlText w:val="%4."/>
      <w:lvlJc w:val="left"/>
      <w:pPr>
        <w:ind w:left="2880" w:hanging="360"/>
      </w:pPr>
    </w:lvl>
    <w:lvl w:ilvl="4" w:tplc="D88877C6">
      <w:start w:val="1"/>
      <w:numFmt w:val="lowerLetter"/>
      <w:lvlText w:val="%5."/>
      <w:lvlJc w:val="left"/>
      <w:pPr>
        <w:ind w:left="3600" w:hanging="360"/>
      </w:pPr>
    </w:lvl>
    <w:lvl w:ilvl="5" w:tplc="4E881CC6">
      <w:start w:val="1"/>
      <w:numFmt w:val="lowerRoman"/>
      <w:lvlText w:val="%6."/>
      <w:lvlJc w:val="right"/>
      <w:pPr>
        <w:ind w:left="4320" w:hanging="180"/>
      </w:pPr>
    </w:lvl>
    <w:lvl w:ilvl="6" w:tplc="2C32FFDC">
      <w:start w:val="1"/>
      <w:numFmt w:val="decimal"/>
      <w:lvlText w:val="%7."/>
      <w:lvlJc w:val="left"/>
      <w:pPr>
        <w:ind w:left="5040" w:hanging="360"/>
      </w:pPr>
    </w:lvl>
    <w:lvl w:ilvl="7" w:tplc="3140F140">
      <w:start w:val="1"/>
      <w:numFmt w:val="lowerLetter"/>
      <w:lvlText w:val="%8."/>
      <w:lvlJc w:val="left"/>
      <w:pPr>
        <w:ind w:left="5760" w:hanging="360"/>
      </w:pPr>
    </w:lvl>
    <w:lvl w:ilvl="8" w:tplc="E6468BE4">
      <w:start w:val="1"/>
      <w:numFmt w:val="lowerRoman"/>
      <w:lvlText w:val="%9."/>
      <w:lvlJc w:val="right"/>
      <w:pPr>
        <w:ind w:left="6480" w:hanging="180"/>
      </w:pPr>
    </w:lvl>
  </w:abstractNum>
  <w:abstractNum w:abstractNumId="10" w15:restartNumberingAfterBreak="0">
    <w:nsid w:val="382C2DB6"/>
    <w:multiLevelType w:val="hybridMultilevel"/>
    <w:tmpl w:val="D0E6C388"/>
    <w:lvl w:ilvl="0" w:tplc="BBE49078">
      <w:start w:val="1"/>
      <w:numFmt w:val="decimal"/>
      <w:lvlText w:val="%1."/>
      <w:lvlJc w:val="left"/>
      <w:pPr>
        <w:ind w:left="720" w:hanging="360"/>
      </w:pPr>
    </w:lvl>
    <w:lvl w:ilvl="1" w:tplc="C8D637F8">
      <w:start w:val="1"/>
      <w:numFmt w:val="decimal"/>
      <w:lvlText w:val="%2."/>
      <w:lvlJc w:val="left"/>
      <w:pPr>
        <w:ind w:left="1440" w:hanging="360"/>
      </w:pPr>
    </w:lvl>
    <w:lvl w:ilvl="2" w:tplc="87740B12">
      <w:start w:val="1"/>
      <w:numFmt w:val="lowerRoman"/>
      <w:lvlText w:val="%3."/>
      <w:lvlJc w:val="right"/>
      <w:pPr>
        <w:ind w:left="2160" w:hanging="180"/>
      </w:pPr>
    </w:lvl>
    <w:lvl w:ilvl="3" w:tplc="223A7644">
      <w:start w:val="1"/>
      <w:numFmt w:val="decimal"/>
      <w:lvlText w:val="%4."/>
      <w:lvlJc w:val="left"/>
      <w:pPr>
        <w:ind w:left="2880" w:hanging="360"/>
      </w:pPr>
    </w:lvl>
    <w:lvl w:ilvl="4" w:tplc="9F4A76A4">
      <w:start w:val="1"/>
      <w:numFmt w:val="lowerLetter"/>
      <w:lvlText w:val="%5."/>
      <w:lvlJc w:val="left"/>
      <w:pPr>
        <w:ind w:left="3600" w:hanging="360"/>
      </w:pPr>
    </w:lvl>
    <w:lvl w:ilvl="5" w:tplc="D3D8A82E">
      <w:start w:val="1"/>
      <w:numFmt w:val="lowerRoman"/>
      <w:lvlText w:val="%6."/>
      <w:lvlJc w:val="right"/>
      <w:pPr>
        <w:ind w:left="4320" w:hanging="180"/>
      </w:pPr>
    </w:lvl>
    <w:lvl w:ilvl="6" w:tplc="9EF0EC2C">
      <w:start w:val="1"/>
      <w:numFmt w:val="decimal"/>
      <w:lvlText w:val="%7."/>
      <w:lvlJc w:val="left"/>
      <w:pPr>
        <w:ind w:left="5040" w:hanging="360"/>
      </w:pPr>
    </w:lvl>
    <w:lvl w:ilvl="7" w:tplc="E9F4ECD0">
      <w:start w:val="1"/>
      <w:numFmt w:val="lowerLetter"/>
      <w:lvlText w:val="%8."/>
      <w:lvlJc w:val="left"/>
      <w:pPr>
        <w:ind w:left="5760" w:hanging="360"/>
      </w:pPr>
    </w:lvl>
    <w:lvl w:ilvl="8" w:tplc="6BFE8016">
      <w:start w:val="1"/>
      <w:numFmt w:val="lowerRoman"/>
      <w:lvlText w:val="%9."/>
      <w:lvlJc w:val="right"/>
      <w:pPr>
        <w:ind w:left="6480" w:hanging="180"/>
      </w:pPr>
    </w:lvl>
  </w:abstractNum>
  <w:abstractNum w:abstractNumId="11" w15:restartNumberingAfterBreak="0">
    <w:nsid w:val="3C4F57D1"/>
    <w:multiLevelType w:val="hybridMultilevel"/>
    <w:tmpl w:val="FFFFFFFF"/>
    <w:lvl w:ilvl="0" w:tplc="4D94B5D6">
      <w:start w:val="1"/>
      <w:numFmt w:val="decimal"/>
      <w:lvlText w:val="%1."/>
      <w:lvlJc w:val="left"/>
      <w:pPr>
        <w:ind w:left="720" w:hanging="360"/>
      </w:pPr>
    </w:lvl>
    <w:lvl w:ilvl="1" w:tplc="5C1AEF82">
      <w:start w:val="1"/>
      <w:numFmt w:val="decimal"/>
      <w:lvlText w:val="%2."/>
      <w:lvlJc w:val="left"/>
      <w:pPr>
        <w:ind w:left="1440" w:hanging="360"/>
      </w:pPr>
    </w:lvl>
    <w:lvl w:ilvl="2" w:tplc="E1B0D4E8">
      <w:start w:val="1"/>
      <w:numFmt w:val="lowerRoman"/>
      <w:lvlText w:val="%3."/>
      <w:lvlJc w:val="right"/>
      <w:pPr>
        <w:ind w:left="2160" w:hanging="180"/>
      </w:pPr>
    </w:lvl>
    <w:lvl w:ilvl="3" w:tplc="7EB8DC1E">
      <w:start w:val="1"/>
      <w:numFmt w:val="decimal"/>
      <w:lvlText w:val="%4."/>
      <w:lvlJc w:val="left"/>
      <w:pPr>
        <w:ind w:left="2880" w:hanging="360"/>
      </w:pPr>
    </w:lvl>
    <w:lvl w:ilvl="4" w:tplc="EA02E1EE">
      <w:start w:val="1"/>
      <w:numFmt w:val="lowerLetter"/>
      <w:lvlText w:val="%5."/>
      <w:lvlJc w:val="left"/>
      <w:pPr>
        <w:ind w:left="3600" w:hanging="360"/>
      </w:pPr>
    </w:lvl>
    <w:lvl w:ilvl="5" w:tplc="2AE888E4">
      <w:start w:val="1"/>
      <w:numFmt w:val="lowerRoman"/>
      <w:lvlText w:val="%6."/>
      <w:lvlJc w:val="right"/>
      <w:pPr>
        <w:ind w:left="4320" w:hanging="180"/>
      </w:pPr>
    </w:lvl>
    <w:lvl w:ilvl="6" w:tplc="10A4C5FA">
      <w:start w:val="1"/>
      <w:numFmt w:val="decimal"/>
      <w:lvlText w:val="%7."/>
      <w:lvlJc w:val="left"/>
      <w:pPr>
        <w:ind w:left="5040" w:hanging="360"/>
      </w:pPr>
    </w:lvl>
    <w:lvl w:ilvl="7" w:tplc="B726D562">
      <w:start w:val="1"/>
      <w:numFmt w:val="lowerLetter"/>
      <w:lvlText w:val="%8."/>
      <w:lvlJc w:val="left"/>
      <w:pPr>
        <w:ind w:left="5760" w:hanging="360"/>
      </w:pPr>
    </w:lvl>
    <w:lvl w:ilvl="8" w:tplc="B1964666">
      <w:start w:val="1"/>
      <w:numFmt w:val="lowerRoman"/>
      <w:lvlText w:val="%9."/>
      <w:lvlJc w:val="right"/>
      <w:pPr>
        <w:ind w:left="6480" w:hanging="180"/>
      </w:pPr>
    </w:lvl>
  </w:abstractNum>
  <w:abstractNum w:abstractNumId="12" w15:restartNumberingAfterBreak="0">
    <w:nsid w:val="47D56C4F"/>
    <w:multiLevelType w:val="multilevel"/>
    <w:tmpl w:val="5B10CF22"/>
    <w:numStyleLink w:val="HeadingsList"/>
  </w:abstractNum>
  <w:abstractNum w:abstractNumId="13" w15:restartNumberingAfterBreak="0">
    <w:nsid w:val="4FB9400B"/>
    <w:multiLevelType w:val="hybridMultilevel"/>
    <w:tmpl w:val="FFFFFFFF"/>
    <w:lvl w:ilvl="0" w:tplc="293E873E">
      <w:start w:val="1"/>
      <w:numFmt w:val="decimal"/>
      <w:lvlText w:val="%1."/>
      <w:lvlJc w:val="left"/>
      <w:pPr>
        <w:ind w:left="720" w:hanging="360"/>
      </w:pPr>
    </w:lvl>
    <w:lvl w:ilvl="1" w:tplc="D9CCF528">
      <w:start w:val="1"/>
      <w:numFmt w:val="decimal"/>
      <w:lvlText w:val="%2."/>
      <w:lvlJc w:val="left"/>
      <w:pPr>
        <w:ind w:left="1440" w:hanging="360"/>
      </w:pPr>
    </w:lvl>
    <w:lvl w:ilvl="2" w:tplc="91B676E4">
      <w:start w:val="1"/>
      <w:numFmt w:val="lowerRoman"/>
      <w:lvlText w:val="%3."/>
      <w:lvlJc w:val="right"/>
      <w:pPr>
        <w:ind w:left="2160" w:hanging="180"/>
      </w:pPr>
    </w:lvl>
    <w:lvl w:ilvl="3" w:tplc="7B260348">
      <w:start w:val="1"/>
      <w:numFmt w:val="decimal"/>
      <w:lvlText w:val="%4."/>
      <w:lvlJc w:val="left"/>
      <w:pPr>
        <w:ind w:left="2880" w:hanging="360"/>
      </w:pPr>
    </w:lvl>
    <w:lvl w:ilvl="4" w:tplc="56C66724">
      <w:start w:val="1"/>
      <w:numFmt w:val="lowerLetter"/>
      <w:lvlText w:val="%5."/>
      <w:lvlJc w:val="left"/>
      <w:pPr>
        <w:ind w:left="3600" w:hanging="360"/>
      </w:pPr>
    </w:lvl>
    <w:lvl w:ilvl="5" w:tplc="5672A3CE">
      <w:start w:val="1"/>
      <w:numFmt w:val="lowerRoman"/>
      <w:lvlText w:val="%6."/>
      <w:lvlJc w:val="right"/>
      <w:pPr>
        <w:ind w:left="4320" w:hanging="180"/>
      </w:pPr>
    </w:lvl>
    <w:lvl w:ilvl="6" w:tplc="C5608782">
      <w:start w:val="1"/>
      <w:numFmt w:val="decimal"/>
      <w:lvlText w:val="%7."/>
      <w:lvlJc w:val="left"/>
      <w:pPr>
        <w:ind w:left="5040" w:hanging="360"/>
      </w:pPr>
    </w:lvl>
    <w:lvl w:ilvl="7" w:tplc="21F89D48">
      <w:start w:val="1"/>
      <w:numFmt w:val="lowerLetter"/>
      <w:lvlText w:val="%8."/>
      <w:lvlJc w:val="left"/>
      <w:pPr>
        <w:ind w:left="5760" w:hanging="360"/>
      </w:pPr>
    </w:lvl>
    <w:lvl w:ilvl="8" w:tplc="67023D8E">
      <w:start w:val="1"/>
      <w:numFmt w:val="lowerRoman"/>
      <w:lvlText w:val="%9."/>
      <w:lvlJc w:val="right"/>
      <w:pPr>
        <w:ind w:left="6480" w:hanging="180"/>
      </w:pPr>
    </w:lvl>
  </w:abstractNum>
  <w:abstractNum w:abstractNumId="14" w15:restartNumberingAfterBreak="0">
    <w:nsid w:val="58E935B3"/>
    <w:multiLevelType w:val="hybrid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12605B"/>
    <w:multiLevelType w:val="hybridMultilevel"/>
    <w:tmpl w:val="FFFFFFFF"/>
    <w:lvl w:ilvl="0" w:tplc="99C47C6C">
      <w:start w:val="1"/>
      <w:numFmt w:val="decimal"/>
      <w:lvlText w:val="%1."/>
      <w:lvlJc w:val="left"/>
      <w:pPr>
        <w:ind w:left="720" w:hanging="360"/>
      </w:pPr>
    </w:lvl>
    <w:lvl w:ilvl="1" w:tplc="D6CCDDF0">
      <w:start w:val="1"/>
      <w:numFmt w:val="decimal"/>
      <w:lvlText w:val="%2."/>
      <w:lvlJc w:val="left"/>
      <w:pPr>
        <w:ind w:left="1440" w:hanging="360"/>
      </w:pPr>
    </w:lvl>
    <w:lvl w:ilvl="2" w:tplc="EA5EB202">
      <w:start w:val="1"/>
      <w:numFmt w:val="lowerRoman"/>
      <w:lvlText w:val="%3."/>
      <w:lvlJc w:val="right"/>
      <w:pPr>
        <w:ind w:left="2160" w:hanging="180"/>
      </w:pPr>
    </w:lvl>
    <w:lvl w:ilvl="3" w:tplc="A23EB990">
      <w:start w:val="1"/>
      <w:numFmt w:val="decimal"/>
      <w:lvlText w:val="%4."/>
      <w:lvlJc w:val="left"/>
      <w:pPr>
        <w:ind w:left="2880" w:hanging="360"/>
      </w:pPr>
    </w:lvl>
    <w:lvl w:ilvl="4" w:tplc="71FC6F64">
      <w:start w:val="1"/>
      <w:numFmt w:val="lowerLetter"/>
      <w:lvlText w:val="%5."/>
      <w:lvlJc w:val="left"/>
      <w:pPr>
        <w:ind w:left="3600" w:hanging="360"/>
      </w:pPr>
    </w:lvl>
    <w:lvl w:ilvl="5" w:tplc="E806CBE4">
      <w:start w:val="1"/>
      <w:numFmt w:val="lowerRoman"/>
      <w:lvlText w:val="%6."/>
      <w:lvlJc w:val="right"/>
      <w:pPr>
        <w:ind w:left="4320" w:hanging="180"/>
      </w:pPr>
    </w:lvl>
    <w:lvl w:ilvl="6" w:tplc="A3F6C69E">
      <w:start w:val="1"/>
      <w:numFmt w:val="decimal"/>
      <w:lvlText w:val="%7."/>
      <w:lvlJc w:val="left"/>
      <w:pPr>
        <w:ind w:left="5040" w:hanging="360"/>
      </w:pPr>
    </w:lvl>
    <w:lvl w:ilvl="7" w:tplc="4482A73A">
      <w:start w:val="1"/>
      <w:numFmt w:val="lowerLetter"/>
      <w:lvlText w:val="%8."/>
      <w:lvlJc w:val="left"/>
      <w:pPr>
        <w:ind w:left="5760" w:hanging="360"/>
      </w:pPr>
    </w:lvl>
    <w:lvl w:ilvl="8" w:tplc="05806564">
      <w:start w:val="1"/>
      <w:numFmt w:val="lowerRoman"/>
      <w:lvlText w:val="%9."/>
      <w:lvlJc w:val="right"/>
      <w:pPr>
        <w:ind w:left="6480" w:hanging="180"/>
      </w:pPr>
    </w:lvl>
  </w:abstractNum>
  <w:abstractNum w:abstractNumId="16" w15:restartNumberingAfterBreak="0">
    <w:nsid w:val="5EFB02A8"/>
    <w:multiLevelType w:val="hybridMultilevel"/>
    <w:tmpl w:val="FFFFFFFF"/>
    <w:lvl w:ilvl="0" w:tplc="1B980A20">
      <w:start w:val="6"/>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64E5732D"/>
    <w:multiLevelType w:val="hybridMultilevel"/>
    <w:tmpl w:val="FFFFFFFF"/>
    <w:lvl w:ilvl="0" w:tplc="2B362A68">
      <w:start w:val="1"/>
      <w:numFmt w:val="decimal"/>
      <w:lvlText w:val="%1."/>
      <w:lvlJc w:val="left"/>
      <w:pPr>
        <w:ind w:left="1440" w:hanging="360"/>
      </w:pPr>
    </w:lvl>
    <w:lvl w:ilvl="1" w:tplc="3A0ADAF0">
      <w:start w:val="1"/>
      <w:numFmt w:val="lowerLetter"/>
      <w:lvlText w:val="%2."/>
      <w:lvlJc w:val="left"/>
      <w:pPr>
        <w:ind w:left="2160" w:hanging="360"/>
      </w:pPr>
    </w:lvl>
    <w:lvl w:ilvl="2" w:tplc="B414EC84">
      <w:start w:val="1"/>
      <w:numFmt w:val="lowerRoman"/>
      <w:lvlText w:val="%3."/>
      <w:lvlJc w:val="right"/>
      <w:pPr>
        <w:ind w:left="2880" w:hanging="180"/>
      </w:pPr>
    </w:lvl>
    <w:lvl w:ilvl="3" w:tplc="2E50211E">
      <w:start w:val="1"/>
      <w:numFmt w:val="decimal"/>
      <w:lvlText w:val="%4."/>
      <w:lvlJc w:val="left"/>
      <w:pPr>
        <w:ind w:left="3600" w:hanging="360"/>
      </w:pPr>
    </w:lvl>
    <w:lvl w:ilvl="4" w:tplc="FA5E8A24">
      <w:start w:val="1"/>
      <w:numFmt w:val="lowerLetter"/>
      <w:lvlText w:val="%5."/>
      <w:lvlJc w:val="left"/>
      <w:pPr>
        <w:ind w:left="4320" w:hanging="360"/>
      </w:pPr>
    </w:lvl>
    <w:lvl w:ilvl="5" w:tplc="03763854">
      <w:start w:val="1"/>
      <w:numFmt w:val="lowerRoman"/>
      <w:lvlText w:val="%6."/>
      <w:lvlJc w:val="right"/>
      <w:pPr>
        <w:ind w:left="5040" w:hanging="180"/>
      </w:pPr>
    </w:lvl>
    <w:lvl w:ilvl="6" w:tplc="473AE586">
      <w:start w:val="1"/>
      <w:numFmt w:val="decimal"/>
      <w:lvlText w:val="%7."/>
      <w:lvlJc w:val="left"/>
      <w:pPr>
        <w:ind w:left="5760" w:hanging="360"/>
      </w:pPr>
    </w:lvl>
    <w:lvl w:ilvl="7" w:tplc="E646B49A">
      <w:start w:val="1"/>
      <w:numFmt w:val="lowerLetter"/>
      <w:lvlText w:val="%8."/>
      <w:lvlJc w:val="left"/>
      <w:pPr>
        <w:ind w:left="6480" w:hanging="360"/>
      </w:pPr>
    </w:lvl>
    <w:lvl w:ilvl="8" w:tplc="EFCCE402">
      <w:start w:val="1"/>
      <w:numFmt w:val="lowerRoman"/>
      <w:lvlText w:val="%9."/>
      <w:lvlJc w:val="right"/>
      <w:pPr>
        <w:ind w:left="7200" w:hanging="180"/>
      </w:pPr>
    </w:lvl>
  </w:abstractNum>
  <w:abstractNum w:abstractNumId="18" w15:restartNumberingAfterBreak="0">
    <w:nsid w:val="722F3B22"/>
    <w:multiLevelType w:val="hybridMultilevel"/>
    <w:tmpl w:val="5B10CF22"/>
    <w:styleLink w:val="HeadingsList"/>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ED6762"/>
    <w:multiLevelType w:val="hybridMultilevel"/>
    <w:tmpl w:val="FFFFFFFF"/>
    <w:lvl w:ilvl="0" w:tplc="D2EE9024">
      <w:start w:val="1"/>
      <w:numFmt w:val="decimal"/>
      <w:lvlText w:val="%1."/>
      <w:lvlJc w:val="left"/>
      <w:pPr>
        <w:ind w:left="720" w:hanging="360"/>
      </w:pPr>
    </w:lvl>
    <w:lvl w:ilvl="1" w:tplc="49387DE6">
      <w:start w:val="1"/>
      <w:numFmt w:val="decimal"/>
      <w:lvlText w:val="%2."/>
      <w:lvlJc w:val="left"/>
      <w:pPr>
        <w:ind w:left="1440" w:hanging="360"/>
      </w:pPr>
    </w:lvl>
    <w:lvl w:ilvl="2" w:tplc="5E30BB34">
      <w:start w:val="1"/>
      <w:numFmt w:val="lowerRoman"/>
      <w:lvlText w:val="%3."/>
      <w:lvlJc w:val="right"/>
      <w:pPr>
        <w:ind w:left="2160" w:hanging="180"/>
      </w:pPr>
    </w:lvl>
    <w:lvl w:ilvl="3" w:tplc="594875FC">
      <w:start w:val="1"/>
      <w:numFmt w:val="decimal"/>
      <w:lvlText w:val="%4."/>
      <w:lvlJc w:val="left"/>
      <w:pPr>
        <w:ind w:left="2880" w:hanging="360"/>
      </w:pPr>
    </w:lvl>
    <w:lvl w:ilvl="4" w:tplc="E51AB7D8">
      <w:start w:val="1"/>
      <w:numFmt w:val="lowerLetter"/>
      <w:lvlText w:val="%5."/>
      <w:lvlJc w:val="left"/>
      <w:pPr>
        <w:ind w:left="3600" w:hanging="360"/>
      </w:pPr>
    </w:lvl>
    <w:lvl w:ilvl="5" w:tplc="724C393E">
      <w:start w:val="1"/>
      <w:numFmt w:val="lowerRoman"/>
      <w:lvlText w:val="%6."/>
      <w:lvlJc w:val="right"/>
      <w:pPr>
        <w:ind w:left="4320" w:hanging="180"/>
      </w:pPr>
    </w:lvl>
    <w:lvl w:ilvl="6" w:tplc="82C8B41C">
      <w:start w:val="1"/>
      <w:numFmt w:val="decimal"/>
      <w:lvlText w:val="%7."/>
      <w:lvlJc w:val="left"/>
      <w:pPr>
        <w:ind w:left="5040" w:hanging="360"/>
      </w:pPr>
    </w:lvl>
    <w:lvl w:ilvl="7" w:tplc="04E4FA78">
      <w:start w:val="1"/>
      <w:numFmt w:val="lowerLetter"/>
      <w:lvlText w:val="%8."/>
      <w:lvlJc w:val="left"/>
      <w:pPr>
        <w:ind w:left="5760" w:hanging="360"/>
      </w:pPr>
    </w:lvl>
    <w:lvl w:ilvl="8" w:tplc="4EE634A6">
      <w:start w:val="1"/>
      <w:numFmt w:val="lowerRoman"/>
      <w:lvlText w:val="%9."/>
      <w:lvlJc w:val="right"/>
      <w:pPr>
        <w:ind w:left="6480" w:hanging="180"/>
      </w:pPr>
    </w:lvl>
  </w:abstractNum>
  <w:abstractNum w:abstractNumId="20"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C7D151F"/>
    <w:multiLevelType w:val="hybridMultilevel"/>
    <w:tmpl w:val="E43A2868"/>
    <w:lvl w:ilvl="0" w:tplc="6E5078E8">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7"/>
  </w:num>
  <w:num w:numId="3">
    <w:abstractNumId w:val="5"/>
  </w:num>
  <w:num w:numId="4">
    <w:abstractNumId w:val="20"/>
  </w:num>
  <w:num w:numId="5">
    <w:abstractNumId w:val="0"/>
  </w:num>
  <w:num w:numId="6">
    <w:abstractNumId w:val="18"/>
  </w:num>
  <w:num w:numId="7">
    <w:abstractNumId w:val="14"/>
  </w:num>
  <w:num w:numId="8">
    <w:abstractNumId w:val="7"/>
  </w:num>
  <w:num w:numId="9">
    <w:abstractNumId w:val="9"/>
  </w:num>
  <w:num w:numId="10">
    <w:abstractNumId w:val="1"/>
  </w:num>
  <w:num w:numId="11">
    <w:abstractNumId w:val="11"/>
  </w:num>
  <w:num w:numId="12">
    <w:abstractNumId w:val="12"/>
  </w:num>
  <w:num w:numId="13">
    <w:abstractNumId w:val="10"/>
  </w:num>
  <w:num w:numId="14">
    <w:abstractNumId w:val="6"/>
  </w:num>
  <w:num w:numId="15">
    <w:abstractNumId w:val="15"/>
  </w:num>
  <w:num w:numId="16">
    <w:abstractNumId w:val="13"/>
  </w:num>
  <w:num w:numId="17">
    <w:abstractNumId w:val="19"/>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1"/>
  </w:num>
  <w:num w:numId="22">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661"/>
    <w:rsid w:val="0000057A"/>
    <w:rsid w:val="00007C33"/>
    <w:rsid w:val="0002138E"/>
    <w:rsid w:val="00037ABC"/>
    <w:rsid w:val="00044319"/>
    <w:rsid w:val="00047D38"/>
    <w:rsid w:val="00051746"/>
    <w:rsid w:val="000573DB"/>
    <w:rsid w:val="000700FB"/>
    <w:rsid w:val="000704E8"/>
    <w:rsid w:val="00072EDB"/>
    <w:rsid w:val="0007447C"/>
    <w:rsid w:val="000759FB"/>
    <w:rsid w:val="00081BFC"/>
    <w:rsid w:val="00085C55"/>
    <w:rsid w:val="000BD649"/>
    <w:rsid w:val="000E004A"/>
    <w:rsid w:val="0010345F"/>
    <w:rsid w:val="0010552D"/>
    <w:rsid w:val="00114993"/>
    <w:rsid w:val="001421B4"/>
    <w:rsid w:val="00148EF8"/>
    <w:rsid w:val="00151D80"/>
    <w:rsid w:val="00156F09"/>
    <w:rsid w:val="00162490"/>
    <w:rsid w:val="0016441E"/>
    <w:rsid w:val="0016600D"/>
    <w:rsid w:val="0017045C"/>
    <w:rsid w:val="00173F38"/>
    <w:rsid w:val="001761B8"/>
    <w:rsid w:val="00181CB8"/>
    <w:rsid w:val="001938BF"/>
    <w:rsid w:val="001944EC"/>
    <w:rsid w:val="001971F7"/>
    <w:rsid w:val="001979AC"/>
    <w:rsid w:val="001A13E0"/>
    <w:rsid w:val="001A1D67"/>
    <w:rsid w:val="001C6226"/>
    <w:rsid w:val="001C730B"/>
    <w:rsid w:val="001E3A20"/>
    <w:rsid w:val="001E3AC1"/>
    <w:rsid w:val="001F03ED"/>
    <w:rsid w:val="001F500D"/>
    <w:rsid w:val="001F7D96"/>
    <w:rsid w:val="00212E89"/>
    <w:rsid w:val="00212F57"/>
    <w:rsid w:val="00214EFD"/>
    <w:rsid w:val="00216D22"/>
    <w:rsid w:val="002234BF"/>
    <w:rsid w:val="00240B64"/>
    <w:rsid w:val="00257F36"/>
    <w:rsid w:val="00262DB2"/>
    <w:rsid w:val="002728D3"/>
    <w:rsid w:val="00274214"/>
    <w:rsid w:val="00287AD0"/>
    <w:rsid w:val="002A4EA1"/>
    <w:rsid w:val="002B0D15"/>
    <w:rsid w:val="002B1B14"/>
    <w:rsid w:val="002D3DB7"/>
    <w:rsid w:val="002E4661"/>
    <w:rsid w:val="00300722"/>
    <w:rsid w:val="00310A63"/>
    <w:rsid w:val="0031210E"/>
    <w:rsid w:val="003257B5"/>
    <w:rsid w:val="00326ED6"/>
    <w:rsid w:val="00331BEC"/>
    <w:rsid w:val="0035004B"/>
    <w:rsid w:val="00351F34"/>
    <w:rsid w:val="00367D10"/>
    <w:rsid w:val="003705FE"/>
    <w:rsid w:val="00376794"/>
    <w:rsid w:val="00377C49"/>
    <w:rsid w:val="0039069D"/>
    <w:rsid w:val="0039123F"/>
    <w:rsid w:val="003A5769"/>
    <w:rsid w:val="003B3A01"/>
    <w:rsid w:val="003C038F"/>
    <w:rsid w:val="003D62FC"/>
    <w:rsid w:val="003D72ED"/>
    <w:rsid w:val="003E285F"/>
    <w:rsid w:val="003F28F4"/>
    <w:rsid w:val="003F4BAC"/>
    <w:rsid w:val="004017A5"/>
    <w:rsid w:val="0040292E"/>
    <w:rsid w:val="00412ED2"/>
    <w:rsid w:val="00417C58"/>
    <w:rsid w:val="00424177"/>
    <w:rsid w:val="00427E27"/>
    <w:rsid w:val="0043316B"/>
    <w:rsid w:val="004429CE"/>
    <w:rsid w:val="00443192"/>
    <w:rsid w:val="0044436E"/>
    <w:rsid w:val="00446DB5"/>
    <w:rsid w:val="00447183"/>
    <w:rsid w:val="00454F3A"/>
    <w:rsid w:val="00463BBD"/>
    <w:rsid w:val="00480317"/>
    <w:rsid w:val="00481D9A"/>
    <w:rsid w:val="00482D03"/>
    <w:rsid w:val="00493544"/>
    <w:rsid w:val="004A1DDF"/>
    <w:rsid w:val="004A7FCC"/>
    <w:rsid w:val="004B5BDD"/>
    <w:rsid w:val="004B5E29"/>
    <w:rsid w:val="004D0299"/>
    <w:rsid w:val="004D3B62"/>
    <w:rsid w:val="004D77E3"/>
    <w:rsid w:val="004E4E3B"/>
    <w:rsid w:val="004F10E1"/>
    <w:rsid w:val="004F42C4"/>
    <w:rsid w:val="00500E2E"/>
    <w:rsid w:val="005247D5"/>
    <w:rsid w:val="0052605B"/>
    <w:rsid w:val="00530900"/>
    <w:rsid w:val="005406CD"/>
    <w:rsid w:val="00541346"/>
    <w:rsid w:val="005437D3"/>
    <w:rsid w:val="00550A3E"/>
    <w:rsid w:val="0056037C"/>
    <w:rsid w:val="0056080E"/>
    <w:rsid w:val="00571ADC"/>
    <w:rsid w:val="00571C4B"/>
    <w:rsid w:val="00575673"/>
    <w:rsid w:val="00575C3E"/>
    <w:rsid w:val="0059119C"/>
    <w:rsid w:val="00595414"/>
    <w:rsid w:val="005A0432"/>
    <w:rsid w:val="005B26C8"/>
    <w:rsid w:val="005B2EAD"/>
    <w:rsid w:val="005C6421"/>
    <w:rsid w:val="005E697B"/>
    <w:rsid w:val="00604382"/>
    <w:rsid w:val="006076AE"/>
    <w:rsid w:val="00621445"/>
    <w:rsid w:val="00635165"/>
    <w:rsid w:val="006474DC"/>
    <w:rsid w:val="00667045"/>
    <w:rsid w:val="00684359"/>
    <w:rsid w:val="00690918"/>
    <w:rsid w:val="006933D0"/>
    <w:rsid w:val="0069EFE1"/>
    <w:rsid w:val="006A40FE"/>
    <w:rsid w:val="006B1F85"/>
    <w:rsid w:val="006B5F85"/>
    <w:rsid w:val="006B741A"/>
    <w:rsid w:val="006C08D0"/>
    <w:rsid w:val="006D6D6E"/>
    <w:rsid w:val="007067B9"/>
    <w:rsid w:val="00706AA8"/>
    <w:rsid w:val="00712BDF"/>
    <w:rsid w:val="00721431"/>
    <w:rsid w:val="00724BFA"/>
    <w:rsid w:val="00734415"/>
    <w:rsid w:val="00736690"/>
    <w:rsid w:val="007454FE"/>
    <w:rsid w:val="00765E49"/>
    <w:rsid w:val="00767ED7"/>
    <w:rsid w:val="00770A81"/>
    <w:rsid w:val="00787CE7"/>
    <w:rsid w:val="0079415B"/>
    <w:rsid w:val="00794F0A"/>
    <w:rsid w:val="00795E30"/>
    <w:rsid w:val="007A77C4"/>
    <w:rsid w:val="007B308C"/>
    <w:rsid w:val="007B3C9B"/>
    <w:rsid w:val="007C772D"/>
    <w:rsid w:val="007D1AD5"/>
    <w:rsid w:val="007D5C5C"/>
    <w:rsid w:val="007D5F6F"/>
    <w:rsid w:val="007D6EC4"/>
    <w:rsid w:val="007E1511"/>
    <w:rsid w:val="007F1909"/>
    <w:rsid w:val="007F3683"/>
    <w:rsid w:val="007F4972"/>
    <w:rsid w:val="007F66D2"/>
    <w:rsid w:val="008076A0"/>
    <w:rsid w:val="00830007"/>
    <w:rsid w:val="00830FA6"/>
    <w:rsid w:val="008367BB"/>
    <w:rsid w:val="00853E9F"/>
    <w:rsid w:val="00860DBA"/>
    <w:rsid w:val="00867953"/>
    <w:rsid w:val="00870F32"/>
    <w:rsid w:val="008A418E"/>
    <w:rsid w:val="008B2B7A"/>
    <w:rsid w:val="008B3228"/>
    <w:rsid w:val="008C1DC1"/>
    <w:rsid w:val="008C74D6"/>
    <w:rsid w:val="00901107"/>
    <w:rsid w:val="00916DBE"/>
    <w:rsid w:val="00923C59"/>
    <w:rsid w:val="00932A45"/>
    <w:rsid w:val="00950443"/>
    <w:rsid w:val="00955F20"/>
    <w:rsid w:val="009713A5"/>
    <w:rsid w:val="0097692F"/>
    <w:rsid w:val="0099258A"/>
    <w:rsid w:val="00992901"/>
    <w:rsid w:val="009A1871"/>
    <w:rsid w:val="009A7C44"/>
    <w:rsid w:val="009B7F83"/>
    <w:rsid w:val="009D3B12"/>
    <w:rsid w:val="009E219C"/>
    <w:rsid w:val="009F0838"/>
    <w:rsid w:val="009F4DCB"/>
    <w:rsid w:val="00A03D87"/>
    <w:rsid w:val="00A142D1"/>
    <w:rsid w:val="00A1715F"/>
    <w:rsid w:val="00A52558"/>
    <w:rsid w:val="00A54114"/>
    <w:rsid w:val="00A57711"/>
    <w:rsid w:val="00A62194"/>
    <w:rsid w:val="00A77635"/>
    <w:rsid w:val="00A80326"/>
    <w:rsid w:val="00A82C95"/>
    <w:rsid w:val="00A8355F"/>
    <w:rsid w:val="00AA3DA0"/>
    <w:rsid w:val="00AB0F23"/>
    <w:rsid w:val="00AB4614"/>
    <w:rsid w:val="00AB68A3"/>
    <w:rsid w:val="00AC3BC0"/>
    <w:rsid w:val="00AD22F8"/>
    <w:rsid w:val="00AD3295"/>
    <w:rsid w:val="00AD34F8"/>
    <w:rsid w:val="00AE1C41"/>
    <w:rsid w:val="00AE2922"/>
    <w:rsid w:val="00AE5EC4"/>
    <w:rsid w:val="00AE7888"/>
    <w:rsid w:val="00AF2360"/>
    <w:rsid w:val="00AF550F"/>
    <w:rsid w:val="00B02BD0"/>
    <w:rsid w:val="00B14256"/>
    <w:rsid w:val="00B270BA"/>
    <w:rsid w:val="00B314C4"/>
    <w:rsid w:val="00B41332"/>
    <w:rsid w:val="00B54CC2"/>
    <w:rsid w:val="00B668A2"/>
    <w:rsid w:val="00B76FB8"/>
    <w:rsid w:val="00BA3CCD"/>
    <w:rsid w:val="00BA417C"/>
    <w:rsid w:val="00BA545A"/>
    <w:rsid w:val="00BB373D"/>
    <w:rsid w:val="00BE2E17"/>
    <w:rsid w:val="00BF5F7A"/>
    <w:rsid w:val="00C00313"/>
    <w:rsid w:val="00C05A7C"/>
    <w:rsid w:val="00C05BFB"/>
    <w:rsid w:val="00C10CB0"/>
    <w:rsid w:val="00C11A85"/>
    <w:rsid w:val="00C1382A"/>
    <w:rsid w:val="00C16230"/>
    <w:rsid w:val="00C21FDB"/>
    <w:rsid w:val="00C35316"/>
    <w:rsid w:val="00C43F2D"/>
    <w:rsid w:val="00C52D8D"/>
    <w:rsid w:val="00C9184D"/>
    <w:rsid w:val="00C959A9"/>
    <w:rsid w:val="00CA511C"/>
    <w:rsid w:val="00CB5CF0"/>
    <w:rsid w:val="00CD0F35"/>
    <w:rsid w:val="00CE0A6D"/>
    <w:rsid w:val="00CE3123"/>
    <w:rsid w:val="00CE7708"/>
    <w:rsid w:val="00CF415D"/>
    <w:rsid w:val="00CF7A3E"/>
    <w:rsid w:val="00D07E3E"/>
    <w:rsid w:val="00D14D6A"/>
    <w:rsid w:val="00D15533"/>
    <w:rsid w:val="00D24813"/>
    <w:rsid w:val="00D32682"/>
    <w:rsid w:val="00D35A09"/>
    <w:rsid w:val="00D37F66"/>
    <w:rsid w:val="00D52C99"/>
    <w:rsid w:val="00D85CEC"/>
    <w:rsid w:val="00D87A92"/>
    <w:rsid w:val="00DC167D"/>
    <w:rsid w:val="00DD5785"/>
    <w:rsid w:val="00DD63B8"/>
    <w:rsid w:val="00DE3655"/>
    <w:rsid w:val="00E0553F"/>
    <w:rsid w:val="00E158B1"/>
    <w:rsid w:val="00E1658D"/>
    <w:rsid w:val="00E24EB7"/>
    <w:rsid w:val="00E30974"/>
    <w:rsid w:val="00E3578B"/>
    <w:rsid w:val="00E53BB7"/>
    <w:rsid w:val="00E753E0"/>
    <w:rsid w:val="00EA762D"/>
    <w:rsid w:val="00EB9BD0"/>
    <w:rsid w:val="00EC4BE2"/>
    <w:rsid w:val="00EC5789"/>
    <w:rsid w:val="00ED57BB"/>
    <w:rsid w:val="00ED6CC8"/>
    <w:rsid w:val="00ED7957"/>
    <w:rsid w:val="00EF740D"/>
    <w:rsid w:val="00F03A14"/>
    <w:rsid w:val="00F40EDC"/>
    <w:rsid w:val="00F44244"/>
    <w:rsid w:val="00F67250"/>
    <w:rsid w:val="00F71211"/>
    <w:rsid w:val="00F84D57"/>
    <w:rsid w:val="00F85A12"/>
    <w:rsid w:val="00FA74D1"/>
    <w:rsid w:val="00FB79F0"/>
    <w:rsid w:val="00FC14B6"/>
    <w:rsid w:val="00FC1E4A"/>
    <w:rsid w:val="00FC777F"/>
    <w:rsid w:val="00FE2E02"/>
    <w:rsid w:val="00FF33C6"/>
    <w:rsid w:val="00FF47B4"/>
    <w:rsid w:val="01395032"/>
    <w:rsid w:val="013C9CF1"/>
    <w:rsid w:val="016B418D"/>
    <w:rsid w:val="016B428F"/>
    <w:rsid w:val="0196EBD9"/>
    <w:rsid w:val="01A032F4"/>
    <w:rsid w:val="01B05F59"/>
    <w:rsid w:val="01BCE9EA"/>
    <w:rsid w:val="02030542"/>
    <w:rsid w:val="025A8B37"/>
    <w:rsid w:val="025C3605"/>
    <w:rsid w:val="025FEC61"/>
    <w:rsid w:val="027DFAA0"/>
    <w:rsid w:val="02D72FC6"/>
    <w:rsid w:val="02DC734E"/>
    <w:rsid w:val="02E3AA55"/>
    <w:rsid w:val="031B8664"/>
    <w:rsid w:val="031EE56C"/>
    <w:rsid w:val="03217650"/>
    <w:rsid w:val="033F56FC"/>
    <w:rsid w:val="035AD4A3"/>
    <w:rsid w:val="036655DE"/>
    <w:rsid w:val="0373E381"/>
    <w:rsid w:val="0383A2E9"/>
    <w:rsid w:val="03ECAF10"/>
    <w:rsid w:val="040F0069"/>
    <w:rsid w:val="0412C563"/>
    <w:rsid w:val="04465A96"/>
    <w:rsid w:val="044754B6"/>
    <w:rsid w:val="0483B9B1"/>
    <w:rsid w:val="04886758"/>
    <w:rsid w:val="048EE1FC"/>
    <w:rsid w:val="04EB1FBA"/>
    <w:rsid w:val="04EE2FF4"/>
    <w:rsid w:val="04F44FBA"/>
    <w:rsid w:val="050D835C"/>
    <w:rsid w:val="059AF577"/>
    <w:rsid w:val="05C91D41"/>
    <w:rsid w:val="05CE719D"/>
    <w:rsid w:val="05F95F60"/>
    <w:rsid w:val="05FF464A"/>
    <w:rsid w:val="060FF5D7"/>
    <w:rsid w:val="0641B105"/>
    <w:rsid w:val="067EA1A4"/>
    <w:rsid w:val="0694BBC3"/>
    <w:rsid w:val="0699B05D"/>
    <w:rsid w:val="06D52D35"/>
    <w:rsid w:val="06F14A4A"/>
    <w:rsid w:val="06F5C7F6"/>
    <w:rsid w:val="07094009"/>
    <w:rsid w:val="072829C3"/>
    <w:rsid w:val="07420EA8"/>
    <w:rsid w:val="07461D52"/>
    <w:rsid w:val="07655B7E"/>
    <w:rsid w:val="07B222D1"/>
    <w:rsid w:val="07C56592"/>
    <w:rsid w:val="07D1D8D2"/>
    <w:rsid w:val="08575175"/>
    <w:rsid w:val="08C19358"/>
    <w:rsid w:val="08C19FB6"/>
    <w:rsid w:val="08E2AD5F"/>
    <w:rsid w:val="08F24DED"/>
    <w:rsid w:val="09184168"/>
    <w:rsid w:val="093060C3"/>
    <w:rsid w:val="096B51CE"/>
    <w:rsid w:val="096DA933"/>
    <w:rsid w:val="0979DEE6"/>
    <w:rsid w:val="09891102"/>
    <w:rsid w:val="099E9B52"/>
    <w:rsid w:val="09A6E941"/>
    <w:rsid w:val="09AE9880"/>
    <w:rsid w:val="09BE6D3A"/>
    <w:rsid w:val="09FD6874"/>
    <w:rsid w:val="0A16CF9D"/>
    <w:rsid w:val="0A74DD51"/>
    <w:rsid w:val="0AB0E17E"/>
    <w:rsid w:val="0AC4CBE8"/>
    <w:rsid w:val="0ACCD484"/>
    <w:rsid w:val="0ADE4696"/>
    <w:rsid w:val="0AE4655F"/>
    <w:rsid w:val="0AF37865"/>
    <w:rsid w:val="0B3E39E6"/>
    <w:rsid w:val="0B63913E"/>
    <w:rsid w:val="0B83916F"/>
    <w:rsid w:val="0B84A5D8"/>
    <w:rsid w:val="0BB39D8C"/>
    <w:rsid w:val="0BCCE5B3"/>
    <w:rsid w:val="0BCE8B56"/>
    <w:rsid w:val="0BD10B2B"/>
    <w:rsid w:val="0C0F12F0"/>
    <w:rsid w:val="0C366687"/>
    <w:rsid w:val="0C518722"/>
    <w:rsid w:val="0C5C21AF"/>
    <w:rsid w:val="0C7B25C2"/>
    <w:rsid w:val="0C9F92C3"/>
    <w:rsid w:val="0CB87716"/>
    <w:rsid w:val="0CE2C317"/>
    <w:rsid w:val="0CF196A4"/>
    <w:rsid w:val="0CF228F9"/>
    <w:rsid w:val="0D1DB1A2"/>
    <w:rsid w:val="0D2472EA"/>
    <w:rsid w:val="0D9D62B8"/>
    <w:rsid w:val="0DC2477A"/>
    <w:rsid w:val="0DF85F04"/>
    <w:rsid w:val="0E085622"/>
    <w:rsid w:val="0E3ADB75"/>
    <w:rsid w:val="0E5A5536"/>
    <w:rsid w:val="0E86A54B"/>
    <w:rsid w:val="0E92AB9F"/>
    <w:rsid w:val="0EAB1076"/>
    <w:rsid w:val="0EB0D47D"/>
    <w:rsid w:val="0ED55D93"/>
    <w:rsid w:val="0EE4BB08"/>
    <w:rsid w:val="0EEFDED3"/>
    <w:rsid w:val="0EF10804"/>
    <w:rsid w:val="0F062C18"/>
    <w:rsid w:val="0F24D824"/>
    <w:rsid w:val="0F2B1C4C"/>
    <w:rsid w:val="0F6F9E88"/>
    <w:rsid w:val="0F6FFF87"/>
    <w:rsid w:val="0F8F7640"/>
    <w:rsid w:val="0F9B6DA5"/>
    <w:rsid w:val="0FB84359"/>
    <w:rsid w:val="0FDA8331"/>
    <w:rsid w:val="0FE2B30A"/>
    <w:rsid w:val="0FFE28FA"/>
    <w:rsid w:val="10238241"/>
    <w:rsid w:val="102796E4"/>
    <w:rsid w:val="103FB0D3"/>
    <w:rsid w:val="104FA876"/>
    <w:rsid w:val="105A6738"/>
    <w:rsid w:val="10985B94"/>
    <w:rsid w:val="10AA8B70"/>
    <w:rsid w:val="10AF6E12"/>
    <w:rsid w:val="10B38699"/>
    <w:rsid w:val="10B8579C"/>
    <w:rsid w:val="10EF9DF1"/>
    <w:rsid w:val="118B9330"/>
    <w:rsid w:val="1197F10F"/>
    <w:rsid w:val="11E4FF20"/>
    <w:rsid w:val="120AA360"/>
    <w:rsid w:val="120E41C9"/>
    <w:rsid w:val="121E15AF"/>
    <w:rsid w:val="123DCCDA"/>
    <w:rsid w:val="1255F22C"/>
    <w:rsid w:val="12607559"/>
    <w:rsid w:val="127B9824"/>
    <w:rsid w:val="128931EF"/>
    <w:rsid w:val="1297E92C"/>
    <w:rsid w:val="12C460B9"/>
    <w:rsid w:val="12DDCC81"/>
    <w:rsid w:val="12E15C41"/>
    <w:rsid w:val="12E9FA8C"/>
    <w:rsid w:val="1309ADB3"/>
    <w:rsid w:val="1329D197"/>
    <w:rsid w:val="136C6508"/>
    <w:rsid w:val="13858F86"/>
    <w:rsid w:val="14169903"/>
    <w:rsid w:val="141FF093"/>
    <w:rsid w:val="144028F3"/>
    <w:rsid w:val="144370AA"/>
    <w:rsid w:val="14493DB9"/>
    <w:rsid w:val="145CBDE7"/>
    <w:rsid w:val="145E1629"/>
    <w:rsid w:val="14651C29"/>
    <w:rsid w:val="147F3ABD"/>
    <w:rsid w:val="14CE4FA8"/>
    <w:rsid w:val="14D3DCF5"/>
    <w:rsid w:val="14E9CA6E"/>
    <w:rsid w:val="14F008AD"/>
    <w:rsid w:val="14F14B27"/>
    <w:rsid w:val="151C9FE2"/>
    <w:rsid w:val="152DD85B"/>
    <w:rsid w:val="15530632"/>
    <w:rsid w:val="157072F2"/>
    <w:rsid w:val="15CF47F1"/>
    <w:rsid w:val="15D95CDE"/>
    <w:rsid w:val="15E50E1A"/>
    <w:rsid w:val="15F86968"/>
    <w:rsid w:val="16222316"/>
    <w:rsid w:val="162477FE"/>
    <w:rsid w:val="1626EF1F"/>
    <w:rsid w:val="163813E2"/>
    <w:rsid w:val="16469A1E"/>
    <w:rsid w:val="16633222"/>
    <w:rsid w:val="167CDA60"/>
    <w:rsid w:val="16AC64B4"/>
    <w:rsid w:val="16C9A8BC"/>
    <w:rsid w:val="16D35993"/>
    <w:rsid w:val="16E92C6B"/>
    <w:rsid w:val="16E94AB7"/>
    <w:rsid w:val="17012675"/>
    <w:rsid w:val="1701ED93"/>
    <w:rsid w:val="17080F7B"/>
    <w:rsid w:val="173DB264"/>
    <w:rsid w:val="17863E7B"/>
    <w:rsid w:val="17B4CD64"/>
    <w:rsid w:val="17D96BC3"/>
    <w:rsid w:val="18195740"/>
    <w:rsid w:val="186ED45F"/>
    <w:rsid w:val="187672F9"/>
    <w:rsid w:val="18920248"/>
    <w:rsid w:val="18A82393"/>
    <w:rsid w:val="18CE069E"/>
    <w:rsid w:val="18DE07E6"/>
    <w:rsid w:val="190BBA4D"/>
    <w:rsid w:val="1938F2D4"/>
    <w:rsid w:val="193DAC7A"/>
    <w:rsid w:val="1973C2B6"/>
    <w:rsid w:val="19749DEE"/>
    <w:rsid w:val="197B5616"/>
    <w:rsid w:val="19A90905"/>
    <w:rsid w:val="19B2E5C6"/>
    <w:rsid w:val="19C6F8E0"/>
    <w:rsid w:val="1A6CB22A"/>
    <w:rsid w:val="1AB480C2"/>
    <w:rsid w:val="1AC1751E"/>
    <w:rsid w:val="1AD4C335"/>
    <w:rsid w:val="1AF7E428"/>
    <w:rsid w:val="1B3079EC"/>
    <w:rsid w:val="1B53BEFF"/>
    <w:rsid w:val="1B676687"/>
    <w:rsid w:val="1B8D5F5D"/>
    <w:rsid w:val="1B984777"/>
    <w:rsid w:val="1BE705E8"/>
    <w:rsid w:val="1BEC5F68"/>
    <w:rsid w:val="1C24F9C0"/>
    <w:rsid w:val="1C544F9E"/>
    <w:rsid w:val="1C625870"/>
    <w:rsid w:val="1C77B475"/>
    <w:rsid w:val="1C997B5D"/>
    <w:rsid w:val="1CC6E6CC"/>
    <w:rsid w:val="1D2AA158"/>
    <w:rsid w:val="1D71CB44"/>
    <w:rsid w:val="1D831ACA"/>
    <w:rsid w:val="1DD29190"/>
    <w:rsid w:val="1DE6B8A8"/>
    <w:rsid w:val="1DF1651A"/>
    <w:rsid w:val="1E0D3A7E"/>
    <w:rsid w:val="1E2D2E26"/>
    <w:rsid w:val="1E4B16E1"/>
    <w:rsid w:val="1E67C60F"/>
    <w:rsid w:val="1E7BFFC0"/>
    <w:rsid w:val="1E96EAF3"/>
    <w:rsid w:val="1EB06AE0"/>
    <w:rsid w:val="1EBCEF9A"/>
    <w:rsid w:val="1EF6F032"/>
    <w:rsid w:val="1F3983AD"/>
    <w:rsid w:val="1F4F7204"/>
    <w:rsid w:val="1F670948"/>
    <w:rsid w:val="1F732AA3"/>
    <w:rsid w:val="1F7CCC13"/>
    <w:rsid w:val="1F9C7A88"/>
    <w:rsid w:val="1FA95FA0"/>
    <w:rsid w:val="1FAE5D1C"/>
    <w:rsid w:val="1FEFCFEE"/>
    <w:rsid w:val="1FF8A4A2"/>
    <w:rsid w:val="20034776"/>
    <w:rsid w:val="201DAE23"/>
    <w:rsid w:val="202632D3"/>
    <w:rsid w:val="2064036D"/>
    <w:rsid w:val="2064C73C"/>
    <w:rsid w:val="20668AF6"/>
    <w:rsid w:val="207C312D"/>
    <w:rsid w:val="20928C59"/>
    <w:rsid w:val="209F9B37"/>
    <w:rsid w:val="20B5B057"/>
    <w:rsid w:val="20BB8334"/>
    <w:rsid w:val="20C3E81A"/>
    <w:rsid w:val="20F0B3C6"/>
    <w:rsid w:val="20FC25AB"/>
    <w:rsid w:val="21331E23"/>
    <w:rsid w:val="213B7883"/>
    <w:rsid w:val="213D95D2"/>
    <w:rsid w:val="21499294"/>
    <w:rsid w:val="2151C1E6"/>
    <w:rsid w:val="216AB111"/>
    <w:rsid w:val="2180CB39"/>
    <w:rsid w:val="21DBC633"/>
    <w:rsid w:val="222E5CBA"/>
    <w:rsid w:val="2237ECF8"/>
    <w:rsid w:val="2240F060"/>
    <w:rsid w:val="229E547F"/>
    <w:rsid w:val="229EAA0A"/>
    <w:rsid w:val="22C69112"/>
    <w:rsid w:val="22CD33D9"/>
    <w:rsid w:val="22CDA6F0"/>
    <w:rsid w:val="2359405C"/>
    <w:rsid w:val="237DCAEE"/>
    <w:rsid w:val="23BC7E1E"/>
    <w:rsid w:val="23E62D39"/>
    <w:rsid w:val="246E6FE8"/>
    <w:rsid w:val="2483960F"/>
    <w:rsid w:val="24844F65"/>
    <w:rsid w:val="24A1FCF4"/>
    <w:rsid w:val="24A8A19A"/>
    <w:rsid w:val="24C7AD3D"/>
    <w:rsid w:val="24D1812E"/>
    <w:rsid w:val="24E28E6D"/>
    <w:rsid w:val="2531C933"/>
    <w:rsid w:val="25445795"/>
    <w:rsid w:val="255430B2"/>
    <w:rsid w:val="2559731D"/>
    <w:rsid w:val="256C29BA"/>
    <w:rsid w:val="25AD4FED"/>
    <w:rsid w:val="25C0AE44"/>
    <w:rsid w:val="25E9F70D"/>
    <w:rsid w:val="25F025F1"/>
    <w:rsid w:val="261686F6"/>
    <w:rsid w:val="266D3B99"/>
    <w:rsid w:val="2672E8CC"/>
    <w:rsid w:val="269056A9"/>
    <w:rsid w:val="2690E11E"/>
    <w:rsid w:val="269FC571"/>
    <w:rsid w:val="26A84E58"/>
    <w:rsid w:val="26D5CC7A"/>
    <w:rsid w:val="26D9521D"/>
    <w:rsid w:val="271626F0"/>
    <w:rsid w:val="27D528E0"/>
    <w:rsid w:val="27F1C408"/>
    <w:rsid w:val="28038B4F"/>
    <w:rsid w:val="2807EDA1"/>
    <w:rsid w:val="2817DF40"/>
    <w:rsid w:val="281A2F2F"/>
    <w:rsid w:val="284A2CA1"/>
    <w:rsid w:val="28A83948"/>
    <w:rsid w:val="28CD6FA2"/>
    <w:rsid w:val="2906449C"/>
    <w:rsid w:val="2931902C"/>
    <w:rsid w:val="2945BE40"/>
    <w:rsid w:val="29DAE930"/>
    <w:rsid w:val="29EA63D6"/>
    <w:rsid w:val="29F999A9"/>
    <w:rsid w:val="29FB73AF"/>
    <w:rsid w:val="2A1A45FA"/>
    <w:rsid w:val="2A26D08B"/>
    <w:rsid w:val="2A36DA8D"/>
    <w:rsid w:val="2A4DC7B2"/>
    <w:rsid w:val="2A72B7E6"/>
    <w:rsid w:val="2A748B5D"/>
    <w:rsid w:val="2A7E6DAF"/>
    <w:rsid w:val="2A9A9E24"/>
    <w:rsid w:val="2ABAF2C2"/>
    <w:rsid w:val="2AC4890F"/>
    <w:rsid w:val="2AEFE0D3"/>
    <w:rsid w:val="2AFFD39E"/>
    <w:rsid w:val="2B006E42"/>
    <w:rsid w:val="2B0C9DF7"/>
    <w:rsid w:val="2B260403"/>
    <w:rsid w:val="2B4D9F59"/>
    <w:rsid w:val="2B68B911"/>
    <w:rsid w:val="2B7634EF"/>
    <w:rsid w:val="2B974410"/>
    <w:rsid w:val="2BA25552"/>
    <w:rsid w:val="2BBC4A6F"/>
    <w:rsid w:val="2BC565EA"/>
    <w:rsid w:val="2BE30573"/>
    <w:rsid w:val="2BEDA080"/>
    <w:rsid w:val="2BFD7F46"/>
    <w:rsid w:val="2C31C857"/>
    <w:rsid w:val="2C49E2A7"/>
    <w:rsid w:val="2C60641F"/>
    <w:rsid w:val="2C7309B1"/>
    <w:rsid w:val="2C7A3A0F"/>
    <w:rsid w:val="2C7C9FC6"/>
    <w:rsid w:val="2C965825"/>
    <w:rsid w:val="2CA81FDC"/>
    <w:rsid w:val="2CCEA149"/>
    <w:rsid w:val="2CF87332"/>
    <w:rsid w:val="2D178FDC"/>
    <w:rsid w:val="2D581AD0"/>
    <w:rsid w:val="2D6165C3"/>
    <w:rsid w:val="2D66F652"/>
    <w:rsid w:val="2D77B66A"/>
    <w:rsid w:val="2D8956BC"/>
    <w:rsid w:val="2DA1C548"/>
    <w:rsid w:val="2DB1C240"/>
    <w:rsid w:val="2DB7F198"/>
    <w:rsid w:val="2DC0EA3C"/>
    <w:rsid w:val="2DC13950"/>
    <w:rsid w:val="2DE8B953"/>
    <w:rsid w:val="2DF580C4"/>
    <w:rsid w:val="2E14B7B3"/>
    <w:rsid w:val="2E1610D0"/>
    <w:rsid w:val="2E17BE50"/>
    <w:rsid w:val="2E28546D"/>
    <w:rsid w:val="2E29FC56"/>
    <w:rsid w:val="2E42EE9F"/>
    <w:rsid w:val="2E492C4F"/>
    <w:rsid w:val="2E8471F1"/>
    <w:rsid w:val="2E8970B3"/>
    <w:rsid w:val="2E89E72A"/>
    <w:rsid w:val="2E944393"/>
    <w:rsid w:val="2E9F2248"/>
    <w:rsid w:val="2ECE74B9"/>
    <w:rsid w:val="2ECEE4D2"/>
    <w:rsid w:val="2EF96810"/>
    <w:rsid w:val="2EFEA264"/>
    <w:rsid w:val="2F028081"/>
    <w:rsid w:val="2F17213B"/>
    <w:rsid w:val="2F306FAC"/>
    <w:rsid w:val="2F3F1DA0"/>
    <w:rsid w:val="2F51DED2"/>
    <w:rsid w:val="2F6500D4"/>
    <w:rsid w:val="2F6A976A"/>
    <w:rsid w:val="2F804B0D"/>
    <w:rsid w:val="2F8E63E5"/>
    <w:rsid w:val="2F95D5F5"/>
    <w:rsid w:val="2F972577"/>
    <w:rsid w:val="2F9F3856"/>
    <w:rsid w:val="2FC2A7C5"/>
    <w:rsid w:val="2FD2C5B6"/>
    <w:rsid w:val="2FE17B60"/>
    <w:rsid w:val="3013FFA9"/>
    <w:rsid w:val="303E6194"/>
    <w:rsid w:val="30C3D163"/>
    <w:rsid w:val="30DBC9C8"/>
    <w:rsid w:val="30F8DA12"/>
    <w:rsid w:val="30FEAC28"/>
    <w:rsid w:val="30FF2B92"/>
    <w:rsid w:val="31086E4B"/>
    <w:rsid w:val="313D6727"/>
    <w:rsid w:val="3157F7B9"/>
    <w:rsid w:val="315A32A7"/>
    <w:rsid w:val="3162A6B8"/>
    <w:rsid w:val="31822809"/>
    <w:rsid w:val="31AFB26B"/>
    <w:rsid w:val="31D7E9E3"/>
    <w:rsid w:val="321B0D74"/>
    <w:rsid w:val="324A474D"/>
    <w:rsid w:val="324F0493"/>
    <w:rsid w:val="3281D396"/>
    <w:rsid w:val="32853363"/>
    <w:rsid w:val="32897F94"/>
    <w:rsid w:val="32DB96C4"/>
    <w:rsid w:val="32EBE14A"/>
    <w:rsid w:val="32FF30A9"/>
    <w:rsid w:val="330727C6"/>
    <w:rsid w:val="3331CE8A"/>
    <w:rsid w:val="33474A4D"/>
    <w:rsid w:val="33495A94"/>
    <w:rsid w:val="33675783"/>
    <w:rsid w:val="33A776F8"/>
    <w:rsid w:val="33AEA92D"/>
    <w:rsid w:val="33C5CE40"/>
    <w:rsid w:val="33D7E506"/>
    <w:rsid w:val="340E889C"/>
    <w:rsid w:val="3423B1DF"/>
    <w:rsid w:val="342C016B"/>
    <w:rsid w:val="34577E4F"/>
    <w:rsid w:val="3457BF6F"/>
    <w:rsid w:val="347BC9B8"/>
    <w:rsid w:val="34808E6E"/>
    <w:rsid w:val="349618E8"/>
    <w:rsid w:val="3499614D"/>
    <w:rsid w:val="34A16A0A"/>
    <w:rsid w:val="34AEEB94"/>
    <w:rsid w:val="34C3ACE3"/>
    <w:rsid w:val="34DA8B18"/>
    <w:rsid w:val="34E53209"/>
    <w:rsid w:val="34E60D65"/>
    <w:rsid w:val="3511CFFC"/>
    <w:rsid w:val="351590B2"/>
    <w:rsid w:val="35309D2F"/>
    <w:rsid w:val="3543BF71"/>
    <w:rsid w:val="35654F3C"/>
    <w:rsid w:val="357070D6"/>
    <w:rsid w:val="35AA58FD"/>
    <w:rsid w:val="35B1DB3D"/>
    <w:rsid w:val="35B322D8"/>
    <w:rsid w:val="35BF8240"/>
    <w:rsid w:val="35D96C58"/>
    <w:rsid w:val="36033621"/>
    <w:rsid w:val="363949C2"/>
    <w:rsid w:val="363D58A4"/>
    <w:rsid w:val="366CCF19"/>
    <w:rsid w:val="36A6E5CB"/>
    <w:rsid w:val="36C98078"/>
    <w:rsid w:val="36DA8EDC"/>
    <w:rsid w:val="36DCCBF7"/>
    <w:rsid w:val="36E68782"/>
    <w:rsid w:val="36F74DA6"/>
    <w:rsid w:val="36FAB224"/>
    <w:rsid w:val="36FE189C"/>
    <w:rsid w:val="37447D8C"/>
    <w:rsid w:val="375CF0B7"/>
    <w:rsid w:val="376C26BD"/>
    <w:rsid w:val="37990CB8"/>
    <w:rsid w:val="37AF52C4"/>
    <w:rsid w:val="37BDE2E5"/>
    <w:rsid w:val="37D22E14"/>
    <w:rsid w:val="37D9E628"/>
    <w:rsid w:val="380D8CA7"/>
    <w:rsid w:val="382DA8FB"/>
    <w:rsid w:val="383348C6"/>
    <w:rsid w:val="387DE266"/>
    <w:rsid w:val="388FAE2B"/>
    <w:rsid w:val="38A4DB24"/>
    <w:rsid w:val="38C4FBC2"/>
    <w:rsid w:val="38D58CB4"/>
    <w:rsid w:val="38E98C08"/>
    <w:rsid w:val="3900AE9E"/>
    <w:rsid w:val="390C835F"/>
    <w:rsid w:val="3917F3DF"/>
    <w:rsid w:val="394B16C9"/>
    <w:rsid w:val="39870182"/>
    <w:rsid w:val="39E95CB6"/>
    <w:rsid w:val="3A0CA105"/>
    <w:rsid w:val="3A0E0D5C"/>
    <w:rsid w:val="3A2747A9"/>
    <w:rsid w:val="3A4AF5F0"/>
    <w:rsid w:val="3A5BE79B"/>
    <w:rsid w:val="3A6DF5CC"/>
    <w:rsid w:val="3A6E0AA5"/>
    <w:rsid w:val="3A7F3F28"/>
    <w:rsid w:val="3A962389"/>
    <w:rsid w:val="3A962834"/>
    <w:rsid w:val="3AABBE3F"/>
    <w:rsid w:val="3AAF50A9"/>
    <w:rsid w:val="3AECDC79"/>
    <w:rsid w:val="3B0F1B2C"/>
    <w:rsid w:val="3B1206AF"/>
    <w:rsid w:val="3B157A15"/>
    <w:rsid w:val="3B2220C4"/>
    <w:rsid w:val="3B3CE06F"/>
    <w:rsid w:val="3B3EE346"/>
    <w:rsid w:val="3B42F680"/>
    <w:rsid w:val="3B4D3F84"/>
    <w:rsid w:val="3B53E12D"/>
    <w:rsid w:val="3B5E4151"/>
    <w:rsid w:val="3BC181DE"/>
    <w:rsid w:val="3BEE3096"/>
    <w:rsid w:val="3C31C9A2"/>
    <w:rsid w:val="3C698F4C"/>
    <w:rsid w:val="3C707EE5"/>
    <w:rsid w:val="3C949A22"/>
    <w:rsid w:val="3C99137C"/>
    <w:rsid w:val="3CABE98F"/>
    <w:rsid w:val="3CB3A23B"/>
    <w:rsid w:val="3CDC109D"/>
    <w:rsid w:val="3CFD5EE6"/>
    <w:rsid w:val="3D011A1E"/>
    <w:rsid w:val="3D076603"/>
    <w:rsid w:val="3D16274F"/>
    <w:rsid w:val="3D532CB4"/>
    <w:rsid w:val="3DBE34BD"/>
    <w:rsid w:val="3E09EA42"/>
    <w:rsid w:val="3E0FC864"/>
    <w:rsid w:val="3E139328"/>
    <w:rsid w:val="3E39043B"/>
    <w:rsid w:val="3E3C2BFC"/>
    <w:rsid w:val="3E48E8D8"/>
    <w:rsid w:val="3E4E55E0"/>
    <w:rsid w:val="3E511532"/>
    <w:rsid w:val="3E56896B"/>
    <w:rsid w:val="3E5EB8A1"/>
    <w:rsid w:val="3EB9ED52"/>
    <w:rsid w:val="3ED77F75"/>
    <w:rsid w:val="3EE7FF3F"/>
    <w:rsid w:val="3F104063"/>
    <w:rsid w:val="3F126EF0"/>
    <w:rsid w:val="3F478ED6"/>
    <w:rsid w:val="3F5022A0"/>
    <w:rsid w:val="3F683C5B"/>
    <w:rsid w:val="3F691599"/>
    <w:rsid w:val="3F805D75"/>
    <w:rsid w:val="3F9AAD7E"/>
    <w:rsid w:val="40734FD6"/>
    <w:rsid w:val="407D9190"/>
    <w:rsid w:val="4085078F"/>
    <w:rsid w:val="409C185D"/>
    <w:rsid w:val="411327BD"/>
    <w:rsid w:val="413784A0"/>
    <w:rsid w:val="41611D81"/>
    <w:rsid w:val="4190F12A"/>
    <w:rsid w:val="421D6814"/>
    <w:rsid w:val="42459FA0"/>
    <w:rsid w:val="4258704D"/>
    <w:rsid w:val="425CA8CC"/>
    <w:rsid w:val="4263FE9F"/>
    <w:rsid w:val="4292D0CC"/>
    <w:rsid w:val="42A66040"/>
    <w:rsid w:val="42B925E3"/>
    <w:rsid w:val="42D3AB9B"/>
    <w:rsid w:val="430202B6"/>
    <w:rsid w:val="430ED5F5"/>
    <w:rsid w:val="431197CF"/>
    <w:rsid w:val="4333C72D"/>
    <w:rsid w:val="434FE6F6"/>
    <w:rsid w:val="437C9155"/>
    <w:rsid w:val="43951D71"/>
    <w:rsid w:val="43C33C85"/>
    <w:rsid w:val="43CC93C3"/>
    <w:rsid w:val="43EF3579"/>
    <w:rsid w:val="43F8FE1E"/>
    <w:rsid w:val="4445446C"/>
    <w:rsid w:val="4448A174"/>
    <w:rsid w:val="449788BF"/>
    <w:rsid w:val="449A9D34"/>
    <w:rsid w:val="44D9CA57"/>
    <w:rsid w:val="44F53036"/>
    <w:rsid w:val="45219667"/>
    <w:rsid w:val="45372438"/>
    <w:rsid w:val="456E3853"/>
    <w:rsid w:val="45E03412"/>
    <w:rsid w:val="4601BE19"/>
    <w:rsid w:val="4613875F"/>
    <w:rsid w:val="4629980A"/>
    <w:rsid w:val="46300F09"/>
    <w:rsid w:val="465B4BBB"/>
    <w:rsid w:val="465B84C5"/>
    <w:rsid w:val="469693D4"/>
    <w:rsid w:val="469B5EA7"/>
    <w:rsid w:val="46F031AD"/>
    <w:rsid w:val="46F93385"/>
    <w:rsid w:val="47113016"/>
    <w:rsid w:val="47410809"/>
    <w:rsid w:val="474AED17"/>
    <w:rsid w:val="478934EC"/>
    <w:rsid w:val="479245A0"/>
    <w:rsid w:val="47D74781"/>
    <w:rsid w:val="47EFBB76"/>
    <w:rsid w:val="480CC31A"/>
    <w:rsid w:val="480DC3CC"/>
    <w:rsid w:val="4829C5EA"/>
    <w:rsid w:val="48626FC0"/>
    <w:rsid w:val="48BE8BCA"/>
    <w:rsid w:val="48C936CC"/>
    <w:rsid w:val="48DBDEB9"/>
    <w:rsid w:val="48FEF66A"/>
    <w:rsid w:val="49429EDF"/>
    <w:rsid w:val="4972A190"/>
    <w:rsid w:val="4978B9F7"/>
    <w:rsid w:val="498DC17E"/>
    <w:rsid w:val="49B8D97B"/>
    <w:rsid w:val="49F00F5C"/>
    <w:rsid w:val="49F5D543"/>
    <w:rsid w:val="4A44A246"/>
    <w:rsid w:val="4A784BCF"/>
    <w:rsid w:val="4A7CBBA2"/>
    <w:rsid w:val="4A8E33E7"/>
    <w:rsid w:val="4AFC8667"/>
    <w:rsid w:val="4B921456"/>
    <w:rsid w:val="4B9775BC"/>
    <w:rsid w:val="4B9FEB23"/>
    <w:rsid w:val="4BCFAD41"/>
    <w:rsid w:val="4BD7A5A8"/>
    <w:rsid w:val="4C186DB7"/>
    <w:rsid w:val="4C4352B3"/>
    <w:rsid w:val="4C64735E"/>
    <w:rsid w:val="4C9EBE5F"/>
    <w:rsid w:val="4CAB6863"/>
    <w:rsid w:val="4CB1CE6E"/>
    <w:rsid w:val="4CB31FB7"/>
    <w:rsid w:val="4CD56E27"/>
    <w:rsid w:val="4CE6CF71"/>
    <w:rsid w:val="4CF89F00"/>
    <w:rsid w:val="4D3C3FD4"/>
    <w:rsid w:val="4D4AA808"/>
    <w:rsid w:val="4D4FF5A7"/>
    <w:rsid w:val="4D648827"/>
    <w:rsid w:val="4D6BF40A"/>
    <w:rsid w:val="4D6D6916"/>
    <w:rsid w:val="4DB95C21"/>
    <w:rsid w:val="4DCF8D34"/>
    <w:rsid w:val="4E6E9CFC"/>
    <w:rsid w:val="4EAF9224"/>
    <w:rsid w:val="4EB7AB99"/>
    <w:rsid w:val="4ECA7902"/>
    <w:rsid w:val="4F0F52A8"/>
    <w:rsid w:val="4F6028F5"/>
    <w:rsid w:val="50888688"/>
    <w:rsid w:val="50AB16CB"/>
    <w:rsid w:val="50B3FF75"/>
    <w:rsid w:val="50D919A1"/>
    <w:rsid w:val="50EC97C2"/>
    <w:rsid w:val="5110DB4C"/>
    <w:rsid w:val="516DE136"/>
    <w:rsid w:val="51E7DF75"/>
    <w:rsid w:val="520465C9"/>
    <w:rsid w:val="5218373A"/>
    <w:rsid w:val="522BD97D"/>
    <w:rsid w:val="5230AB9D"/>
    <w:rsid w:val="529071A2"/>
    <w:rsid w:val="529FF370"/>
    <w:rsid w:val="52B25C16"/>
    <w:rsid w:val="52CF6B3C"/>
    <w:rsid w:val="5318F327"/>
    <w:rsid w:val="531E1ED1"/>
    <w:rsid w:val="5322613B"/>
    <w:rsid w:val="534FC73F"/>
    <w:rsid w:val="53837508"/>
    <w:rsid w:val="5399805D"/>
    <w:rsid w:val="53ADA2E9"/>
    <w:rsid w:val="53DE2C36"/>
    <w:rsid w:val="53E2B78D"/>
    <w:rsid w:val="540806D4"/>
    <w:rsid w:val="542F2C64"/>
    <w:rsid w:val="54331B13"/>
    <w:rsid w:val="545AF7FC"/>
    <w:rsid w:val="546C7D68"/>
    <w:rsid w:val="54A710DC"/>
    <w:rsid w:val="54D67A80"/>
    <w:rsid w:val="54D9AC46"/>
    <w:rsid w:val="54ED9843"/>
    <w:rsid w:val="550D18E7"/>
    <w:rsid w:val="551CE602"/>
    <w:rsid w:val="5598FD45"/>
    <w:rsid w:val="55B6FEF4"/>
    <w:rsid w:val="55C39498"/>
    <w:rsid w:val="55D57AC1"/>
    <w:rsid w:val="55E2E388"/>
    <w:rsid w:val="55F9CC51"/>
    <w:rsid w:val="562C17ED"/>
    <w:rsid w:val="56304A9A"/>
    <w:rsid w:val="565EEF93"/>
    <w:rsid w:val="566267DE"/>
    <w:rsid w:val="566B3990"/>
    <w:rsid w:val="5681A96D"/>
    <w:rsid w:val="56AAF524"/>
    <w:rsid w:val="56C5AF02"/>
    <w:rsid w:val="56F07BB5"/>
    <w:rsid w:val="5747ACB3"/>
    <w:rsid w:val="575CCB0D"/>
    <w:rsid w:val="575DD1D2"/>
    <w:rsid w:val="5779942F"/>
    <w:rsid w:val="57A10259"/>
    <w:rsid w:val="57E6845F"/>
    <w:rsid w:val="58206685"/>
    <w:rsid w:val="58231170"/>
    <w:rsid w:val="583102D0"/>
    <w:rsid w:val="583CBB85"/>
    <w:rsid w:val="58574052"/>
    <w:rsid w:val="585B6DF1"/>
    <w:rsid w:val="58CAEFFA"/>
    <w:rsid w:val="58FB5AAA"/>
    <w:rsid w:val="596BACD3"/>
    <w:rsid w:val="59736EAA"/>
    <w:rsid w:val="599DB134"/>
    <w:rsid w:val="59D5683C"/>
    <w:rsid w:val="5A1925C7"/>
    <w:rsid w:val="5A8CF647"/>
    <w:rsid w:val="5A9E3AA8"/>
    <w:rsid w:val="5AB78BBC"/>
    <w:rsid w:val="5ACAB057"/>
    <w:rsid w:val="5ACFB8BC"/>
    <w:rsid w:val="5AE76FF8"/>
    <w:rsid w:val="5B1E7A8E"/>
    <w:rsid w:val="5B240D34"/>
    <w:rsid w:val="5B33C17C"/>
    <w:rsid w:val="5B45BC04"/>
    <w:rsid w:val="5B7B7200"/>
    <w:rsid w:val="5B8795CC"/>
    <w:rsid w:val="5B8B2A1C"/>
    <w:rsid w:val="5B93C7A5"/>
    <w:rsid w:val="5BA36129"/>
    <w:rsid w:val="5BAAC4AC"/>
    <w:rsid w:val="5BB7E049"/>
    <w:rsid w:val="5BCB49D7"/>
    <w:rsid w:val="5BD0A25A"/>
    <w:rsid w:val="5C3142F5"/>
    <w:rsid w:val="5C690DD5"/>
    <w:rsid w:val="5C84B152"/>
    <w:rsid w:val="5C8B94BA"/>
    <w:rsid w:val="5C8F3696"/>
    <w:rsid w:val="5CA0B2F5"/>
    <w:rsid w:val="5CC2A8F7"/>
    <w:rsid w:val="5CD0F2F3"/>
    <w:rsid w:val="5CD2265F"/>
    <w:rsid w:val="5CDF5709"/>
    <w:rsid w:val="5D2C4566"/>
    <w:rsid w:val="5D4F151B"/>
    <w:rsid w:val="5D6BD0F9"/>
    <w:rsid w:val="5DA23E6E"/>
    <w:rsid w:val="5DD70D39"/>
    <w:rsid w:val="5E235AF9"/>
    <w:rsid w:val="5E25A486"/>
    <w:rsid w:val="5E58FB34"/>
    <w:rsid w:val="5E7C82FC"/>
    <w:rsid w:val="5E86ED6C"/>
    <w:rsid w:val="5E9F423D"/>
    <w:rsid w:val="5EB10288"/>
    <w:rsid w:val="5EB7F73C"/>
    <w:rsid w:val="5EE6E1DE"/>
    <w:rsid w:val="5EF484D0"/>
    <w:rsid w:val="5F098885"/>
    <w:rsid w:val="5F5173D1"/>
    <w:rsid w:val="5F811896"/>
    <w:rsid w:val="5FA3A566"/>
    <w:rsid w:val="5FAD6096"/>
    <w:rsid w:val="5FCC48B2"/>
    <w:rsid w:val="5FFE5FD2"/>
    <w:rsid w:val="60301080"/>
    <w:rsid w:val="6040EB25"/>
    <w:rsid w:val="605FFD50"/>
    <w:rsid w:val="608BAA0D"/>
    <w:rsid w:val="60A4D94C"/>
    <w:rsid w:val="60C71D81"/>
    <w:rsid w:val="60DA9F60"/>
    <w:rsid w:val="60F2EC61"/>
    <w:rsid w:val="6110848C"/>
    <w:rsid w:val="611ABAAB"/>
    <w:rsid w:val="612F1EC2"/>
    <w:rsid w:val="61787D44"/>
    <w:rsid w:val="619BD52B"/>
    <w:rsid w:val="61A1A23A"/>
    <w:rsid w:val="61C1396A"/>
    <w:rsid w:val="61E36EB0"/>
    <w:rsid w:val="61EF97FE"/>
    <w:rsid w:val="61F8D276"/>
    <w:rsid w:val="622D61C5"/>
    <w:rsid w:val="62300936"/>
    <w:rsid w:val="6233159E"/>
    <w:rsid w:val="623BA792"/>
    <w:rsid w:val="62CB85BF"/>
    <w:rsid w:val="62D7F146"/>
    <w:rsid w:val="62EAA2F5"/>
    <w:rsid w:val="63214AE2"/>
    <w:rsid w:val="6329DE78"/>
    <w:rsid w:val="635618B0"/>
    <w:rsid w:val="63583927"/>
    <w:rsid w:val="636A66B6"/>
    <w:rsid w:val="636C1DFC"/>
    <w:rsid w:val="636F3601"/>
    <w:rsid w:val="6387EC3A"/>
    <w:rsid w:val="63B9A75E"/>
    <w:rsid w:val="63E8B1B4"/>
    <w:rsid w:val="641F3C01"/>
    <w:rsid w:val="6488CB1B"/>
    <w:rsid w:val="64950B22"/>
    <w:rsid w:val="64A631D8"/>
    <w:rsid w:val="64B2D34D"/>
    <w:rsid w:val="64B9B914"/>
    <w:rsid w:val="64EFEB24"/>
    <w:rsid w:val="65193D44"/>
    <w:rsid w:val="652738C0"/>
    <w:rsid w:val="652B2A37"/>
    <w:rsid w:val="657A19A3"/>
    <w:rsid w:val="65A26099"/>
    <w:rsid w:val="65E480BC"/>
    <w:rsid w:val="65E9DA96"/>
    <w:rsid w:val="6608D5D0"/>
    <w:rsid w:val="660F9208"/>
    <w:rsid w:val="664208AB"/>
    <w:rsid w:val="6675135D"/>
    <w:rsid w:val="6678134D"/>
    <w:rsid w:val="668070BF"/>
    <w:rsid w:val="668A24A2"/>
    <w:rsid w:val="66B7CB25"/>
    <w:rsid w:val="66D9413E"/>
    <w:rsid w:val="670AC297"/>
    <w:rsid w:val="67250E51"/>
    <w:rsid w:val="6761CE92"/>
    <w:rsid w:val="67647DD9"/>
    <w:rsid w:val="67868041"/>
    <w:rsid w:val="67CA647D"/>
    <w:rsid w:val="6801BF71"/>
    <w:rsid w:val="6810E3BE"/>
    <w:rsid w:val="681AD05E"/>
    <w:rsid w:val="682A52E3"/>
    <w:rsid w:val="682DF49A"/>
    <w:rsid w:val="6854C294"/>
    <w:rsid w:val="6854C95E"/>
    <w:rsid w:val="68A1298E"/>
    <w:rsid w:val="68A8ED66"/>
    <w:rsid w:val="68B7AEB2"/>
    <w:rsid w:val="68DDF931"/>
    <w:rsid w:val="690D00FF"/>
    <w:rsid w:val="694AB6DD"/>
    <w:rsid w:val="695EDFCB"/>
    <w:rsid w:val="696DA487"/>
    <w:rsid w:val="698B1B5C"/>
    <w:rsid w:val="69C83C1A"/>
    <w:rsid w:val="6A16B218"/>
    <w:rsid w:val="6A2D911A"/>
    <w:rsid w:val="6A5719D5"/>
    <w:rsid w:val="6A73F747"/>
    <w:rsid w:val="6A8F8975"/>
    <w:rsid w:val="6AB21446"/>
    <w:rsid w:val="6AB7108C"/>
    <w:rsid w:val="6AC256EE"/>
    <w:rsid w:val="6AD71870"/>
    <w:rsid w:val="6ADD96A6"/>
    <w:rsid w:val="6AEA51AA"/>
    <w:rsid w:val="6B0CC83C"/>
    <w:rsid w:val="6B0F8775"/>
    <w:rsid w:val="6B146399"/>
    <w:rsid w:val="6B3F6908"/>
    <w:rsid w:val="6B44AFD4"/>
    <w:rsid w:val="6B45E11A"/>
    <w:rsid w:val="6B6FF636"/>
    <w:rsid w:val="6B78ABB6"/>
    <w:rsid w:val="6B7CBB00"/>
    <w:rsid w:val="6B84C4DB"/>
    <w:rsid w:val="6B92FE1F"/>
    <w:rsid w:val="6BB805E1"/>
    <w:rsid w:val="6BC9617B"/>
    <w:rsid w:val="6BD11ABE"/>
    <w:rsid w:val="6BEFC0AD"/>
    <w:rsid w:val="6BF06B5D"/>
    <w:rsid w:val="6C1D5207"/>
    <w:rsid w:val="6C34D56C"/>
    <w:rsid w:val="6C956970"/>
    <w:rsid w:val="6CBAF601"/>
    <w:rsid w:val="6CFCFAF6"/>
    <w:rsid w:val="6D10987A"/>
    <w:rsid w:val="6D326C4B"/>
    <w:rsid w:val="6D4F4EF9"/>
    <w:rsid w:val="6D938924"/>
    <w:rsid w:val="6DD3B4C0"/>
    <w:rsid w:val="6DF4EC7B"/>
    <w:rsid w:val="6E06E703"/>
    <w:rsid w:val="6E0BB4E1"/>
    <w:rsid w:val="6E17BB25"/>
    <w:rsid w:val="6E252339"/>
    <w:rsid w:val="6E31706C"/>
    <w:rsid w:val="6E450F5C"/>
    <w:rsid w:val="6EC9BBF3"/>
    <w:rsid w:val="6EF2BC70"/>
    <w:rsid w:val="6F141959"/>
    <w:rsid w:val="6F15D47C"/>
    <w:rsid w:val="6F1732CB"/>
    <w:rsid w:val="6F1EC12D"/>
    <w:rsid w:val="6F71B2F9"/>
    <w:rsid w:val="6F8C549F"/>
    <w:rsid w:val="6F8E7C3A"/>
    <w:rsid w:val="6FA8B59C"/>
    <w:rsid w:val="6FCC4BB6"/>
    <w:rsid w:val="6FD37AFA"/>
    <w:rsid w:val="6FE4E8A8"/>
    <w:rsid w:val="7004EDBD"/>
    <w:rsid w:val="703D336F"/>
    <w:rsid w:val="70666F42"/>
    <w:rsid w:val="709798AA"/>
    <w:rsid w:val="70A37B09"/>
    <w:rsid w:val="70E7DB57"/>
    <w:rsid w:val="70F4B47D"/>
    <w:rsid w:val="710D0154"/>
    <w:rsid w:val="71159B82"/>
    <w:rsid w:val="71319872"/>
    <w:rsid w:val="713506F6"/>
    <w:rsid w:val="7150C953"/>
    <w:rsid w:val="7159932E"/>
    <w:rsid w:val="716E3BF4"/>
    <w:rsid w:val="71A85CDA"/>
    <w:rsid w:val="71DBF782"/>
    <w:rsid w:val="720D97B8"/>
    <w:rsid w:val="721A3684"/>
    <w:rsid w:val="7227AB83"/>
    <w:rsid w:val="72391C75"/>
    <w:rsid w:val="723F744E"/>
    <w:rsid w:val="724ED38D"/>
    <w:rsid w:val="725285C4"/>
    <w:rsid w:val="7259F5FD"/>
    <w:rsid w:val="726D57AD"/>
    <w:rsid w:val="7292609A"/>
    <w:rsid w:val="72A5C826"/>
    <w:rsid w:val="72E3833B"/>
    <w:rsid w:val="72EC8C11"/>
    <w:rsid w:val="72F5638F"/>
    <w:rsid w:val="7305C211"/>
    <w:rsid w:val="731504AA"/>
    <w:rsid w:val="732A249C"/>
    <w:rsid w:val="73425B8E"/>
    <w:rsid w:val="7358CCA9"/>
    <w:rsid w:val="736047EF"/>
    <w:rsid w:val="73711EA6"/>
    <w:rsid w:val="7398A37F"/>
    <w:rsid w:val="7406DFC5"/>
    <w:rsid w:val="7435ACB8"/>
    <w:rsid w:val="7447944A"/>
    <w:rsid w:val="74621FE4"/>
    <w:rsid w:val="7469DD79"/>
    <w:rsid w:val="746CF913"/>
    <w:rsid w:val="747340AE"/>
    <w:rsid w:val="74C40F88"/>
    <w:rsid w:val="74D9AA8C"/>
    <w:rsid w:val="751EF5C0"/>
    <w:rsid w:val="752E66FB"/>
    <w:rsid w:val="75354F3C"/>
    <w:rsid w:val="7587B437"/>
    <w:rsid w:val="75964121"/>
    <w:rsid w:val="759A06A9"/>
    <w:rsid w:val="75EF6E08"/>
    <w:rsid w:val="75F7F5B4"/>
    <w:rsid w:val="76087819"/>
    <w:rsid w:val="760F0CB6"/>
    <w:rsid w:val="760F9B08"/>
    <w:rsid w:val="761DCAC7"/>
    <w:rsid w:val="76243A76"/>
    <w:rsid w:val="762641B7"/>
    <w:rsid w:val="764DBB0A"/>
    <w:rsid w:val="76648C5B"/>
    <w:rsid w:val="767F5075"/>
    <w:rsid w:val="7682569E"/>
    <w:rsid w:val="76944E07"/>
    <w:rsid w:val="769D6385"/>
    <w:rsid w:val="76DB2529"/>
    <w:rsid w:val="77005068"/>
    <w:rsid w:val="771E0DC3"/>
    <w:rsid w:val="7749626A"/>
    <w:rsid w:val="774ECA65"/>
    <w:rsid w:val="778B3E69"/>
    <w:rsid w:val="778BE718"/>
    <w:rsid w:val="779F9DFF"/>
    <w:rsid w:val="77AEE307"/>
    <w:rsid w:val="77D285FF"/>
    <w:rsid w:val="77E93571"/>
    <w:rsid w:val="77F9FE33"/>
    <w:rsid w:val="780499C4"/>
    <w:rsid w:val="78097D12"/>
    <w:rsid w:val="78484554"/>
    <w:rsid w:val="7851F1A3"/>
    <w:rsid w:val="7869F00E"/>
    <w:rsid w:val="78889C63"/>
    <w:rsid w:val="78C7CC9D"/>
    <w:rsid w:val="78CED2DD"/>
    <w:rsid w:val="7903C295"/>
    <w:rsid w:val="791CAEC1"/>
    <w:rsid w:val="79359107"/>
    <w:rsid w:val="794BB4FE"/>
    <w:rsid w:val="795BC986"/>
    <w:rsid w:val="7972D886"/>
    <w:rsid w:val="79A54D73"/>
    <w:rsid w:val="79AE98C8"/>
    <w:rsid w:val="79B2FDD8"/>
    <w:rsid w:val="79E36B84"/>
    <w:rsid w:val="7A0CFC9B"/>
    <w:rsid w:val="7A43E017"/>
    <w:rsid w:val="7A77E771"/>
    <w:rsid w:val="7A8E4E32"/>
    <w:rsid w:val="7AD16168"/>
    <w:rsid w:val="7AD98B5C"/>
    <w:rsid w:val="7AD9FFB3"/>
    <w:rsid w:val="7AEC283D"/>
    <w:rsid w:val="7B082740"/>
    <w:rsid w:val="7B184BFF"/>
    <w:rsid w:val="7B239D30"/>
    <w:rsid w:val="7B277DE0"/>
    <w:rsid w:val="7B318ECF"/>
    <w:rsid w:val="7B3E32E3"/>
    <w:rsid w:val="7B3ED200"/>
    <w:rsid w:val="7B4DA865"/>
    <w:rsid w:val="7B60D4FF"/>
    <w:rsid w:val="7B765019"/>
    <w:rsid w:val="7B7EFED1"/>
    <w:rsid w:val="7B9AABBB"/>
    <w:rsid w:val="7BB4CB08"/>
    <w:rsid w:val="7BD5059B"/>
    <w:rsid w:val="7BDAE8E6"/>
    <w:rsid w:val="7C5586D8"/>
    <w:rsid w:val="7C772D6A"/>
    <w:rsid w:val="7C896EF8"/>
    <w:rsid w:val="7C966E2E"/>
    <w:rsid w:val="7CAA8083"/>
    <w:rsid w:val="7CFB6E9C"/>
    <w:rsid w:val="7D003135"/>
    <w:rsid w:val="7D00A430"/>
    <w:rsid w:val="7D06ED35"/>
    <w:rsid w:val="7D1EFCC2"/>
    <w:rsid w:val="7D25CB08"/>
    <w:rsid w:val="7D311192"/>
    <w:rsid w:val="7D392B40"/>
    <w:rsid w:val="7D9E0646"/>
    <w:rsid w:val="7DB16F42"/>
    <w:rsid w:val="7DB4B019"/>
    <w:rsid w:val="7DB982ED"/>
    <w:rsid w:val="7DC73126"/>
    <w:rsid w:val="7DCF35CC"/>
    <w:rsid w:val="7DD90A47"/>
    <w:rsid w:val="7E00F35F"/>
    <w:rsid w:val="7E31F905"/>
    <w:rsid w:val="7E379667"/>
    <w:rsid w:val="7E3961CC"/>
    <w:rsid w:val="7E69706A"/>
    <w:rsid w:val="7E6B00A5"/>
    <w:rsid w:val="7E6D1CE9"/>
    <w:rsid w:val="7E7E25EA"/>
    <w:rsid w:val="7EAA4EA4"/>
    <w:rsid w:val="7EC5ACA8"/>
    <w:rsid w:val="7EEFABCE"/>
    <w:rsid w:val="7F21637C"/>
    <w:rsid w:val="7F462171"/>
    <w:rsid w:val="7FC10FBA"/>
    <w:rsid w:val="7FE58A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3A2EAA4"/>
  <w15:docId w15:val="{7C54BA22-6F48-4861-8D22-202AB14DB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20"/>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numId w:val="21"/>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numId w:val="2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numPr>
        <w:numId w:val="5"/>
      </w:numPr>
    </w:pPr>
  </w:style>
  <w:style w:type="paragraph" w:customStyle="1" w:styleId="response">
    <w:name w:val="response"/>
    <w:basedOn w:val="ListParagraph"/>
    <w:next w:val="stimulus"/>
    <w:link w:val="responseChar"/>
    <w:qFormat/>
    <w:rsid w:val="00E24EB7"/>
    <w:pPr>
      <w:numPr>
        <w:numId w:val="19"/>
      </w:numPr>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7045C"/>
    <w:rPr>
      <w:color w:val="605E5C"/>
      <w:shd w:val="clear" w:color="auto" w:fill="E1DFDD"/>
    </w:rPr>
  </w:style>
  <w:style w:type="character" w:styleId="FollowedHyperlink">
    <w:name w:val="FollowedHyperlink"/>
    <w:basedOn w:val="DefaultParagraphFont"/>
    <w:uiPriority w:val="99"/>
    <w:semiHidden/>
    <w:unhideWhenUsed/>
    <w:rsid w:val="001704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94628">
      <w:bodyDiv w:val="1"/>
      <w:marLeft w:val="0"/>
      <w:marRight w:val="0"/>
      <w:marTop w:val="0"/>
      <w:marBottom w:val="0"/>
      <w:divBdr>
        <w:top w:val="none" w:sz="0" w:space="0" w:color="auto"/>
        <w:left w:val="none" w:sz="0" w:space="0" w:color="auto"/>
        <w:bottom w:val="none" w:sz="0" w:space="0" w:color="auto"/>
        <w:right w:val="none" w:sz="0" w:space="0" w:color="auto"/>
      </w:divBdr>
    </w:div>
    <w:div w:id="119148548">
      <w:bodyDiv w:val="1"/>
      <w:marLeft w:val="0"/>
      <w:marRight w:val="0"/>
      <w:marTop w:val="0"/>
      <w:marBottom w:val="0"/>
      <w:divBdr>
        <w:top w:val="none" w:sz="0" w:space="0" w:color="auto"/>
        <w:left w:val="none" w:sz="0" w:space="0" w:color="auto"/>
        <w:bottom w:val="none" w:sz="0" w:space="0" w:color="auto"/>
        <w:right w:val="none" w:sz="0" w:space="0" w:color="auto"/>
      </w:divBdr>
    </w:div>
    <w:div w:id="273903560">
      <w:bodyDiv w:val="1"/>
      <w:marLeft w:val="0"/>
      <w:marRight w:val="0"/>
      <w:marTop w:val="0"/>
      <w:marBottom w:val="0"/>
      <w:divBdr>
        <w:top w:val="none" w:sz="0" w:space="0" w:color="auto"/>
        <w:left w:val="none" w:sz="0" w:space="0" w:color="auto"/>
        <w:bottom w:val="none" w:sz="0" w:space="0" w:color="auto"/>
        <w:right w:val="none" w:sz="0" w:space="0" w:color="auto"/>
      </w:divBdr>
    </w:div>
    <w:div w:id="285047634">
      <w:bodyDiv w:val="1"/>
      <w:marLeft w:val="0"/>
      <w:marRight w:val="0"/>
      <w:marTop w:val="0"/>
      <w:marBottom w:val="0"/>
      <w:divBdr>
        <w:top w:val="none" w:sz="0" w:space="0" w:color="auto"/>
        <w:left w:val="none" w:sz="0" w:space="0" w:color="auto"/>
        <w:bottom w:val="none" w:sz="0" w:space="0" w:color="auto"/>
        <w:right w:val="none" w:sz="0" w:space="0" w:color="auto"/>
      </w:divBdr>
    </w:div>
    <w:div w:id="389771111">
      <w:bodyDiv w:val="1"/>
      <w:marLeft w:val="0"/>
      <w:marRight w:val="0"/>
      <w:marTop w:val="0"/>
      <w:marBottom w:val="0"/>
      <w:divBdr>
        <w:top w:val="none" w:sz="0" w:space="0" w:color="auto"/>
        <w:left w:val="none" w:sz="0" w:space="0" w:color="auto"/>
        <w:bottom w:val="none" w:sz="0" w:space="0" w:color="auto"/>
        <w:right w:val="none" w:sz="0" w:space="0" w:color="auto"/>
      </w:divBdr>
    </w:div>
    <w:div w:id="418063498">
      <w:bodyDiv w:val="1"/>
      <w:marLeft w:val="0"/>
      <w:marRight w:val="0"/>
      <w:marTop w:val="0"/>
      <w:marBottom w:val="0"/>
      <w:divBdr>
        <w:top w:val="none" w:sz="0" w:space="0" w:color="auto"/>
        <w:left w:val="none" w:sz="0" w:space="0" w:color="auto"/>
        <w:bottom w:val="none" w:sz="0" w:space="0" w:color="auto"/>
        <w:right w:val="none" w:sz="0" w:space="0" w:color="auto"/>
      </w:divBdr>
    </w:div>
    <w:div w:id="437915029">
      <w:bodyDiv w:val="1"/>
      <w:marLeft w:val="0"/>
      <w:marRight w:val="0"/>
      <w:marTop w:val="0"/>
      <w:marBottom w:val="0"/>
      <w:divBdr>
        <w:top w:val="none" w:sz="0" w:space="0" w:color="auto"/>
        <w:left w:val="none" w:sz="0" w:space="0" w:color="auto"/>
        <w:bottom w:val="none" w:sz="0" w:space="0" w:color="auto"/>
        <w:right w:val="none" w:sz="0" w:space="0" w:color="auto"/>
      </w:divBdr>
    </w:div>
    <w:div w:id="463472737">
      <w:bodyDiv w:val="1"/>
      <w:marLeft w:val="0"/>
      <w:marRight w:val="0"/>
      <w:marTop w:val="0"/>
      <w:marBottom w:val="0"/>
      <w:divBdr>
        <w:top w:val="none" w:sz="0" w:space="0" w:color="auto"/>
        <w:left w:val="none" w:sz="0" w:space="0" w:color="auto"/>
        <w:bottom w:val="none" w:sz="0" w:space="0" w:color="auto"/>
        <w:right w:val="none" w:sz="0" w:space="0" w:color="auto"/>
      </w:divBdr>
    </w:div>
    <w:div w:id="484049811">
      <w:bodyDiv w:val="1"/>
      <w:marLeft w:val="0"/>
      <w:marRight w:val="0"/>
      <w:marTop w:val="0"/>
      <w:marBottom w:val="0"/>
      <w:divBdr>
        <w:top w:val="none" w:sz="0" w:space="0" w:color="auto"/>
        <w:left w:val="none" w:sz="0" w:space="0" w:color="auto"/>
        <w:bottom w:val="none" w:sz="0" w:space="0" w:color="auto"/>
        <w:right w:val="none" w:sz="0" w:space="0" w:color="auto"/>
      </w:divBdr>
    </w:div>
    <w:div w:id="487210857">
      <w:bodyDiv w:val="1"/>
      <w:marLeft w:val="0"/>
      <w:marRight w:val="0"/>
      <w:marTop w:val="0"/>
      <w:marBottom w:val="0"/>
      <w:divBdr>
        <w:top w:val="none" w:sz="0" w:space="0" w:color="auto"/>
        <w:left w:val="none" w:sz="0" w:space="0" w:color="auto"/>
        <w:bottom w:val="none" w:sz="0" w:space="0" w:color="auto"/>
        <w:right w:val="none" w:sz="0" w:space="0" w:color="auto"/>
      </w:divBdr>
    </w:div>
    <w:div w:id="610622916">
      <w:bodyDiv w:val="1"/>
      <w:marLeft w:val="0"/>
      <w:marRight w:val="0"/>
      <w:marTop w:val="0"/>
      <w:marBottom w:val="0"/>
      <w:divBdr>
        <w:top w:val="none" w:sz="0" w:space="0" w:color="auto"/>
        <w:left w:val="none" w:sz="0" w:space="0" w:color="auto"/>
        <w:bottom w:val="none" w:sz="0" w:space="0" w:color="auto"/>
        <w:right w:val="none" w:sz="0" w:space="0" w:color="auto"/>
      </w:divBdr>
    </w:div>
    <w:div w:id="615142270">
      <w:bodyDiv w:val="1"/>
      <w:marLeft w:val="0"/>
      <w:marRight w:val="0"/>
      <w:marTop w:val="0"/>
      <w:marBottom w:val="0"/>
      <w:divBdr>
        <w:top w:val="none" w:sz="0" w:space="0" w:color="auto"/>
        <w:left w:val="none" w:sz="0" w:space="0" w:color="auto"/>
        <w:bottom w:val="none" w:sz="0" w:space="0" w:color="auto"/>
        <w:right w:val="none" w:sz="0" w:space="0" w:color="auto"/>
      </w:divBdr>
    </w:div>
    <w:div w:id="664868692">
      <w:bodyDiv w:val="1"/>
      <w:marLeft w:val="0"/>
      <w:marRight w:val="0"/>
      <w:marTop w:val="0"/>
      <w:marBottom w:val="0"/>
      <w:divBdr>
        <w:top w:val="none" w:sz="0" w:space="0" w:color="auto"/>
        <w:left w:val="none" w:sz="0" w:space="0" w:color="auto"/>
        <w:bottom w:val="none" w:sz="0" w:space="0" w:color="auto"/>
        <w:right w:val="none" w:sz="0" w:space="0" w:color="auto"/>
      </w:divBdr>
    </w:div>
    <w:div w:id="669218701">
      <w:bodyDiv w:val="1"/>
      <w:marLeft w:val="0"/>
      <w:marRight w:val="0"/>
      <w:marTop w:val="0"/>
      <w:marBottom w:val="0"/>
      <w:divBdr>
        <w:top w:val="none" w:sz="0" w:space="0" w:color="auto"/>
        <w:left w:val="none" w:sz="0" w:space="0" w:color="auto"/>
        <w:bottom w:val="none" w:sz="0" w:space="0" w:color="auto"/>
        <w:right w:val="none" w:sz="0" w:space="0" w:color="auto"/>
      </w:divBdr>
    </w:div>
    <w:div w:id="724720375">
      <w:bodyDiv w:val="1"/>
      <w:marLeft w:val="0"/>
      <w:marRight w:val="0"/>
      <w:marTop w:val="0"/>
      <w:marBottom w:val="0"/>
      <w:divBdr>
        <w:top w:val="none" w:sz="0" w:space="0" w:color="auto"/>
        <w:left w:val="none" w:sz="0" w:space="0" w:color="auto"/>
        <w:bottom w:val="none" w:sz="0" w:space="0" w:color="auto"/>
        <w:right w:val="none" w:sz="0" w:space="0" w:color="auto"/>
      </w:divBdr>
    </w:div>
    <w:div w:id="749542909">
      <w:bodyDiv w:val="1"/>
      <w:marLeft w:val="0"/>
      <w:marRight w:val="0"/>
      <w:marTop w:val="0"/>
      <w:marBottom w:val="0"/>
      <w:divBdr>
        <w:top w:val="none" w:sz="0" w:space="0" w:color="auto"/>
        <w:left w:val="none" w:sz="0" w:space="0" w:color="auto"/>
        <w:bottom w:val="none" w:sz="0" w:space="0" w:color="auto"/>
        <w:right w:val="none" w:sz="0" w:space="0" w:color="auto"/>
      </w:divBdr>
    </w:div>
    <w:div w:id="776094726">
      <w:bodyDiv w:val="1"/>
      <w:marLeft w:val="0"/>
      <w:marRight w:val="0"/>
      <w:marTop w:val="0"/>
      <w:marBottom w:val="0"/>
      <w:divBdr>
        <w:top w:val="none" w:sz="0" w:space="0" w:color="auto"/>
        <w:left w:val="none" w:sz="0" w:space="0" w:color="auto"/>
        <w:bottom w:val="none" w:sz="0" w:space="0" w:color="auto"/>
        <w:right w:val="none" w:sz="0" w:space="0" w:color="auto"/>
      </w:divBdr>
    </w:div>
    <w:div w:id="898058317">
      <w:bodyDiv w:val="1"/>
      <w:marLeft w:val="0"/>
      <w:marRight w:val="0"/>
      <w:marTop w:val="0"/>
      <w:marBottom w:val="0"/>
      <w:divBdr>
        <w:top w:val="none" w:sz="0" w:space="0" w:color="auto"/>
        <w:left w:val="none" w:sz="0" w:space="0" w:color="auto"/>
        <w:bottom w:val="none" w:sz="0" w:space="0" w:color="auto"/>
        <w:right w:val="none" w:sz="0" w:space="0" w:color="auto"/>
      </w:divBdr>
    </w:div>
    <w:div w:id="916204931">
      <w:bodyDiv w:val="1"/>
      <w:marLeft w:val="0"/>
      <w:marRight w:val="0"/>
      <w:marTop w:val="0"/>
      <w:marBottom w:val="0"/>
      <w:divBdr>
        <w:top w:val="none" w:sz="0" w:space="0" w:color="auto"/>
        <w:left w:val="none" w:sz="0" w:space="0" w:color="auto"/>
        <w:bottom w:val="none" w:sz="0" w:space="0" w:color="auto"/>
        <w:right w:val="none" w:sz="0" w:space="0" w:color="auto"/>
      </w:divBdr>
    </w:div>
    <w:div w:id="997805711">
      <w:bodyDiv w:val="1"/>
      <w:marLeft w:val="0"/>
      <w:marRight w:val="0"/>
      <w:marTop w:val="0"/>
      <w:marBottom w:val="0"/>
      <w:divBdr>
        <w:top w:val="none" w:sz="0" w:space="0" w:color="auto"/>
        <w:left w:val="none" w:sz="0" w:space="0" w:color="auto"/>
        <w:bottom w:val="none" w:sz="0" w:space="0" w:color="auto"/>
        <w:right w:val="none" w:sz="0" w:space="0" w:color="auto"/>
      </w:divBdr>
    </w:div>
    <w:div w:id="1063143452">
      <w:bodyDiv w:val="1"/>
      <w:marLeft w:val="0"/>
      <w:marRight w:val="0"/>
      <w:marTop w:val="0"/>
      <w:marBottom w:val="0"/>
      <w:divBdr>
        <w:top w:val="none" w:sz="0" w:space="0" w:color="auto"/>
        <w:left w:val="none" w:sz="0" w:space="0" w:color="auto"/>
        <w:bottom w:val="none" w:sz="0" w:space="0" w:color="auto"/>
        <w:right w:val="none" w:sz="0" w:space="0" w:color="auto"/>
      </w:divBdr>
    </w:div>
    <w:div w:id="1085566125">
      <w:bodyDiv w:val="1"/>
      <w:marLeft w:val="0"/>
      <w:marRight w:val="0"/>
      <w:marTop w:val="0"/>
      <w:marBottom w:val="0"/>
      <w:divBdr>
        <w:top w:val="none" w:sz="0" w:space="0" w:color="auto"/>
        <w:left w:val="none" w:sz="0" w:space="0" w:color="auto"/>
        <w:bottom w:val="none" w:sz="0" w:space="0" w:color="auto"/>
        <w:right w:val="none" w:sz="0" w:space="0" w:color="auto"/>
      </w:divBdr>
    </w:div>
    <w:div w:id="1090468687">
      <w:bodyDiv w:val="1"/>
      <w:marLeft w:val="0"/>
      <w:marRight w:val="0"/>
      <w:marTop w:val="0"/>
      <w:marBottom w:val="0"/>
      <w:divBdr>
        <w:top w:val="none" w:sz="0" w:space="0" w:color="auto"/>
        <w:left w:val="none" w:sz="0" w:space="0" w:color="auto"/>
        <w:bottom w:val="none" w:sz="0" w:space="0" w:color="auto"/>
        <w:right w:val="none" w:sz="0" w:space="0" w:color="auto"/>
      </w:divBdr>
    </w:div>
    <w:div w:id="1113549977">
      <w:bodyDiv w:val="1"/>
      <w:marLeft w:val="0"/>
      <w:marRight w:val="0"/>
      <w:marTop w:val="0"/>
      <w:marBottom w:val="0"/>
      <w:divBdr>
        <w:top w:val="none" w:sz="0" w:space="0" w:color="auto"/>
        <w:left w:val="none" w:sz="0" w:space="0" w:color="auto"/>
        <w:bottom w:val="none" w:sz="0" w:space="0" w:color="auto"/>
        <w:right w:val="none" w:sz="0" w:space="0" w:color="auto"/>
      </w:divBdr>
    </w:div>
    <w:div w:id="1130973905">
      <w:bodyDiv w:val="1"/>
      <w:marLeft w:val="0"/>
      <w:marRight w:val="0"/>
      <w:marTop w:val="0"/>
      <w:marBottom w:val="0"/>
      <w:divBdr>
        <w:top w:val="none" w:sz="0" w:space="0" w:color="auto"/>
        <w:left w:val="none" w:sz="0" w:space="0" w:color="auto"/>
        <w:bottom w:val="none" w:sz="0" w:space="0" w:color="auto"/>
        <w:right w:val="none" w:sz="0" w:space="0" w:color="auto"/>
      </w:divBdr>
    </w:div>
    <w:div w:id="1287395139">
      <w:bodyDiv w:val="1"/>
      <w:marLeft w:val="0"/>
      <w:marRight w:val="0"/>
      <w:marTop w:val="0"/>
      <w:marBottom w:val="0"/>
      <w:divBdr>
        <w:top w:val="none" w:sz="0" w:space="0" w:color="auto"/>
        <w:left w:val="none" w:sz="0" w:space="0" w:color="auto"/>
        <w:bottom w:val="none" w:sz="0" w:space="0" w:color="auto"/>
        <w:right w:val="none" w:sz="0" w:space="0" w:color="auto"/>
      </w:divBdr>
    </w:div>
    <w:div w:id="1327392451">
      <w:bodyDiv w:val="1"/>
      <w:marLeft w:val="0"/>
      <w:marRight w:val="0"/>
      <w:marTop w:val="0"/>
      <w:marBottom w:val="0"/>
      <w:divBdr>
        <w:top w:val="none" w:sz="0" w:space="0" w:color="auto"/>
        <w:left w:val="none" w:sz="0" w:space="0" w:color="auto"/>
        <w:bottom w:val="none" w:sz="0" w:space="0" w:color="auto"/>
        <w:right w:val="none" w:sz="0" w:space="0" w:color="auto"/>
      </w:divBdr>
    </w:div>
    <w:div w:id="1335038151">
      <w:bodyDiv w:val="1"/>
      <w:marLeft w:val="0"/>
      <w:marRight w:val="0"/>
      <w:marTop w:val="0"/>
      <w:marBottom w:val="0"/>
      <w:divBdr>
        <w:top w:val="none" w:sz="0" w:space="0" w:color="auto"/>
        <w:left w:val="none" w:sz="0" w:space="0" w:color="auto"/>
        <w:bottom w:val="none" w:sz="0" w:space="0" w:color="auto"/>
        <w:right w:val="none" w:sz="0" w:space="0" w:color="auto"/>
      </w:divBdr>
    </w:div>
    <w:div w:id="1378823149">
      <w:bodyDiv w:val="1"/>
      <w:marLeft w:val="0"/>
      <w:marRight w:val="0"/>
      <w:marTop w:val="0"/>
      <w:marBottom w:val="0"/>
      <w:divBdr>
        <w:top w:val="none" w:sz="0" w:space="0" w:color="auto"/>
        <w:left w:val="none" w:sz="0" w:space="0" w:color="auto"/>
        <w:bottom w:val="none" w:sz="0" w:space="0" w:color="auto"/>
        <w:right w:val="none" w:sz="0" w:space="0" w:color="auto"/>
      </w:divBdr>
    </w:div>
    <w:div w:id="1404136121">
      <w:bodyDiv w:val="1"/>
      <w:marLeft w:val="0"/>
      <w:marRight w:val="0"/>
      <w:marTop w:val="0"/>
      <w:marBottom w:val="0"/>
      <w:divBdr>
        <w:top w:val="none" w:sz="0" w:space="0" w:color="auto"/>
        <w:left w:val="none" w:sz="0" w:space="0" w:color="auto"/>
        <w:bottom w:val="none" w:sz="0" w:space="0" w:color="auto"/>
        <w:right w:val="none" w:sz="0" w:space="0" w:color="auto"/>
      </w:divBdr>
    </w:div>
    <w:div w:id="1484392895">
      <w:bodyDiv w:val="1"/>
      <w:marLeft w:val="0"/>
      <w:marRight w:val="0"/>
      <w:marTop w:val="0"/>
      <w:marBottom w:val="0"/>
      <w:divBdr>
        <w:top w:val="none" w:sz="0" w:space="0" w:color="auto"/>
        <w:left w:val="none" w:sz="0" w:space="0" w:color="auto"/>
        <w:bottom w:val="none" w:sz="0" w:space="0" w:color="auto"/>
        <w:right w:val="none" w:sz="0" w:space="0" w:color="auto"/>
      </w:divBdr>
    </w:div>
    <w:div w:id="1632244484">
      <w:bodyDiv w:val="1"/>
      <w:marLeft w:val="0"/>
      <w:marRight w:val="0"/>
      <w:marTop w:val="0"/>
      <w:marBottom w:val="0"/>
      <w:divBdr>
        <w:top w:val="none" w:sz="0" w:space="0" w:color="auto"/>
        <w:left w:val="none" w:sz="0" w:space="0" w:color="auto"/>
        <w:bottom w:val="none" w:sz="0" w:space="0" w:color="auto"/>
        <w:right w:val="none" w:sz="0" w:space="0" w:color="auto"/>
      </w:divBdr>
    </w:div>
    <w:div w:id="1719471378">
      <w:bodyDiv w:val="1"/>
      <w:marLeft w:val="0"/>
      <w:marRight w:val="0"/>
      <w:marTop w:val="0"/>
      <w:marBottom w:val="0"/>
      <w:divBdr>
        <w:top w:val="none" w:sz="0" w:space="0" w:color="auto"/>
        <w:left w:val="none" w:sz="0" w:space="0" w:color="auto"/>
        <w:bottom w:val="none" w:sz="0" w:space="0" w:color="auto"/>
        <w:right w:val="none" w:sz="0" w:space="0" w:color="auto"/>
      </w:divBdr>
    </w:div>
    <w:div w:id="1787042438">
      <w:bodyDiv w:val="1"/>
      <w:marLeft w:val="0"/>
      <w:marRight w:val="0"/>
      <w:marTop w:val="0"/>
      <w:marBottom w:val="0"/>
      <w:divBdr>
        <w:top w:val="none" w:sz="0" w:space="0" w:color="auto"/>
        <w:left w:val="none" w:sz="0" w:space="0" w:color="auto"/>
        <w:bottom w:val="none" w:sz="0" w:space="0" w:color="auto"/>
        <w:right w:val="none" w:sz="0" w:space="0" w:color="auto"/>
      </w:divBdr>
    </w:div>
    <w:div w:id="1806652973">
      <w:bodyDiv w:val="1"/>
      <w:marLeft w:val="0"/>
      <w:marRight w:val="0"/>
      <w:marTop w:val="0"/>
      <w:marBottom w:val="0"/>
      <w:divBdr>
        <w:top w:val="none" w:sz="0" w:space="0" w:color="auto"/>
        <w:left w:val="none" w:sz="0" w:space="0" w:color="auto"/>
        <w:bottom w:val="none" w:sz="0" w:space="0" w:color="auto"/>
        <w:right w:val="none" w:sz="0" w:space="0" w:color="auto"/>
      </w:divBdr>
    </w:div>
    <w:div w:id="1847405505">
      <w:bodyDiv w:val="1"/>
      <w:marLeft w:val="0"/>
      <w:marRight w:val="0"/>
      <w:marTop w:val="0"/>
      <w:marBottom w:val="0"/>
      <w:divBdr>
        <w:top w:val="none" w:sz="0" w:space="0" w:color="auto"/>
        <w:left w:val="none" w:sz="0" w:space="0" w:color="auto"/>
        <w:bottom w:val="none" w:sz="0" w:space="0" w:color="auto"/>
        <w:right w:val="none" w:sz="0" w:space="0" w:color="auto"/>
      </w:divBdr>
    </w:div>
    <w:div w:id="1912497920">
      <w:bodyDiv w:val="1"/>
      <w:marLeft w:val="0"/>
      <w:marRight w:val="0"/>
      <w:marTop w:val="0"/>
      <w:marBottom w:val="0"/>
      <w:divBdr>
        <w:top w:val="none" w:sz="0" w:space="0" w:color="auto"/>
        <w:left w:val="none" w:sz="0" w:space="0" w:color="auto"/>
        <w:bottom w:val="none" w:sz="0" w:space="0" w:color="auto"/>
        <w:right w:val="none" w:sz="0" w:space="0" w:color="auto"/>
      </w:divBdr>
    </w:div>
    <w:div w:id="1962491599">
      <w:bodyDiv w:val="1"/>
      <w:marLeft w:val="0"/>
      <w:marRight w:val="0"/>
      <w:marTop w:val="0"/>
      <w:marBottom w:val="0"/>
      <w:divBdr>
        <w:top w:val="none" w:sz="0" w:space="0" w:color="auto"/>
        <w:left w:val="none" w:sz="0" w:space="0" w:color="auto"/>
        <w:bottom w:val="none" w:sz="0" w:space="0" w:color="auto"/>
        <w:right w:val="none" w:sz="0" w:space="0" w:color="auto"/>
      </w:divBdr>
    </w:div>
    <w:div w:id="1964576759">
      <w:bodyDiv w:val="1"/>
      <w:marLeft w:val="0"/>
      <w:marRight w:val="0"/>
      <w:marTop w:val="0"/>
      <w:marBottom w:val="0"/>
      <w:divBdr>
        <w:top w:val="none" w:sz="0" w:space="0" w:color="auto"/>
        <w:left w:val="none" w:sz="0" w:space="0" w:color="auto"/>
        <w:bottom w:val="none" w:sz="0" w:space="0" w:color="auto"/>
        <w:right w:val="none" w:sz="0" w:space="0" w:color="auto"/>
      </w:divBdr>
    </w:div>
    <w:div w:id="1971477258">
      <w:bodyDiv w:val="1"/>
      <w:marLeft w:val="0"/>
      <w:marRight w:val="0"/>
      <w:marTop w:val="0"/>
      <w:marBottom w:val="0"/>
      <w:divBdr>
        <w:top w:val="none" w:sz="0" w:space="0" w:color="auto"/>
        <w:left w:val="none" w:sz="0" w:space="0" w:color="auto"/>
        <w:bottom w:val="none" w:sz="0" w:space="0" w:color="auto"/>
        <w:right w:val="none" w:sz="0" w:space="0" w:color="auto"/>
      </w:divBdr>
    </w:div>
    <w:div w:id="199055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E0AFCDDEBC2B44F82BF62D4AD535F96" ma:contentTypeVersion="12" ma:contentTypeDescription="Create a new document." ma:contentTypeScope="" ma:versionID="3f3f46920d8ec9aa060db42cdf28e377">
  <xsd:schema xmlns:xsd="http://www.w3.org/2001/XMLSchema" xmlns:xs="http://www.w3.org/2001/XMLSchema" xmlns:p="http://schemas.microsoft.com/office/2006/metadata/properties" xmlns:ns3="1178374d-eba7-4534-8598-7605ce163e8f" xmlns:ns4="84b25239-f976-410e-bb81-f7e80063a8c5" targetNamespace="http://schemas.microsoft.com/office/2006/metadata/properties" ma:root="true" ma:fieldsID="71772ef3f9ef93faa2429ae39dc0d25b" ns3:_="" ns4:_="">
    <xsd:import namespace="1178374d-eba7-4534-8598-7605ce163e8f"/>
    <xsd:import namespace="84b25239-f976-410e-bb81-f7e80063a8c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78374d-eba7-4534-8598-7605ce163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b25239-f976-410e-bb81-f7e80063a8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2006">
  <b:Source>
    <b:Tag>Rob</b:Tag>
    <b:SourceType>Book</b:SourceType>
    <b:Guid>{086E281C-1599-4D80-ADF6-03C4B250F107}</b:Gu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2</b:RefOrder>
  </b:Source>
  <b:Source>
    <b:Tag>Art18</b:Tag>
    <b:SourceType>Report</b:SourceType>
    <b:Guid>{700BD4CA-DBBE-4704-BA1E-CAD92E83224C}</b:Guid>
    <b:Author>
      <b:Author>
        <b:NameList>
          <b:Person>
            <b:Last>Arthur Mezheritskiy</b:Last>
            <b:First>Bennett</b:First>
            <b:Middle>Maciorowski, Chris Lee, Ovidiu Bahnean</b:Middle>
          </b:Person>
        </b:NameList>
      </b:Author>
    </b:Author>
    <b:Title>Dungeons and Dank</b:Title>
    <b:Year>2018</b:Year>
    <b:RefOrder>3</b:RefOrder>
  </b:Source>
</b:Sources>
</file>

<file path=customXml/itemProps1.xml><?xml version="1.0" encoding="utf-8"?>
<ds:datastoreItem xmlns:ds="http://schemas.openxmlformats.org/officeDocument/2006/customXml" ds:itemID="{CD2C4A3C-AD81-45E2-A0F4-7F8216C79A0E}">
  <ds:schemaRefs>
    <ds:schemaRef ds:uri="http://www.w3.org/XML/1998/namespace"/>
    <ds:schemaRef ds:uri="http://purl.org/dc/elements/1.1/"/>
    <ds:schemaRef ds:uri="http://schemas.microsoft.com/office/2006/documentManagement/types"/>
    <ds:schemaRef ds:uri="http://schemas.microsoft.com/office/2006/metadata/properties"/>
    <ds:schemaRef ds:uri="http://purl.org/dc/terms/"/>
    <ds:schemaRef ds:uri="http://schemas.microsoft.com/office/infopath/2007/PartnerControls"/>
    <ds:schemaRef ds:uri="84b25239-f976-410e-bb81-f7e80063a8c5"/>
    <ds:schemaRef ds:uri="http://schemas.openxmlformats.org/package/2006/metadata/core-properties"/>
    <ds:schemaRef ds:uri="1178374d-eba7-4534-8598-7605ce163e8f"/>
    <ds:schemaRef ds:uri="http://purl.org/dc/dcmitype/"/>
  </ds:schemaRefs>
</ds:datastoreItem>
</file>

<file path=customXml/itemProps2.xml><?xml version="1.0" encoding="utf-8"?>
<ds:datastoreItem xmlns:ds="http://schemas.openxmlformats.org/officeDocument/2006/customXml" ds:itemID="{0498D34D-6E67-41BE-812D-4257CF0DD74E}">
  <ds:schemaRefs>
    <ds:schemaRef ds:uri="http://schemas.microsoft.com/sharepoint/v3/contenttype/forms"/>
  </ds:schemaRefs>
</ds:datastoreItem>
</file>

<file path=customXml/itemProps3.xml><?xml version="1.0" encoding="utf-8"?>
<ds:datastoreItem xmlns:ds="http://schemas.openxmlformats.org/officeDocument/2006/customXml" ds:itemID="{C309E5AC-332E-4C9F-98E6-DE5245F1E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78374d-eba7-4534-8598-7605ce163e8f"/>
    <ds:schemaRef ds:uri="84b25239-f976-410e-bb81-f7e80063a8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68581E-F44D-456E-BBB0-4D8A3FFB8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6345</Words>
  <Characters>36173</Characters>
  <Application>Microsoft Office Word</Application>
  <DocSecurity>0</DocSecurity>
  <Lines>301</Lines>
  <Paragraphs>84</Paragraphs>
  <ScaleCrop>false</ScaleCrop>
  <Company/>
  <LinksUpToDate>false</LinksUpToDate>
  <CharactersWithSpaces>42434</CharactersWithSpaces>
  <SharedDoc>false</SharedDoc>
  <HLinks>
    <vt:vector size="216" baseType="variant">
      <vt:variant>
        <vt:i4>1376318</vt:i4>
      </vt:variant>
      <vt:variant>
        <vt:i4>218</vt:i4>
      </vt:variant>
      <vt:variant>
        <vt:i4>0</vt:i4>
      </vt:variant>
      <vt:variant>
        <vt:i4>5</vt:i4>
      </vt:variant>
      <vt:variant>
        <vt:lpwstr/>
      </vt:variant>
      <vt:variant>
        <vt:lpwstr>_Toc57072391</vt:lpwstr>
      </vt:variant>
      <vt:variant>
        <vt:i4>1245247</vt:i4>
      </vt:variant>
      <vt:variant>
        <vt:i4>209</vt:i4>
      </vt:variant>
      <vt:variant>
        <vt:i4>0</vt:i4>
      </vt:variant>
      <vt:variant>
        <vt:i4>5</vt:i4>
      </vt:variant>
      <vt:variant>
        <vt:lpwstr/>
      </vt:variant>
      <vt:variant>
        <vt:lpwstr>_Toc57072387</vt:lpwstr>
      </vt:variant>
      <vt:variant>
        <vt:i4>1179711</vt:i4>
      </vt:variant>
      <vt:variant>
        <vt:i4>203</vt:i4>
      </vt:variant>
      <vt:variant>
        <vt:i4>0</vt:i4>
      </vt:variant>
      <vt:variant>
        <vt:i4>5</vt:i4>
      </vt:variant>
      <vt:variant>
        <vt:lpwstr/>
      </vt:variant>
      <vt:variant>
        <vt:lpwstr>_Toc57072386</vt:lpwstr>
      </vt:variant>
      <vt:variant>
        <vt:i4>1114175</vt:i4>
      </vt:variant>
      <vt:variant>
        <vt:i4>197</vt:i4>
      </vt:variant>
      <vt:variant>
        <vt:i4>0</vt:i4>
      </vt:variant>
      <vt:variant>
        <vt:i4>5</vt:i4>
      </vt:variant>
      <vt:variant>
        <vt:lpwstr/>
      </vt:variant>
      <vt:variant>
        <vt:lpwstr>_Toc57072385</vt:lpwstr>
      </vt:variant>
      <vt:variant>
        <vt:i4>1048639</vt:i4>
      </vt:variant>
      <vt:variant>
        <vt:i4>191</vt:i4>
      </vt:variant>
      <vt:variant>
        <vt:i4>0</vt:i4>
      </vt:variant>
      <vt:variant>
        <vt:i4>5</vt:i4>
      </vt:variant>
      <vt:variant>
        <vt:lpwstr/>
      </vt:variant>
      <vt:variant>
        <vt:lpwstr>_Toc57072384</vt:lpwstr>
      </vt:variant>
      <vt:variant>
        <vt:i4>1507380</vt:i4>
      </vt:variant>
      <vt:variant>
        <vt:i4>182</vt:i4>
      </vt:variant>
      <vt:variant>
        <vt:i4>0</vt:i4>
      </vt:variant>
      <vt:variant>
        <vt:i4>5</vt:i4>
      </vt:variant>
      <vt:variant>
        <vt:lpwstr/>
      </vt:variant>
      <vt:variant>
        <vt:lpwstr>_Toc57073020</vt:lpwstr>
      </vt:variant>
      <vt:variant>
        <vt:i4>1966135</vt:i4>
      </vt:variant>
      <vt:variant>
        <vt:i4>176</vt:i4>
      </vt:variant>
      <vt:variant>
        <vt:i4>0</vt:i4>
      </vt:variant>
      <vt:variant>
        <vt:i4>5</vt:i4>
      </vt:variant>
      <vt:variant>
        <vt:lpwstr/>
      </vt:variant>
      <vt:variant>
        <vt:lpwstr>_Toc57073019</vt:lpwstr>
      </vt:variant>
      <vt:variant>
        <vt:i4>2031671</vt:i4>
      </vt:variant>
      <vt:variant>
        <vt:i4>170</vt:i4>
      </vt:variant>
      <vt:variant>
        <vt:i4>0</vt:i4>
      </vt:variant>
      <vt:variant>
        <vt:i4>5</vt:i4>
      </vt:variant>
      <vt:variant>
        <vt:lpwstr/>
      </vt:variant>
      <vt:variant>
        <vt:lpwstr>_Toc57073018</vt:lpwstr>
      </vt:variant>
      <vt:variant>
        <vt:i4>1048631</vt:i4>
      </vt:variant>
      <vt:variant>
        <vt:i4>164</vt:i4>
      </vt:variant>
      <vt:variant>
        <vt:i4>0</vt:i4>
      </vt:variant>
      <vt:variant>
        <vt:i4>5</vt:i4>
      </vt:variant>
      <vt:variant>
        <vt:lpwstr/>
      </vt:variant>
      <vt:variant>
        <vt:lpwstr>_Toc57073017</vt:lpwstr>
      </vt:variant>
      <vt:variant>
        <vt:i4>1114167</vt:i4>
      </vt:variant>
      <vt:variant>
        <vt:i4>158</vt:i4>
      </vt:variant>
      <vt:variant>
        <vt:i4>0</vt:i4>
      </vt:variant>
      <vt:variant>
        <vt:i4>5</vt:i4>
      </vt:variant>
      <vt:variant>
        <vt:lpwstr/>
      </vt:variant>
      <vt:variant>
        <vt:lpwstr>_Toc57073016</vt:lpwstr>
      </vt:variant>
      <vt:variant>
        <vt:i4>1179703</vt:i4>
      </vt:variant>
      <vt:variant>
        <vt:i4>152</vt:i4>
      </vt:variant>
      <vt:variant>
        <vt:i4>0</vt:i4>
      </vt:variant>
      <vt:variant>
        <vt:i4>5</vt:i4>
      </vt:variant>
      <vt:variant>
        <vt:lpwstr/>
      </vt:variant>
      <vt:variant>
        <vt:lpwstr>_Toc57073015</vt:lpwstr>
      </vt:variant>
      <vt:variant>
        <vt:i4>1245239</vt:i4>
      </vt:variant>
      <vt:variant>
        <vt:i4>146</vt:i4>
      </vt:variant>
      <vt:variant>
        <vt:i4>0</vt:i4>
      </vt:variant>
      <vt:variant>
        <vt:i4>5</vt:i4>
      </vt:variant>
      <vt:variant>
        <vt:lpwstr/>
      </vt:variant>
      <vt:variant>
        <vt:lpwstr>_Toc57073014</vt:lpwstr>
      </vt:variant>
      <vt:variant>
        <vt:i4>1310775</vt:i4>
      </vt:variant>
      <vt:variant>
        <vt:i4>140</vt:i4>
      </vt:variant>
      <vt:variant>
        <vt:i4>0</vt:i4>
      </vt:variant>
      <vt:variant>
        <vt:i4>5</vt:i4>
      </vt:variant>
      <vt:variant>
        <vt:lpwstr/>
      </vt:variant>
      <vt:variant>
        <vt:lpwstr>_Toc57073013</vt:lpwstr>
      </vt:variant>
      <vt:variant>
        <vt:i4>1376311</vt:i4>
      </vt:variant>
      <vt:variant>
        <vt:i4>134</vt:i4>
      </vt:variant>
      <vt:variant>
        <vt:i4>0</vt:i4>
      </vt:variant>
      <vt:variant>
        <vt:i4>5</vt:i4>
      </vt:variant>
      <vt:variant>
        <vt:lpwstr/>
      </vt:variant>
      <vt:variant>
        <vt:lpwstr>_Toc57073012</vt:lpwstr>
      </vt:variant>
      <vt:variant>
        <vt:i4>1441847</vt:i4>
      </vt:variant>
      <vt:variant>
        <vt:i4>128</vt:i4>
      </vt:variant>
      <vt:variant>
        <vt:i4>0</vt:i4>
      </vt:variant>
      <vt:variant>
        <vt:i4>5</vt:i4>
      </vt:variant>
      <vt:variant>
        <vt:lpwstr/>
      </vt:variant>
      <vt:variant>
        <vt:lpwstr>_Toc57073011</vt:lpwstr>
      </vt:variant>
      <vt:variant>
        <vt:i4>1507383</vt:i4>
      </vt:variant>
      <vt:variant>
        <vt:i4>122</vt:i4>
      </vt:variant>
      <vt:variant>
        <vt:i4>0</vt:i4>
      </vt:variant>
      <vt:variant>
        <vt:i4>5</vt:i4>
      </vt:variant>
      <vt:variant>
        <vt:lpwstr/>
      </vt:variant>
      <vt:variant>
        <vt:lpwstr>_Toc57073010</vt:lpwstr>
      </vt:variant>
      <vt:variant>
        <vt:i4>1966134</vt:i4>
      </vt:variant>
      <vt:variant>
        <vt:i4>116</vt:i4>
      </vt:variant>
      <vt:variant>
        <vt:i4>0</vt:i4>
      </vt:variant>
      <vt:variant>
        <vt:i4>5</vt:i4>
      </vt:variant>
      <vt:variant>
        <vt:lpwstr/>
      </vt:variant>
      <vt:variant>
        <vt:lpwstr>_Toc57073009</vt:lpwstr>
      </vt:variant>
      <vt:variant>
        <vt:i4>2031670</vt:i4>
      </vt:variant>
      <vt:variant>
        <vt:i4>110</vt:i4>
      </vt:variant>
      <vt:variant>
        <vt:i4>0</vt:i4>
      </vt:variant>
      <vt:variant>
        <vt:i4>5</vt:i4>
      </vt:variant>
      <vt:variant>
        <vt:lpwstr/>
      </vt:variant>
      <vt:variant>
        <vt:lpwstr>_Toc57073008</vt:lpwstr>
      </vt:variant>
      <vt:variant>
        <vt:i4>1048630</vt:i4>
      </vt:variant>
      <vt:variant>
        <vt:i4>104</vt:i4>
      </vt:variant>
      <vt:variant>
        <vt:i4>0</vt:i4>
      </vt:variant>
      <vt:variant>
        <vt:i4>5</vt:i4>
      </vt:variant>
      <vt:variant>
        <vt:lpwstr/>
      </vt:variant>
      <vt:variant>
        <vt:lpwstr>_Toc57073007</vt:lpwstr>
      </vt:variant>
      <vt:variant>
        <vt:i4>1114166</vt:i4>
      </vt:variant>
      <vt:variant>
        <vt:i4>98</vt:i4>
      </vt:variant>
      <vt:variant>
        <vt:i4>0</vt:i4>
      </vt:variant>
      <vt:variant>
        <vt:i4>5</vt:i4>
      </vt:variant>
      <vt:variant>
        <vt:lpwstr/>
      </vt:variant>
      <vt:variant>
        <vt:lpwstr>_Toc57073006</vt:lpwstr>
      </vt:variant>
      <vt:variant>
        <vt:i4>1179702</vt:i4>
      </vt:variant>
      <vt:variant>
        <vt:i4>92</vt:i4>
      </vt:variant>
      <vt:variant>
        <vt:i4>0</vt:i4>
      </vt:variant>
      <vt:variant>
        <vt:i4>5</vt:i4>
      </vt:variant>
      <vt:variant>
        <vt:lpwstr/>
      </vt:variant>
      <vt:variant>
        <vt:lpwstr>_Toc57073005</vt:lpwstr>
      </vt:variant>
      <vt:variant>
        <vt:i4>1245238</vt:i4>
      </vt:variant>
      <vt:variant>
        <vt:i4>86</vt:i4>
      </vt:variant>
      <vt:variant>
        <vt:i4>0</vt:i4>
      </vt:variant>
      <vt:variant>
        <vt:i4>5</vt:i4>
      </vt:variant>
      <vt:variant>
        <vt:lpwstr/>
      </vt:variant>
      <vt:variant>
        <vt:lpwstr>_Toc57073004</vt:lpwstr>
      </vt:variant>
      <vt:variant>
        <vt:i4>1310774</vt:i4>
      </vt:variant>
      <vt:variant>
        <vt:i4>80</vt:i4>
      </vt:variant>
      <vt:variant>
        <vt:i4>0</vt:i4>
      </vt:variant>
      <vt:variant>
        <vt:i4>5</vt:i4>
      </vt:variant>
      <vt:variant>
        <vt:lpwstr/>
      </vt:variant>
      <vt:variant>
        <vt:lpwstr>_Toc57073003</vt:lpwstr>
      </vt:variant>
      <vt:variant>
        <vt:i4>1376310</vt:i4>
      </vt:variant>
      <vt:variant>
        <vt:i4>74</vt:i4>
      </vt:variant>
      <vt:variant>
        <vt:i4>0</vt:i4>
      </vt:variant>
      <vt:variant>
        <vt:i4>5</vt:i4>
      </vt:variant>
      <vt:variant>
        <vt:lpwstr/>
      </vt:variant>
      <vt:variant>
        <vt:lpwstr>_Toc57073002</vt:lpwstr>
      </vt:variant>
      <vt:variant>
        <vt:i4>1441846</vt:i4>
      </vt:variant>
      <vt:variant>
        <vt:i4>68</vt:i4>
      </vt:variant>
      <vt:variant>
        <vt:i4>0</vt:i4>
      </vt:variant>
      <vt:variant>
        <vt:i4>5</vt:i4>
      </vt:variant>
      <vt:variant>
        <vt:lpwstr/>
      </vt:variant>
      <vt:variant>
        <vt:lpwstr>_Toc57073001</vt:lpwstr>
      </vt:variant>
      <vt:variant>
        <vt:i4>1507382</vt:i4>
      </vt:variant>
      <vt:variant>
        <vt:i4>62</vt:i4>
      </vt:variant>
      <vt:variant>
        <vt:i4>0</vt:i4>
      </vt:variant>
      <vt:variant>
        <vt:i4>5</vt:i4>
      </vt:variant>
      <vt:variant>
        <vt:lpwstr/>
      </vt:variant>
      <vt:variant>
        <vt:lpwstr>_Toc57073000</vt:lpwstr>
      </vt:variant>
      <vt:variant>
        <vt:i4>1507390</vt:i4>
      </vt:variant>
      <vt:variant>
        <vt:i4>56</vt:i4>
      </vt:variant>
      <vt:variant>
        <vt:i4>0</vt:i4>
      </vt:variant>
      <vt:variant>
        <vt:i4>5</vt:i4>
      </vt:variant>
      <vt:variant>
        <vt:lpwstr/>
      </vt:variant>
      <vt:variant>
        <vt:lpwstr>_Toc57072999</vt:lpwstr>
      </vt:variant>
      <vt:variant>
        <vt:i4>1441854</vt:i4>
      </vt:variant>
      <vt:variant>
        <vt:i4>50</vt:i4>
      </vt:variant>
      <vt:variant>
        <vt:i4>0</vt:i4>
      </vt:variant>
      <vt:variant>
        <vt:i4>5</vt:i4>
      </vt:variant>
      <vt:variant>
        <vt:lpwstr/>
      </vt:variant>
      <vt:variant>
        <vt:lpwstr>_Toc57072998</vt:lpwstr>
      </vt:variant>
      <vt:variant>
        <vt:i4>1638462</vt:i4>
      </vt:variant>
      <vt:variant>
        <vt:i4>44</vt:i4>
      </vt:variant>
      <vt:variant>
        <vt:i4>0</vt:i4>
      </vt:variant>
      <vt:variant>
        <vt:i4>5</vt:i4>
      </vt:variant>
      <vt:variant>
        <vt:lpwstr/>
      </vt:variant>
      <vt:variant>
        <vt:lpwstr>_Toc57072997</vt:lpwstr>
      </vt:variant>
      <vt:variant>
        <vt:i4>1572926</vt:i4>
      </vt:variant>
      <vt:variant>
        <vt:i4>38</vt:i4>
      </vt:variant>
      <vt:variant>
        <vt:i4>0</vt:i4>
      </vt:variant>
      <vt:variant>
        <vt:i4>5</vt:i4>
      </vt:variant>
      <vt:variant>
        <vt:lpwstr/>
      </vt:variant>
      <vt:variant>
        <vt:lpwstr>_Toc57072996</vt:lpwstr>
      </vt:variant>
      <vt:variant>
        <vt:i4>1769534</vt:i4>
      </vt:variant>
      <vt:variant>
        <vt:i4>32</vt:i4>
      </vt:variant>
      <vt:variant>
        <vt:i4>0</vt:i4>
      </vt:variant>
      <vt:variant>
        <vt:i4>5</vt:i4>
      </vt:variant>
      <vt:variant>
        <vt:lpwstr/>
      </vt:variant>
      <vt:variant>
        <vt:lpwstr>_Toc57072995</vt:lpwstr>
      </vt:variant>
      <vt:variant>
        <vt:i4>1703998</vt:i4>
      </vt:variant>
      <vt:variant>
        <vt:i4>26</vt:i4>
      </vt:variant>
      <vt:variant>
        <vt:i4>0</vt:i4>
      </vt:variant>
      <vt:variant>
        <vt:i4>5</vt:i4>
      </vt:variant>
      <vt:variant>
        <vt:lpwstr/>
      </vt:variant>
      <vt:variant>
        <vt:lpwstr>_Toc57072994</vt:lpwstr>
      </vt:variant>
      <vt:variant>
        <vt:i4>1900606</vt:i4>
      </vt:variant>
      <vt:variant>
        <vt:i4>20</vt:i4>
      </vt:variant>
      <vt:variant>
        <vt:i4>0</vt:i4>
      </vt:variant>
      <vt:variant>
        <vt:i4>5</vt:i4>
      </vt:variant>
      <vt:variant>
        <vt:lpwstr/>
      </vt:variant>
      <vt:variant>
        <vt:lpwstr>_Toc57072993</vt:lpwstr>
      </vt:variant>
      <vt:variant>
        <vt:i4>1835070</vt:i4>
      </vt:variant>
      <vt:variant>
        <vt:i4>14</vt:i4>
      </vt:variant>
      <vt:variant>
        <vt:i4>0</vt:i4>
      </vt:variant>
      <vt:variant>
        <vt:i4>5</vt:i4>
      </vt:variant>
      <vt:variant>
        <vt:lpwstr/>
      </vt:variant>
      <vt:variant>
        <vt:lpwstr>_Toc57072992</vt:lpwstr>
      </vt:variant>
      <vt:variant>
        <vt:i4>2031678</vt:i4>
      </vt:variant>
      <vt:variant>
        <vt:i4>8</vt:i4>
      </vt:variant>
      <vt:variant>
        <vt:i4>0</vt:i4>
      </vt:variant>
      <vt:variant>
        <vt:i4>5</vt:i4>
      </vt:variant>
      <vt:variant>
        <vt:lpwstr/>
      </vt:variant>
      <vt:variant>
        <vt:lpwstr>_Toc57072991</vt:lpwstr>
      </vt:variant>
      <vt:variant>
        <vt:i4>1966142</vt:i4>
      </vt:variant>
      <vt:variant>
        <vt:i4>2</vt:i4>
      </vt:variant>
      <vt:variant>
        <vt:i4>0</vt:i4>
      </vt:variant>
      <vt:variant>
        <vt:i4>5</vt:i4>
      </vt:variant>
      <vt:variant>
        <vt:lpwstr/>
      </vt:variant>
      <vt:variant>
        <vt:lpwstr>_Toc57072990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Austin, Luke E</cp:lastModifiedBy>
  <cp:revision>2</cp:revision>
  <cp:lastPrinted>2020-11-12T00:28:00Z</cp:lastPrinted>
  <dcterms:created xsi:type="dcterms:W3CDTF">2020-11-24T07:29:00Z</dcterms:created>
  <dcterms:modified xsi:type="dcterms:W3CDTF">2020-11-24T07:29:00Z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0x0101004E0AFCDDEBC2B44F82BF62D4AD535F96</vt:lpwstr>
  </property>
</Properties>
</file>