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1386B149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4E598D">
        <w:rPr>
          <w:sz w:val="24"/>
        </w:rPr>
        <w:t>9/1</w:t>
      </w:r>
      <w:r w:rsidR="00094253">
        <w:rPr>
          <w:sz w:val="24"/>
        </w:rPr>
        <w:t>8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97092D">
        <w:rPr>
          <w:sz w:val="24"/>
        </w:rPr>
        <w:t>6</w:t>
      </w:r>
      <w:r w:rsidR="00E97E77">
        <w:rPr>
          <w:sz w:val="24"/>
        </w:rPr>
        <w:t>0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</w:t>
      </w:r>
      <w:proofErr w:type="spellStart"/>
      <w:r w:rsidR="002E6FA1">
        <w:rPr>
          <w:sz w:val="24"/>
        </w:rPr>
        <w:t>Macatangay</w:t>
      </w:r>
      <w:proofErr w:type="spellEnd"/>
      <w:r w:rsidR="002E6FA1">
        <w:rPr>
          <w:sz w:val="24"/>
        </w:rPr>
        <w:t xml:space="preserve">, Alex Choi, Luke Austin, Sam </w:t>
      </w:r>
      <w:proofErr w:type="spellStart"/>
      <w:r w:rsidR="002E6FA1">
        <w:rPr>
          <w:sz w:val="24"/>
        </w:rPr>
        <w:t>Alammar</w:t>
      </w:r>
      <w:proofErr w:type="spellEnd"/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3CABD162" w14:textId="4D5B1D19" w:rsidR="00ED38FD" w:rsidRPr="00C21B51" w:rsidRDefault="00824B81" w:rsidP="00C21B51">
      <w:pPr>
        <w:pStyle w:val="ListParagraph"/>
        <w:numPr>
          <w:ilvl w:val="1"/>
          <w:numId w:val="1"/>
        </w:numPr>
      </w:pPr>
      <w:r>
        <w:t>This week members discussed next moves, and how to split up the work</w:t>
      </w:r>
      <w:r w:rsidR="003E5B63">
        <w:t xml:space="preserve"> for the Coding project and the Project Description. For now, Andrew and Sam are going to concentrate on the </w:t>
      </w:r>
      <w:r w:rsidR="00990F06">
        <w:t>coding of the Dankest Dungeon project, while Alex and Luke are going to work on the documentation for the Project Description report.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71AA25F4" w14:textId="78AF660D" w:rsidR="0049764C" w:rsidRDefault="00BB08F9" w:rsidP="0049764C">
      <w:pPr>
        <w:pStyle w:val="ListParagraph"/>
        <w:numPr>
          <w:ilvl w:val="1"/>
          <w:numId w:val="1"/>
        </w:numPr>
      </w:pPr>
      <w:r>
        <w:t>Set</w:t>
      </w:r>
      <w:r w:rsidR="00AB5F60">
        <w:t xml:space="preserve"> up their Jira profiles</w:t>
      </w:r>
      <w:r>
        <w:t>.</w:t>
      </w:r>
    </w:p>
    <w:p w14:paraId="7BEB05DE" w14:textId="3B782E36" w:rsidR="00BB08F9" w:rsidRDefault="00BB08F9" w:rsidP="0049764C">
      <w:pPr>
        <w:pStyle w:val="ListParagraph"/>
        <w:numPr>
          <w:ilvl w:val="1"/>
          <w:numId w:val="1"/>
        </w:numPr>
      </w:pPr>
      <w:r>
        <w:t>Determined which Language/Framework/IDE we would all be working on with the project (Java/Intelli</w:t>
      </w:r>
      <w:r w:rsidR="007D0149">
        <w:t>J</w:t>
      </w:r>
      <w:r w:rsidR="00B00790">
        <w:t>)</w:t>
      </w:r>
    </w:p>
    <w:p w14:paraId="0C919733" w14:textId="0D8E6063" w:rsidR="00990F06" w:rsidRDefault="00990F06" w:rsidP="0049764C">
      <w:pPr>
        <w:pStyle w:val="ListParagraph"/>
        <w:numPr>
          <w:ilvl w:val="1"/>
          <w:numId w:val="1"/>
        </w:numPr>
      </w:pPr>
      <w:r>
        <w:t>Decided on Alex’s 4D chess hybrid game</w:t>
      </w:r>
      <w:r w:rsidR="006F0F9A">
        <w:t xml:space="preserve"> for the Project Description Report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3A200B1" w14:textId="42A2D531" w:rsidR="00E659E3" w:rsidRDefault="003E24AF" w:rsidP="00E659E3">
      <w:pPr>
        <w:pStyle w:val="ListParagraph"/>
        <w:numPr>
          <w:ilvl w:val="1"/>
          <w:numId w:val="1"/>
        </w:numPr>
      </w:pPr>
      <w:r>
        <w:t>ASCII version of logic for gameplay should be completed next week.</w:t>
      </w:r>
    </w:p>
    <w:p w14:paraId="7BD99555" w14:textId="6B6F90D4" w:rsidR="00AB5F60" w:rsidRDefault="00AB5F60" w:rsidP="00E659E3">
      <w:pPr>
        <w:pStyle w:val="ListParagraph"/>
        <w:numPr>
          <w:ilvl w:val="1"/>
          <w:numId w:val="1"/>
        </w:numPr>
      </w:pPr>
      <w:r>
        <w:t>Determine GUI layout of first level of game</w:t>
      </w:r>
      <w:r w:rsidR="00C772D3">
        <w:t>.</w:t>
      </w:r>
    </w:p>
    <w:p w14:paraId="0123246B" w14:textId="60D70DFB" w:rsidR="00063FA9" w:rsidRDefault="006F0F9A" w:rsidP="00E659E3">
      <w:pPr>
        <w:pStyle w:val="ListParagraph"/>
        <w:numPr>
          <w:ilvl w:val="1"/>
          <w:numId w:val="1"/>
        </w:numPr>
      </w:pPr>
      <w:r>
        <w:t>First 8 sections of Project Description Report will ideally be completed by next week’s meeting.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28448A5D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71208D">
        <w:t xml:space="preserve"> &amp; Sam</w:t>
      </w:r>
      <w:r w:rsidR="00332205">
        <w:t>:</w:t>
      </w:r>
    </w:p>
    <w:p w14:paraId="504B8BEE" w14:textId="52CBB1C4" w:rsidR="00C53ACA" w:rsidRDefault="0068333D" w:rsidP="00332205">
      <w:pPr>
        <w:pStyle w:val="ListParagraph"/>
        <w:numPr>
          <w:ilvl w:val="2"/>
          <w:numId w:val="1"/>
        </w:numPr>
      </w:pPr>
      <w:r>
        <w:t xml:space="preserve">Begin ASCII </w:t>
      </w:r>
      <w:r w:rsidR="007F3540">
        <w:t>version of gameplay to solidify game logic</w:t>
      </w:r>
      <w:r w:rsidR="00C772D3">
        <w:t>.</w:t>
      </w:r>
    </w:p>
    <w:p w14:paraId="594947B8" w14:textId="78CC5AFE" w:rsidR="0071208D" w:rsidRDefault="0071208D" w:rsidP="0071208D">
      <w:pPr>
        <w:pStyle w:val="ListParagraph"/>
        <w:numPr>
          <w:ilvl w:val="2"/>
          <w:numId w:val="1"/>
        </w:numPr>
      </w:pPr>
      <w:r>
        <w:t>Update Jira with Sprints and assign tasks to team individuals</w:t>
      </w:r>
      <w:r w:rsidR="00C772D3">
        <w:t>.</w:t>
      </w:r>
    </w:p>
    <w:p w14:paraId="4881BB41" w14:textId="1A0374CB" w:rsidR="007F3540" w:rsidRDefault="0071208D" w:rsidP="007F3540">
      <w:pPr>
        <w:pStyle w:val="ListParagraph"/>
        <w:numPr>
          <w:ilvl w:val="1"/>
          <w:numId w:val="1"/>
        </w:numPr>
      </w:pPr>
      <w:r>
        <w:t>Alex &amp; Luke:</w:t>
      </w:r>
    </w:p>
    <w:p w14:paraId="23C07982" w14:textId="6B69F540" w:rsidR="00E34B12" w:rsidRDefault="00D030EA" w:rsidP="00C772D3">
      <w:pPr>
        <w:pStyle w:val="ListParagraph"/>
        <w:numPr>
          <w:ilvl w:val="2"/>
          <w:numId w:val="1"/>
        </w:numPr>
      </w:pPr>
      <w:r>
        <w:t xml:space="preserve">Flesh out </w:t>
      </w:r>
      <w:r w:rsidR="007D0149">
        <w:t>idea for 4D chess hybrid game</w:t>
      </w:r>
    </w:p>
    <w:p w14:paraId="5E40D8DC" w14:textId="0BB55B0A" w:rsidR="00C772D3" w:rsidRPr="00C53ACA" w:rsidRDefault="007D0149" w:rsidP="00C772D3">
      <w:pPr>
        <w:pStyle w:val="ListParagraph"/>
        <w:numPr>
          <w:ilvl w:val="2"/>
          <w:numId w:val="1"/>
        </w:numPr>
      </w:pPr>
      <w:r>
        <w:t>Begin</w:t>
      </w:r>
      <w:r w:rsidR="00693EA4">
        <w:t xml:space="preserve"> working on Project Description report (Due October 3</w:t>
      </w:r>
      <w:r w:rsidR="00693EA4" w:rsidRPr="00693EA4">
        <w:rPr>
          <w:vertAlign w:val="superscript"/>
        </w:rPr>
        <w:t>rd</w:t>
      </w:r>
      <w:r w:rsidR="00693EA4">
        <w:t>)</w:t>
      </w:r>
      <w:bookmarkStart w:id="0" w:name="_GoBack"/>
      <w:bookmarkEnd w:id="0"/>
    </w:p>
    <w:sectPr w:rsidR="00C772D3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63FA9"/>
    <w:rsid w:val="00094253"/>
    <w:rsid w:val="000C3D4B"/>
    <w:rsid w:val="00116883"/>
    <w:rsid w:val="00161B34"/>
    <w:rsid w:val="00197D38"/>
    <w:rsid w:val="00215796"/>
    <w:rsid w:val="002A75CE"/>
    <w:rsid w:val="002C7DE7"/>
    <w:rsid w:val="002E6FA1"/>
    <w:rsid w:val="00332205"/>
    <w:rsid w:val="003C4518"/>
    <w:rsid w:val="003E24AF"/>
    <w:rsid w:val="003E5B63"/>
    <w:rsid w:val="004861D5"/>
    <w:rsid w:val="0049764C"/>
    <w:rsid w:val="004C61BB"/>
    <w:rsid w:val="004E4096"/>
    <w:rsid w:val="004E598D"/>
    <w:rsid w:val="00525283"/>
    <w:rsid w:val="00530F6F"/>
    <w:rsid w:val="00561EF5"/>
    <w:rsid w:val="005E13C7"/>
    <w:rsid w:val="005F238D"/>
    <w:rsid w:val="00670F5E"/>
    <w:rsid w:val="0068333D"/>
    <w:rsid w:val="00693EA4"/>
    <w:rsid w:val="006F0F9A"/>
    <w:rsid w:val="007111EA"/>
    <w:rsid w:val="0071208D"/>
    <w:rsid w:val="00712099"/>
    <w:rsid w:val="007D0149"/>
    <w:rsid w:val="007F3540"/>
    <w:rsid w:val="00824B81"/>
    <w:rsid w:val="008C6F2E"/>
    <w:rsid w:val="0097092D"/>
    <w:rsid w:val="00990F06"/>
    <w:rsid w:val="00A01F7C"/>
    <w:rsid w:val="00AB5F60"/>
    <w:rsid w:val="00AC11B5"/>
    <w:rsid w:val="00AE303A"/>
    <w:rsid w:val="00B00790"/>
    <w:rsid w:val="00B4342A"/>
    <w:rsid w:val="00B52BF5"/>
    <w:rsid w:val="00BB08F9"/>
    <w:rsid w:val="00BB5AC0"/>
    <w:rsid w:val="00C21B51"/>
    <w:rsid w:val="00C53ACA"/>
    <w:rsid w:val="00C74DE4"/>
    <w:rsid w:val="00C772D3"/>
    <w:rsid w:val="00D030EA"/>
    <w:rsid w:val="00D24DFE"/>
    <w:rsid w:val="00D45CBF"/>
    <w:rsid w:val="00DB1F32"/>
    <w:rsid w:val="00DB7765"/>
    <w:rsid w:val="00E06A2E"/>
    <w:rsid w:val="00E34B12"/>
    <w:rsid w:val="00E659E3"/>
    <w:rsid w:val="00E97E77"/>
    <w:rsid w:val="00ED38FD"/>
    <w:rsid w:val="00F254E5"/>
    <w:rsid w:val="00F46E4F"/>
    <w:rsid w:val="00F80C30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62</cp:revision>
  <dcterms:created xsi:type="dcterms:W3CDTF">2017-09-13T18:25:00Z</dcterms:created>
  <dcterms:modified xsi:type="dcterms:W3CDTF">2020-09-18T19:00:00Z</dcterms:modified>
</cp:coreProperties>
</file>