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D123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153907E1" w14:textId="3F76C1FA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F46E4F">
        <w:rPr>
          <w:b/>
          <w:bCs/>
          <w:sz w:val="24"/>
        </w:rPr>
        <w:t>Group</w:t>
      </w:r>
      <w:r w:rsidR="00E97E77">
        <w:rPr>
          <w:sz w:val="24"/>
        </w:rPr>
        <w:t xml:space="preserve">: </w:t>
      </w:r>
      <w:r w:rsidR="004E598D">
        <w:rPr>
          <w:sz w:val="24"/>
        </w:rPr>
        <w:t>16</w:t>
      </w:r>
      <w:r w:rsid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Date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105236">
        <w:rPr>
          <w:sz w:val="24"/>
        </w:rPr>
        <w:t>10/</w:t>
      </w:r>
      <w:r w:rsidR="00272F89">
        <w:rPr>
          <w:sz w:val="24"/>
        </w:rPr>
        <w:t>23</w:t>
      </w:r>
      <w:r w:rsidR="004E598D">
        <w:rPr>
          <w:sz w:val="24"/>
        </w:rPr>
        <w:t>/2020</w:t>
      </w:r>
      <w:r w:rsidR="00F46E4F">
        <w:rPr>
          <w:sz w:val="24"/>
        </w:rPr>
        <w:tab/>
      </w:r>
      <w:r w:rsidRPr="00F46E4F">
        <w:rPr>
          <w:b/>
          <w:bCs/>
          <w:sz w:val="24"/>
        </w:rPr>
        <w:t>Time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094253">
        <w:rPr>
          <w:sz w:val="24"/>
        </w:rPr>
        <w:t>1</w:t>
      </w:r>
      <w:r w:rsidR="00A402C9">
        <w:rPr>
          <w:sz w:val="24"/>
        </w:rPr>
        <w:t>2</w:t>
      </w:r>
      <w:r w:rsidR="00094253">
        <w:rPr>
          <w:sz w:val="24"/>
        </w:rPr>
        <w:t>:</w:t>
      </w:r>
      <w:r w:rsidR="00D64371">
        <w:rPr>
          <w:sz w:val="24"/>
        </w:rPr>
        <w:t>00</w:t>
      </w:r>
      <w:r w:rsidR="00094253">
        <w:rPr>
          <w:sz w:val="24"/>
        </w:rPr>
        <w:t>pm</w:t>
      </w:r>
      <w:r w:rsidRP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Duration</w:t>
      </w:r>
      <w:r>
        <w:rPr>
          <w:sz w:val="24"/>
        </w:rPr>
        <w:t xml:space="preserve">: </w:t>
      </w:r>
      <w:r w:rsidR="006A66C4">
        <w:rPr>
          <w:sz w:val="24"/>
        </w:rPr>
        <w:t>45</w:t>
      </w:r>
      <w:bookmarkStart w:id="0" w:name="_GoBack"/>
      <w:bookmarkEnd w:id="0"/>
      <w:r w:rsidR="00E97E77">
        <w:rPr>
          <w:sz w:val="24"/>
        </w:rPr>
        <w:t xml:space="preserve"> minutes</w:t>
      </w:r>
      <w:r w:rsidRPr="00F46E4F">
        <w:rPr>
          <w:sz w:val="24"/>
        </w:rPr>
        <w:tab/>
      </w:r>
    </w:p>
    <w:p w14:paraId="47F00640" w14:textId="49B03B95" w:rsidR="003C4518" w:rsidRPr="003C4518" w:rsidRDefault="003C4518">
      <w:pPr>
        <w:rPr>
          <w:sz w:val="24"/>
        </w:rPr>
      </w:pPr>
      <w:r w:rsidRPr="00F46E4F">
        <w:rPr>
          <w:b/>
          <w:bCs/>
          <w:sz w:val="24"/>
        </w:rPr>
        <w:t>Present, on time:</w:t>
      </w:r>
      <w:r w:rsidR="002E6FA1">
        <w:rPr>
          <w:sz w:val="24"/>
        </w:rPr>
        <w:t xml:space="preserve"> Andrew Macatangay, Alex Choi, Luke Austin, Sam Alammar</w:t>
      </w:r>
    </w:p>
    <w:p w14:paraId="1EB0EB62" w14:textId="4085F86A" w:rsidR="005F238D" w:rsidRPr="00F46E4F" w:rsidRDefault="003C4518">
      <w:pPr>
        <w:rPr>
          <w:b/>
          <w:bCs/>
          <w:sz w:val="24"/>
        </w:rPr>
      </w:pPr>
      <w:r w:rsidRPr="00F46E4F">
        <w:rPr>
          <w:b/>
          <w:bCs/>
          <w:sz w:val="24"/>
        </w:rPr>
        <w:t>Present, not on time: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6EE8FDA8" w14:textId="27CD17E5" w:rsidR="003C4518" w:rsidRPr="00F46E4F" w:rsidRDefault="003C4518" w:rsidP="003C4518">
      <w:pPr>
        <w:spacing w:after="0"/>
        <w:rPr>
          <w:b/>
          <w:bCs/>
          <w:sz w:val="24"/>
        </w:rPr>
      </w:pPr>
      <w:r w:rsidRPr="00F46E4F">
        <w:rPr>
          <w:b/>
          <w:bCs/>
          <w:sz w:val="24"/>
        </w:rPr>
        <w:t>Absent: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7B580E10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72A54FE6" w14:textId="196C4F57" w:rsidR="0049764C" w:rsidRDefault="007111EA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Synopsis</w:t>
      </w:r>
      <w:r w:rsidR="003C4518" w:rsidRPr="00F46E4F">
        <w:t>:</w:t>
      </w:r>
    </w:p>
    <w:p w14:paraId="24859E42" w14:textId="5DF06D0C" w:rsidR="00EE4F45" w:rsidRDefault="006E09A3" w:rsidP="00C21B51">
      <w:pPr>
        <w:pStyle w:val="ListParagraph"/>
        <w:numPr>
          <w:ilvl w:val="1"/>
          <w:numId w:val="1"/>
        </w:numPr>
      </w:pPr>
      <w:r>
        <w:t xml:space="preserve">Approximately </w:t>
      </w:r>
      <w:r w:rsidR="000C0C27">
        <w:t>50</w:t>
      </w:r>
      <w:r>
        <w:t xml:space="preserve">% of Part II of the projection description report has been completed </w:t>
      </w:r>
      <w:r w:rsidR="000C0C27">
        <w:t>to date.</w:t>
      </w:r>
    </w:p>
    <w:p w14:paraId="1792A40C" w14:textId="3763FC78" w:rsidR="006E09A3" w:rsidRDefault="005F46A2" w:rsidP="00C21B51">
      <w:pPr>
        <w:pStyle w:val="ListParagraph"/>
        <w:numPr>
          <w:ilvl w:val="1"/>
          <w:numId w:val="1"/>
        </w:numPr>
      </w:pPr>
      <w:r>
        <w:t xml:space="preserve">Development of Dankest Dungeon is going well. The base game is completed, and we are now making quality of life improvements and </w:t>
      </w:r>
      <w:r w:rsidR="006C6B18">
        <w:t>adding additional features to the game such as additional levels, sound effects, and improved graphics.</w:t>
      </w:r>
    </w:p>
    <w:p w14:paraId="06473AC5" w14:textId="4B824EDB" w:rsidR="0049764C" w:rsidRPr="0049764C" w:rsidRDefault="003C4518" w:rsidP="00E06A2E">
      <w:pPr>
        <w:pStyle w:val="ListParagraph"/>
        <w:numPr>
          <w:ilvl w:val="0"/>
          <w:numId w:val="1"/>
        </w:numPr>
        <w:rPr>
          <w:b/>
          <w:bCs/>
        </w:rPr>
      </w:pPr>
      <w:r w:rsidRPr="0049764C">
        <w:rPr>
          <w:b/>
          <w:bCs/>
        </w:rPr>
        <w:t>Recent Accomplishments:</w:t>
      </w:r>
    </w:p>
    <w:p w14:paraId="41B142F3" w14:textId="6414D1C5" w:rsidR="004A617C" w:rsidRDefault="00133106" w:rsidP="0049764C">
      <w:pPr>
        <w:pStyle w:val="ListParagraph"/>
        <w:numPr>
          <w:ilvl w:val="1"/>
          <w:numId w:val="1"/>
        </w:numPr>
      </w:pPr>
      <w:r>
        <w:t>Backstory for game written, but not implemented yet</w:t>
      </w:r>
      <w:r w:rsidR="000C0C27">
        <w:t>.</w:t>
      </w:r>
    </w:p>
    <w:p w14:paraId="07B81DE2" w14:textId="113CC9C2" w:rsidR="00133106" w:rsidRDefault="00133106" w:rsidP="0049764C">
      <w:pPr>
        <w:pStyle w:val="ListParagraph"/>
        <w:numPr>
          <w:ilvl w:val="1"/>
          <w:numId w:val="1"/>
        </w:numPr>
      </w:pPr>
      <w:r>
        <w:t>Title screens and sound effects generated, but not yet implemented</w:t>
      </w:r>
      <w:r w:rsidR="000C0C27">
        <w:t>.</w:t>
      </w:r>
    </w:p>
    <w:p w14:paraId="0D4A16B1" w14:textId="316BD7A6" w:rsidR="00133106" w:rsidRDefault="009C1543" w:rsidP="0049764C">
      <w:pPr>
        <w:pStyle w:val="ListParagraph"/>
        <w:numPr>
          <w:ilvl w:val="1"/>
          <w:numId w:val="1"/>
        </w:numPr>
      </w:pPr>
      <w:r>
        <w:t>Play-score implemented in corner of screen</w:t>
      </w:r>
      <w:r w:rsidR="000C0C27">
        <w:t>.</w:t>
      </w:r>
    </w:p>
    <w:p w14:paraId="79DACD10" w14:textId="6B944018" w:rsidR="009C1543" w:rsidRDefault="009C1543" w:rsidP="0049764C">
      <w:pPr>
        <w:pStyle w:val="ListParagraph"/>
        <w:numPr>
          <w:ilvl w:val="1"/>
          <w:numId w:val="1"/>
        </w:numPr>
      </w:pPr>
      <w:r>
        <w:t>50% of Part II of Project Description Report</w:t>
      </w:r>
      <w:r w:rsidR="0062022C">
        <w:t xml:space="preserve"> completed</w:t>
      </w:r>
      <w:r w:rsidR="000C0C27">
        <w:t>.</w:t>
      </w:r>
    </w:p>
    <w:p w14:paraId="6605DFAE" w14:textId="72D86B87" w:rsidR="0049764C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Current</w:t>
      </w:r>
      <w:r w:rsidRPr="00F46E4F">
        <w:t xml:space="preserve"> </w:t>
      </w:r>
      <w:r w:rsidRPr="0049764C">
        <w:rPr>
          <w:b/>
          <w:bCs/>
        </w:rPr>
        <w:t>Activities</w:t>
      </w:r>
      <w:r w:rsidRPr="003C4518">
        <w:t>:</w:t>
      </w:r>
    </w:p>
    <w:p w14:paraId="7BD99555" w14:textId="278B9D84" w:rsidR="00AB5F60" w:rsidRDefault="00860D1E" w:rsidP="00D30FC6">
      <w:pPr>
        <w:pStyle w:val="ListParagraph"/>
        <w:numPr>
          <w:ilvl w:val="1"/>
          <w:numId w:val="1"/>
        </w:numPr>
      </w:pPr>
      <w:r>
        <w:t>Continue working on Part II of the project description report</w:t>
      </w:r>
    </w:p>
    <w:p w14:paraId="322687BA" w14:textId="7566ACAD" w:rsidR="00860D1E" w:rsidRDefault="00860D1E" w:rsidP="00D30FC6">
      <w:pPr>
        <w:pStyle w:val="ListParagraph"/>
        <w:numPr>
          <w:ilvl w:val="1"/>
          <w:numId w:val="1"/>
        </w:numPr>
      </w:pPr>
      <w:r>
        <w:t>Polish</w:t>
      </w:r>
      <w:r w:rsidR="00496B16">
        <w:t xml:space="preserve"> current features</w:t>
      </w:r>
      <w:r>
        <w:t xml:space="preserve"> and implement new features</w:t>
      </w:r>
      <w:r w:rsidR="00496B16">
        <w:t xml:space="preserve"> as described in the action items below</w:t>
      </w:r>
    </w:p>
    <w:p w14:paraId="6C16D0A0" w14:textId="2237C349" w:rsidR="003C4518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Action</w:t>
      </w:r>
      <w:r w:rsidRPr="00F46E4F">
        <w:t xml:space="preserve"> </w:t>
      </w:r>
      <w:r w:rsidRPr="0049764C">
        <w:rPr>
          <w:b/>
          <w:bCs/>
        </w:rPr>
        <w:t>Items</w:t>
      </w:r>
      <w:r w:rsidRPr="003C4518">
        <w:t>:</w:t>
      </w:r>
    </w:p>
    <w:p w14:paraId="1E5991D0" w14:textId="3DF55865" w:rsidR="00CF6FB5" w:rsidRDefault="00626378" w:rsidP="00AB4C7F">
      <w:pPr>
        <w:pStyle w:val="ListParagraph"/>
        <w:numPr>
          <w:ilvl w:val="1"/>
          <w:numId w:val="1"/>
        </w:numPr>
      </w:pPr>
      <w:r>
        <w:t>Andrew</w:t>
      </w:r>
    </w:p>
    <w:p w14:paraId="6C08F007" w14:textId="572829FE" w:rsidR="00070C1F" w:rsidRDefault="00070C1F" w:rsidP="00626378">
      <w:pPr>
        <w:pStyle w:val="ListParagraph"/>
        <w:numPr>
          <w:ilvl w:val="2"/>
          <w:numId w:val="1"/>
        </w:numPr>
      </w:pPr>
      <w:r>
        <w:t xml:space="preserve">Complete parts </w:t>
      </w:r>
      <w:r w:rsidR="00E50338">
        <w:t>1</w:t>
      </w:r>
      <w:r w:rsidR="005108C1">
        <w:t>3</w:t>
      </w:r>
      <w:r w:rsidR="00E50338">
        <w:t xml:space="preserve"> - 1</w:t>
      </w:r>
      <w:r w:rsidR="005108C1">
        <w:t>5</w:t>
      </w:r>
      <w:r>
        <w:t xml:space="preserve"> of the projection description report Part II</w:t>
      </w:r>
    </w:p>
    <w:p w14:paraId="4E8A1C58" w14:textId="47947CC3" w:rsidR="00626378" w:rsidRDefault="00626378" w:rsidP="00626378">
      <w:pPr>
        <w:pStyle w:val="ListParagraph"/>
        <w:numPr>
          <w:ilvl w:val="1"/>
          <w:numId w:val="1"/>
        </w:numPr>
      </w:pPr>
      <w:r>
        <w:t>Alex</w:t>
      </w:r>
    </w:p>
    <w:p w14:paraId="2683159D" w14:textId="157D8F37" w:rsidR="00626378" w:rsidRDefault="00B73DA6" w:rsidP="00626378">
      <w:pPr>
        <w:pStyle w:val="ListParagraph"/>
        <w:numPr>
          <w:ilvl w:val="2"/>
          <w:numId w:val="1"/>
        </w:numPr>
      </w:pPr>
      <w:r>
        <w:t>Create intermission merchant screen and code for interacting with merchant</w:t>
      </w:r>
    </w:p>
    <w:p w14:paraId="1F35846A" w14:textId="26AEC3B8" w:rsidR="00626378" w:rsidRDefault="00626378" w:rsidP="00626378">
      <w:pPr>
        <w:pStyle w:val="ListParagraph"/>
        <w:numPr>
          <w:ilvl w:val="1"/>
          <w:numId w:val="1"/>
        </w:numPr>
      </w:pPr>
      <w:r>
        <w:t>Luke</w:t>
      </w:r>
    </w:p>
    <w:p w14:paraId="5E93189A" w14:textId="7B0A113C" w:rsidR="00B73DA6" w:rsidRDefault="00445583" w:rsidP="00626378">
      <w:pPr>
        <w:pStyle w:val="ListParagraph"/>
        <w:numPr>
          <w:ilvl w:val="2"/>
          <w:numId w:val="1"/>
        </w:numPr>
      </w:pPr>
      <w:r>
        <w:t>Implement Lore into</w:t>
      </w:r>
      <w:r w:rsidR="00CB1D3B">
        <w:t xml:space="preserve"> Dankest Dungeon.</w:t>
      </w:r>
    </w:p>
    <w:p w14:paraId="7617DEB9" w14:textId="2B071AB4" w:rsidR="00626378" w:rsidRDefault="00626378" w:rsidP="00626378">
      <w:pPr>
        <w:pStyle w:val="ListParagraph"/>
        <w:numPr>
          <w:ilvl w:val="1"/>
          <w:numId w:val="1"/>
        </w:numPr>
      </w:pPr>
      <w:r>
        <w:t>Sam</w:t>
      </w:r>
    </w:p>
    <w:p w14:paraId="3595A9BC" w14:textId="4C441A37" w:rsidR="00070C1F" w:rsidRPr="00C53ACA" w:rsidRDefault="00070C1F" w:rsidP="00070C1F">
      <w:pPr>
        <w:pStyle w:val="ListParagraph"/>
        <w:numPr>
          <w:ilvl w:val="2"/>
          <w:numId w:val="1"/>
        </w:numPr>
      </w:pPr>
      <w:r>
        <w:t xml:space="preserve">Complete parts </w:t>
      </w:r>
      <w:r w:rsidR="00E50338">
        <w:t>10 - 1</w:t>
      </w:r>
      <w:r w:rsidR="005108C1">
        <w:t>2</w:t>
      </w:r>
      <w:r>
        <w:t xml:space="preserve"> of the projection description report Part II</w:t>
      </w:r>
      <w:r w:rsidR="00CB1D3B">
        <w:t>.</w:t>
      </w:r>
    </w:p>
    <w:sectPr w:rsidR="00070C1F" w:rsidRPr="00C53ACA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4D87"/>
    <w:multiLevelType w:val="hybridMultilevel"/>
    <w:tmpl w:val="D07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329B6"/>
    <w:rsid w:val="00063FA9"/>
    <w:rsid w:val="00070C1F"/>
    <w:rsid w:val="00082121"/>
    <w:rsid w:val="00094253"/>
    <w:rsid w:val="000C0C27"/>
    <w:rsid w:val="000C3D4B"/>
    <w:rsid w:val="00105236"/>
    <w:rsid w:val="00116883"/>
    <w:rsid w:val="00133106"/>
    <w:rsid w:val="00161B34"/>
    <w:rsid w:val="00197D38"/>
    <w:rsid w:val="002011FC"/>
    <w:rsid w:val="00215796"/>
    <w:rsid w:val="00242CCF"/>
    <w:rsid w:val="00272F89"/>
    <w:rsid w:val="002A75CE"/>
    <w:rsid w:val="002C7DE7"/>
    <w:rsid w:val="002E6FA1"/>
    <w:rsid w:val="00332205"/>
    <w:rsid w:val="003A5F1F"/>
    <w:rsid w:val="003C4518"/>
    <w:rsid w:val="003E24AF"/>
    <w:rsid w:val="003E5B63"/>
    <w:rsid w:val="00445583"/>
    <w:rsid w:val="004861D5"/>
    <w:rsid w:val="00496B16"/>
    <w:rsid w:val="0049764C"/>
    <w:rsid w:val="004A617C"/>
    <w:rsid w:val="004C461A"/>
    <w:rsid w:val="004C5C84"/>
    <w:rsid w:val="004C61BB"/>
    <w:rsid w:val="004E4096"/>
    <w:rsid w:val="004E598D"/>
    <w:rsid w:val="005108C1"/>
    <w:rsid w:val="00525283"/>
    <w:rsid w:val="00530F6F"/>
    <w:rsid w:val="00544FC8"/>
    <w:rsid w:val="00561EF5"/>
    <w:rsid w:val="005B4C6E"/>
    <w:rsid w:val="005E13C7"/>
    <w:rsid w:val="005F238D"/>
    <w:rsid w:val="005F46A2"/>
    <w:rsid w:val="0062022C"/>
    <w:rsid w:val="006206AC"/>
    <w:rsid w:val="00626378"/>
    <w:rsid w:val="00670F5E"/>
    <w:rsid w:val="0068333D"/>
    <w:rsid w:val="00693EA4"/>
    <w:rsid w:val="006A66C4"/>
    <w:rsid w:val="006C6B18"/>
    <w:rsid w:val="006E09A3"/>
    <w:rsid w:val="006F0F9A"/>
    <w:rsid w:val="007111EA"/>
    <w:rsid w:val="0071208D"/>
    <w:rsid w:val="00712099"/>
    <w:rsid w:val="007179C4"/>
    <w:rsid w:val="007402B0"/>
    <w:rsid w:val="0074729C"/>
    <w:rsid w:val="007D0149"/>
    <w:rsid w:val="007D490B"/>
    <w:rsid w:val="007F3540"/>
    <w:rsid w:val="00824B81"/>
    <w:rsid w:val="00832ED0"/>
    <w:rsid w:val="00860D1E"/>
    <w:rsid w:val="008C6F2E"/>
    <w:rsid w:val="009574ED"/>
    <w:rsid w:val="0097092D"/>
    <w:rsid w:val="00990F06"/>
    <w:rsid w:val="0099660F"/>
    <w:rsid w:val="009C1543"/>
    <w:rsid w:val="009D3DA9"/>
    <w:rsid w:val="00A01F7C"/>
    <w:rsid w:val="00A164BA"/>
    <w:rsid w:val="00A402C9"/>
    <w:rsid w:val="00A762C6"/>
    <w:rsid w:val="00A96C6D"/>
    <w:rsid w:val="00AB4C7F"/>
    <w:rsid w:val="00AB5F60"/>
    <w:rsid w:val="00AC11B5"/>
    <w:rsid w:val="00AE25A3"/>
    <w:rsid w:val="00AE303A"/>
    <w:rsid w:val="00B00790"/>
    <w:rsid w:val="00B4342A"/>
    <w:rsid w:val="00B52BF5"/>
    <w:rsid w:val="00B73DA6"/>
    <w:rsid w:val="00B80C3B"/>
    <w:rsid w:val="00B962B2"/>
    <w:rsid w:val="00BB08F9"/>
    <w:rsid w:val="00BB5AC0"/>
    <w:rsid w:val="00BC03BB"/>
    <w:rsid w:val="00BE7541"/>
    <w:rsid w:val="00C21B51"/>
    <w:rsid w:val="00C53ACA"/>
    <w:rsid w:val="00C74DE4"/>
    <w:rsid w:val="00C772D3"/>
    <w:rsid w:val="00CB1D3B"/>
    <w:rsid w:val="00CF6FB5"/>
    <w:rsid w:val="00D030EA"/>
    <w:rsid w:val="00D24DFE"/>
    <w:rsid w:val="00D30FC6"/>
    <w:rsid w:val="00D45CBF"/>
    <w:rsid w:val="00D62A67"/>
    <w:rsid w:val="00D64371"/>
    <w:rsid w:val="00DB1F32"/>
    <w:rsid w:val="00DB7765"/>
    <w:rsid w:val="00DC6C53"/>
    <w:rsid w:val="00DE5612"/>
    <w:rsid w:val="00E06A2E"/>
    <w:rsid w:val="00E34B12"/>
    <w:rsid w:val="00E50338"/>
    <w:rsid w:val="00E659E3"/>
    <w:rsid w:val="00E82994"/>
    <w:rsid w:val="00E97E77"/>
    <w:rsid w:val="00EA10E6"/>
    <w:rsid w:val="00ED38FD"/>
    <w:rsid w:val="00EE4F45"/>
    <w:rsid w:val="00EF6981"/>
    <w:rsid w:val="00F0172F"/>
    <w:rsid w:val="00F137BE"/>
    <w:rsid w:val="00F254E5"/>
    <w:rsid w:val="00F46E4F"/>
    <w:rsid w:val="00F80C30"/>
    <w:rsid w:val="00F93DCA"/>
    <w:rsid w:val="00F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2AF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Austin, Luke E</cp:lastModifiedBy>
  <cp:revision>124</cp:revision>
  <dcterms:created xsi:type="dcterms:W3CDTF">2017-09-13T18:25:00Z</dcterms:created>
  <dcterms:modified xsi:type="dcterms:W3CDTF">2020-10-24T01:03:00Z</dcterms:modified>
</cp:coreProperties>
</file>