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426D2" w14:textId="7F14FB9C" w:rsidR="00467645" w:rsidRPr="0079795F" w:rsidRDefault="00BA027C" w:rsidP="0079795F">
      <w:pPr>
        <w:spacing w:line="240" w:lineRule="auto"/>
        <w:rPr>
          <w:rFonts w:ascii="TH SarabunPSK" w:hAnsi="TH SarabunPSK" w:cs="TH SarabunPSK"/>
          <w:b/>
          <w:bCs/>
          <w:sz w:val="48"/>
          <w:szCs w:val="48"/>
        </w:rPr>
      </w:pPr>
      <w:r w:rsidRPr="0079795F">
        <w:rPr>
          <w:rFonts w:ascii="TH SarabunPSK" w:hAnsi="TH SarabunPSK" w:cs="TH SarabunPSK"/>
          <w:b/>
          <w:bCs/>
          <w:sz w:val="48"/>
          <w:szCs w:val="48"/>
        </w:rPr>
        <w:t>Java Project</w:t>
      </w:r>
    </w:p>
    <w:p w14:paraId="63057F50" w14:textId="27EC3817" w:rsidR="00BA027C" w:rsidRPr="0079795F" w:rsidRDefault="00BA027C" w:rsidP="0079795F">
      <w:pPr>
        <w:spacing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79795F">
        <w:rPr>
          <w:rFonts w:ascii="TH SarabunPSK" w:hAnsi="TH SarabunPSK" w:cs="TH SarabunPSK" w:hint="cs"/>
          <w:b/>
          <w:bCs/>
          <w:sz w:val="36"/>
          <w:szCs w:val="36"/>
          <w:cs/>
        </w:rPr>
        <w:t>แบบข้อเสนอโครงาน</w:t>
      </w:r>
    </w:p>
    <w:p w14:paraId="2C309356" w14:textId="551306FA" w:rsidR="00BA027C" w:rsidRPr="0079795F" w:rsidRDefault="00BA027C" w:rsidP="00BA027C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9795F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</w:t>
      </w:r>
    </w:p>
    <w:p w14:paraId="2372DB6F" w14:textId="2BA9C5AF" w:rsidR="00BA027C" w:rsidRPr="00607D8B" w:rsidRDefault="00BA027C" w:rsidP="00BA027C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ระบบการติดตามการใช่จ่ายส่วนตัว</w:t>
      </w:r>
      <w:r w:rsidR="00D10C96">
        <w:rPr>
          <w:rFonts w:ascii="TH SarabunPSK" w:hAnsi="TH SarabunPSK" w:cs="TH SarabunPSK" w:hint="cs"/>
          <w:sz w:val="32"/>
          <w:szCs w:val="32"/>
          <w:cs/>
        </w:rPr>
        <w:t>พร้อมระบบแจ้งเตือน</w:t>
      </w:r>
      <w:r w:rsidR="006D07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07F3" w:rsidRPr="00607D8B">
        <w:rPr>
          <w:rFonts w:ascii="TH SarabunPSK" w:hAnsi="TH SarabunPSK" w:cs="TH SarabunPSK" w:hint="cs"/>
          <w:sz w:val="24"/>
          <w:szCs w:val="24"/>
          <w:cs/>
        </w:rPr>
        <w:t>(</w:t>
      </w:r>
      <w:r w:rsidR="00127D1B" w:rsidRPr="00127D1B">
        <w:rPr>
          <w:rFonts w:ascii="TH SarabunPSK" w:hAnsi="TH SarabunPSK" w:cs="TH SarabunPSK"/>
          <w:color w:val="000000"/>
          <w:sz w:val="24"/>
          <w:szCs w:val="24"/>
          <w:shd w:val="clear" w:color="auto" w:fill="FFFFFF"/>
        </w:rPr>
        <w:t>Personal expense  tracking system with reminders</w:t>
      </w:r>
      <w:r w:rsidR="006D07F3" w:rsidRPr="00607D8B">
        <w:rPr>
          <w:rFonts w:ascii="TH SarabunPSK" w:hAnsi="TH SarabunPSK" w:cs="TH SarabunPSK" w:hint="cs"/>
          <w:color w:val="000000"/>
          <w:sz w:val="24"/>
          <w:szCs w:val="24"/>
          <w:shd w:val="clear" w:color="auto" w:fill="FFFFFF"/>
          <w:cs/>
        </w:rPr>
        <w:t>)</w:t>
      </w:r>
    </w:p>
    <w:p w14:paraId="2ECE11ED" w14:textId="00A2B7A7" w:rsidR="00BA027C" w:rsidRPr="00BA027C" w:rsidRDefault="00BA027C" w:rsidP="00BA027C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BA027C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</w:t>
      </w:r>
    </w:p>
    <w:p w14:paraId="7D6C391D" w14:textId="75F69E71" w:rsidR="00BA027C" w:rsidRPr="0079795F" w:rsidRDefault="00BA027C" w:rsidP="0079795F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79795F">
        <w:rPr>
          <w:rFonts w:ascii="TH SarabunPSK" w:hAnsi="TH SarabunPSK" w:cs="TH SarabunPSK" w:hint="cs"/>
          <w:sz w:val="32"/>
          <w:szCs w:val="32"/>
          <w:cs/>
        </w:rPr>
        <w:t>จิรัศ</w:t>
      </w:r>
      <w:proofErr w:type="spellEnd"/>
      <w:r w:rsidRPr="0079795F">
        <w:rPr>
          <w:rFonts w:ascii="TH SarabunPSK" w:hAnsi="TH SarabunPSK" w:cs="TH SarabunPSK" w:hint="cs"/>
          <w:sz w:val="32"/>
          <w:szCs w:val="32"/>
          <w:cs/>
        </w:rPr>
        <w:t xml:space="preserve">ยา ไทยถาวร </w:t>
      </w:r>
      <w:r w:rsidR="00E10648" w:rsidRPr="007979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9795F">
        <w:rPr>
          <w:rFonts w:ascii="TH SarabunPSK" w:hAnsi="TH SarabunPSK" w:cs="TH SarabunPSK" w:hint="cs"/>
          <w:sz w:val="32"/>
          <w:szCs w:val="32"/>
          <w:cs/>
        </w:rPr>
        <w:t>6730300086</w:t>
      </w:r>
    </w:p>
    <w:p w14:paraId="686F9FDA" w14:textId="77777777" w:rsidR="006C3EC2" w:rsidRDefault="00BA027C" w:rsidP="00BA027C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79795F">
        <w:rPr>
          <w:rFonts w:ascii="TH SarabunPSK" w:hAnsi="TH SarabunPSK" w:cs="TH SarabunPSK" w:hint="cs"/>
          <w:sz w:val="32"/>
          <w:szCs w:val="32"/>
          <w:cs/>
        </w:rPr>
        <w:t xml:space="preserve">อุษา อุปายโกศล </w:t>
      </w:r>
      <w:r w:rsidR="00E10648" w:rsidRPr="0079795F">
        <w:rPr>
          <w:rFonts w:ascii="TH SarabunPSK" w:hAnsi="TH SarabunPSK" w:cs="TH SarabunPSK" w:hint="cs"/>
          <w:sz w:val="32"/>
          <w:szCs w:val="32"/>
          <w:cs/>
        </w:rPr>
        <w:t xml:space="preserve"> 6730300671</w:t>
      </w:r>
    </w:p>
    <w:p w14:paraId="1D6E7653" w14:textId="71F1E874" w:rsidR="00E10648" w:rsidRPr="006C3EC2" w:rsidRDefault="00BA027C" w:rsidP="006C3EC2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6C3EC2"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รายละเอียดโดยย่อ</w:t>
      </w:r>
    </w:p>
    <w:p w14:paraId="0FB8B414" w14:textId="2B11932E" w:rsidR="00BA027C" w:rsidRDefault="00BA027C" w:rsidP="00804EC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027C">
        <w:rPr>
          <w:rFonts w:ascii="TH SarabunPSK" w:hAnsi="TH SarabunPSK" w:cs="TH SarabunPSK"/>
          <w:sz w:val="32"/>
          <w:szCs w:val="32"/>
          <w:cs/>
        </w:rPr>
        <w:t xml:space="preserve">โครงการนี้จะพัฒนาระบบเพื่อช่วยผู้ใช้ในการติดตามและบันทึกข้อมูลการใช้จ่ายประจำวัน รายสัปดาห์ หรือรายเดือน ระบบจะช่วยให้ผู้ใช้สามารถจัดการข้อมูลการใช้จ่ายได้ เช่น การเพิ่ม แก้ไข หรือการลบข้อมูล นอกจากนี้ยังมีฟังก์ชันการแสดงรายงานในรูปแบบกราฟ เพื่อให้ผู้ใช้สามารถวิเคราะห์แนวโน้มการใช้จ่ายของตนเองได้ </w:t>
      </w:r>
      <w:r w:rsidR="00A610EA">
        <w:rPr>
          <w:rFonts w:ascii="TH SarabunPSK" w:hAnsi="TH SarabunPSK" w:cs="TH SarabunPSK" w:hint="cs"/>
          <w:sz w:val="32"/>
          <w:szCs w:val="32"/>
          <w:cs/>
        </w:rPr>
        <w:t>อีกทั้งยังมีระบบแจ้งเตือน</w:t>
      </w:r>
      <w:r w:rsidR="00CA6B5D">
        <w:rPr>
          <w:rFonts w:ascii="TH SarabunPSK" w:hAnsi="TH SarabunPSK" w:cs="TH SarabunPSK" w:hint="cs"/>
          <w:sz w:val="32"/>
          <w:szCs w:val="32"/>
          <w:cs/>
        </w:rPr>
        <w:t>เมื่อยอดเงินที่ใช้มากเกินกว่ากำหนดที่ตัวผู้ใช้งานตั้งไว้</w:t>
      </w:r>
      <w:r w:rsidR="00E41F0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AC1323A" w14:textId="7F3F2928" w:rsidR="00E10648" w:rsidRDefault="00E10648" w:rsidP="00E10648">
      <w:p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10648">
        <w:rPr>
          <w:rFonts w:ascii="TH SarabunPSK" w:hAnsi="TH SarabunPSK" w:cs="TH SarabunPSK" w:hint="cs"/>
          <w:b/>
          <w:bCs/>
          <w:sz w:val="36"/>
          <w:szCs w:val="36"/>
          <w:cs/>
        </w:rPr>
        <w:t>คุณลักษณะและขอบเขต</w:t>
      </w:r>
    </w:p>
    <w:p w14:paraId="351AE469" w14:textId="1923D67E" w:rsidR="00E10648" w:rsidRDefault="00E10648" w:rsidP="00E1064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0648">
        <w:rPr>
          <w:rFonts w:ascii="TH SarabunPSK" w:hAnsi="TH SarabunPSK" w:cs="TH SarabunPSK" w:hint="cs"/>
          <w:b/>
          <w:bCs/>
          <w:sz w:val="32"/>
          <w:szCs w:val="32"/>
          <w:cs/>
        </w:rPr>
        <w:t>คุณลักษณะขั้นต่ำ</w:t>
      </w:r>
    </w:p>
    <w:p w14:paraId="6B3B6C06" w14:textId="716F65B4" w:rsidR="00E10648" w:rsidRPr="00EC1813" w:rsidRDefault="00E10648" w:rsidP="00EC1813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C1813">
        <w:rPr>
          <w:rFonts w:ascii="TH SarabunPSK" w:hAnsi="TH SarabunPSK" w:cs="TH SarabunPSK"/>
          <w:sz w:val="32"/>
          <w:szCs w:val="32"/>
          <w:cs/>
        </w:rPr>
        <w:t>ฟังก์ชันการบันทึกและจัดการข้อมูลการใช้จ่าย (เพิ่ม แก้ไข ลบรายการ)</w:t>
      </w:r>
    </w:p>
    <w:p w14:paraId="61AC0023" w14:textId="0FAF0F78" w:rsidR="00E10648" w:rsidRPr="00EC1813" w:rsidRDefault="00E10648" w:rsidP="00EC1813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C1813">
        <w:rPr>
          <w:rFonts w:ascii="TH SarabunPSK" w:hAnsi="TH SarabunPSK" w:cs="TH SarabunPSK"/>
          <w:sz w:val="32"/>
          <w:szCs w:val="32"/>
          <w:cs/>
        </w:rPr>
        <w:t>หน้าจอหลักที่แสดงรายการการใช้จ่ายทั้งหมด</w:t>
      </w:r>
    </w:p>
    <w:p w14:paraId="1E8E3687" w14:textId="1DEDA46E" w:rsidR="00E10648" w:rsidRPr="00EC1813" w:rsidRDefault="00E10648" w:rsidP="00EC1813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C1813">
        <w:rPr>
          <w:rFonts w:ascii="TH SarabunPSK" w:hAnsi="TH SarabunPSK" w:cs="TH SarabunPSK"/>
          <w:sz w:val="32"/>
          <w:szCs w:val="32"/>
          <w:cs/>
        </w:rPr>
        <w:t>ฟังก์ชันแสดงรายงานการใช้จ่ายในรูปแบบกราฟ เช่น กราฟวงกลมหรือกราฟเส้น</w:t>
      </w:r>
    </w:p>
    <w:p w14:paraId="7E69F77A" w14:textId="550766AA" w:rsidR="00E10648" w:rsidRPr="00E10648" w:rsidRDefault="00E10648" w:rsidP="00E1064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0648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คุณลักษณะเพิ่มเติม</w:t>
      </w:r>
    </w:p>
    <w:p w14:paraId="4248003A" w14:textId="44D21F53" w:rsidR="00E10648" w:rsidRPr="00EC1813" w:rsidRDefault="00E10648" w:rsidP="00EC1813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C1813">
        <w:rPr>
          <w:rFonts w:ascii="TH SarabunPSK" w:hAnsi="TH SarabunPSK" w:cs="TH SarabunPSK"/>
          <w:sz w:val="32"/>
          <w:szCs w:val="32"/>
          <w:cs/>
        </w:rPr>
        <w:t>ฟังก์ชันการกรองข้อมูลการใช้จ่าย เช่น กรองตามหมวดหมู่ หรือช่วงเวลา</w:t>
      </w:r>
    </w:p>
    <w:p w14:paraId="5F3D831D" w14:textId="562F02AF" w:rsidR="00E10648" w:rsidRPr="00EC1813" w:rsidRDefault="00E10648" w:rsidP="00EC1813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C1813">
        <w:rPr>
          <w:rFonts w:ascii="TH SarabunPSK" w:hAnsi="TH SarabunPSK" w:cs="TH SarabunPSK"/>
          <w:sz w:val="32"/>
          <w:szCs w:val="32"/>
          <w:cs/>
        </w:rPr>
        <w:t>ฟังก์ชันการแจ้งเตือนเมื่อการใช้จ่ายเกินงบประมาณที่กำหนด</w:t>
      </w:r>
    </w:p>
    <w:p w14:paraId="0EE860BD" w14:textId="029C0D1A" w:rsidR="00E10648" w:rsidRPr="00EC1813" w:rsidRDefault="00E10648" w:rsidP="00EC1813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C1813">
        <w:rPr>
          <w:rFonts w:ascii="TH SarabunPSK" w:hAnsi="TH SarabunPSK" w:cs="TH SarabunPSK"/>
          <w:sz w:val="32"/>
          <w:szCs w:val="32"/>
          <w:cs/>
        </w:rPr>
        <w:t>รองรับการแสดงผลบนอุปกรณ์มือถือหรือแท็บ</w:t>
      </w:r>
      <w:proofErr w:type="spellStart"/>
      <w:r w:rsidRPr="00EC1813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</w:p>
    <w:p w14:paraId="62931B70" w14:textId="17FA6067" w:rsidR="00BA027C" w:rsidRDefault="00BA027C" w:rsidP="00E1064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66630FC" w14:textId="77777777" w:rsidR="006C6640" w:rsidRDefault="006C6640" w:rsidP="00E1064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B50FE52" w14:textId="4A790FBE" w:rsidR="00E10648" w:rsidRDefault="00E10648" w:rsidP="00E10648">
      <w:p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1064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แผนการดำเนินโครงงาน</w:t>
      </w:r>
    </w:p>
    <w:tbl>
      <w:tblPr>
        <w:tblStyle w:val="PlainTable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766"/>
        <w:gridCol w:w="2569"/>
        <w:gridCol w:w="3449"/>
      </w:tblGrid>
      <w:tr w:rsidR="00E10648" w14:paraId="05C797BC" w14:textId="77777777" w:rsidTr="007C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1AB2FF90" w14:textId="0038EB85" w:rsidR="00E10648" w:rsidRPr="002357F5" w:rsidRDefault="002C4F23" w:rsidP="002C4F2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357F5">
              <w:rPr>
                <w:rFonts w:ascii="TH SarabunPSK" w:hAnsi="TH SarabunPSK" w:cs="TH SarabunPSK" w:hint="cs"/>
                <w:sz w:val="36"/>
                <w:szCs w:val="36"/>
                <w:cs/>
              </w:rPr>
              <w:t>ระยะ</w:t>
            </w:r>
          </w:p>
        </w:tc>
        <w:tc>
          <w:tcPr>
            <w:tcW w:w="2569" w:type="dxa"/>
          </w:tcPr>
          <w:p w14:paraId="6002F594" w14:textId="1C173AA9" w:rsidR="00E10648" w:rsidRPr="002357F5" w:rsidRDefault="002C4F23" w:rsidP="002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</w:rPr>
            </w:pPr>
            <w:r w:rsidRPr="002357F5">
              <w:rPr>
                <w:rFonts w:ascii="TH SarabunPSK" w:hAnsi="TH SarabunPSK" w:cs="TH SarabunPSK" w:hint="cs"/>
                <w:sz w:val="36"/>
                <w:szCs w:val="36"/>
                <w:cs/>
              </w:rPr>
              <w:t>ช่วงเวลา</w:t>
            </w:r>
          </w:p>
        </w:tc>
        <w:tc>
          <w:tcPr>
            <w:tcW w:w="3449" w:type="dxa"/>
          </w:tcPr>
          <w:p w14:paraId="6C94066E" w14:textId="2C7B3273" w:rsidR="00E10648" w:rsidRPr="002357F5" w:rsidRDefault="002C4F23" w:rsidP="002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</w:rPr>
            </w:pPr>
            <w:r w:rsidRPr="002357F5">
              <w:rPr>
                <w:rFonts w:ascii="TH SarabunPSK" w:hAnsi="TH SarabunPSK" w:cs="TH SarabunPSK" w:hint="cs"/>
                <w:sz w:val="36"/>
                <w:szCs w:val="36"/>
                <w:cs/>
              </w:rPr>
              <w:t>ผลลัพธ์ที่คาดหวัง</w:t>
            </w:r>
          </w:p>
        </w:tc>
      </w:tr>
      <w:tr w:rsidR="00E10648" w14:paraId="1CCA7C6B" w14:textId="77777777" w:rsidTr="007C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5514BED1" w14:textId="32936B40" w:rsidR="00E10648" w:rsidRPr="00A635D1" w:rsidRDefault="002C4F23" w:rsidP="002357F5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การเตรียมโครงงาน</w:t>
            </w:r>
          </w:p>
        </w:tc>
        <w:tc>
          <w:tcPr>
            <w:tcW w:w="2569" w:type="dxa"/>
            <w:vAlign w:val="center"/>
          </w:tcPr>
          <w:p w14:paraId="17E9489F" w14:textId="450DF474" w:rsidR="00E10648" w:rsidRPr="00A635D1" w:rsidRDefault="002C4F23" w:rsidP="007C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สัปดาห์ที่ 1</w:t>
            </w:r>
          </w:p>
        </w:tc>
        <w:tc>
          <w:tcPr>
            <w:tcW w:w="3449" w:type="dxa"/>
          </w:tcPr>
          <w:p w14:paraId="442464A4" w14:textId="77777777" w:rsidR="00E10648" w:rsidRPr="00A635D1" w:rsidRDefault="007C6E1C" w:rsidP="002C4F23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-โครงสร้างพื้นฐานโปรเจคพร้อมใช้งาน</w:t>
            </w:r>
          </w:p>
          <w:p w14:paraId="40765AB4" w14:textId="77777777" w:rsidR="007C6E1C" w:rsidRPr="00A635D1" w:rsidRDefault="007C6E1C" w:rsidP="002C4F23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-สร้าง</w:t>
            </w:r>
            <w:r w:rsidRPr="00A635D1">
              <w:rPr>
                <w:rFonts w:ascii="TH SarabunPSK" w:hAnsi="TH SarabunPSK" w:cs="TH SarabunPSK"/>
                <w:sz w:val="28"/>
              </w:rPr>
              <w:t xml:space="preserve"> GitHub repository</w:t>
            </w:r>
          </w:p>
          <w:p w14:paraId="6B93B66E" w14:textId="2C5BF6A8" w:rsidR="007C6E1C" w:rsidRPr="00A635D1" w:rsidRDefault="007C6E1C" w:rsidP="002C4F23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-ข้อเสนอโครงงานเสร็จสมบูรณ์และยืนยันขอบเขตงาน</w:t>
            </w:r>
          </w:p>
        </w:tc>
      </w:tr>
      <w:tr w:rsidR="00E10648" w14:paraId="2F2DB3E7" w14:textId="77777777" w:rsidTr="00A635D1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1F13E26D" w14:textId="51AF1679" w:rsidR="00E10648" w:rsidRPr="00A635D1" w:rsidRDefault="002357F5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การเตรียมโค้ดเบื้องต้น</w:t>
            </w:r>
          </w:p>
        </w:tc>
        <w:tc>
          <w:tcPr>
            <w:tcW w:w="2569" w:type="dxa"/>
            <w:vAlign w:val="center"/>
          </w:tcPr>
          <w:p w14:paraId="58E222FF" w14:textId="6546DBFD" w:rsidR="00E10648" w:rsidRPr="00A635D1" w:rsidRDefault="002C4F23" w:rsidP="00A6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 xml:space="preserve">สัปดาห์ที่ </w:t>
            </w:r>
            <w:r w:rsidR="002357F5" w:rsidRPr="00A635D1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3449" w:type="dxa"/>
          </w:tcPr>
          <w:p w14:paraId="4B499590" w14:textId="6B750D53" w:rsidR="00A635D1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โค้ดต้นแบบสำหรับการเพิ่มรายการการใช้จ่ายสำเร็จ</w:t>
            </w:r>
          </w:p>
          <w:p w14:paraId="766581B3" w14:textId="15A4B9B5" w:rsidR="00E10648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</w:rPr>
              <w:t xml:space="preserve">UI 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เบื้องต้นพร้อมสำหรับทดสอบการป้อนข้อมูล</w:t>
            </w:r>
          </w:p>
        </w:tc>
      </w:tr>
      <w:tr w:rsidR="00E10648" w14:paraId="783224F2" w14:textId="77777777" w:rsidTr="00A6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075B72C6" w14:textId="13D19307" w:rsidR="00E10648" w:rsidRPr="00A635D1" w:rsidRDefault="002357F5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พัฒนาฟังก์ชันหลัก</w:t>
            </w:r>
          </w:p>
        </w:tc>
        <w:tc>
          <w:tcPr>
            <w:tcW w:w="2569" w:type="dxa"/>
            <w:vAlign w:val="center"/>
          </w:tcPr>
          <w:p w14:paraId="5A4EBED7" w14:textId="0E9B053F" w:rsidR="00E10648" w:rsidRPr="00A635D1" w:rsidRDefault="002C4F23" w:rsidP="00A63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 xml:space="preserve">สัปดาห์ที่ </w:t>
            </w:r>
            <w:r w:rsidR="002357F5" w:rsidRPr="00A635D1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3449" w:type="dxa"/>
          </w:tcPr>
          <w:p w14:paraId="69710BA8" w14:textId="3373D4D4" w:rsidR="00A635D1" w:rsidRPr="00A635D1" w:rsidRDefault="00A635D1" w:rsidP="00A635D1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ฟังก์ชันการเพิ่ม แก้ไข และลบรายการใช้งานได้อย่างถูกต้อง</w:t>
            </w:r>
          </w:p>
          <w:p w14:paraId="19FC1EB1" w14:textId="56A5D89D" w:rsidR="00E10648" w:rsidRPr="00A635D1" w:rsidRDefault="00A635D1" w:rsidP="00A635D1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หน้าจอหลักสามารถแสดงผลข้อมูลการใช้จ่ายที่เพิ่มเข้ามาได้</w:t>
            </w:r>
          </w:p>
        </w:tc>
      </w:tr>
      <w:tr w:rsidR="00E10648" w14:paraId="2809C784" w14:textId="77777777" w:rsidTr="00A635D1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36C03E0B" w14:textId="6A023C5F" w:rsidR="00E10648" w:rsidRPr="00A635D1" w:rsidRDefault="007C6E1C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ทดสอบฟีเจอร์พื้นฐาน</w:t>
            </w:r>
          </w:p>
        </w:tc>
        <w:tc>
          <w:tcPr>
            <w:tcW w:w="2569" w:type="dxa"/>
            <w:vAlign w:val="center"/>
          </w:tcPr>
          <w:p w14:paraId="0818F5A8" w14:textId="5EECA8CE" w:rsidR="00E10648" w:rsidRPr="00A635D1" w:rsidRDefault="002C4F23" w:rsidP="00A6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 xml:space="preserve">สัปดาห์ที่ </w:t>
            </w:r>
            <w:r w:rsidR="002357F5" w:rsidRPr="00A635D1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3449" w:type="dxa"/>
          </w:tcPr>
          <w:p w14:paraId="4094D059" w14:textId="75200883" w:rsidR="00E10648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ฟังก์ชันพื้นฐานทั้งหมดทำงานได้ตามที่คาดหวัง</w:t>
            </w:r>
          </w:p>
        </w:tc>
      </w:tr>
      <w:tr w:rsidR="00E10648" w14:paraId="01AE58EF" w14:textId="77777777" w:rsidTr="00A6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1A37DCFC" w14:textId="297F3683" w:rsidR="00E10648" w:rsidRPr="00A635D1" w:rsidRDefault="007C6E1C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เพิ่มฟีเจอร์แสดงผลข้อมูล</w:t>
            </w:r>
          </w:p>
        </w:tc>
        <w:tc>
          <w:tcPr>
            <w:tcW w:w="2569" w:type="dxa"/>
            <w:vAlign w:val="center"/>
          </w:tcPr>
          <w:p w14:paraId="6C2574B4" w14:textId="37C026C2" w:rsidR="00E10648" w:rsidRPr="00A635D1" w:rsidRDefault="002C4F23" w:rsidP="00A63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 xml:space="preserve">สัปดาห์ที่ </w:t>
            </w:r>
            <w:r w:rsidR="002357F5" w:rsidRPr="00A635D1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3449" w:type="dxa"/>
          </w:tcPr>
          <w:p w14:paraId="73FB1054" w14:textId="52FCAC44" w:rsidR="00E10648" w:rsidRPr="00A635D1" w:rsidRDefault="00A635D1" w:rsidP="00A635D1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</w:rPr>
              <w:t xml:space="preserve">UI 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ปรับปรุงและดูน่าสนใจขึ้นเพื่อรองรับการแสดงผลข้อมูลอย่างชัดเจน</w:t>
            </w:r>
          </w:p>
        </w:tc>
      </w:tr>
      <w:tr w:rsidR="00E10648" w14:paraId="612E2F85" w14:textId="77777777" w:rsidTr="00A635D1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18968A64" w14:textId="5520ECF2" w:rsidR="00E10648" w:rsidRPr="00A635D1" w:rsidRDefault="007C6E1C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ทดสอบระบบและแก้ไขบั๊ก</w:t>
            </w:r>
          </w:p>
        </w:tc>
        <w:tc>
          <w:tcPr>
            <w:tcW w:w="2569" w:type="dxa"/>
            <w:vAlign w:val="center"/>
          </w:tcPr>
          <w:p w14:paraId="6247CF55" w14:textId="382B98A4" w:rsidR="00E10648" w:rsidRPr="00A635D1" w:rsidRDefault="002C4F23" w:rsidP="00A6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 xml:space="preserve">สัปดาห์ที่ </w:t>
            </w:r>
            <w:r w:rsidR="002357F5" w:rsidRPr="00A635D1"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3449" w:type="dxa"/>
          </w:tcPr>
          <w:p w14:paraId="13F85538" w14:textId="6EEDBF0D" w:rsidR="00A635D1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ระบบทำงานได้อย่างเสถียรและถูกต้อง ไม่มีบั๊กสำคัญ</w:t>
            </w:r>
          </w:p>
          <w:p w14:paraId="77E9D8C7" w14:textId="34B7902C" w:rsidR="00E10648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ระบบสามารถรองรับการเพิ่มข้อมูลจำนวนมากได้</w:t>
            </w:r>
          </w:p>
        </w:tc>
      </w:tr>
      <w:tr w:rsidR="00E10648" w14:paraId="3F95ACBF" w14:textId="77777777" w:rsidTr="00A6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43E1EA71" w14:textId="713D3FBE" w:rsidR="00E10648" w:rsidRPr="00A635D1" w:rsidRDefault="007C6E1C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ปรับแต่งและเตรียมเอกสสาร</w:t>
            </w:r>
          </w:p>
        </w:tc>
        <w:tc>
          <w:tcPr>
            <w:tcW w:w="2569" w:type="dxa"/>
            <w:vAlign w:val="center"/>
          </w:tcPr>
          <w:p w14:paraId="4CEBC4D2" w14:textId="128F5852" w:rsidR="00E10648" w:rsidRPr="00A635D1" w:rsidRDefault="002C4F23" w:rsidP="00A63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 xml:space="preserve">สัปดาห์ที่ </w:t>
            </w:r>
            <w:r w:rsidR="002357F5" w:rsidRPr="00A635D1"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</w:tc>
        <w:tc>
          <w:tcPr>
            <w:tcW w:w="3449" w:type="dxa"/>
          </w:tcPr>
          <w:p w14:paraId="690B2DC3" w14:textId="77777777" w:rsidR="00A635D1" w:rsidRPr="00A635D1" w:rsidRDefault="00A635D1" w:rsidP="00A635D1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</w:rPr>
              <w:t xml:space="preserve">UI 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พร้อมสำหรับการใช้งานจริง</w:t>
            </w:r>
          </w:p>
          <w:p w14:paraId="0BEA88FB" w14:textId="6CE78B39" w:rsidR="00E10648" w:rsidRPr="00A635D1" w:rsidRDefault="00A635D1" w:rsidP="00A635D1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คู่มือผู้ใช้และเอกสารประกอบเสร็จสมบูรณ์</w:t>
            </w:r>
          </w:p>
        </w:tc>
      </w:tr>
      <w:tr w:rsidR="002357F5" w14:paraId="4222ACF4" w14:textId="77777777" w:rsidTr="00A635D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15474C83" w14:textId="465525AE" w:rsidR="002357F5" w:rsidRPr="00A635D1" w:rsidRDefault="007C6E1C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พร้อมส่งมอบงานและนำเสนอ</w:t>
            </w:r>
          </w:p>
        </w:tc>
        <w:tc>
          <w:tcPr>
            <w:tcW w:w="2569" w:type="dxa"/>
            <w:vAlign w:val="center"/>
          </w:tcPr>
          <w:p w14:paraId="6B4F067E" w14:textId="71B3E765" w:rsidR="002357F5" w:rsidRPr="00A635D1" w:rsidRDefault="002357F5" w:rsidP="00A6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cs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สัปดาห์ที่ 8</w:t>
            </w:r>
          </w:p>
        </w:tc>
        <w:tc>
          <w:tcPr>
            <w:tcW w:w="3449" w:type="dxa"/>
          </w:tcPr>
          <w:p w14:paraId="5F10C4A2" w14:textId="13E2E497" w:rsidR="00A635D1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ระบบทำงานได้อย่างสมบูรณ์พร้อมส่งมอบ</w:t>
            </w:r>
          </w:p>
          <w:p w14:paraId="51B905DC" w14:textId="155E9564" w:rsidR="002357F5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พร้อมสำหรับการนำเสนอโครงการและสาธิตการใช้งาน</w:t>
            </w:r>
          </w:p>
        </w:tc>
      </w:tr>
    </w:tbl>
    <w:p w14:paraId="215DC929" w14:textId="4DC2FD72" w:rsidR="00E10648" w:rsidRDefault="00E10648" w:rsidP="00E10648">
      <w:p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C81E06B" w14:textId="2D8B5931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55E96AFE" w14:textId="76BA62F8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6773B5FC" w14:textId="5D1961FB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31D0C76E" w14:textId="317F9A5B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07517545" w14:textId="5B0C943C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0C9F962B" w14:textId="6150B753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7095E4D5" w14:textId="4178BEFB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504389E9" w14:textId="4A0E8A9B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2AE849C8" w14:textId="2C633F98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768B7E0F" w14:textId="60700F77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460E388C" w14:textId="2A9C376A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4606AE35" w14:textId="0955F2C9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414FC018" w14:textId="2B891F9A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468E2A57" w14:textId="56FB2BD0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7CCCAD17" w14:textId="53194616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0BA2A837" w14:textId="7A1C00DF" w:rsidR="00A635D1" w:rsidRDefault="00A635D1" w:rsidP="00A635D1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222BDA3" w14:textId="48B07B47" w:rsidR="00A635D1" w:rsidRDefault="00A635D1" w:rsidP="00A635D1">
      <w:pPr>
        <w:tabs>
          <w:tab w:val="left" w:pos="5333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p w14:paraId="72580EAF" w14:textId="11348147" w:rsidR="00A635D1" w:rsidRPr="00A635D1" w:rsidRDefault="00A635D1" w:rsidP="00A635D1">
      <w:pPr>
        <w:tabs>
          <w:tab w:val="left" w:pos="5333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A635D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การแบ่งงาน</w:t>
      </w:r>
    </w:p>
    <w:p w14:paraId="37383CE5" w14:textId="001EDF95" w:rsidR="00A635D1" w:rsidRPr="00A635D1" w:rsidRDefault="00A635D1" w:rsidP="00A635D1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A635D1">
        <w:rPr>
          <w:rFonts w:ascii="TH SarabunPSK" w:hAnsi="TH SarabunPSK" w:cs="TH SarabunPSK"/>
          <w:b/>
          <w:bCs/>
          <w:sz w:val="32"/>
          <w:szCs w:val="32"/>
          <w:cs/>
        </w:rPr>
        <w:t>สมาชิกคนที่ 1</w:t>
      </w:r>
      <w:r w:rsidRPr="00A635D1">
        <w:rPr>
          <w:rFonts w:ascii="TH SarabunPSK" w:hAnsi="TH SarabunPSK" w:cs="TH SarabunPSK"/>
          <w:sz w:val="32"/>
          <w:szCs w:val="32"/>
          <w:cs/>
        </w:rPr>
        <w:t xml:space="preserve">: ออกแบบ </w:t>
      </w:r>
      <w:r w:rsidRPr="00A635D1">
        <w:rPr>
          <w:rFonts w:ascii="TH SarabunPSK" w:hAnsi="TH SarabunPSK" w:cs="TH SarabunPSK"/>
          <w:sz w:val="32"/>
          <w:szCs w:val="32"/>
        </w:rPr>
        <w:t xml:space="preserve">UI </w:t>
      </w:r>
      <w:r w:rsidRPr="00A635D1">
        <w:rPr>
          <w:rFonts w:ascii="TH SarabunPSK" w:hAnsi="TH SarabunPSK" w:cs="TH SarabunPSK"/>
          <w:sz w:val="32"/>
          <w:szCs w:val="32"/>
          <w:cs/>
        </w:rPr>
        <w:t>และพัฒนาโค้ดที่เกี่ยวข้องกับส่วนติดต่อผู้ใช้ (</w:t>
      </w:r>
      <w:r w:rsidRPr="00A635D1">
        <w:rPr>
          <w:rFonts w:ascii="TH SarabunPSK" w:hAnsi="TH SarabunPSK" w:cs="TH SarabunPSK"/>
          <w:sz w:val="32"/>
          <w:szCs w:val="32"/>
        </w:rPr>
        <w:t xml:space="preserve">front-end) </w:t>
      </w:r>
      <w:r w:rsidRPr="00A635D1">
        <w:rPr>
          <w:rFonts w:ascii="TH SarabunPSK" w:hAnsi="TH SarabunPSK" w:cs="TH SarabunPSK"/>
          <w:sz w:val="32"/>
          <w:szCs w:val="32"/>
          <w:cs/>
        </w:rPr>
        <w:t xml:space="preserve">เช่น การแสดงรายการการใช้จ่าย </w:t>
      </w:r>
    </w:p>
    <w:p w14:paraId="220019B3" w14:textId="508E59FB" w:rsidR="00A635D1" w:rsidRDefault="00A635D1" w:rsidP="00A635D1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A635D1">
        <w:rPr>
          <w:rFonts w:ascii="TH SarabunPSK" w:hAnsi="TH SarabunPSK" w:cs="TH SarabunPSK"/>
          <w:b/>
          <w:bCs/>
          <w:sz w:val="32"/>
          <w:szCs w:val="32"/>
          <w:cs/>
        </w:rPr>
        <w:t>สมาชิกคนที่ 2</w:t>
      </w:r>
      <w:r w:rsidRPr="00A635D1">
        <w:rPr>
          <w:rFonts w:ascii="TH SarabunPSK" w:hAnsi="TH SarabunPSK" w:cs="TH SarabunPSK"/>
          <w:sz w:val="32"/>
          <w:szCs w:val="32"/>
          <w:cs/>
        </w:rPr>
        <w:t>: พัฒนาโค้ดที่เกี่ยวข้องกับการจัดการข้อมูล (</w:t>
      </w:r>
      <w:r w:rsidRPr="00A635D1">
        <w:rPr>
          <w:rFonts w:ascii="TH SarabunPSK" w:hAnsi="TH SarabunPSK" w:cs="TH SarabunPSK"/>
          <w:sz w:val="32"/>
          <w:szCs w:val="32"/>
        </w:rPr>
        <w:t xml:space="preserve">back-end) </w:t>
      </w:r>
      <w:r w:rsidRPr="00A635D1">
        <w:rPr>
          <w:rFonts w:ascii="TH SarabunPSK" w:hAnsi="TH SarabunPSK" w:cs="TH SarabunPSK"/>
          <w:sz w:val="32"/>
          <w:szCs w:val="32"/>
          <w:cs/>
        </w:rPr>
        <w:t>เช่น การจัดเก็บและเรียกใช้ข้อมูล</w:t>
      </w:r>
      <w:r w:rsidR="006C6640" w:rsidRPr="00A635D1">
        <w:rPr>
          <w:rFonts w:ascii="TH SarabunPSK" w:hAnsi="TH SarabunPSK" w:cs="TH SarabunPSK"/>
          <w:sz w:val="32"/>
          <w:szCs w:val="32"/>
          <w:cs/>
        </w:rPr>
        <w:t>ฟังก์ชันการกรองข้อมูล</w:t>
      </w:r>
      <w:r w:rsidRPr="00A635D1">
        <w:rPr>
          <w:rFonts w:ascii="TH SarabunPSK" w:hAnsi="TH SarabunPSK" w:cs="TH SarabunPSK"/>
          <w:sz w:val="32"/>
          <w:szCs w:val="32"/>
        </w:rPr>
        <w:t xml:space="preserve"> </w:t>
      </w:r>
      <w:r w:rsidRPr="00A635D1">
        <w:rPr>
          <w:rFonts w:ascii="TH SarabunPSK" w:hAnsi="TH SarabunPSK" w:cs="TH SarabunPSK"/>
          <w:sz w:val="32"/>
          <w:szCs w:val="32"/>
          <w:cs/>
        </w:rPr>
        <w:t>ทดสอบระบบ และจัดทำเอกสารโครงการ</w:t>
      </w:r>
    </w:p>
    <w:p w14:paraId="6CE65B92" w14:textId="60A26088" w:rsidR="005A7817" w:rsidRPr="005A7817" w:rsidRDefault="005A7817" w:rsidP="005A7817">
      <w:pPr>
        <w:tabs>
          <w:tab w:val="left" w:pos="5333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5A7817">
        <w:rPr>
          <w:rFonts w:ascii="TH SarabunPSK" w:hAnsi="TH SarabunPSK" w:cs="TH SarabunPSK"/>
          <w:b/>
          <w:bCs/>
          <w:sz w:val="36"/>
          <w:szCs w:val="36"/>
          <w:cs/>
        </w:rPr>
        <w:t>ความท้าทายและความเสี่ยง</w:t>
      </w:r>
    </w:p>
    <w:p w14:paraId="5C53F470" w14:textId="0A3748F6" w:rsidR="005A7817" w:rsidRPr="009B6825" w:rsidRDefault="005A7817" w:rsidP="009B6825">
      <w:pPr>
        <w:pStyle w:val="ListParagraph"/>
        <w:numPr>
          <w:ilvl w:val="0"/>
          <w:numId w:val="8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9B6825">
        <w:rPr>
          <w:rFonts w:ascii="TH SarabunPSK" w:hAnsi="TH SarabunPSK" w:cs="TH SarabunPSK"/>
          <w:sz w:val="32"/>
          <w:szCs w:val="32"/>
          <w:cs/>
        </w:rPr>
        <w:t>การจัดการข้อมูลการใช้จ่ายที่ซับซ้อนและการสร้างรายงานอาจต้องใช้เวลาศึกษาเพิ่มเติม</w:t>
      </w:r>
    </w:p>
    <w:p w14:paraId="1BD54508" w14:textId="67A18C76" w:rsidR="005A7817" w:rsidRPr="009B6825" w:rsidRDefault="005A7817" w:rsidP="009B6825">
      <w:pPr>
        <w:pStyle w:val="ListParagraph"/>
        <w:numPr>
          <w:ilvl w:val="0"/>
          <w:numId w:val="8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9B6825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9B6825">
        <w:rPr>
          <w:rFonts w:ascii="TH SarabunPSK" w:hAnsi="TH SarabunPSK" w:cs="TH SarabunPSK"/>
          <w:sz w:val="32"/>
          <w:szCs w:val="32"/>
        </w:rPr>
        <w:t xml:space="preserve">UI </w:t>
      </w:r>
      <w:r w:rsidRPr="009B6825">
        <w:rPr>
          <w:rFonts w:ascii="TH SarabunPSK" w:hAnsi="TH SarabunPSK" w:cs="TH SarabunPSK"/>
          <w:sz w:val="32"/>
          <w:szCs w:val="32"/>
          <w:cs/>
        </w:rPr>
        <w:t>ให้เข้าใจง่ายและสะดวกต่อการใช้งาน</w:t>
      </w:r>
    </w:p>
    <w:p w14:paraId="6CC37C02" w14:textId="77777777" w:rsidR="005E0B74" w:rsidRDefault="005A7817" w:rsidP="005E0B74">
      <w:pPr>
        <w:pStyle w:val="ListParagraph"/>
        <w:numPr>
          <w:ilvl w:val="0"/>
          <w:numId w:val="8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9B6825">
        <w:rPr>
          <w:rFonts w:ascii="TH SarabunPSK" w:hAnsi="TH SarabunPSK" w:cs="TH SarabunPSK"/>
          <w:sz w:val="32"/>
          <w:szCs w:val="32"/>
          <w:cs/>
        </w:rPr>
        <w:t>การจัดการเวลาในการพัฒนาฟังก์ชันให้ครบถ้วน</w:t>
      </w:r>
    </w:p>
    <w:p w14:paraId="3196208C" w14:textId="41489789" w:rsidR="005E0B74" w:rsidRDefault="005E0B74" w:rsidP="005E0B74">
      <w:pPr>
        <w:tabs>
          <w:tab w:val="left" w:pos="5333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ต้นแบบและเอกสารอ้างอิง</w:t>
      </w:r>
    </w:p>
    <w:p w14:paraId="5D23F26B" w14:textId="77777777" w:rsidR="00851970" w:rsidRDefault="00851970" w:rsidP="00851970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851970">
        <w:rPr>
          <w:rFonts w:ascii="TH SarabunPSK" w:hAnsi="TH SarabunPSK" w:cs="TH SarabunPSK"/>
          <w:sz w:val="32"/>
          <w:szCs w:val="32"/>
        </w:rPr>
        <w:t xml:space="preserve">JavaFX </w:t>
      </w:r>
      <w:r w:rsidRPr="00851970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เป็นเครื่องมือหลักที่ใช้สร้าง </w:t>
      </w:r>
      <w:r w:rsidRPr="00851970">
        <w:rPr>
          <w:rFonts w:ascii="TH SarabunPSK" w:hAnsi="TH SarabunPSK" w:cs="TH SarabunPSK"/>
          <w:sz w:val="32"/>
          <w:szCs w:val="32"/>
        </w:rPr>
        <w:t xml:space="preserve">UI </w:t>
      </w:r>
      <w:r w:rsidRPr="00851970">
        <w:rPr>
          <w:rFonts w:ascii="TH SarabunPSK" w:hAnsi="TH SarabunPSK" w:cs="TH SarabunPSK"/>
          <w:sz w:val="32"/>
          <w:szCs w:val="32"/>
          <w:cs/>
        </w:rPr>
        <w:t>สำหรับแอปพลิเคชัน</w:t>
      </w:r>
    </w:p>
    <w:p w14:paraId="58402B71" w14:textId="07081BEC" w:rsidR="007C28E8" w:rsidRPr="00851970" w:rsidRDefault="007C28E8" w:rsidP="00851970">
      <w:pPr>
        <w:pStyle w:val="ListParagraph"/>
        <w:numPr>
          <w:ilvl w:val="0"/>
          <w:numId w:val="10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851970">
        <w:rPr>
          <w:rFonts w:ascii="TH SarabunPSK" w:hAnsi="TH SarabunPSK" w:cs="TH SarabunPSK"/>
          <w:sz w:val="32"/>
          <w:szCs w:val="32"/>
        </w:rPr>
        <w:t>JavaFX Official Documentation (</w:t>
      </w:r>
      <w:r w:rsidRPr="00851970">
        <w:rPr>
          <w:rFonts w:ascii="TH SarabunPSK" w:hAnsi="TH SarabunPSK" w:cs="TH SarabunPSK"/>
          <w:sz w:val="32"/>
          <w:szCs w:val="32"/>
          <w:cs/>
        </w:rPr>
        <w:t>เอกสารทางการ)</w:t>
      </w:r>
      <w:r w:rsidR="00851970" w:rsidRPr="008519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10" w:history="1">
        <w:r w:rsidR="00851970" w:rsidRPr="00851970">
          <w:rPr>
            <w:rStyle w:val="Hyperlink"/>
            <w:rFonts w:ascii="TH SarabunPSK" w:hAnsi="TH SarabunPSK" w:cs="TH SarabunPSK"/>
            <w:sz w:val="32"/>
            <w:szCs w:val="32"/>
          </w:rPr>
          <w:t>https://openjfx.io/</w:t>
        </w:r>
      </w:hyperlink>
    </w:p>
    <w:p w14:paraId="6F82830E" w14:textId="1A25E6B4" w:rsidR="005E0B74" w:rsidRDefault="007C28E8" w:rsidP="00851970">
      <w:pPr>
        <w:pStyle w:val="ListParagraph"/>
        <w:numPr>
          <w:ilvl w:val="0"/>
          <w:numId w:val="9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851970">
        <w:rPr>
          <w:rFonts w:ascii="TH SarabunPSK" w:hAnsi="TH SarabunPSK" w:cs="TH SarabunPSK"/>
          <w:sz w:val="32"/>
          <w:szCs w:val="32"/>
        </w:rPr>
        <w:t xml:space="preserve">JavaFX Scene Builder (GUI Designer - </w:t>
      </w:r>
      <w:r w:rsidRPr="00851970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851970">
        <w:rPr>
          <w:rFonts w:ascii="TH SarabunPSK" w:hAnsi="TH SarabunPSK" w:cs="TH SarabunPSK"/>
          <w:sz w:val="32"/>
          <w:szCs w:val="32"/>
        </w:rPr>
        <w:t xml:space="preserve">UI </w:t>
      </w:r>
      <w:r w:rsidRPr="0085197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851970">
        <w:rPr>
          <w:rFonts w:ascii="TH SarabunPSK" w:hAnsi="TH SarabunPSK" w:cs="TH SarabunPSK"/>
          <w:sz w:val="32"/>
          <w:szCs w:val="32"/>
        </w:rPr>
        <w:t>Drag &amp; Drop)</w:t>
      </w:r>
      <w:r w:rsidR="00851970" w:rsidRPr="008519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11" w:history="1">
        <w:r w:rsidR="00182AB3" w:rsidRPr="00CF1F10">
          <w:rPr>
            <w:rStyle w:val="Hyperlink"/>
            <w:rFonts w:ascii="TH SarabunPSK" w:hAnsi="TH SarabunPSK" w:cs="TH SarabunPSK"/>
            <w:sz w:val="32"/>
            <w:szCs w:val="32"/>
          </w:rPr>
          <w:t>https://gluonhq.com/products/scene-builder/</w:t>
        </w:r>
      </w:hyperlink>
    </w:p>
    <w:p w14:paraId="2F59D9ED" w14:textId="2C29CBF7" w:rsidR="00B755CC" w:rsidRPr="00B755CC" w:rsidRDefault="00B755CC" w:rsidP="00B755CC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B755CC">
        <w:rPr>
          <w:rFonts w:ascii="TH SarabunPSK" w:hAnsi="TH SarabunPSK" w:cs="TH SarabunPSK"/>
          <w:sz w:val="32"/>
          <w:szCs w:val="32"/>
          <w:cs/>
        </w:rPr>
        <w:t>ารจัดการฐานข้อมูล (</w:t>
      </w:r>
      <w:r w:rsidRPr="00B755CC">
        <w:rPr>
          <w:rFonts w:ascii="TH SarabunPSK" w:hAnsi="TH SarabunPSK" w:cs="TH SarabunPSK"/>
          <w:sz w:val="32"/>
          <w:szCs w:val="32"/>
        </w:rPr>
        <w:t>SQLite/MySQL &amp; JDBC)</w:t>
      </w:r>
      <w:r w:rsidRPr="00B755CC">
        <w:rPr>
          <w:rFonts w:ascii="TH SarabunPSK" w:hAnsi="TH SarabunPSK" w:cs="TH SarabunPSK"/>
          <w:sz w:val="32"/>
          <w:szCs w:val="32"/>
          <w:cs/>
        </w:rPr>
        <w:t>ใช้เก็บข้อมูลรายรับ-รายจ่าย และการวิเคราะห์ค่าใช้จ่าย</w:t>
      </w:r>
    </w:p>
    <w:p w14:paraId="5DCA90A8" w14:textId="3B332E47" w:rsidR="00182AB3" w:rsidRPr="00182AB3" w:rsidRDefault="00B755CC" w:rsidP="00182AB3">
      <w:pPr>
        <w:pStyle w:val="ListParagraph"/>
        <w:numPr>
          <w:ilvl w:val="0"/>
          <w:numId w:val="9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B755CC">
        <w:rPr>
          <w:rFonts w:ascii="TH SarabunPSK" w:hAnsi="TH SarabunPSK" w:cs="TH SarabunPSK"/>
          <w:sz w:val="32"/>
          <w:szCs w:val="32"/>
        </w:rPr>
        <w:t>SQLite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755CC">
        <w:rPr>
          <w:rFonts w:ascii="TH SarabunPSK" w:hAnsi="TH SarabunPSK" w:cs="TH SarabunPSK"/>
          <w:sz w:val="32"/>
          <w:szCs w:val="32"/>
        </w:rPr>
        <w:t>https://www.sqlitetutorial.net/</w:t>
      </w:r>
    </w:p>
    <w:p w14:paraId="30513463" w14:textId="323B9529" w:rsidR="00B755CC" w:rsidRPr="00B755CC" w:rsidRDefault="00B755CC" w:rsidP="00B755CC">
      <w:pPr>
        <w:pStyle w:val="ListParagraph"/>
        <w:numPr>
          <w:ilvl w:val="0"/>
          <w:numId w:val="9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B755CC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Pr="00B755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55CC">
        <w:rPr>
          <w:rFonts w:ascii="TH SarabunPSK" w:hAnsi="TH SarabunPSK" w:cs="TH SarabunPSK"/>
          <w:sz w:val="32"/>
          <w:szCs w:val="32"/>
        </w:rPr>
        <w:t xml:space="preserve">SQLite </w:t>
      </w:r>
      <w:r w:rsidRPr="00B755CC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B755CC">
        <w:rPr>
          <w:rFonts w:ascii="TH SarabunPSK" w:hAnsi="TH SarabunPSK" w:cs="TH SarabunPSK"/>
          <w:sz w:val="32"/>
          <w:szCs w:val="32"/>
        </w:rPr>
        <w:t>Java (Java SQLite Tutorial)</w:t>
      </w:r>
      <w:r w:rsidRPr="00B755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55CC">
        <w:rPr>
          <w:rFonts w:ascii="TH SarabunPSK" w:hAnsi="TH SarabunPSK" w:cs="TH SarabunPSK"/>
          <w:sz w:val="32"/>
          <w:szCs w:val="32"/>
        </w:rPr>
        <w:t>https://www.sqlitetutorial.net/sqlite-java/</w:t>
      </w:r>
    </w:p>
    <w:p w14:paraId="74C23B4B" w14:textId="15A651BA" w:rsidR="00B755CC" w:rsidRPr="00B755CC" w:rsidRDefault="00B755CC" w:rsidP="00B755CC">
      <w:pPr>
        <w:pStyle w:val="ListParagraph"/>
        <w:numPr>
          <w:ilvl w:val="0"/>
          <w:numId w:val="9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B755CC">
        <w:rPr>
          <w:rFonts w:ascii="TH SarabunPSK" w:hAnsi="TH SarabunPSK" w:cs="TH SarabunPSK"/>
          <w:sz w:val="32"/>
          <w:szCs w:val="32"/>
        </w:rPr>
        <w:t xml:space="preserve">MySQL </w:t>
      </w:r>
      <w:r w:rsidRPr="00B755CC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B755CC">
        <w:rPr>
          <w:rFonts w:ascii="TH SarabunPSK" w:hAnsi="TH SarabunPSK" w:cs="TH SarabunPSK"/>
          <w:sz w:val="32"/>
          <w:szCs w:val="32"/>
        </w:rPr>
        <w:t>Java (</w:t>
      </w:r>
      <w:r w:rsidRPr="00B755CC">
        <w:rPr>
          <w:rFonts w:ascii="TH SarabunPSK" w:hAnsi="TH SarabunPSK" w:cs="TH SarabunPSK"/>
          <w:sz w:val="32"/>
          <w:szCs w:val="32"/>
          <w:cs/>
        </w:rPr>
        <w:t xml:space="preserve">เชื่อมต่อด้วย </w:t>
      </w:r>
      <w:r w:rsidRPr="00B755CC">
        <w:rPr>
          <w:rFonts w:ascii="TH SarabunPSK" w:hAnsi="TH SarabunPSK" w:cs="TH SarabunPSK"/>
          <w:sz w:val="32"/>
          <w:szCs w:val="32"/>
        </w:rPr>
        <w:t>JDBC)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755CC">
        <w:rPr>
          <w:rFonts w:ascii="TH SarabunPSK" w:hAnsi="TH SarabunPSK" w:cs="TH SarabunPSK"/>
          <w:sz w:val="32"/>
          <w:szCs w:val="32"/>
        </w:rPr>
        <w:t>https://dev.mysql.com/doc/connector-j/en/</w:t>
      </w:r>
    </w:p>
    <w:p w14:paraId="1515B22A" w14:textId="2B8F59E8" w:rsidR="00F838D9" w:rsidRDefault="00B755CC" w:rsidP="00B755CC">
      <w:pPr>
        <w:pStyle w:val="ListParagraph"/>
        <w:numPr>
          <w:ilvl w:val="0"/>
          <w:numId w:val="9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B755CC">
        <w:rPr>
          <w:rFonts w:ascii="TH SarabunPSK" w:hAnsi="TH SarabunPSK" w:cs="TH SarabunPSK"/>
          <w:sz w:val="32"/>
          <w:szCs w:val="32"/>
        </w:rPr>
        <w:t xml:space="preserve">Java JDBC (Java Database Connectivity - </w:t>
      </w:r>
      <w:r w:rsidRPr="00B755CC">
        <w:rPr>
          <w:rFonts w:ascii="TH SarabunPSK" w:hAnsi="TH SarabunPSK" w:cs="TH SarabunPSK"/>
          <w:sz w:val="32"/>
          <w:szCs w:val="32"/>
          <w:cs/>
        </w:rPr>
        <w:t xml:space="preserve">สำหรับเชื่อมฐานข้อมูล) </w:t>
      </w:r>
      <w:hyperlink r:id="rId12" w:history="1">
        <w:r w:rsidR="00A46A95" w:rsidRPr="00CF1F10">
          <w:rPr>
            <w:rStyle w:val="Hyperlink"/>
            <w:rFonts w:ascii="TH SarabunPSK" w:hAnsi="TH SarabunPSK" w:cs="TH SarabunPSK"/>
            <w:sz w:val="32"/>
            <w:szCs w:val="32"/>
          </w:rPr>
          <w:t>https://www.javatpoint.com/java-jdbc</w:t>
        </w:r>
      </w:hyperlink>
    </w:p>
    <w:p w14:paraId="10342870" w14:textId="77777777" w:rsidR="00A46A95" w:rsidRDefault="00A46A95" w:rsidP="00A46A95">
      <w:pPr>
        <w:tabs>
          <w:tab w:val="left" w:pos="5333"/>
        </w:tabs>
        <w:ind w:left="360"/>
        <w:rPr>
          <w:rFonts w:ascii="TH SarabunPSK" w:hAnsi="TH SarabunPSK" w:cs="TH SarabunPSK"/>
          <w:sz w:val="32"/>
          <w:szCs w:val="32"/>
        </w:rPr>
      </w:pPr>
    </w:p>
    <w:p w14:paraId="6A5B9205" w14:textId="77777777" w:rsidR="00A46A95" w:rsidRDefault="00A46A95" w:rsidP="00A46A95">
      <w:pPr>
        <w:tabs>
          <w:tab w:val="left" w:pos="5333"/>
        </w:tabs>
        <w:ind w:left="360"/>
        <w:rPr>
          <w:rFonts w:ascii="TH SarabunPSK" w:hAnsi="TH SarabunPSK" w:cs="TH SarabunPSK"/>
          <w:sz w:val="32"/>
          <w:szCs w:val="32"/>
        </w:rPr>
      </w:pPr>
    </w:p>
    <w:p w14:paraId="7DF0A5AA" w14:textId="77777777" w:rsidR="00B6413D" w:rsidRDefault="00B6413D" w:rsidP="00B6413D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</w:p>
    <w:p w14:paraId="4F08FEF2" w14:textId="253F06B2" w:rsidR="00A46A95" w:rsidRPr="00A46A95" w:rsidRDefault="00A46A95" w:rsidP="00B6413D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A46A95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การจัดการไฟล์ </w:t>
      </w:r>
      <w:r w:rsidRPr="00A46A95">
        <w:rPr>
          <w:rFonts w:ascii="TH SarabunPSK" w:hAnsi="TH SarabunPSK" w:cs="TH SarabunPSK"/>
          <w:sz w:val="32"/>
          <w:szCs w:val="32"/>
        </w:rPr>
        <w:t>CSV/JSON</w:t>
      </w:r>
    </w:p>
    <w:p w14:paraId="2B3E93EA" w14:textId="0CBB235D" w:rsidR="00A46A95" w:rsidRPr="00A46A95" w:rsidRDefault="00A46A95" w:rsidP="00A46A95">
      <w:pPr>
        <w:pStyle w:val="ListParagraph"/>
        <w:numPr>
          <w:ilvl w:val="0"/>
          <w:numId w:val="11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A46A95">
        <w:rPr>
          <w:rFonts w:ascii="TH SarabunPSK" w:hAnsi="TH SarabunPSK" w:cs="TH SarabunPSK"/>
          <w:sz w:val="32"/>
          <w:szCs w:val="32"/>
          <w:cs/>
        </w:rPr>
        <w:t xml:space="preserve">รองรับการ </w:t>
      </w:r>
      <w:r w:rsidRPr="00A46A95">
        <w:rPr>
          <w:rFonts w:ascii="TH SarabunPSK" w:hAnsi="TH SarabunPSK" w:cs="TH SarabunPSK"/>
          <w:sz w:val="32"/>
          <w:szCs w:val="32"/>
        </w:rPr>
        <w:t xml:space="preserve">Export/Import </w:t>
      </w:r>
      <w:r w:rsidRPr="00A46A95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46A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A46A95">
        <w:rPr>
          <w:rFonts w:ascii="TH SarabunPSK" w:hAnsi="TH SarabunPSK" w:cs="TH SarabunPSK"/>
          <w:sz w:val="32"/>
          <w:szCs w:val="32"/>
        </w:rPr>
        <w:t>OpenCSV</w:t>
      </w:r>
      <w:proofErr w:type="spellEnd"/>
      <w:r w:rsidRPr="00A46A95">
        <w:rPr>
          <w:rFonts w:ascii="TH SarabunPSK" w:hAnsi="TH SarabunPSK" w:cs="TH SarabunPSK"/>
          <w:sz w:val="32"/>
          <w:szCs w:val="32"/>
        </w:rPr>
        <w:t xml:space="preserve"> (</w:t>
      </w:r>
      <w:r w:rsidRPr="00A46A95">
        <w:rPr>
          <w:rFonts w:ascii="TH SarabunPSK" w:hAnsi="TH SarabunPSK" w:cs="TH SarabunPSK"/>
          <w:sz w:val="32"/>
          <w:szCs w:val="32"/>
          <w:cs/>
        </w:rPr>
        <w:t xml:space="preserve">ไลบรารีสำหรับอ่าน/เขียนไฟล์ </w:t>
      </w:r>
      <w:r w:rsidRPr="00A46A95">
        <w:rPr>
          <w:rFonts w:ascii="TH SarabunPSK" w:hAnsi="TH SarabunPSK" w:cs="TH SarabunPSK"/>
          <w:sz w:val="32"/>
          <w:szCs w:val="32"/>
        </w:rPr>
        <w:t xml:space="preserve">CSV </w:t>
      </w:r>
      <w:r w:rsidRPr="00A46A95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A46A95">
        <w:rPr>
          <w:rFonts w:ascii="TH SarabunPSK" w:hAnsi="TH SarabunPSK" w:cs="TH SarabunPSK"/>
          <w:sz w:val="32"/>
          <w:szCs w:val="32"/>
        </w:rPr>
        <w:t>Java</w:t>
      </w:r>
      <w:r w:rsidRPr="00A46A95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13" w:history="1">
        <w:r w:rsidRPr="00A46A95">
          <w:rPr>
            <w:rStyle w:val="Hyperlink"/>
            <w:rFonts w:ascii="TH SarabunPSK" w:hAnsi="TH SarabunPSK" w:cs="TH SarabunPSK"/>
            <w:sz w:val="32"/>
            <w:szCs w:val="32"/>
          </w:rPr>
          <w:t>https://www.baeldung.com/opencsv</w:t>
        </w:r>
      </w:hyperlink>
    </w:p>
    <w:p w14:paraId="1DC09B35" w14:textId="3CDFC3CC" w:rsidR="00A46A95" w:rsidRDefault="00A46A95" w:rsidP="00A46A95">
      <w:pPr>
        <w:pStyle w:val="ListParagraph"/>
        <w:numPr>
          <w:ilvl w:val="0"/>
          <w:numId w:val="11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A46A95">
        <w:rPr>
          <w:rFonts w:ascii="TH SarabunPSK" w:hAnsi="TH SarabunPSK" w:cs="TH SarabunPSK"/>
          <w:sz w:val="32"/>
          <w:szCs w:val="32"/>
        </w:rPr>
        <w:t>Apache Commons CSV (</w:t>
      </w:r>
      <w:r w:rsidRPr="00A46A95">
        <w:rPr>
          <w:rFonts w:ascii="TH SarabunPSK" w:hAnsi="TH SarabunPSK" w:cs="TH SarabunPSK"/>
          <w:sz w:val="32"/>
          <w:szCs w:val="32"/>
          <w:cs/>
        </w:rPr>
        <w:t xml:space="preserve">อีกทางเลือกสำหรับจัดการไฟล์ </w:t>
      </w:r>
      <w:r w:rsidRPr="00A46A95">
        <w:rPr>
          <w:rFonts w:ascii="TH SarabunPSK" w:hAnsi="TH SarabunPSK" w:cs="TH SarabunPSK"/>
          <w:sz w:val="32"/>
          <w:szCs w:val="32"/>
        </w:rPr>
        <w:t>CSV)</w:t>
      </w:r>
      <w:r w:rsidRPr="00A46A95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14" w:history="1">
        <w:r w:rsidR="00B6413D" w:rsidRPr="00D86334">
          <w:rPr>
            <w:rStyle w:val="Hyperlink"/>
            <w:rFonts w:ascii="TH SarabunPSK" w:hAnsi="TH SarabunPSK" w:cs="TH SarabunPSK"/>
            <w:sz w:val="32"/>
            <w:szCs w:val="32"/>
          </w:rPr>
          <w:t>https://commons.apache.org/proper/commons-csv/</w:t>
        </w:r>
      </w:hyperlink>
    </w:p>
    <w:p w14:paraId="40398F91" w14:textId="76B5C1BA" w:rsidR="00B6413D" w:rsidRPr="00B6413D" w:rsidRDefault="00B6413D" w:rsidP="00B6413D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B6413D">
        <w:rPr>
          <w:rFonts w:ascii="TH SarabunPSK" w:hAnsi="TH SarabunPSK" w:cs="TH SarabunPSK" w:hint="cs"/>
          <w:sz w:val="32"/>
          <w:szCs w:val="32"/>
          <w:cs/>
        </w:rPr>
        <w:t>ระบบแจ้งเตือ</w:t>
      </w:r>
      <w:r w:rsidR="00E45963">
        <w:rPr>
          <w:rFonts w:ascii="TH SarabunPSK" w:hAnsi="TH SarabunPSK" w:cs="TH SarabunPSK" w:hint="cs"/>
          <w:sz w:val="32"/>
          <w:szCs w:val="32"/>
          <w:cs/>
        </w:rPr>
        <w:t>น</w:t>
      </w:r>
      <w:r w:rsidRPr="00B6413D">
        <w:rPr>
          <w:rFonts w:ascii="TH SarabunPSK" w:hAnsi="TH SarabunPSK" w:cs="TH SarabunPSK"/>
          <w:sz w:val="32"/>
          <w:szCs w:val="32"/>
          <w:cs/>
        </w:rPr>
        <w:t>ผู้ใช้เมื่อใช้จ่ายเกินงบประมาณ</w:t>
      </w:r>
    </w:p>
    <w:p w14:paraId="3BDF1E52" w14:textId="6B502E74" w:rsidR="00B6413D" w:rsidRPr="00E45963" w:rsidRDefault="00B6413D" w:rsidP="00E45963">
      <w:pPr>
        <w:pStyle w:val="ListParagraph"/>
        <w:numPr>
          <w:ilvl w:val="0"/>
          <w:numId w:val="12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E45963">
        <w:rPr>
          <w:rFonts w:ascii="TH SarabunPSK" w:hAnsi="TH SarabunPSK" w:cs="TH SarabunPSK"/>
          <w:sz w:val="32"/>
          <w:szCs w:val="32"/>
        </w:rPr>
        <w:t>JavaFX Alert (</w:t>
      </w:r>
      <w:r w:rsidRPr="00E4596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E45963">
        <w:rPr>
          <w:rFonts w:ascii="TH SarabunPSK" w:hAnsi="TH SarabunPSK" w:cs="TH SarabunPSK"/>
          <w:sz w:val="32"/>
          <w:szCs w:val="32"/>
        </w:rPr>
        <w:t xml:space="preserve">Popup </w:t>
      </w:r>
      <w:r w:rsidRPr="00E45963">
        <w:rPr>
          <w:rFonts w:ascii="TH SarabunPSK" w:hAnsi="TH SarabunPSK" w:cs="TH SarabunPSK"/>
          <w:sz w:val="32"/>
          <w:szCs w:val="32"/>
          <w:cs/>
        </w:rPr>
        <w:t xml:space="preserve">แจ้งเตือนใน </w:t>
      </w:r>
      <w:r w:rsidRPr="00E45963">
        <w:rPr>
          <w:rFonts w:ascii="TH SarabunPSK" w:hAnsi="TH SarabunPSK" w:cs="TH SarabunPSK"/>
          <w:sz w:val="32"/>
          <w:szCs w:val="32"/>
        </w:rPr>
        <w:t>JavaFX)</w:t>
      </w:r>
      <w:r w:rsidR="00E45963" w:rsidRPr="00E459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45963">
        <w:rPr>
          <w:rFonts w:ascii="TH SarabunPSK" w:hAnsi="TH SarabunPSK" w:cs="TH SarabunPSK"/>
          <w:sz w:val="32"/>
          <w:szCs w:val="32"/>
        </w:rPr>
        <w:t>https://code.makery.ch/blog/javafx-dialogs-official/</w:t>
      </w:r>
    </w:p>
    <w:p w14:paraId="6A25ADCC" w14:textId="59F11BA0" w:rsidR="00B6413D" w:rsidRPr="00E45963" w:rsidRDefault="00B6413D" w:rsidP="00E45963">
      <w:pPr>
        <w:pStyle w:val="ListParagraph"/>
        <w:numPr>
          <w:ilvl w:val="0"/>
          <w:numId w:val="12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E45963"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 w:rsidRPr="00E45963">
        <w:rPr>
          <w:rFonts w:ascii="TH SarabunPSK" w:hAnsi="TH SarabunPSK" w:cs="TH SarabunPSK"/>
          <w:sz w:val="32"/>
          <w:szCs w:val="32"/>
        </w:rPr>
        <w:t>TimerTask</w:t>
      </w:r>
      <w:proofErr w:type="spellEnd"/>
      <w:r w:rsidRPr="00E45963">
        <w:rPr>
          <w:rFonts w:ascii="TH SarabunPSK" w:hAnsi="TH SarabunPSK" w:cs="TH SarabunPSK"/>
          <w:sz w:val="32"/>
          <w:szCs w:val="32"/>
        </w:rPr>
        <w:t xml:space="preserve"> (</w:t>
      </w:r>
      <w:r w:rsidRPr="00E45963">
        <w:rPr>
          <w:rFonts w:ascii="TH SarabunPSK" w:hAnsi="TH SarabunPSK" w:cs="TH SarabunPSK"/>
          <w:sz w:val="32"/>
          <w:szCs w:val="32"/>
          <w:cs/>
        </w:rPr>
        <w:t>สร้างการแจ้งเตือนอัตโนมัติเป็นระยะๆ)</w:t>
      </w:r>
      <w:r w:rsidR="00E459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45963">
        <w:rPr>
          <w:rFonts w:ascii="TH SarabunPSK" w:hAnsi="TH SarabunPSK" w:cs="TH SarabunPSK"/>
          <w:sz w:val="32"/>
          <w:szCs w:val="32"/>
        </w:rPr>
        <w:t>https://www.baeldung.com/java-timer-and-timertask</w:t>
      </w:r>
    </w:p>
    <w:p w14:paraId="4EA299A2" w14:textId="6A293D97" w:rsidR="00B6413D" w:rsidRPr="00E45963" w:rsidRDefault="00B6413D" w:rsidP="00BC1561">
      <w:pPr>
        <w:pStyle w:val="ListParagraph"/>
        <w:tabs>
          <w:tab w:val="left" w:pos="5333"/>
        </w:tabs>
        <w:rPr>
          <w:rFonts w:ascii="TH SarabunPSK" w:hAnsi="TH SarabunPSK" w:cs="TH SarabunPSK"/>
          <w:sz w:val="32"/>
          <w:szCs w:val="32"/>
          <w:cs/>
        </w:rPr>
      </w:pPr>
    </w:p>
    <w:sectPr w:rsidR="00B6413D" w:rsidRPr="00E45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FEF22" w14:textId="77777777" w:rsidR="008A4A0F" w:rsidRDefault="008A4A0F" w:rsidP="00E10648">
      <w:pPr>
        <w:spacing w:after="0" w:line="240" w:lineRule="auto"/>
      </w:pPr>
      <w:r>
        <w:separator/>
      </w:r>
    </w:p>
  </w:endnote>
  <w:endnote w:type="continuationSeparator" w:id="0">
    <w:p w14:paraId="3E2189AD" w14:textId="77777777" w:rsidR="008A4A0F" w:rsidRDefault="008A4A0F" w:rsidP="00E10648">
      <w:pPr>
        <w:spacing w:after="0" w:line="240" w:lineRule="auto"/>
      </w:pPr>
      <w:r>
        <w:continuationSeparator/>
      </w:r>
    </w:p>
  </w:endnote>
  <w:endnote w:type="continuationNotice" w:id="1">
    <w:p w14:paraId="7C3D038B" w14:textId="77777777" w:rsidR="008A4A0F" w:rsidRDefault="008A4A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A61DF" w14:textId="77777777" w:rsidR="008A4A0F" w:rsidRDefault="008A4A0F" w:rsidP="00E10648">
      <w:pPr>
        <w:spacing w:after="0" w:line="240" w:lineRule="auto"/>
      </w:pPr>
      <w:r>
        <w:separator/>
      </w:r>
    </w:p>
  </w:footnote>
  <w:footnote w:type="continuationSeparator" w:id="0">
    <w:p w14:paraId="4B5EA9B3" w14:textId="77777777" w:rsidR="008A4A0F" w:rsidRDefault="008A4A0F" w:rsidP="00E10648">
      <w:pPr>
        <w:spacing w:after="0" w:line="240" w:lineRule="auto"/>
      </w:pPr>
      <w:r>
        <w:continuationSeparator/>
      </w:r>
    </w:p>
  </w:footnote>
  <w:footnote w:type="continuationNotice" w:id="1">
    <w:p w14:paraId="06703E35" w14:textId="77777777" w:rsidR="008A4A0F" w:rsidRDefault="008A4A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50DB"/>
    <w:multiLevelType w:val="hybridMultilevel"/>
    <w:tmpl w:val="43324758"/>
    <w:lvl w:ilvl="0" w:tplc="97A66422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62CD"/>
    <w:multiLevelType w:val="hybridMultilevel"/>
    <w:tmpl w:val="A93E2F34"/>
    <w:lvl w:ilvl="0" w:tplc="69649612">
      <w:numFmt w:val="bullet"/>
      <w:lvlText w:val="•"/>
      <w:lvlJc w:val="left"/>
      <w:pPr>
        <w:ind w:left="432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7085F32"/>
    <w:multiLevelType w:val="hybridMultilevel"/>
    <w:tmpl w:val="790E6A20"/>
    <w:lvl w:ilvl="0" w:tplc="97A66422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21B3"/>
    <w:multiLevelType w:val="hybridMultilevel"/>
    <w:tmpl w:val="EBC6CEBC"/>
    <w:lvl w:ilvl="0" w:tplc="97A66422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E6251"/>
    <w:multiLevelType w:val="hybridMultilevel"/>
    <w:tmpl w:val="02829548"/>
    <w:lvl w:ilvl="0" w:tplc="97A66422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7B53"/>
    <w:multiLevelType w:val="hybridMultilevel"/>
    <w:tmpl w:val="CCF0BE78"/>
    <w:lvl w:ilvl="0" w:tplc="97A66422">
      <w:numFmt w:val="bullet"/>
      <w:lvlText w:val="•"/>
      <w:lvlJc w:val="left"/>
      <w:pPr>
        <w:ind w:left="792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A08659E"/>
    <w:multiLevelType w:val="hybridMultilevel"/>
    <w:tmpl w:val="66E0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4778"/>
    <w:multiLevelType w:val="hybridMultilevel"/>
    <w:tmpl w:val="F0F0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241B4"/>
    <w:multiLevelType w:val="hybridMultilevel"/>
    <w:tmpl w:val="C4E08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7303F"/>
    <w:multiLevelType w:val="hybridMultilevel"/>
    <w:tmpl w:val="426E006C"/>
    <w:lvl w:ilvl="0" w:tplc="97A66422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671FB"/>
    <w:multiLevelType w:val="hybridMultilevel"/>
    <w:tmpl w:val="EFA671D0"/>
    <w:lvl w:ilvl="0" w:tplc="97A66422">
      <w:numFmt w:val="bullet"/>
      <w:lvlText w:val="•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885CE6"/>
    <w:multiLevelType w:val="hybridMultilevel"/>
    <w:tmpl w:val="6EC05CC8"/>
    <w:lvl w:ilvl="0" w:tplc="97A66422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57626">
    <w:abstractNumId w:val="7"/>
  </w:num>
  <w:num w:numId="2" w16cid:durableId="528183086">
    <w:abstractNumId w:val="1"/>
  </w:num>
  <w:num w:numId="3" w16cid:durableId="1894385909">
    <w:abstractNumId w:val="8"/>
  </w:num>
  <w:num w:numId="4" w16cid:durableId="2023431908">
    <w:abstractNumId w:val="6"/>
  </w:num>
  <w:num w:numId="5" w16cid:durableId="873924627">
    <w:abstractNumId w:val="3"/>
  </w:num>
  <w:num w:numId="6" w16cid:durableId="1692340367">
    <w:abstractNumId w:val="10"/>
  </w:num>
  <w:num w:numId="7" w16cid:durableId="2107113740">
    <w:abstractNumId w:val="11"/>
  </w:num>
  <w:num w:numId="8" w16cid:durableId="677732230">
    <w:abstractNumId w:val="5"/>
  </w:num>
  <w:num w:numId="9" w16cid:durableId="1082458491">
    <w:abstractNumId w:val="0"/>
  </w:num>
  <w:num w:numId="10" w16cid:durableId="1333220556">
    <w:abstractNumId w:val="2"/>
  </w:num>
  <w:num w:numId="11" w16cid:durableId="705520864">
    <w:abstractNumId w:val="4"/>
  </w:num>
  <w:num w:numId="12" w16cid:durableId="19665432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7C"/>
    <w:rsid w:val="00127D1B"/>
    <w:rsid w:val="00182AB3"/>
    <w:rsid w:val="001E4150"/>
    <w:rsid w:val="002357F5"/>
    <w:rsid w:val="002C4F23"/>
    <w:rsid w:val="00462A83"/>
    <w:rsid w:val="00467645"/>
    <w:rsid w:val="00512FB5"/>
    <w:rsid w:val="005A7817"/>
    <w:rsid w:val="005E0B74"/>
    <w:rsid w:val="00607D8B"/>
    <w:rsid w:val="006C3EC2"/>
    <w:rsid w:val="006C6640"/>
    <w:rsid w:val="006D07F3"/>
    <w:rsid w:val="0073781A"/>
    <w:rsid w:val="0079795F"/>
    <w:rsid w:val="007C28E8"/>
    <w:rsid w:val="007C6E1C"/>
    <w:rsid w:val="00804EC4"/>
    <w:rsid w:val="00851970"/>
    <w:rsid w:val="008A4A0F"/>
    <w:rsid w:val="008D1033"/>
    <w:rsid w:val="008F69A8"/>
    <w:rsid w:val="008F7C33"/>
    <w:rsid w:val="00980E8A"/>
    <w:rsid w:val="0098161E"/>
    <w:rsid w:val="009B6825"/>
    <w:rsid w:val="00A46A95"/>
    <w:rsid w:val="00A610EA"/>
    <w:rsid w:val="00A635D1"/>
    <w:rsid w:val="00A942EB"/>
    <w:rsid w:val="00B6413D"/>
    <w:rsid w:val="00B755CC"/>
    <w:rsid w:val="00BA027C"/>
    <w:rsid w:val="00BC1561"/>
    <w:rsid w:val="00BD0345"/>
    <w:rsid w:val="00CA6B5D"/>
    <w:rsid w:val="00D10C96"/>
    <w:rsid w:val="00DD649A"/>
    <w:rsid w:val="00E10648"/>
    <w:rsid w:val="00E41F05"/>
    <w:rsid w:val="00E45963"/>
    <w:rsid w:val="00EA0996"/>
    <w:rsid w:val="00EC1813"/>
    <w:rsid w:val="00F73243"/>
    <w:rsid w:val="00F80295"/>
    <w:rsid w:val="00F8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587D"/>
  <w15:chartTrackingRefBased/>
  <w15:docId w15:val="{F30BBCF9-CE40-48D4-8B02-30D5DCAB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648"/>
  </w:style>
  <w:style w:type="paragraph" w:styleId="Footer">
    <w:name w:val="footer"/>
    <w:basedOn w:val="Normal"/>
    <w:link w:val="FooterChar"/>
    <w:uiPriority w:val="99"/>
    <w:unhideWhenUsed/>
    <w:rsid w:val="00E1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648"/>
  </w:style>
  <w:style w:type="table" w:styleId="TableGrid">
    <w:name w:val="Table Grid"/>
    <w:basedOn w:val="TableNormal"/>
    <w:uiPriority w:val="39"/>
    <w:rsid w:val="00E10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C4F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C2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baeldung.com/open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javatpoint.com/java-jdb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luonhq.com/products/scene-builde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openjfx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mmons.apache.org/proper/commons-csv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dc22c1-7c64-4cf4-aef5-944c06a9920b" xsi:nil="true"/>
    <TaxCatchAll xmlns="5584064c-20d1-42dd-9150-c3fd9571b348" xsi:nil="true"/>
    <lcf76f155ced4ddcb4097134ff3c332f xmlns="11dc22c1-7c64-4cf4-aef5-944c06a9920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5D745B2099C448B6687ADEC75EA0DF" ma:contentTypeVersion="12" ma:contentTypeDescription="Create a new document." ma:contentTypeScope="" ma:versionID="ec567e61ff987faaa76ec0657c2c2220">
  <xsd:schema xmlns:xsd="http://www.w3.org/2001/XMLSchema" xmlns:xs="http://www.w3.org/2001/XMLSchema" xmlns:p="http://schemas.microsoft.com/office/2006/metadata/properties" xmlns:ns2="11dc22c1-7c64-4cf4-aef5-944c06a9920b" xmlns:ns3="5584064c-20d1-42dd-9150-c3fd9571b348" targetNamespace="http://schemas.microsoft.com/office/2006/metadata/properties" ma:root="true" ma:fieldsID="794b3babd3d7dc687971f1c6f8d82709" ns2:_="" ns3:_="">
    <xsd:import namespace="11dc22c1-7c64-4cf4-aef5-944c06a9920b"/>
    <xsd:import namespace="5584064c-20d1-42dd-9150-c3fd9571b3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c22c1-7c64-4cf4-aef5-944c06a992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9c6419b-ba21-413d-80ff-ef762860b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4064c-20d1-42dd-9150-c3fd9571b34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b3740ad-088d-436e-91f2-27c139a9006a}" ma:internalName="TaxCatchAll" ma:showField="CatchAllData" ma:web="5584064c-20d1-42dd-9150-c3fd9571b3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848529-C304-4046-97B3-A55A8221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57034-D35A-428C-9FF5-212955F374B9}">
  <ds:schemaRefs>
    <ds:schemaRef ds:uri="http://schemas.microsoft.com/office/2006/metadata/properties"/>
    <ds:schemaRef ds:uri="http://schemas.microsoft.com/office/infopath/2007/PartnerControls"/>
    <ds:schemaRef ds:uri="11dc22c1-7c64-4cf4-aef5-944c06a9920b"/>
    <ds:schemaRef ds:uri="5584064c-20d1-42dd-9150-c3fd9571b348"/>
  </ds:schemaRefs>
</ds:datastoreItem>
</file>

<file path=customXml/itemProps3.xml><?xml version="1.0" encoding="utf-8"?>
<ds:datastoreItem xmlns:ds="http://schemas.openxmlformats.org/officeDocument/2006/customXml" ds:itemID="{AC031B77-80C5-4104-A479-EE48466A0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c22c1-7c64-4cf4-aef5-944c06a9920b"/>
    <ds:schemaRef ds:uri="5584064c-20d1-42dd-9150-c3fd9571b3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ᴄʜɪʀᴀᴛ .ᴛ</dc:creator>
  <cp:keywords/>
  <dc:description/>
  <cp:lastModifiedBy>ausa aupayakoson</cp:lastModifiedBy>
  <cp:revision>2</cp:revision>
  <cp:lastPrinted>2025-03-31T09:54:00Z</cp:lastPrinted>
  <dcterms:created xsi:type="dcterms:W3CDTF">2025-03-31T09:56:00Z</dcterms:created>
  <dcterms:modified xsi:type="dcterms:W3CDTF">2025-03-31T09:56:00Z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0x010100E45D745B2099C448B6687ADEC75EA0DF</vt:lpwstr>
  </property>
  <property fmtid="{D5CDD505-2E9C-101B-9397-08002B2CF9AE}" pid="3" name="MediaServiceImageTags">
    <vt:lpwstr/>
  </property>
</Properties>
</file>