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Pr="005C1089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46C98D" w14:textId="0F921080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Pr="005628CC">
        <w:rPr>
          <w:rFonts w:eastAsia="Times New Roman"/>
          <w:szCs w:val="28"/>
          <w:highlight w:val="yellow"/>
          <w:lang w:eastAsia="ru-RU"/>
        </w:rPr>
        <w:t>14 мар</w:t>
      </w:r>
      <w:r w:rsidR="00DE6B7B">
        <w:rPr>
          <w:rFonts w:eastAsia="Times New Roman"/>
          <w:szCs w:val="28"/>
          <w:highlight w:val="yellow"/>
          <w:lang w:eastAsia="ru-RU"/>
        </w:rPr>
        <w:t>т</w:t>
      </w:r>
      <w:r w:rsidRPr="005628CC">
        <w:rPr>
          <w:rFonts w:eastAsia="Times New Roman"/>
          <w:szCs w:val="28"/>
          <w:highlight w:val="yellow"/>
          <w:lang w:eastAsia="ru-RU"/>
        </w:rPr>
        <w:t>а 2023 г. № 620-с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3A1473">
        <w:rPr>
          <w:rFonts w:eastAsia="Times New Roman"/>
          <w:szCs w:val="28"/>
          <w:highlight w:val="yellow"/>
          <w:lang w:eastAsia="ru-RU"/>
        </w:rPr>
        <w:t>1 июня 202</w:t>
      </w:r>
      <w:r>
        <w:rPr>
          <w:rFonts w:eastAsia="Times New Roman"/>
          <w:szCs w:val="28"/>
          <w:highlight w:val="yellow"/>
          <w:lang w:eastAsia="ru-RU"/>
        </w:rPr>
        <w:t>3</w:t>
      </w:r>
      <w:r w:rsidRPr="003A1473">
        <w:rPr>
          <w:rFonts w:eastAsia="Times New Roman"/>
          <w:szCs w:val="28"/>
          <w:highlight w:val="yellow"/>
          <w:lang w:eastAsia="ru-RU"/>
        </w:rPr>
        <w:t xml:space="preserve">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5E180E8E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5E2137">
          <w:footerReference w:type="default" r:id="rId7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BF33793" w14:textId="77777777" w:rsidR="003A1473" w:rsidRPr="004443A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CA7E203" w14:textId="53F61D8A" w:rsidR="003A1473" w:rsidRDefault="003A1473" w:rsidP="003A1473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>.</w:t>
      </w:r>
    </w:p>
    <w:p w14:paraId="6F965E3C" w14:textId="77777777" w:rsidR="003A1473" w:rsidRPr="00BD409C" w:rsidRDefault="003A1473" w:rsidP="003A1473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76AA1922" w14:textId="6A82561A" w:rsidR="003A1473" w:rsidRDefault="003A1473" w:rsidP="003A1473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БГУИР.</w:t>
      </w:r>
    </w:p>
    <w:p w14:paraId="76931892" w14:textId="77777777" w:rsidR="003A1473" w:rsidRPr="00BD409C" w:rsidRDefault="003A1473" w:rsidP="003A1473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0422968C" w14:textId="7487FB14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>.</w:t>
      </w:r>
    </w:p>
    <w:p w14:paraId="3DF635ED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97FA05D" w14:textId="7803C187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 </w:t>
      </w:r>
    </w:p>
    <w:p w14:paraId="2037CC68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2E679CA6" w14:textId="216F4BC4" w:rsidR="003A1473" w:rsidRDefault="003A1473" w:rsidP="003A1473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>
        <w:rPr>
          <w:rFonts w:eastAsia="Times New Roman"/>
          <w:szCs w:val="28"/>
          <w:lang w:eastAsia="ru-RU"/>
        </w:rPr>
        <w:t>«</w:t>
      </w:r>
      <w:r w:rsidRPr="00217331">
        <w:rPr>
          <w:rFonts w:eastAsia="Times New Roman"/>
          <w:szCs w:val="28"/>
          <w:lang w:eastAsia="ru-RU"/>
        </w:rPr>
        <w:t xml:space="preserve">Экономическое обоснование разработки и реализации программного модуля </w:t>
      </w:r>
      <w:r w:rsidR="00217331" w:rsidRPr="00217331">
        <w:rPr>
          <w:rFonts w:eastAsia="Times New Roman"/>
          <w:szCs w:val="28"/>
          <w:lang w:eastAsia="ru-RU"/>
        </w:rPr>
        <w:t>л</w:t>
      </w:r>
      <w:r w:rsidRPr="00217331">
        <w:rPr>
          <w:rFonts w:eastAsia="Times New Roman"/>
          <w:szCs w:val="28"/>
          <w:lang w:eastAsia="ru-RU"/>
        </w:rPr>
        <w:t>ичн</w:t>
      </w:r>
      <w:r w:rsidR="00217331" w:rsidRPr="00217331">
        <w:rPr>
          <w:rFonts w:eastAsia="Times New Roman"/>
          <w:szCs w:val="28"/>
          <w:lang w:eastAsia="ru-RU"/>
        </w:rPr>
        <w:t>ого</w:t>
      </w:r>
      <w:r w:rsidRPr="00217331">
        <w:rPr>
          <w:rFonts w:eastAsia="Times New Roman"/>
          <w:szCs w:val="28"/>
          <w:lang w:eastAsia="ru-RU"/>
        </w:rPr>
        <w:t xml:space="preserve"> кабинет</w:t>
      </w:r>
      <w:r w:rsidR="00217331" w:rsidRPr="00217331">
        <w:rPr>
          <w:rFonts w:eastAsia="Times New Roman"/>
          <w:szCs w:val="28"/>
          <w:lang w:eastAsia="ru-RU"/>
        </w:rPr>
        <w:t>а</w:t>
      </w:r>
      <w:r w:rsidRPr="00217331">
        <w:rPr>
          <w:rFonts w:eastAsia="Times New Roman"/>
          <w:szCs w:val="28"/>
          <w:lang w:eastAsia="ru-RU"/>
        </w:rPr>
        <w:t xml:space="preserve"> сотрудника БГУИР</w:t>
      </w:r>
      <w:r w:rsidRPr="00FB278D">
        <w:rPr>
          <w:rFonts w:eastAsia="Times New Roman"/>
          <w:szCs w:val="28"/>
          <w:lang w:eastAsia="ru-RU"/>
        </w:rPr>
        <w:t>».</w:t>
      </w:r>
      <w:r>
        <w:rPr>
          <w:rFonts w:eastAsia="Times New Roman"/>
          <w:szCs w:val="28"/>
          <w:lang w:eastAsia="ru-RU"/>
        </w:rPr>
        <w:tab/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 xml:space="preserve">Т.А </w:t>
      </w:r>
      <w:proofErr w:type="spellStart"/>
      <w:r w:rsidR="009703E2" w:rsidRPr="009703E2">
        <w:rPr>
          <w:szCs w:val="28"/>
        </w:rPr>
        <w:t>Рыковская</w:t>
      </w:r>
      <w:proofErr w:type="spellEnd"/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596D9CE5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051B6512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070115BF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DE5B58" w:rsidRDefault="003A1473" w:rsidP="008B0C87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  <w:lang w:val="en-US"/>
              </w:rPr>
            </w:pPr>
            <w:r w:rsidRPr="003A1473">
              <w:rPr>
                <w:szCs w:val="28"/>
                <w:highlight w:val="yellow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C55626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30.03</w:t>
            </w:r>
            <w:r w:rsidRPr="003A1473">
              <w:rPr>
                <w:szCs w:val="28"/>
                <w:highlight w:val="yellow"/>
                <w:lang w:val="en-US"/>
              </w:rPr>
              <w:t xml:space="preserve"> – </w:t>
            </w:r>
            <w:r w:rsidRPr="003A1473">
              <w:rPr>
                <w:szCs w:val="28"/>
                <w:highlight w:val="yellow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C55626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  <w:lang w:val="en-US"/>
              </w:rPr>
            </w:pPr>
            <w:r w:rsidRPr="003A1473">
              <w:rPr>
                <w:szCs w:val="28"/>
                <w:highlight w:val="yellow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DE5B58" w:rsidRDefault="003A1473" w:rsidP="008B0C87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20.05 – 30.</w:t>
            </w:r>
            <w:r w:rsidRPr="003A1473">
              <w:rPr>
                <w:szCs w:val="28"/>
                <w:highlight w:val="yellow"/>
                <w:lang w:val="en-US"/>
              </w:rPr>
              <w:t>0</w:t>
            </w:r>
            <w:r w:rsidRPr="003A1473">
              <w:rPr>
                <w:szCs w:val="28"/>
                <w:highlight w:val="yellow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91490D">
        <w:rPr>
          <w:rFonts w:eastAsia="Times New Roman"/>
          <w:szCs w:val="28"/>
          <w:highlight w:val="yellow"/>
          <w:lang w:eastAsia="ru-RU"/>
        </w:rPr>
        <w:t>23.03.2022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2262D03C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 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  <w:bookmarkStart w:id="0" w:name="_GoBack"/>
      <w:bookmarkEnd w:id="0"/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AA6F1B"/>
    <w:sectPr w:rsidR="00957266" w:rsidSect="00385C5E">
      <w:footerReference w:type="default" r:id="rId8"/>
      <w:type w:val="continuous"/>
      <w:pgSz w:w="11906" w:h="16838"/>
      <w:pgMar w:top="1440" w:right="1440" w:bottom="1440" w:left="180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B200E" w14:textId="77777777" w:rsidR="00AA6F1B" w:rsidRDefault="00AA6F1B">
      <w:pPr>
        <w:spacing w:line="240" w:lineRule="auto"/>
      </w:pPr>
      <w:r>
        <w:separator/>
      </w:r>
    </w:p>
  </w:endnote>
  <w:endnote w:type="continuationSeparator" w:id="0">
    <w:p w14:paraId="6AC6408F" w14:textId="77777777" w:rsidR="00AA6F1B" w:rsidRDefault="00AA6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AA6F1B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892A" w14:textId="77777777" w:rsidR="00EB235F" w:rsidRPr="00474CD2" w:rsidRDefault="00AA6F1B">
    <w:pPr>
      <w:pStyle w:val="a3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AA6F1B">
    <w:pPr>
      <w:pStyle w:val="a3"/>
      <w:jc w:val="right"/>
      <w:rPr>
        <w:lang w:val="en-US"/>
      </w:rPr>
    </w:pPr>
  </w:p>
  <w:p w14:paraId="45DB941E" w14:textId="77777777" w:rsidR="00957CFF" w:rsidRPr="00474CD2" w:rsidRDefault="00AA6F1B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B61CE" w14:textId="77777777" w:rsidR="00AA6F1B" w:rsidRDefault="00AA6F1B">
      <w:pPr>
        <w:spacing w:line="240" w:lineRule="auto"/>
      </w:pPr>
      <w:r>
        <w:separator/>
      </w:r>
    </w:p>
  </w:footnote>
  <w:footnote w:type="continuationSeparator" w:id="0">
    <w:p w14:paraId="47CCD85A" w14:textId="77777777" w:rsidR="00AA6F1B" w:rsidRDefault="00AA6F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217331"/>
    <w:rsid w:val="00385C5E"/>
    <w:rsid w:val="003A1473"/>
    <w:rsid w:val="00504A5A"/>
    <w:rsid w:val="00540536"/>
    <w:rsid w:val="005628CC"/>
    <w:rsid w:val="005C1089"/>
    <w:rsid w:val="006E61EF"/>
    <w:rsid w:val="007B326A"/>
    <w:rsid w:val="00852C0C"/>
    <w:rsid w:val="0091490D"/>
    <w:rsid w:val="009703E2"/>
    <w:rsid w:val="00AA6F1B"/>
    <w:rsid w:val="00B314BE"/>
    <w:rsid w:val="00BC36F5"/>
    <w:rsid w:val="00DE6B7B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2023-03-28T12:19:00Z</dcterms:created>
  <dcterms:modified xsi:type="dcterms:W3CDTF">2023-04-02T16:21:00Z</dcterms:modified>
</cp:coreProperties>
</file>