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F00F" w14:textId="26B5BBAD" w:rsidR="00DC7072" w:rsidRPr="00DC7072" w:rsidRDefault="00DC7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Анна, группа 890541</w:t>
      </w:r>
    </w:p>
    <w:p w14:paraId="07D27E92" w14:textId="15BE6304" w:rsidR="00957266" w:rsidRDefault="00DC7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7072">
        <w:rPr>
          <w:rFonts w:ascii="Times New Roman" w:hAnsi="Times New Roman" w:cs="Times New Roman"/>
          <w:sz w:val="32"/>
          <w:szCs w:val="32"/>
        </w:rPr>
        <w:t>Тема ДП:</w:t>
      </w:r>
      <w:r w:rsidRPr="00DC7072">
        <w:rPr>
          <w:rFonts w:ascii="Times New Roman" w:hAnsi="Times New Roman" w:cs="Times New Roman"/>
          <w:b/>
          <w:bCs/>
          <w:sz w:val="32"/>
          <w:szCs w:val="32"/>
        </w:rPr>
        <w:t xml:space="preserve"> «ЛИЧНЫЙ КАБИНЕТ СОТРУДНИКА БГУИР» </w:t>
      </w:r>
    </w:p>
    <w:p w14:paraId="43E9498C" w14:textId="3A0E071B" w:rsidR="00DC7072" w:rsidRPr="00DC7072" w:rsidRDefault="00DC7072" w:rsidP="00DC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072">
        <w:rPr>
          <w:rFonts w:ascii="Times New Roman" w:hAnsi="Times New Roman" w:cs="Times New Roman"/>
          <w:b/>
          <w:bCs/>
          <w:sz w:val="28"/>
          <w:szCs w:val="28"/>
        </w:rPr>
        <w:t>План содержания работы</w:t>
      </w:r>
    </w:p>
    <w:p w14:paraId="02549E8B" w14:textId="65A805B1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5D7563D" w14:textId="4ADCD3F0" w:rsidR="00DC7072" w:rsidRPr="008C1206" w:rsidRDefault="00DC7072" w:rsidP="009827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краткий анализ достижений в той области темы дипломного проекта;</w:t>
      </w:r>
    </w:p>
    <w:p w14:paraId="5114339B" w14:textId="20452DF4" w:rsidR="00DC7072" w:rsidRPr="008C1206" w:rsidRDefault="00DC7072" w:rsidP="009827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цель дипломного проектирования;</w:t>
      </w:r>
    </w:p>
    <w:p w14:paraId="0F0CAC29" w14:textId="48BFF527" w:rsidR="00DC7072" w:rsidRPr="008C1206" w:rsidRDefault="00DC7072" w:rsidP="009827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принципы, положенные в основу проектирования, научного исследования, поиска технического решения;</w:t>
      </w:r>
    </w:p>
    <w:p w14:paraId="79EF3FD3" w14:textId="5B54030B" w:rsidR="00DC7072" w:rsidRPr="008C1206" w:rsidRDefault="00DC7072" w:rsidP="009827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4FD9FCAC" w14:textId="204E04C6" w:rsidR="002C4174" w:rsidRPr="00982793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C19E2D7" w14:textId="45AE6DA1" w:rsidR="002C4174" w:rsidRPr="008C1206" w:rsidRDefault="00184742" w:rsidP="00982793">
      <w:pPr>
        <w:spacing w:after="0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0377D">
        <w:rPr>
          <w:rFonts w:ascii="Times New Roman" w:hAnsi="Times New Roman" w:cs="Times New Roman"/>
        </w:rPr>
        <w:t>а</w:t>
      </w:r>
      <w:r w:rsidR="002C4174" w:rsidRPr="008C1206">
        <w:rPr>
          <w:rFonts w:ascii="Times New Roman" w:hAnsi="Times New Roman" w:cs="Times New Roman"/>
        </w:rPr>
        <w:t xml:space="preserve">налоги </w:t>
      </w:r>
      <w:r w:rsidRPr="008C1206">
        <w:rPr>
          <w:rFonts w:ascii="Times New Roman" w:hAnsi="Times New Roman" w:cs="Times New Roman"/>
        </w:rPr>
        <w:t>програм</w:t>
      </w:r>
      <w:r w:rsidR="0080377D">
        <w:rPr>
          <w:rFonts w:ascii="Times New Roman" w:hAnsi="Times New Roman" w:cs="Times New Roman"/>
        </w:rPr>
        <w:t xml:space="preserve">мы: только те моменты, что </w:t>
      </w:r>
      <w:proofErr w:type="spellStart"/>
      <w:r w:rsidR="0080377D">
        <w:rPr>
          <w:rFonts w:ascii="Times New Roman" w:hAnsi="Times New Roman" w:cs="Times New Roman"/>
        </w:rPr>
        <w:t>исп-ся</w:t>
      </w:r>
      <w:proofErr w:type="spellEnd"/>
      <w:r w:rsidR="0080377D">
        <w:rPr>
          <w:rFonts w:ascii="Times New Roman" w:hAnsi="Times New Roman" w:cs="Times New Roman"/>
        </w:rPr>
        <w:t xml:space="preserve"> в проекте. Их сравнивать или брать на заметку;</w:t>
      </w:r>
      <w:r w:rsidRPr="008C1206">
        <w:rPr>
          <w:rFonts w:ascii="Times New Roman" w:hAnsi="Times New Roman" w:cs="Times New Roman"/>
        </w:rPr>
        <w:t xml:space="preserve"> </w:t>
      </w:r>
    </w:p>
    <w:p w14:paraId="0FC63D7A" w14:textId="51CC7A73" w:rsidR="00184742" w:rsidRPr="008C1206" w:rsidRDefault="00184742" w:rsidP="00982793">
      <w:pPr>
        <w:spacing w:after="0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0377D">
        <w:rPr>
          <w:rFonts w:ascii="Times New Roman" w:hAnsi="Times New Roman" w:cs="Times New Roman"/>
        </w:rPr>
        <w:t>о</w:t>
      </w:r>
      <w:r w:rsidRPr="008C1206">
        <w:rPr>
          <w:rFonts w:ascii="Times New Roman" w:hAnsi="Times New Roman" w:cs="Times New Roman"/>
        </w:rPr>
        <w:t>бзор используемых в проекте технологий</w:t>
      </w:r>
      <w:r w:rsidR="0080377D">
        <w:rPr>
          <w:rFonts w:ascii="Times New Roman" w:hAnsi="Times New Roman" w:cs="Times New Roman"/>
        </w:rPr>
        <w:t>, кратко:</w:t>
      </w:r>
      <w:r w:rsidRPr="008C1206">
        <w:rPr>
          <w:rFonts w:ascii="Times New Roman" w:hAnsi="Times New Roman" w:cs="Times New Roman"/>
        </w:rPr>
        <w:t xml:space="preserve"> Клиент-сервер, базы данных </w:t>
      </w:r>
      <w:r w:rsidRPr="008C1206">
        <w:rPr>
          <w:rFonts w:ascii="Times New Roman" w:hAnsi="Times New Roman" w:cs="Times New Roman"/>
          <w:lang w:val="en-US"/>
        </w:rPr>
        <w:t>PostgreSQL</w:t>
      </w:r>
      <w:r w:rsidRPr="008C1206">
        <w:rPr>
          <w:rFonts w:ascii="Times New Roman" w:hAnsi="Times New Roman" w:cs="Times New Roman"/>
        </w:rPr>
        <w:t xml:space="preserve">, архитектура (парадигма\шаблон программирования), </w:t>
      </w:r>
      <w:r w:rsidRPr="008C1206">
        <w:rPr>
          <w:rFonts w:ascii="Times New Roman" w:hAnsi="Times New Roman" w:cs="Times New Roman"/>
          <w:lang w:val="en-US"/>
        </w:rPr>
        <w:t>Java</w:t>
      </w:r>
      <w:r w:rsidRPr="008C1206">
        <w:rPr>
          <w:rFonts w:ascii="Times New Roman" w:hAnsi="Times New Roman" w:cs="Times New Roman"/>
        </w:rPr>
        <w:t xml:space="preserve"> </w:t>
      </w:r>
      <w:r w:rsidRPr="008C1206">
        <w:rPr>
          <w:rFonts w:ascii="Times New Roman" w:hAnsi="Times New Roman" w:cs="Times New Roman"/>
          <w:lang w:val="en-US"/>
        </w:rPr>
        <w:t>Spring</w:t>
      </w:r>
      <w:r w:rsidR="0080377D">
        <w:rPr>
          <w:rFonts w:ascii="Times New Roman" w:hAnsi="Times New Roman" w:cs="Times New Roman"/>
        </w:rPr>
        <w:t xml:space="preserve"> </w:t>
      </w:r>
      <w:r w:rsidR="0080377D">
        <w:rPr>
          <w:rFonts w:ascii="Times New Roman" w:hAnsi="Times New Roman" w:cs="Times New Roman"/>
          <w:lang w:val="en-US"/>
        </w:rPr>
        <w:t>Framework</w:t>
      </w:r>
      <w:r w:rsidRPr="008C1206">
        <w:rPr>
          <w:rFonts w:ascii="Times New Roman" w:hAnsi="Times New Roman" w:cs="Times New Roman"/>
        </w:rPr>
        <w:t xml:space="preserve">, </w:t>
      </w:r>
      <w:r w:rsidRPr="008C1206">
        <w:rPr>
          <w:rFonts w:ascii="Times New Roman" w:hAnsi="Times New Roman" w:cs="Times New Roman"/>
          <w:lang w:val="en-US"/>
        </w:rPr>
        <w:t>React</w:t>
      </w:r>
      <w:r w:rsidR="0080377D">
        <w:rPr>
          <w:rFonts w:ascii="Times New Roman" w:hAnsi="Times New Roman" w:cs="Times New Roman"/>
        </w:rPr>
        <w:t>.</w:t>
      </w:r>
    </w:p>
    <w:p w14:paraId="7B300770" w14:textId="47EB133E" w:rsidR="00DC7072" w:rsidRPr="00982793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Системное проектирование</w:t>
      </w:r>
    </w:p>
    <w:p w14:paraId="441B026E" w14:textId="3A721CA3" w:rsidR="00D4361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</w:t>
      </w:r>
      <w:r w:rsidR="00184742" w:rsidRPr="008C1206">
        <w:rPr>
          <w:rFonts w:ascii="Times New Roman" w:hAnsi="Times New Roman" w:cs="Times New Roman"/>
        </w:rPr>
        <w:t>нализ теоретической части и выводы</w:t>
      </w:r>
      <w:r>
        <w:rPr>
          <w:rFonts w:ascii="Times New Roman" w:hAnsi="Times New Roman" w:cs="Times New Roman"/>
        </w:rPr>
        <w:t>;</w:t>
      </w:r>
      <w:r w:rsidR="00184742" w:rsidRPr="008C1206">
        <w:rPr>
          <w:rFonts w:ascii="Times New Roman" w:hAnsi="Times New Roman" w:cs="Times New Roman"/>
        </w:rPr>
        <w:t xml:space="preserve"> </w:t>
      </w:r>
    </w:p>
    <w:p w14:paraId="03AD3130" w14:textId="77777777" w:rsidR="00D4361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</w:t>
      </w:r>
      <w:r w:rsidR="00184742" w:rsidRPr="008C1206">
        <w:rPr>
          <w:rFonts w:ascii="Times New Roman" w:hAnsi="Times New Roman" w:cs="Times New Roman"/>
        </w:rPr>
        <w:t xml:space="preserve">ункциональные «блоки»: база данных, прослойки спринг, прослойки </w:t>
      </w:r>
      <w:r w:rsidR="00184742" w:rsidRPr="008C1206">
        <w:rPr>
          <w:rFonts w:ascii="Times New Roman" w:hAnsi="Times New Roman" w:cs="Times New Roman"/>
          <w:lang w:val="en-US"/>
        </w:rPr>
        <w:t>React</w:t>
      </w:r>
      <w:r w:rsidR="00184742" w:rsidRPr="008C1206">
        <w:rPr>
          <w:rFonts w:ascii="Times New Roman" w:hAnsi="Times New Roman" w:cs="Times New Roman"/>
        </w:rPr>
        <w:t xml:space="preserve">. </w:t>
      </w:r>
    </w:p>
    <w:p w14:paraId="004C022F" w14:textId="77643EB3" w:rsidR="00DC7072" w:rsidRPr="008C120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л</w:t>
      </w:r>
      <w:r w:rsidR="00184742" w:rsidRPr="008C1206">
        <w:rPr>
          <w:rFonts w:ascii="Times New Roman" w:hAnsi="Times New Roman" w:cs="Times New Roman"/>
        </w:rPr>
        <w:t>огика взаимодействия на пальцах в общих чертах</w:t>
      </w:r>
      <w:r w:rsidR="0080377D">
        <w:rPr>
          <w:rFonts w:ascii="Times New Roman" w:hAnsi="Times New Roman" w:cs="Times New Roman"/>
        </w:rPr>
        <w:t>.</w:t>
      </w:r>
    </w:p>
    <w:p w14:paraId="0F47018F" w14:textId="0A699806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Функциональное проектирование</w:t>
      </w:r>
    </w:p>
    <w:p w14:paraId="522FA873" w14:textId="1935C6AB" w:rsidR="0080377D" w:rsidRDefault="00982793" w:rsidP="00982793">
      <w:pPr>
        <w:spacing w:after="0"/>
        <w:jc w:val="both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0377D">
        <w:rPr>
          <w:rFonts w:ascii="Times New Roman" w:hAnsi="Times New Roman" w:cs="Times New Roman"/>
        </w:rPr>
        <w:t xml:space="preserve">модель данных: описание таблиц в </w:t>
      </w:r>
      <w:proofErr w:type="spellStart"/>
      <w:r w:rsidR="0080377D">
        <w:rPr>
          <w:rFonts w:ascii="Times New Roman" w:hAnsi="Times New Roman" w:cs="Times New Roman"/>
        </w:rPr>
        <w:t>бд</w:t>
      </w:r>
      <w:proofErr w:type="spellEnd"/>
      <w:r w:rsidR="00D43616">
        <w:rPr>
          <w:rFonts w:ascii="Times New Roman" w:hAnsi="Times New Roman" w:cs="Times New Roman"/>
        </w:rPr>
        <w:t>;</w:t>
      </w:r>
    </w:p>
    <w:p w14:paraId="376AB62D" w14:textId="2690750B" w:rsidR="0080377D" w:rsidRDefault="0080377D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D43616">
        <w:rPr>
          <w:rFonts w:ascii="Times New Roman" w:hAnsi="Times New Roman" w:cs="Times New Roman"/>
        </w:rPr>
        <w:t>стр-ра</w:t>
      </w:r>
      <w:proofErr w:type="spellEnd"/>
      <w:r w:rsidR="00D43616">
        <w:rPr>
          <w:rFonts w:ascii="Times New Roman" w:hAnsi="Times New Roman" w:cs="Times New Roman"/>
        </w:rPr>
        <w:t xml:space="preserve"> и взаимодействие между классами: описание классов и методов, что их наполняют;</w:t>
      </w:r>
    </w:p>
    <w:p w14:paraId="565103E9" w14:textId="13281865" w:rsidR="0080377D" w:rsidRPr="0080377D" w:rsidRDefault="0080377D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программных модулей</w:t>
      </w:r>
    </w:p>
    <w:p w14:paraId="101A26D9" w14:textId="6DD3AC17" w:rsidR="0080377D" w:rsidRPr="008C120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фильтрации и описание работы классов между собой; (нажатие этого приводит туда и т.п.)</w:t>
      </w:r>
    </w:p>
    <w:p w14:paraId="6830DC2B" w14:textId="56B96EEF" w:rsidR="00184742" w:rsidRPr="00982793" w:rsidRDefault="00184742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2E1B0C4" w14:textId="57529E30" w:rsidR="00982793" w:rsidRPr="008C1206" w:rsidRDefault="00D43616" w:rsidP="0098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</w:t>
      </w:r>
      <w:r w:rsidR="00982793" w:rsidRPr="008C1206">
        <w:rPr>
          <w:rFonts w:ascii="Times New Roman" w:hAnsi="Times New Roman" w:cs="Times New Roman"/>
        </w:rPr>
        <w:t>етоды тестирования системы.</w:t>
      </w:r>
    </w:p>
    <w:p w14:paraId="3D2826C5" w14:textId="4C75A844" w:rsidR="00DC7072" w:rsidRPr="00982793" w:rsidRDefault="00982793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8C521E7" w14:textId="60D492BD" w:rsidR="00982793" w:rsidRPr="008C1206" w:rsidRDefault="00D43616" w:rsidP="0098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</w:t>
      </w:r>
      <w:r w:rsidR="00982793" w:rsidRPr="008C1206">
        <w:rPr>
          <w:rFonts w:ascii="Times New Roman" w:hAnsi="Times New Roman" w:cs="Times New Roman"/>
        </w:rPr>
        <w:t>писание взаимодействия с системой для нового пользователя</w:t>
      </w:r>
      <w:r>
        <w:rPr>
          <w:rFonts w:ascii="Times New Roman" w:hAnsi="Times New Roman" w:cs="Times New Roman"/>
        </w:rPr>
        <w:t xml:space="preserve"> с изображениями;</w:t>
      </w:r>
    </w:p>
    <w:p w14:paraId="4866DD4F" w14:textId="34815F5F" w:rsidR="00982793" w:rsidRPr="00982793" w:rsidRDefault="00982793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</w:p>
    <w:p w14:paraId="62B324F3" w14:textId="5C5BE956" w:rsidR="00DC7072" w:rsidRPr="008C120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</w:t>
      </w:r>
      <w:r w:rsidR="00DC7072" w:rsidRPr="008C1206">
        <w:rPr>
          <w:rFonts w:ascii="Times New Roman" w:hAnsi="Times New Roman" w:cs="Times New Roman"/>
        </w:rPr>
        <w:t>ассчитать экономические затраты проекта исходя из использованных средств.</w:t>
      </w:r>
    </w:p>
    <w:p w14:paraId="1AB19F0D" w14:textId="2572313A" w:rsidR="00DC7072" w:rsidRPr="00982793" w:rsidRDefault="00DC7072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FFADADB" w14:textId="77777777" w:rsidR="00D4361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</w:t>
      </w:r>
      <w:r w:rsidR="005D5787" w:rsidRPr="008C1206">
        <w:rPr>
          <w:rFonts w:ascii="Times New Roman" w:hAnsi="Times New Roman" w:cs="Times New Roman"/>
        </w:rPr>
        <w:t xml:space="preserve">сновные </w:t>
      </w:r>
      <w:r w:rsidR="00954BBF" w:rsidRPr="008C1206">
        <w:rPr>
          <w:rFonts w:ascii="Times New Roman" w:hAnsi="Times New Roman" w:cs="Times New Roman"/>
        </w:rPr>
        <w:t xml:space="preserve">выводы по каждому из разделов и </w:t>
      </w:r>
      <w:r w:rsidR="005D5787" w:rsidRPr="008C1206">
        <w:rPr>
          <w:rFonts w:ascii="Times New Roman" w:hAnsi="Times New Roman" w:cs="Times New Roman"/>
        </w:rPr>
        <w:t>результаты, характеризующие степень достижения цели проекта и подытоживающие его содержание</w:t>
      </w:r>
      <w:r>
        <w:rPr>
          <w:rFonts w:ascii="Times New Roman" w:hAnsi="Times New Roman" w:cs="Times New Roman"/>
        </w:rPr>
        <w:t>;</w:t>
      </w:r>
    </w:p>
    <w:p w14:paraId="28D74507" w14:textId="41D3B983" w:rsidR="00DC7072" w:rsidRPr="008C1206" w:rsidRDefault="00D43616" w:rsidP="009827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</w:t>
      </w:r>
      <w:r w:rsidR="00954BBF" w:rsidRPr="008C1206">
        <w:rPr>
          <w:rFonts w:ascii="Times New Roman" w:hAnsi="Times New Roman" w:cs="Times New Roman"/>
        </w:rPr>
        <w:t>бщий вывод по проекту.</w:t>
      </w:r>
    </w:p>
    <w:p w14:paraId="01DB3990" w14:textId="62D61530" w:rsidR="00DC7072" w:rsidRDefault="00DC7072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45B32E7E" w14:textId="77777777" w:rsidR="008C1206" w:rsidRDefault="008C1206" w:rsidP="003E0631">
      <w:pPr>
        <w:spacing w:after="0"/>
        <w:rPr>
          <w:rFonts w:ascii="Times New Roman" w:hAnsi="Times New Roman" w:cs="Times New Roman"/>
          <w:sz w:val="24"/>
          <w:szCs w:val="24"/>
        </w:rPr>
        <w:sectPr w:rsidR="008C1206" w:rsidSect="000D705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E3F6DFD" w14:textId="7593E488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схема БД;</w:t>
      </w:r>
    </w:p>
    <w:p w14:paraId="126B7F38" w14:textId="77777777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схема структурная;</w:t>
      </w:r>
    </w:p>
    <w:p w14:paraId="40FC4802" w14:textId="77777777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схема функциональная;</w:t>
      </w:r>
    </w:p>
    <w:p w14:paraId="29634534" w14:textId="77777777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диаграмма последовательностей;</w:t>
      </w:r>
    </w:p>
    <w:p w14:paraId="60629283" w14:textId="77777777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диаграмма классов;</w:t>
      </w:r>
    </w:p>
    <w:p w14:paraId="49F7AC34" w14:textId="6DE9F20C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вводный плакат;</w:t>
      </w:r>
    </w:p>
    <w:p w14:paraId="42F7B18B" w14:textId="73D3CBF8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заключительный плакат.</w:t>
      </w:r>
    </w:p>
    <w:p w14:paraId="7D6084BE" w14:textId="77777777" w:rsidR="008C1206" w:rsidRDefault="008C1206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8C1206" w:rsidSect="008C120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45BC45FF" w14:textId="060B5FA2" w:rsidR="003E0631" w:rsidRDefault="003E0631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Прочее</w:t>
      </w:r>
    </w:p>
    <w:p w14:paraId="4036136C" w14:textId="77777777" w:rsidR="008C1206" w:rsidRDefault="008C1206" w:rsidP="003E0631">
      <w:pPr>
        <w:spacing w:after="0"/>
        <w:rPr>
          <w:rFonts w:ascii="Times New Roman" w:hAnsi="Times New Roman" w:cs="Times New Roman"/>
          <w:sz w:val="24"/>
          <w:szCs w:val="24"/>
        </w:rPr>
        <w:sectPr w:rsidR="008C1206" w:rsidSect="008C1206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8C08242" w14:textId="63BF6296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C1206" w:rsidRPr="008C1206">
        <w:rPr>
          <w:rFonts w:ascii="Times New Roman" w:hAnsi="Times New Roman" w:cs="Times New Roman"/>
        </w:rPr>
        <w:t>р</w:t>
      </w:r>
      <w:r w:rsidRPr="008C1206">
        <w:rPr>
          <w:rFonts w:ascii="Times New Roman" w:hAnsi="Times New Roman" w:cs="Times New Roman"/>
        </w:rPr>
        <w:t>еферат;</w:t>
      </w:r>
    </w:p>
    <w:p w14:paraId="74D31D05" w14:textId="724C2206" w:rsidR="003E0631" w:rsidRPr="008C1206" w:rsidRDefault="003E0631" w:rsidP="003E063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C1206" w:rsidRPr="008C1206">
        <w:rPr>
          <w:rFonts w:ascii="Times New Roman" w:hAnsi="Times New Roman" w:cs="Times New Roman"/>
        </w:rPr>
        <w:t>с</w:t>
      </w:r>
      <w:r w:rsidRPr="008C1206">
        <w:rPr>
          <w:rFonts w:ascii="Times New Roman" w:hAnsi="Times New Roman" w:cs="Times New Roman"/>
        </w:rPr>
        <w:t>писок литературы;</w:t>
      </w:r>
    </w:p>
    <w:p w14:paraId="0719241A" w14:textId="77777777" w:rsidR="003B6033" w:rsidRDefault="003E0631" w:rsidP="00335A1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C1206" w:rsidRPr="008C1206">
        <w:rPr>
          <w:rFonts w:ascii="Times New Roman" w:hAnsi="Times New Roman" w:cs="Times New Roman"/>
        </w:rPr>
        <w:t>л</w:t>
      </w:r>
      <w:r w:rsidRPr="008C1206">
        <w:rPr>
          <w:rFonts w:ascii="Times New Roman" w:hAnsi="Times New Roman" w:cs="Times New Roman"/>
        </w:rPr>
        <w:t xml:space="preserve">ист задания; </w:t>
      </w:r>
    </w:p>
    <w:p w14:paraId="021A23EC" w14:textId="2DC8B01D" w:rsidR="003E0631" w:rsidRPr="008C1206" w:rsidRDefault="003E0631" w:rsidP="00335A1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C1206" w:rsidRPr="008C1206">
        <w:rPr>
          <w:rFonts w:ascii="Times New Roman" w:hAnsi="Times New Roman" w:cs="Times New Roman"/>
        </w:rPr>
        <w:t>т</w:t>
      </w:r>
      <w:r w:rsidRPr="008C1206">
        <w:rPr>
          <w:rFonts w:ascii="Times New Roman" w:hAnsi="Times New Roman" w:cs="Times New Roman"/>
        </w:rPr>
        <w:t>итульный лист</w:t>
      </w:r>
      <w:r w:rsidR="000D7054" w:rsidRPr="008C1206">
        <w:rPr>
          <w:rFonts w:ascii="Times New Roman" w:hAnsi="Times New Roman" w:cs="Times New Roman"/>
        </w:rPr>
        <w:t>;</w:t>
      </w:r>
    </w:p>
    <w:p w14:paraId="6AC2CEDF" w14:textId="46829898" w:rsidR="000D7054" w:rsidRPr="008C1206" w:rsidRDefault="000D7054" w:rsidP="00335A11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 xml:space="preserve">- </w:t>
      </w:r>
      <w:r w:rsidR="008C1206" w:rsidRPr="008C1206">
        <w:rPr>
          <w:rFonts w:ascii="Times New Roman" w:hAnsi="Times New Roman" w:cs="Times New Roman"/>
        </w:rPr>
        <w:t>в</w:t>
      </w:r>
      <w:r w:rsidRPr="008C1206">
        <w:rPr>
          <w:rFonts w:ascii="Times New Roman" w:hAnsi="Times New Roman" w:cs="Times New Roman"/>
        </w:rPr>
        <w:t>едомость документов</w:t>
      </w:r>
      <w:r w:rsidR="008C1206" w:rsidRPr="008C1206">
        <w:rPr>
          <w:rFonts w:ascii="Times New Roman" w:hAnsi="Times New Roman" w:cs="Times New Roman"/>
        </w:rPr>
        <w:t>;</w:t>
      </w:r>
    </w:p>
    <w:p w14:paraId="31A4FA08" w14:textId="2118DE00" w:rsidR="003B6033" w:rsidRPr="003B6033" w:rsidRDefault="008C1206" w:rsidP="003B6033">
      <w:pPr>
        <w:spacing w:after="0"/>
        <w:rPr>
          <w:rFonts w:ascii="Times New Roman" w:hAnsi="Times New Roman" w:cs="Times New Roman"/>
        </w:rPr>
      </w:pPr>
      <w:r w:rsidRPr="008C1206">
        <w:rPr>
          <w:rFonts w:ascii="Times New Roman" w:hAnsi="Times New Roman" w:cs="Times New Roman"/>
        </w:rPr>
        <w:t>- спецификация.</w:t>
      </w:r>
    </w:p>
    <w:p w14:paraId="741DDB80" w14:textId="77777777" w:rsidR="003B6033" w:rsidRDefault="003B6033" w:rsidP="003B6033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  <w:sectPr w:rsidR="003B6033" w:rsidSect="003B6033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42BFDD5" w14:textId="77777777" w:rsidR="003B6033" w:rsidRDefault="003B6033" w:rsidP="003B6033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75CF0" w14:textId="77777777" w:rsidR="003B6033" w:rsidRDefault="003B6033" w:rsidP="00335A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A01EF" w14:textId="77777777" w:rsidR="003B6033" w:rsidRDefault="003B6033" w:rsidP="00335A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223A8AE" w14:textId="77777777" w:rsidR="003B6033" w:rsidRDefault="003B6033" w:rsidP="00335A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75731" w14:textId="0D0B00E4" w:rsidR="003B6033" w:rsidRPr="003B6033" w:rsidRDefault="003B6033" w:rsidP="00335A1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B6033">
        <w:rPr>
          <w:rFonts w:ascii="Times New Roman" w:hAnsi="Times New Roman" w:cs="Times New Roman"/>
          <w:sz w:val="18"/>
          <w:szCs w:val="18"/>
        </w:rPr>
        <w:t xml:space="preserve">! картинки все </w:t>
      </w:r>
      <w:proofErr w:type="spellStart"/>
      <w:r w:rsidRPr="003B6033">
        <w:rPr>
          <w:rFonts w:ascii="Times New Roman" w:hAnsi="Times New Roman" w:cs="Times New Roman"/>
          <w:sz w:val="18"/>
          <w:szCs w:val="18"/>
        </w:rPr>
        <w:t>чб</w:t>
      </w:r>
      <w:proofErr w:type="spellEnd"/>
      <w:r w:rsidRPr="003B6033">
        <w:rPr>
          <w:rFonts w:ascii="Times New Roman" w:hAnsi="Times New Roman" w:cs="Times New Roman"/>
          <w:sz w:val="18"/>
          <w:szCs w:val="18"/>
        </w:rPr>
        <w:t>, желательно их рисовать собственноручно.</w:t>
      </w:r>
    </w:p>
    <w:sectPr w:rsidR="003B6033" w:rsidRPr="003B6033" w:rsidSect="003B6033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848AE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4F39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74B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F"/>
    <w:rsid w:val="000D7054"/>
    <w:rsid w:val="00184742"/>
    <w:rsid w:val="001C3D38"/>
    <w:rsid w:val="002C4174"/>
    <w:rsid w:val="00335A11"/>
    <w:rsid w:val="003B6033"/>
    <w:rsid w:val="003E0631"/>
    <w:rsid w:val="004D26EF"/>
    <w:rsid w:val="005D5787"/>
    <w:rsid w:val="0062142E"/>
    <w:rsid w:val="006E61EF"/>
    <w:rsid w:val="0080377D"/>
    <w:rsid w:val="008C1206"/>
    <w:rsid w:val="00954BBF"/>
    <w:rsid w:val="00982793"/>
    <w:rsid w:val="00B314BE"/>
    <w:rsid w:val="00B76265"/>
    <w:rsid w:val="00D43616"/>
    <w:rsid w:val="00D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8F0"/>
  <w15:chartTrackingRefBased/>
  <w15:docId w15:val="{00EEA7BB-F88E-42D6-97A3-BABD2CF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14</cp:revision>
  <dcterms:created xsi:type="dcterms:W3CDTF">2023-03-31T16:13:00Z</dcterms:created>
  <dcterms:modified xsi:type="dcterms:W3CDTF">2023-04-04T17:08:00Z</dcterms:modified>
</cp:coreProperties>
</file>