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FD54443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1F941E48" w:rsidR="004D1644" w:rsidRDefault="004D1644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1FBB223A" w14:textId="4EA46C1B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</w:t>
      </w:r>
      <w:r w:rsidR="001D35A8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;</w:t>
      </w:r>
    </w:p>
    <w:p w14:paraId="2AA59077" w14:textId="0051822E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 w:rsidR="00DB0412">
        <w:rPr>
          <w:rFonts w:cs="Times New Roman"/>
          <w:szCs w:val="28"/>
        </w:rPr>
        <w:t>пользовательского интерфейса (</w:t>
      </w:r>
      <w:r w:rsidR="00DB0412">
        <w:rPr>
          <w:rFonts w:cs="Times New Roman"/>
          <w:szCs w:val="28"/>
          <w:lang w:val="en-US"/>
        </w:rPr>
        <w:t>UI</w:t>
      </w:r>
      <w:r w:rsidR="00DB0412">
        <w:rPr>
          <w:rFonts w:cs="Times New Roman"/>
          <w:szCs w:val="28"/>
        </w:rPr>
        <w:t>);</w:t>
      </w:r>
    </w:p>
    <w:p w14:paraId="51FBD196" w14:textId="05AA0213" w:rsidR="00DB0412" w:rsidRDefault="00DB0412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взаимодействия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  <w:lang w:val="en-US"/>
        </w:rPr>
        <w:t>Web</w:t>
      </w:r>
      <w:r w:rsidRPr="00DB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;</w:t>
      </w:r>
    </w:p>
    <w:p w14:paraId="49FC987B" w14:textId="77777777" w:rsidR="00DB0412" w:rsidRDefault="00DB0412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Web</w:t>
      </w:r>
      <w:r w:rsidRPr="00DB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;</w:t>
      </w:r>
    </w:p>
    <w:p w14:paraId="087F3E0F" w14:textId="3F68427E" w:rsidR="004D1644" w:rsidRDefault="004D1644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</w:t>
      </w:r>
      <w:r w:rsidR="00851FF4">
        <w:rPr>
          <w:rFonts w:cs="Times New Roman"/>
          <w:szCs w:val="28"/>
        </w:rPr>
        <w:t>.</w:t>
      </w:r>
    </w:p>
    <w:p w14:paraId="24C1429C" w14:textId="40B8E1E2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Структурная схема, иллюстрирующая перечисленные блоки и связи между ними приведена на чертеже ГУИР.400201.</w:t>
      </w:r>
      <w:r w:rsidRPr="0023231F">
        <w:rPr>
          <w:rFonts w:cs="Times New Roman"/>
          <w:szCs w:val="28"/>
          <w:highlight w:val="yellow"/>
        </w:rPr>
        <w:t>000</w:t>
      </w:r>
      <w:r w:rsidRPr="00026693">
        <w:rPr>
          <w:rFonts w:cs="Times New Roman"/>
          <w:szCs w:val="28"/>
        </w:rPr>
        <w:t> C1.</w:t>
      </w:r>
    </w:p>
    <w:p w14:paraId="25252826" w14:textId="41C77774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Pr="00026693">
        <w:rPr>
          <w:rFonts w:cs="Times New Roman"/>
          <w:szCs w:val="28"/>
        </w:rPr>
        <w:t>.</w:t>
      </w:r>
    </w:p>
    <w:p w14:paraId="21AAF952" w14:textId="77777777" w:rsidR="00EA2E7A" w:rsidRPr="00026693" w:rsidRDefault="00EA2E7A" w:rsidP="00EA2E7A">
      <w:pPr>
        <w:ind w:firstLine="708"/>
        <w:rPr>
          <w:rFonts w:cs="Times New Roman"/>
          <w:szCs w:val="28"/>
        </w:rPr>
      </w:pPr>
    </w:p>
    <w:p w14:paraId="1D820C9A" w14:textId="63AF2E91" w:rsidR="0023231F" w:rsidRPr="00CA41CF" w:rsidRDefault="00EA2E7A" w:rsidP="00CA41CF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7AB85A3E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упомянуть СУБД.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Она поддерживает ACID-принципы</w:t>
      </w:r>
      <w:r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shd w:val="clear" w:color="auto" w:fill="FFFFFF"/>
        </w:rPr>
        <w:t>(</w:t>
      </w:r>
      <w:proofErr w:type="spellStart"/>
      <w:r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>
        <w:rPr>
          <w:rFonts w:cs="Times New Roman"/>
          <w:szCs w:val="28"/>
          <w:shd w:val="clear" w:color="auto" w:fill="FFFFFF"/>
        </w:rPr>
        <w:t>)</w:t>
      </w:r>
      <w:r w:rsidRPr="007E03D6">
        <w:rPr>
          <w:rFonts w:cs="Times New Roman"/>
          <w:szCs w:val="28"/>
        </w:rPr>
        <w:t xml:space="preserve">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</w:t>
      </w:r>
      <w:bookmarkStart w:id="0" w:name="_GoBack"/>
      <w:bookmarkEnd w:id="0"/>
      <w:r w:rsidRPr="007E03D6">
        <w:rPr>
          <w:rFonts w:cs="Times New Roman"/>
          <w:szCs w:val="28"/>
        </w:rPr>
        <w:t xml:space="preserve">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53A22685" w14:textId="77777777" w:rsidR="007E03D6" w:rsidRDefault="007E03D6" w:rsidP="007E03D6">
      <w:pPr>
        <w:ind w:firstLine="708"/>
        <w:rPr>
          <w:rFonts w:cs="Times New Roman"/>
          <w:szCs w:val="28"/>
        </w:rPr>
      </w:pPr>
      <w:r w:rsidRPr="007E03D6">
        <w:rPr>
          <w:rFonts w:cs="Times New Roman"/>
          <w:szCs w:val="28"/>
        </w:rPr>
        <w:t xml:space="preserve">Блок взаимодействия с базой данных (БД) необходим для преобразования моделей данных приложения в формат данных, подходящий для хранения в БД. Данный блок реализован с помощью модуля </w:t>
      </w:r>
      <w:proofErr w:type="spellStart"/>
      <w:r w:rsidRPr="007E03D6">
        <w:rPr>
          <w:rFonts w:cs="Times New Roman"/>
          <w:szCs w:val="28"/>
        </w:rPr>
        <w:t>Spring</w:t>
      </w:r>
      <w:proofErr w:type="spellEnd"/>
      <w:r w:rsidRPr="007E03D6">
        <w:rPr>
          <w:rFonts w:cs="Times New Roman"/>
          <w:szCs w:val="28"/>
        </w:rPr>
        <w:t xml:space="preserve"> </w:t>
      </w:r>
      <w:proofErr w:type="spellStart"/>
      <w:r w:rsidRPr="007E03D6">
        <w:rPr>
          <w:rFonts w:cs="Times New Roman"/>
          <w:szCs w:val="28"/>
        </w:rPr>
        <w:t>Data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JPA</w:t>
      </w:r>
      <w:r w:rsidRPr="007E03D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EACB1A8" w14:textId="77777777" w:rsidR="007E03D6" w:rsidRPr="007E03D6" w:rsidRDefault="007E03D6" w:rsidP="007E03D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Фреймворк позволяет создавать интерфейсы классов, </w:t>
      </w:r>
    </w:p>
    <w:p w14:paraId="254DC7F8" w14:textId="77777777" w:rsidR="001D35A8" w:rsidRDefault="001D35A8">
      <w:pPr>
        <w:rPr>
          <w:rFonts w:cs="Times New Roman"/>
          <w:szCs w:val="28"/>
        </w:rPr>
      </w:pPr>
    </w:p>
    <w:p w14:paraId="1F02464C" w14:textId="77777777" w:rsidR="00EA2E7A" w:rsidRPr="00026693" w:rsidRDefault="00EA2E7A" w:rsidP="00EA2E7A">
      <w:pPr>
        <w:ind w:firstLine="708"/>
        <w:rPr>
          <w:rFonts w:cs="Times New Roman"/>
          <w:szCs w:val="28"/>
        </w:rPr>
      </w:pPr>
    </w:p>
    <w:p w14:paraId="471EA9C0" w14:textId="3B49E2A7" w:rsidR="00EA2E7A" w:rsidRPr="00CA41CF" w:rsidRDefault="00EA2E7A" w:rsidP="007E03D6">
      <w:pPr>
        <w:keepNext/>
        <w:keepLines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lastRenderedPageBreak/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1D35A8" w:rsidRPr="001D35A8">
        <w:rPr>
          <w:rFonts w:cs="Times New Roman"/>
          <w:b/>
          <w:bCs/>
          <w:szCs w:val="28"/>
        </w:rPr>
        <w:t>Блок авторизации пользователя</w:t>
      </w:r>
    </w:p>
    <w:p w14:paraId="6A34F368" w14:textId="0C6ABDBE" w:rsidR="001D35A8" w:rsidRDefault="001D35A8" w:rsidP="00EA2E7A">
      <w:pPr>
        <w:ind w:firstLine="708"/>
        <w:rPr>
          <w:rFonts w:cs="Times New Roman"/>
          <w:szCs w:val="28"/>
        </w:rPr>
      </w:pPr>
    </w:p>
    <w:p w14:paraId="75FDD725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3729ECBC" w14:textId="71A890B3" w:rsidR="00EA2E7A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пользовательского интерфейса (UI)</w:t>
      </w:r>
    </w:p>
    <w:p w14:paraId="07C99C0D" w14:textId="5C74423D" w:rsidR="001D35A8" w:rsidRDefault="001D35A8" w:rsidP="00EA2E7A">
      <w:pPr>
        <w:ind w:firstLine="708"/>
        <w:rPr>
          <w:rFonts w:cs="Times New Roman"/>
          <w:szCs w:val="28"/>
        </w:rPr>
      </w:pPr>
    </w:p>
    <w:p w14:paraId="731DFBBE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67DE008E" w14:textId="3F7DB3A4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 xml:space="preserve">взаимодействия UI с </w:t>
      </w:r>
      <w:proofErr w:type="spellStart"/>
      <w:r w:rsidR="001D35A8" w:rsidRPr="001D35A8">
        <w:rPr>
          <w:rFonts w:cs="Times New Roman"/>
          <w:b/>
          <w:bCs/>
          <w:szCs w:val="28"/>
        </w:rPr>
        <w:t>Web</w:t>
      </w:r>
      <w:proofErr w:type="spellEnd"/>
      <w:r w:rsidR="001D35A8" w:rsidRPr="001D35A8">
        <w:rPr>
          <w:rFonts w:cs="Times New Roman"/>
          <w:b/>
          <w:bCs/>
          <w:szCs w:val="28"/>
        </w:rPr>
        <w:t xml:space="preserve"> API</w:t>
      </w:r>
    </w:p>
    <w:p w14:paraId="4DE9C898" w14:textId="1CC14D2E" w:rsidR="001D35A8" w:rsidRDefault="001D35A8" w:rsidP="00EA2E7A">
      <w:pPr>
        <w:ind w:firstLine="708"/>
        <w:rPr>
          <w:rFonts w:cs="Times New Roman"/>
          <w:szCs w:val="28"/>
        </w:rPr>
      </w:pPr>
    </w:p>
    <w:p w14:paraId="3EBAAF02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7F742DB1" w14:textId="5F401FF0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proofErr w:type="spellStart"/>
      <w:r w:rsidR="001D35A8" w:rsidRPr="001D35A8">
        <w:rPr>
          <w:rFonts w:cs="Times New Roman"/>
          <w:b/>
          <w:bCs/>
          <w:szCs w:val="28"/>
        </w:rPr>
        <w:t>Web</w:t>
      </w:r>
      <w:proofErr w:type="spellEnd"/>
      <w:r w:rsidR="001D35A8" w:rsidRPr="001D35A8">
        <w:rPr>
          <w:rFonts w:cs="Times New Roman"/>
          <w:b/>
          <w:bCs/>
          <w:szCs w:val="28"/>
        </w:rPr>
        <w:t xml:space="preserve"> API</w:t>
      </w:r>
    </w:p>
    <w:p w14:paraId="6D2C66F4" w14:textId="5B76964D" w:rsidR="001D35A8" w:rsidRDefault="001D35A8" w:rsidP="00EA2E7A">
      <w:pPr>
        <w:ind w:firstLine="708"/>
        <w:rPr>
          <w:rFonts w:cs="Times New Roman"/>
          <w:szCs w:val="28"/>
        </w:rPr>
      </w:pPr>
    </w:p>
    <w:p w14:paraId="6F70E4F5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6973CEAC" w14:textId="1810B13A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бизнес-логики</w:t>
      </w:r>
    </w:p>
    <w:p w14:paraId="36FCF99A" w14:textId="220055AD" w:rsidR="00CF0B50" w:rsidRDefault="00CF0B50" w:rsidP="00CF0B50">
      <w:pPr>
        <w:ind w:firstLine="708"/>
        <w:rPr>
          <w:rFonts w:cs="Times New Roman"/>
          <w:b/>
          <w:bCs/>
          <w:szCs w:val="28"/>
        </w:rPr>
      </w:pPr>
    </w:p>
    <w:p w14:paraId="01E38154" w14:textId="0FE51ED4" w:rsidR="00CF0B50" w:rsidRDefault="00CF0B50" w:rsidP="00CF0B50">
      <w:pPr>
        <w:ind w:firstLine="708"/>
        <w:rPr>
          <w:rFonts w:cs="Times New Roman"/>
          <w:b/>
          <w:bCs/>
          <w:szCs w:val="28"/>
        </w:rPr>
      </w:pPr>
    </w:p>
    <w:p w14:paraId="63DC5E0B" w14:textId="77777777" w:rsidR="00CF0B50" w:rsidRPr="00CF0B50" w:rsidRDefault="00CF0B50" w:rsidP="00CF0B50">
      <w:pPr>
        <w:ind w:firstLine="708"/>
        <w:rPr>
          <w:rFonts w:cs="Times New Roman"/>
          <w:b/>
          <w:bCs/>
          <w:szCs w:val="28"/>
        </w:rPr>
      </w:pPr>
    </w:p>
    <w:sectPr w:rsidR="00CF0B50" w:rsidRPr="00CF0B50" w:rsidSect="001D35A8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1D35A8"/>
    <w:rsid w:val="0023231F"/>
    <w:rsid w:val="004D1644"/>
    <w:rsid w:val="0052117B"/>
    <w:rsid w:val="006A7E29"/>
    <w:rsid w:val="006E61EF"/>
    <w:rsid w:val="007E03D6"/>
    <w:rsid w:val="008277E8"/>
    <w:rsid w:val="00851FF4"/>
    <w:rsid w:val="009B780D"/>
    <w:rsid w:val="00B314BE"/>
    <w:rsid w:val="00C218F9"/>
    <w:rsid w:val="00CA41CF"/>
    <w:rsid w:val="00CF0B50"/>
    <w:rsid w:val="00DA5791"/>
    <w:rsid w:val="00DB0412"/>
    <w:rsid w:val="00EA2E7A"/>
    <w:rsid w:val="00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12</cp:revision>
  <dcterms:created xsi:type="dcterms:W3CDTF">2023-04-04T18:17:00Z</dcterms:created>
  <dcterms:modified xsi:type="dcterms:W3CDTF">2023-04-07T17:14:00Z</dcterms:modified>
</cp:coreProperties>
</file>