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23215268"/>
        <w:docPartObj>
          <w:docPartGallery w:val="Table of Contents"/>
          <w:docPartUnique/>
        </w:docPartObj>
      </w:sdtPr>
      <w:sdtEndPr/>
      <w:sdtContent>
        <w:p w14:paraId="252210BB" w14:textId="716E62A8" w:rsidR="005C6317" w:rsidRPr="005C6317" w:rsidRDefault="005C6317" w:rsidP="005C6317">
          <w:pPr>
            <w:pStyle w:val="a3"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C631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6E8AB6E" w14:textId="67F36E68" w:rsidR="005C6317" w:rsidRPr="005C6317" w:rsidRDefault="005C6317" w:rsidP="005C631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ВВЕДЕНИЕ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4705581A" w14:textId="29DC9F75" w:rsidR="005C6317" w:rsidRPr="005C6317" w:rsidRDefault="005C6317" w:rsidP="005C631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C6317">
            <w:rPr>
              <w:rFonts w:ascii="Times New Roman" w:hAnsi="Times New Roman" w:cs="Times New Roman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t>ОБЗОР ЛИТЕРАТУРЫ</w:t>
          </w:r>
          <w:r w:rsidRPr="005C6317"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3311BFAD" w14:textId="791F906C" w:rsidR="005C6317" w:rsidRDefault="005C6317" w:rsidP="005C631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1.1 Обзор аналогов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17FB6D01" w14:textId="49281DC4" w:rsidR="00E97539" w:rsidRDefault="00E97539" w:rsidP="00E97539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1.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>2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Обзор технологий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70882211" w14:textId="307016F6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1.3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Постановка задачи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14:paraId="1D100748" w14:textId="69F4DCF5" w:rsidR="00BA64B7" w:rsidRPr="005C631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A64B7">
            <w:rPr>
              <w:rFonts w:ascii="Times New Roman" w:hAnsi="Times New Roman" w:cs="Times New Roman"/>
              <w:sz w:val="28"/>
              <w:szCs w:val="28"/>
            </w:rPr>
            <w:t>2 СИСТЕМНОЕ ПРОЕКТИРОВАНИЕ</w:t>
          </w:r>
          <w:r w:rsidRPr="005C6317"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16</w:t>
          </w:r>
        </w:p>
        <w:p w14:paraId="76743705" w14:textId="1B2D1A0A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2.1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базы данных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16</w:t>
          </w:r>
        </w:p>
        <w:p w14:paraId="636FC129" w14:textId="73C65B80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2.2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взаимодействия с базой данных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17</w:t>
          </w:r>
        </w:p>
        <w:p w14:paraId="7563048F" w14:textId="4C1528C8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2.3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пользовательского интерфейса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17</w:t>
          </w:r>
        </w:p>
        <w:p w14:paraId="3D3F441F" w14:textId="77777777" w:rsidR="009D4DBC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2.4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взаимодействия пользовательского интерфейса с контроллерами </w:t>
          </w:r>
        </w:p>
        <w:p w14:paraId="0B6403AE" w14:textId="43B13D3C" w:rsidR="00BA64B7" w:rsidRDefault="009D4DBC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240EF">
            <w:rPr>
              <w:rFonts w:ascii="Times New Roman" w:hAnsi="Times New Roman" w:cs="Times New Roman"/>
              <w:sz w:val="28"/>
              <w:szCs w:val="28"/>
            </w:rPr>
            <w:t xml:space="preserve">             </w:t>
          </w:r>
          <w:r w:rsidR="00BA64B7"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A64B7">
            <w:rPr>
              <w:rFonts w:ascii="Times New Roman" w:hAnsi="Times New Roman" w:cs="Times New Roman"/>
              <w:sz w:val="28"/>
              <w:szCs w:val="28"/>
            </w:rPr>
            <w:t>18</w:t>
          </w:r>
        </w:p>
        <w:p w14:paraId="282D0346" w14:textId="3F8E1460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2.5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контроллеров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18</w:t>
          </w:r>
        </w:p>
        <w:p w14:paraId="55A20BEC" w14:textId="18C55C57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2.6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бизнес-логики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19</w:t>
          </w:r>
        </w:p>
        <w:p w14:paraId="37FC4DA2" w14:textId="376C4ADF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2.7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авторизации пользователей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20</w:t>
          </w:r>
        </w:p>
        <w:p w14:paraId="14D05915" w14:textId="63278FE3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2.8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USER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21</w:t>
          </w:r>
        </w:p>
        <w:p w14:paraId="17F633CD" w14:textId="31957969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2.9 </w:t>
          </w:r>
          <w:r w:rsidRPr="00BA64B7">
            <w:rPr>
              <w:rFonts w:ascii="Times New Roman" w:hAnsi="Times New Roman" w:cs="Times New Roman"/>
              <w:sz w:val="28"/>
              <w:szCs w:val="28"/>
            </w:rPr>
            <w:t xml:space="preserve">Блок ADMIN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21</w:t>
          </w:r>
        </w:p>
        <w:p w14:paraId="2C90FE9B" w14:textId="003254E3" w:rsidR="00BA64B7" w:rsidRPr="005C631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A64B7">
            <w:rPr>
              <w:rFonts w:ascii="Times New Roman" w:hAnsi="Times New Roman" w:cs="Times New Roman"/>
              <w:sz w:val="28"/>
              <w:szCs w:val="28"/>
            </w:rPr>
            <w:t>3 ФУНКЦИОНАЛЬНОЕ ПРОЕКТИРОВАНИЕ</w:t>
          </w:r>
          <w:r w:rsidRPr="005C6317"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22</w:t>
          </w:r>
        </w:p>
        <w:p w14:paraId="55FA07AE" w14:textId="7531CC15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F672A2" w:rsidRPr="00F672A2">
            <w:rPr>
              <w:rFonts w:ascii="Times New Roman" w:hAnsi="Times New Roman" w:cs="Times New Roman"/>
              <w:sz w:val="28"/>
              <w:szCs w:val="28"/>
            </w:rPr>
            <w:t xml:space="preserve">3.1 Описание структуры приложения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672A2">
            <w:rPr>
              <w:rFonts w:ascii="Times New Roman" w:hAnsi="Times New Roman" w:cs="Times New Roman"/>
              <w:sz w:val="28"/>
              <w:szCs w:val="28"/>
            </w:rPr>
            <w:t>22</w:t>
          </w:r>
        </w:p>
        <w:p w14:paraId="74058F93" w14:textId="7555A1CF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F672A2" w:rsidRPr="00F672A2">
            <w:rPr>
              <w:rFonts w:ascii="Times New Roman" w:hAnsi="Times New Roman" w:cs="Times New Roman"/>
              <w:sz w:val="28"/>
              <w:szCs w:val="28"/>
            </w:rPr>
            <w:t>3.2 Описание модели данных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672A2">
            <w:rPr>
              <w:rFonts w:ascii="Times New Roman" w:hAnsi="Times New Roman" w:cs="Times New Roman"/>
              <w:sz w:val="28"/>
              <w:szCs w:val="28"/>
            </w:rPr>
            <w:t>25</w:t>
          </w:r>
        </w:p>
        <w:p w14:paraId="1461F3CA" w14:textId="6DE8179E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</w:t>
          </w:r>
          <w:r w:rsidR="00F672A2" w:rsidRPr="00F672A2">
            <w:rPr>
              <w:rFonts w:ascii="Times New Roman" w:hAnsi="Times New Roman" w:cs="Times New Roman"/>
              <w:sz w:val="28"/>
              <w:szCs w:val="28"/>
            </w:rPr>
            <w:t>3.3 Описание структуры и взаимодействия между классами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F672A2">
            <w:rPr>
              <w:rFonts w:ascii="Times New Roman" w:hAnsi="Times New Roman" w:cs="Times New Roman"/>
              <w:sz w:val="28"/>
              <w:szCs w:val="28"/>
            </w:rPr>
            <w:t>33</w:t>
          </w:r>
        </w:p>
        <w:p w14:paraId="6D3BB079" w14:textId="6D0747C8" w:rsidR="00C61D3A" w:rsidRDefault="001A6090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4 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>ТЕХНИКО-ЭКОНОМИ</w:t>
          </w:r>
          <w:r w:rsidR="002D5220">
            <w:rPr>
              <w:rFonts w:ascii="Times New Roman" w:hAnsi="Times New Roman" w:cs="Times New Roman"/>
              <w:sz w:val="28"/>
              <w:szCs w:val="28"/>
            </w:rPr>
            <w:t>ЧЕС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 xml:space="preserve">КОЕ </w:t>
          </w:r>
          <w:r w:rsidR="00C61D3A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 xml:space="preserve">ОБОСНОВАНИЕ </w:t>
          </w:r>
          <w:r w:rsidR="00C61D3A">
            <w:rPr>
              <w:rFonts w:ascii="Times New Roman" w:hAnsi="Times New Roman" w:cs="Times New Roman"/>
              <w:sz w:val="28"/>
              <w:szCs w:val="28"/>
            </w:rPr>
            <w:t xml:space="preserve">   ЭФФЕКТИВНОСТИ</w:t>
          </w:r>
        </w:p>
        <w:p w14:paraId="34259B2A" w14:textId="77D7B4AD" w:rsidR="00C61D3A" w:rsidRDefault="00C61D3A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РАЗРАБОТКИ       И       ИСПОЛЬЗОВАНИЯ       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>ЛИЧНОГО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>КАБИНЕТА</w:t>
          </w:r>
        </w:p>
        <w:p w14:paraId="7BDEFAA9" w14:textId="340210CC" w:rsidR="009F3848" w:rsidRDefault="00C61D3A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 xml:space="preserve"> СОТРУДНИКА БГУ</w:t>
          </w:r>
          <w:r>
            <w:rPr>
              <w:rFonts w:ascii="Times New Roman" w:hAnsi="Times New Roman" w:cs="Times New Roman"/>
              <w:sz w:val="28"/>
              <w:szCs w:val="28"/>
            </w:rPr>
            <w:t>И</w:t>
          </w:r>
          <w:r w:rsidR="009F3848">
            <w:rPr>
              <w:rFonts w:ascii="Times New Roman" w:hAnsi="Times New Roman" w:cs="Times New Roman"/>
              <w:sz w:val="28"/>
              <w:szCs w:val="28"/>
            </w:rPr>
            <w:t>Р</w:t>
          </w:r>
          <w:r w:rsidR="009F3848" w:rsidRPr="005C6317">
            <w:ptab w:relativeTo="margin" w:alignment="right" w:leader="dot"/>
          </w:r>
          <w:r w:rsidR="007C59CF" w:rsidRPr="00CD138A">
            <w:rPr>
              <w:rFonts w:ascii="Times New Roman" w:hAnsi="Times New Roman" w:cs="Times New Roman"/>
              <w:sz w:val="28"/>
              <w:szCs w:val="28"/>
            </w:rPr>
            <w:t>41</w:t>
          </w:r>
        </w:p>
        <w:p w14:paraId="4E05CFFE" w14:textId="1593E9CD" w:rsidR="00ED712A" w:rsidRDefault="00ED712A" w:rsidP="00ED712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4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.1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Краткая характеристика разработанного веб-приложения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41</w:t>
          </w:r>
        </w:p>
        <w:p w14:paraId="44895BC1" w14:textId="77777777" w:rsidR="00ED712A" w:rsidRDefault="00ED712A" w:rsidP="00ED712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4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.2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>Расчет цены программного модуля веб-приложения личного кабинета</w:t>
          </w:r>
        </w:p>
        <w:p w14:paraId="50092355" w14:textId="225EE0E7" w:rsidR="00ED712A" w:rsidRDefault="00ED712A" w:rsidP="00ED712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  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сотрудника БГУИР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41</w:t>
          </w:r>
        </w:p>
        <w:p w14:paraId="2D5D9141" w14:textId="1DAFAAC7" w:rsidR="00ED712A" w:rsidRDefault="00ED712A" w:rsidP="00ED712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4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.3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Расчет результата от разработки и </w:t>
          </w:r>
          <w:proofErr w:type="gramStart"/>
          <w:r w:rsidRPr="00ED712A">
            <w:rPr>
              <w:rFonts w:ascii="Times New Roman" w:hAnsi="Times New Roman" w:cs="Times New Roman"/>
              <w:sz w:val="28"/>
              <w:szCs w:val="28"/>
            </w:rPr>
            <w:t>реализации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 программного</w:t>
          </w:r>
          <w:proofErr w:type="gramEnd"/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>модуля</w:t>
          </w:r>
        </w:p>
        <w:p w14:paraId="099D487A" w14:textId="465A068F" w:rsidR="00ED712A" w:rsidRDefault="00ED712A" w:rsidP="00ED712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   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 личного кабинета сотрудника БГУИР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46</w:t>
          </w:r>
        </w:p>
        <w:p w14:paraId="397C611C" w14:textId="5EC506E0" w:rsidR="00ED712A" w:rsidRDefault="00ED712A" w:rsidP="00ED712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4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>Расчет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показателей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экономической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>эффективности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>разработки</w:t>
          </w:r>
        </w:p>
        <w:p w14:paraId="32C19214" w14:textId="7D10F6C8" w:rsidR="00ED712A" w:rsidRDefault="00ED712A" w:rsidP="00ED712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       </w:t>
          </w:r>
          <w:r w:rsidRPr="00ED712A">
            <w:rPr>
              <w:rFonts w:ascii="Times New Roman" w:hAnsi="Times New Roman" w:cs="Times New Roman"/>
              <w:sz w:val="28"/>
              <w:szCs w:val="28"/>
            </w:rPr>
            <w:t xml:space="preserve"> программного модуля личного кабинета сотрудника БГУИР </w:t>
          </w:r>
          <w:r w:rsidRPr="005C63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46</w:t>
          </w:r>
        </w:p>
        <w:p w14:paraId="64019282" w14:textId="7132C243" w:rsidR="009F3848" w:rsidRPr="00CD138A" w:rsidRDefault="009F3848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5C6317">
            <w:ptab w:relativeTo="margin" w:alignment="right" w:leader="dot"/>
          </w:r>
          <w:r w:rsidR="00CD138A" w:rsidRPr="00CD138A">
            <w:rPr>
              <w:rFonts w:ascii="Times New Roman" w:hAnsi="Times New Roman" w:cs="Times New Roman"/>
              <w:sz w:val="28"/>
              <w:szCs w:val="28"/>
            </w:rPr>
            <w:t>48</w:t>
          </w:r>
        </w:p>
        <w:p w14:paraId="1B583689" w14:textId="03A4D0C8" w:rsidR="0088209E" w:rsidRPr="00CD138A" w:rsidRDefault="0088209E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8209E"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ptab w:relativeTo="margin" w:alignment="right" w:leader="dot"/>
          </w:r>
          <w:r w:rsidR="00CD138A" w:rsidRPr="00CD138A">
            <w:rPr>
              <w:rFonts w:ascii="Times New Roman" w:hAnsi="Times New Roman" w:cs="Times New Roman"/>
              <w:sz w:val="28"/>
              <w:szCs w:val="28"/>
            </w:rPr>
            <w:t>49</w:t>
          </w:r>
        </w:p>
        <w:p w14:paraId="52A1554D" w14:textId="63CF7723" w:rsidR="00F672A2" w:rsidRPr="00CD138A" w:rsidRDefault="00F672A2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ПРИЛОЖЕНИЕ А </w:t>
          </w:r>
          <w:r w:rsidRPr="005C6317">
            <w:ptab w:relativeTo="margin" w:alignment="right" w:leader="dot"/>
          </w:r>
          <w:r w:rsidR="00CD138A" w:rsidRPr="00CD138A">
            <w:rPr>
              <w:rFonts w:ascii="Times New Roman" w:hAnsi="Times New Roman" w:cs="Times New Roman"/>
              <w:sz w:val="28"/>
              <w:szCs w:val="28"/>
            </w:rPr>
            <w:t>50</w:t>
          </w:r>
        </w:p>
        <w:p w14:paraId="52D1286B" w14:textId="24351822" w:rsidR="00F672A2" w:rsidRPr="00CD138A" w:rsidRDefault="00F672A2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ascii="Times New Roman" w:hAnsi="Times New Roman" w:cs="Times New Roman"/>
              <w:sz w:val="28"/>
              <w:szCs w:val="28"/>
            </w:rPr>
            <w:t>Б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ptab w:relativeTo="margin" w:alignment="right" w:leader="dot"/>
          </w:r>
          <w:r w:rsidR="00CD138A" w:rsidRPr="00CD138A">
            <w:rPr>
              <w:rFonts w:ascii="Times New Roman" w:hAnsi="Times New Roman" w:cs="Times New Roman"/>
              <w:sz w:val="28"/>
              <w:szCs w:val="28"/>
            </w:rPr>
            <w:t>52</w:t>
          </w:r>
        </w:p>
        <w:p w14:paraId="6C7298F3" w14:textId="7A5C96E6" w:rsidR="00F672A2" w:rsidRPr="00440D65" w:rsidRDefault="00F672A2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ascii="Times New Roman" w:hAnsi="Times New Roman" w:cs="Times New Roman"/>
              <w:sz w:val="28"/>
              <w:szCs w:val="28"/>
            </w:rPr>
            <w:t>В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ptab w:relativeTo="margin" w:alignment="right" w:leader="dot"/>
          </w:r>
          <w:r w:rsidR="00CD138A" w:rsidRPr="00CD138A">
            <w:rPr>
              <w:rFonts w:ascii="Times New Roman" w:hAnsi="Times New Roman" w:cs="Times New Roman"/>
              <w:sz w:val="28"/>
              <w:szCs w:val="28"/>
            </w:rPr>
            <w:t>5</w:t>
          </w:r>
          <w:r w:rsidR="00CD138A" w:rsidRPr="00440D65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6F8E3AC2" w14:textId="22B95DF6" w:rsidR="00DE2DBF" w:rsidRPr="00440D65" w:rsidRDefault="00DE2DBF" w:rsidP="00DE2DBF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Fonts w:ascii="Times New Roman" w:hAnsi="Times New Roman" w:cs="Times New Roman"/>
              <w:sz w:val="28"/>
              <w:szCs w:val="28"/>
            </w:rPr>
            <w:t>Г</w:t>
          </w:r>
          <w:r w:rsidRPr="00F672A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6317">
            <w:ptab w:relativeTo="margin" w:alignment="right" w:leader="dot"/>
          </w:r>
          <w:r w:rsidR="00CD138A" w:rsidRPr="00440D65">
            <w:rPr>
              <w:rFonts w:ascii="Times New Roman" w:hAnsi="Times New Roman" w:cs="Times New Roman"/>
              <w:sz w:val="28"/>
              <w:szCs w:val="28"/>
            </w:rPr>
            <w:t>56</w:t>
          </w:r>
        </w:p>
        <w:p w14:paraId="1828C806" w14:textId="77777777" w:rsidR="00DE2DBF" w:rsidRPr="005C6317" w:rsidRDefault="00DE2DBF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97F1C70" w14:textId="77777777" w:rsidR="00F672A2" w:rsidRPr="005C6317" w:rsidRDefault="00F672A2" w:rsidP="00F672A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B2C6EBE" w14:textId="77777777" w:rsidR="00F672A2" w:rsidRDefault="00F672A2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E0C6525" w14:textId="77777777" w:rsidR="00BA64B7" w:rsidRDefault="00BA64B7" w:rsidP="00BA64B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4E94852E" w14:textId="77777777" w:rsidR="00BA64B7" w:rsidRPr="00BA64B7" w:rsidRDefault="00BA64B7" w:rsidP="005C6317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bookmarkStart w:id="0" w:name="_GoBack"/>
          <w:bookmarkEnd w:id="0"/>
        </w:p>
        <w:p w14:paraId="410E56D0" w14:textId="5958174D" w:rsidR="005C6317" w:rsidRPr="003405AB" w:rsidRDefault="001C0E25" w:rsidP="003405AB">
          <w:pPr>
            <w:spacing w:after="0" w:line="240" w:lineRule="auto"/>
          </w:pPr>
        </w:p>
      </w:sdtContent>
    </w:sdt>
    <w:sectPr w:rsidR="005C6317" w:rsidRPr="003405AB" w:rsidSect="00920207">
      <w:footerReference w:type="default" r:id="rId8"/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C597A" w14:textId="77777777" w:rsidR="001C0E25" w:rsidRDefault="001C0E25" w:rsidP="00920207">
      <w:pPr>
        <w:spacing w:after="0" w:line="240" w:lineRule="auto"/>
      </w:pPr>
      <w:r>
        <w:separator/>
      </w:r>
    </w:p>
  </w:endnote>
  <w:endnote w:type="continuationSeparator" w:id="0">
    <w:p w14:paraId="59B41DDA" w14:textId="77777777" w:rsidR="001C0E25" w:rsidRDefault="001C0E25" w:rsidP="0092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84512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0608BF1" w14:textId="0464352C" w:rsidR="00920207" w:rsidRPr="00920207" w:rsidRDefault="00920207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20207">
          <w:rPr>
            <w:rFonts w:ascii="Times New Roman" w:hAnsi="Times New Roman" w:cs="Times New Roman"/>
            <w:sz w:val="28"/>
            <w:szCs w:val="28"/>
          </w:rPr>
          <w:t>4</w:t>
        </w:r>
      </w:p>
    </w:sdtContent>
  </w:sdt>
  <w:p w14:paraId="2DB81084" w14:textId="77777777" w:rsidR="00920207" w:rsidRDefault="0092020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59C5C" w14:textId="77777777" w:rsidR="001C0E25" w:rsidRDefault="001C0E25" w:rsidP="00920207">
      <w:pPr>
        <w:spacing w:after="0" w:line="240" w:lineRule="auto"/>
      </w:pPr>
      <w:r>
        <w:separator/>
      </w:r>
    </w:p>
  </w:footnote>
  <w:footnote w:type="continuationSeparator" w:id="0">
    <w:p w14:paraId="3EE6D480" w14:textId="77777777" w:rsidR="001C0E25" w:rsidRDefault="001C0E25" w:rsidP="00920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B0F4F"/>
    <w:multiLevelType w:val="hybridMultilevel"/>
    <w:tmpl w:val="3B905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0E"/>
    <w:rsid w:val="00087A7C"/>
    <w:rsid w:val="000D7F4C"/>
    <w:rsid w:val="000E7A47"/>
    <w:rsid w:val="001A6090"/>
    <w:rsid w:val="001C0E25"/>
    <w:rsid w:val="0029698C"/>
    <w:rsid w:val="002D5220"/>
    <w:rsid w:val="003405AB"/>
    <w:rsid w:val="00440D65"/>
    <w:rsid w:val="004B1D2B"/>
    <w:rsid w:val="004B3162"/>
    <w:rsid w:val="00580B90"/>
    <w:rsid w:val="005C6317"/>
    <w:rsid w:val="0061660E"/>
    <w:rsid w:val="00686F2F"/>
    <w:rsid w:val="006E61EF"/>
    <w:rsid w:val="007C59CF"/>
    <w:rsid w:val="0088209E"/>
    <w:rsid w:val="00920207"/>
    <w:rsid w:val="009D4DBC"/>
    <w:rsid w:val="009F3848"/>
    <w:rsid w:val="00B240EF"/>
    <w:rsid w:val="00B314BE"/>
    <w:rsid w:val="00B474ED"/>
    <w:rsid w:val="00BA64B7"/>
    <w:rsid w:val="00C61D3A"/>
    <w:rsid w:val="00CD138A"/>
    <w:rsid w:val="00DE2DBF"/>
    <w:rsid w:val="00E97539"/>
    <w:rsid w:val="00ED712A"/>
    <w:rsid w:val="00F2252F"/>
    <w:rsid w:val="00F6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78515"/>
  <w15:chartTrackingRefBased/>
  <w15:docId w15:val="{E69DD950-DF5C-4271-BE5C-289C528C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0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0207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9202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0207"/>
  </w:style>
  <w:style w:type="paragraph" w:styleId="a6">
    <w:name w:val="footer"/>
    <w:basedOn w:val="a"/>
    <w:link w:val="a7"/>
    <w:uiPriority w:val="99"/>
    <w:unhideWhenUsed/>
    <w:rsid w:val="009202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0207"/>
  </w:style>
  <w:style w:type="paragraph" w:styleId="2">
    <w:name w:val="toc 2"/>
    <w:basedOn w:val="a"/>
    <w:next w:val="a"/>
    <w:autoRedefine/>
    <w:uiPriority w:val="39"/>
    <w:unhideWhenUsed/>
    <w:rsid w:val="005C631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631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C6317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uiPriority w:val="34"/>
    <w:qFormat/>
    <w:rsid w:val="005C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B8580-84C0-4E3E-9249-A7285663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20</cp:revision>
  <cp:lastPrinted>2023-04-17T20:10:00Z</cp:lastPrinted>
  <dcterms:created xsi:type="dcterms:W3CDTF">2023-04-12T22:12:00Z</dcterms:created>
  <dcterms:modified xsi:type="dcterms:W3CDTF">2023-04-17T21:00:00Z</dcterms:modified>
</cp:coreProperties>
</file>