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C096" w14:textId="77777777" w:rsidR="00897821" w:rsidRPr="00AD2A89" w:rsidRDefault="00897821" w:rsidP="00A03375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Toc101270075"/>
      <w:bookmarkStart w:id="1" w:name="_Toc101270110"/>
      <w:r w:rsidRPr="00AD2A8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ru-RU"/>
        </w:rPr>
        <w:t>ЗАКЛЮЧЕНИЕ</w:t>
      </w:r>
      <w:bookmarkEnd w:id="0"/>
      <w:bookmarkEnd w:id="1"/>
    </w:p>
    <w:p w14:paraId="45B8D81D" w14:textId="77777777" w:rsidR="00346274" w:rsidRDefault="005402F5" w:rsidP="005402F5">
      <w:pPr>
        <w:rPr>
          <w:szCs w:val="28"/>
          <w:shd w:val="clear" w:color="auto" w:fill="FFFFFF"/>
        </w:rPr>
      </w:pPr>
      <w:r w:rsidRPr="005402F5">
        <w:rPr>
          <w:szCs w:val="28"/>
          <w:shd w:val="clear" w:color="auto" w:fill="FFFFFF"/>
        </w:rPr>
        <w:t xml:space="preserve">В результате выполнения преддипломной практики было разработано веб-приложение, реализующее функционал личного кабинета сотрудника БГУИР. </w:t>
      </w:r>
    </w:p>
    <w:p w14:paraId="58157BB9" w14:textId="5D129727" w:rsidR="005402F5" w:rsidRPr="00346274" w:rsidRDefault="005402F5" w:rsidP="005402F5">
      <w:pPr>
        <w:rPr>
          <w:szCs w:val="28"/>
          <w:shd w:val="clear" w:color="auto" w:fill="FFFFFF"/>
          <w:lang w:val="ru-RU"/>
        </w:rPr>
      </w:pPr>
      <w:r w:rsidRPr="005402F5">
        <w:rPr>
          <w:szCs w:val="28"/>
          <w:shd w:val="clear" w:color="auto" w:fill="FFFFFF"/>
        </w:rPr>
        <w:t>В ходе работы были подтверждены полученные в учебном процессе теоретические знания и приобретены новые практические навыки в разработке на языке программирования Java, изучении фреймворка Spring и разработке пользовательского интерфейса с использованием JavaScript, а именно его фреймворка React.</w:t>
      </w:r>
      <w:r w:rsidR="00346274">
        <w:rPr>
          <w:szCs w:val="28"/>
          <w:shd w:val="clear" w:color="auto" w:fill="FFFFFF"/>
          <w:lang w:val="ru-RU"/>
        </w:rPr>
        <w:t xml:space="preserve"> </w:t>
      </w:r>
    </w:p>
    <w:p w14:paraId="5F6DC340" w14:textId="10E84CD0" w:rsidR="00980173" w:rsidRDefault="005402F5" w:rsidP="005402F5">
      <w:pPr>
        <w:rPr>
          <w:szCs w:val="28"/>
          <w:shd w:val="clear" w:color="auto" w:fill="FFFFFF"/>
        </w:rPr>
      </w:pPr>
      <w:r w:rsidRPr="005402F5">
        <w:rPr>
          <w:szCs w:val="28"/>
          <w:shd w:val="clear" w:color="auto" w:fill="FFFFFF"/>
        </w:rPr>
        <w:t xml:space="preserve">Выбор языков программирования обоснован их удобством и применимостью внутри систем БГУИР, что позволит эффективно использовать приложение в рамках университета. </w:t>
      </w:r>
    </w:p>
    <w:p w14:paraId="3AD783E1" w14:textId="2FD8B1FF" w:rsidR="00980173" w:rsidRDefault="00980173" w:rsidP="005402F5">
      <w:pPr>
        <w:rPr>
          <w:szCs w:val="28"/>
          <w:shd w:val="clear" w:color="auto" w:fill="FFFFFF"/>
        </w:rPr>
      </w:pPr>
      <w:r w:rsidRPr="00980173">
        <w:rPr>
          <w:szCs w:val="28"/>
          <w:shd w:val="clear" w:color="auto" w:fill="FFFFFF"/>
        </w:rPr>
        <w:t xml:space="preserve">В процессе работы над проектом было разработано несколько модулей, включающих в себя аутентификацию пользователей, управление заданиями и отчетами, а также управление личными данными. </w:t>
      </w:r>
      <w:bookmarkStart w:id="2" w:name="_GoBack"/>
      <w:bookmarkEnd w:id="2"/>
    </w:p>
    <w:p w14:paraId="4A2202D2" w14:textId="6AB5E70D" w:rsidR="005402F5" w:rsidRPr="005402F5" w:rsidRDefault="005402F5" w:rsidP="005402F5">
      <w:pPr>
        <w:rPr>
          <w:szCs w:val="28"/>
          <w:shd w:val="clear" w:color="auto" w:fill="FFFFFF"/>
        </w:rPr>
      </w:pPr>
      <w:r w:rsidRPr="005402F5">
        <w:rPr>
          <w:szCs w:val="28"/>
          <w:shd w:val="clear" w:color="auto" w:fill="FFFFFF"/>
        </w:rPr>
        <w:t>В процессе работы был разработан отчет по этапам создания веб-приложения, что позволит удобно изучить особенности его разработки и функционирования.</w:t>
      </w:r>
    </w:p>
    <w:p w14:paraId="42AE0E8C" w14:textId="17CC25BD" w:rsidR="00897821" w:rsidRPr="00346274" w:rsidRDefault="005402F5" w:rsidP="005402F5">
      <w:pPr>
        <w:rPr>
          <w:szCs w:val="28"/>
          <w:lang w:val="ru-RU"/>
        </w:rPr>
      </w:pPr>
      <w:r w:rsidRPr="005402F5">
        <w:rPr>
          <w:szCs w:val="28"/>
          <w:shd w:val="clear" w:color="auto" w:fill="FFFFFF"/>
        </w:rPr>
        <w:t>В целом, выполнение преддипломной практики позволило закрепить полученные знания, приобрести новые навыки и опыт в разработке веб-приложений с использованием современных технологий.</w:t>
      </w:r>
      <w:r w:rsidR="00346274">
        <w:rPr>
          <w:szCs w:val="28"/>
          <w:shd w:val="clear" w:color="auto" w:fill="FFFFFF"/>
          <w:lang w:val="ru-RU"/>
        </w:rPr>
        <w:t xml:space="preserve"> </w:t>
      </w:r>
    </w:p>
    <w:sectPr w:rsidR="00897821" w:rsidRPr="0034627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5D54F" w14:textId="77777777" w:rsidR="00716E18" w:rsidRDefault="00716E18" w:rsidP="00897821">
      <w:r>
        <w:separator/>
      </w:r>
    </w:p>
  </w:endnote>
  <w:endnote w:type="continuationSeparator" w:id="0">
    <w:p w14:paraId="1DB86022" w14:textId="77777777" w:rsidR="00716E18" w:rsidRDefault="00716E18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70921"/>
      <w:docPartObj>
        <w:docPartGallery w:val="Page Numbers (Bottom of Page)"/>
        <w:docPartUnique/>
      </w:docPartObj>
    </w:sdtPr>
    <w:sdtContent>
      <w:p w14:paraId="553DC37F" w14:textId="47C354CE" w:rsidR="00897821" w:rsidRDefault="00897821">
        <w:pPr>
          <w:pStyle w:val="a7"/>
          <w:jc w:val="right"/>
        </w:pPr>
        <w:r>
          <w:rPr>
            <w:lang w:val="ru-RU"/>
          </w:rPr>
          <w:t>48</w:t>
        </w:r>
      </w:p>
    </w:sdtContent>
  </w:sdt>
  <w:p w14:paraId="30D630C3" w14:textId="77777777" w:rsidR="00897821" w:rsidRDefault="00897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5753C" w14:textId="77777777" w:rsidR="00716E18" w:rsidRDefault="00716E18" w:rsidP="00897821">
      <w:r>
        <w:separator/>
      </w:r>
    </w:p>
  </w:footnote>
  <w:footnote w:type="continuationSeparator" w:id="0">
    <w:p w14:paraId="3B4A5E51" w14:textId="77777777" w:rsidR="00716E18" w:rsidRDefault="00716E18" w:rsidP="00897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103260"/>
    <w:rsid w:val="00346274"/>
    <w:rsid w:val="005402F5"/>
    <w:rsid w:val="005455C4"/>
    <w:rsid w:val="006E61EF"/>
    <w:rsid w:val="00716E18"/>
    <w:rsid w:val="00897821"/>
    <w:rsid w:val="00980173"/>
    <w:rsid w:val="00A03375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EA1A"/>
  <w15:chartTrackingRefBased/>
  <w15:docId w15:val="{D236AF8E-DD35-42D3-A27F-2445673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1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paragraph" w:styleId="1">
    <w:name w:val="heading 1"/>
    <w:basedOn w:val="a"/>
    <w:next w:val="a"/>
    <w:link w:val="10"/>
    <w:uiPriority w:val="9"/>
    <w:qFormat/>
    <w:rsid w:val="0089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821"/>
    <w:pPr>
      <w:ind w:firstLine="0"/>
      <w:jc w:val="left"/>
    </w:pPr>
    <w:rPr>
      <w:rFonts w:ascii="Segoe UI" w:hAnsi="Segoe UI" w:cs="Segoe UI"/>
      <w:sz w:val="18"/>
      <w:szCs w:val="18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8978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8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a5">
    <w:name w:val="header"/>
    <w:basedOn w:val="a"/>
    <w:link w:val="a6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821"/>
    <w:rPr>
      <w:rFonts w:ascii="Times New Roman" w:hAnsi="Times New Roman"/>
      <w:sz w:val="28"/>
      <w:lang/>
    </w:rPr>
  </w:style>
  <w:style w:type="paragraph" w:styleId="a7">
    <w:name w:val="footer"/>
    <w:basedOn w:val="a"/>
    <w:link w:val="a8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821"/>
    <w:rPr>
      <w:rFonts w:ascii="Times New Roman" w:hAnsi="Times New Roman"/>
      <w:sz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</cp:revision>
  <dcterms:created xsi:type="dcterms:W3CDTF">2023-04-17T18:24:00Z</dcterms:created>
  <dcterms:modified xsi:type="dcterms:W3CDTF">2023-04-17T20:51:00Z</dcterms:modified>
</cp:coreProperties>
</file>