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07E78" w14:textId="38F3F5D3" w:rsidR="006C39A8" w:rsidRPr="003104B3" w:rsidRDefault="00ED4D8D" w:rsidP="003104B3">
      <w:pPr>
        <w:pStyle w:val="1"/>
        <w:shd w:val="clear" w:color="auto" w:fill="auto"/>
        <w:ind w:firstLine="709"/>
        <w:jc w:val="both"/>
        <w:rPr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1</w:t>
      </w:r>
      <w:r w:rsidR="002075B2" w:rsidRPr="003104B3">
        <w:rPr>
          <w:b/>
          <w:bCs/>
          <w:sz w:val="20"/>
          <w:szCs w:val="20"/>
          <w:highlight w:val="lightGray"/>
        </w:rPr>
        <w:t xml:space="preserve"> (Название ДП)</w:t>
      </w:r>
      <w:r w:rsidR="007034CD" w:rsidRPr="003104B3">
        <w:rPr>
          <w:b/>
          <w:bCs/>
          <w:sz w:val="20"/>
          <w:szCs w:val="20"/>
        </w:rPr>
        <w:t xml:space="preserve"> </w:t>
      </w:r>
      <w:r w:rsidR="006C39A8" w:rsidRPr="00CA7313">
        <w:rPr>
          <w:sz w:val="24"/>
          <w:szCs w:val="24"/>
        </w:rPr>
        <w:t>Уважаемый Председатель и члены государственной</w:t>
      </w:r>
      <w:r w:rsidR="006C39A8" w:rsidRPr="00CA7313">
        <w:rPr>
          <w:sz w:val="24"/>
          <w:szCs w:val="24"/>
        </w:rPr>
        <w:br/>
        <w:t xml:space="preserve">экзаменационной комиссии! </w:t>
      </w:r>
    </w:p>
    <w:p w14:paraId="06409598" w14:textId="4D40BAB6" w:rsidR="006C39A8" w:rsidRPr="00B95651" w:rsidRDefault="006C39A8" w:rsidP="006C39A8">
      <w:pPr>
        <w:pStyle w:val="1"/>
        <w:shd w:val="clear" w:color="auto" w:fill="auto"/>
        <w:ind w:firstLine="709"/>
        <w:jc w:val="both"/>
        <w:rPr>
          <w:i/>
          <w:iCs/>
          <w:sz w:val="24"/>
          <w:szCs w:val="24"/>
        </w:rPr>
      </w:pPr>
      <w:r w:rsidRPr="00CA7313">
        <w:rPr>
          <w:sz w:val="24"/>
          <w:szCs w:val="24"/>
        </w:rPr>
        <w:t>Вашему вниманию представляется дипломный проект на тему: «личный кабинет сотрудника БГУИР</w:t>
      </w:r>
      <w:r w:rsidRPr="00B95651">
        <w:rPr>
          <w:i/>
          <w:iCs/>
          <w:sz w:val="24"/>
          <w:szCs w:val="24"/>
        </w:rPr>
        <w:t>».</w:t>
      </w:r>
      <w:r w:rsidRPr="003104B3">
        <w:rPr>
          <w:i/>
          <w:iCs/>
          <w:sz w:val="20"/>
          <w:szCs w:val="20"/>
        </w:rPr>
        <w:t>(провожу по названию на слайде)</w:t>
      </w:r>
    </w:p>
    <w:p w14:paraId="76B78D15" w14:textId="77777777" w:rsidR="006C39A8" w:rsidRDefault="006C39A8" w:rsidP="006C39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>Исходя из названия цель данного дипломного проекта заключается в разработке кабинета сотрудника для Белорусского государственного университета информатики и радиоэлектроники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10594C" w14:textId="320DCDC0" w:rsidR="006C39A8" w:rsidRPr="003104B3" w:rsidRDefault="002075B2" w:rsidP="003104B3">
      <w:pPr>
        <w:pStyle w:val="1"/>
        <w:shd w:val="clear" w:color="auto" w:fill="auto"/>
        <w:ind w:firstLine="709"/>
        <w:jc w:val="both"/>
        <w:rPr>
          <w:sz w:val="16"/>
          <w:szCs w:val="16"/>
        </w:rPr>
      </w:pPr>
      <w:r w:rsidRPr="003104B3">
        <w:rPr>
          <w:b/>
          <w:bCs/>
          <w:sz w:val="20"/>
          <w:szCs w:val="20"/>
          <w:highlight w:val="lightGray"/>
        </w:rPr>
        <w:t>Слайд 2 (Задачи\Функции)</w:t>
      </w:r>
      <w:r w:rsidR="007034CD" w:rsidRPr="003104B3">
        <w:rPr>
          <w:b/>
          <w:bCs/>
          <w:sz w:val="20"/>
          <w:szCs w:val="20"/>
        </w:rPr>
        <w:t xml:space="preserve"> </w:t>
      </w:r>
      <w:r w:rsidR="006C39A8">
        <w:rPr>
          <w:sz w:val="24"/>
          <w:szCs w:val="24"/>
        </w:rPr>
        <w:t xml:space="preserve">Задачей для подобной разработки стояло разработать такой проект, который можно было бы интегрировать с внутренними системами университета, который способствовал удобному взаимодействию между </w:t>
      </w:r>
      <w:r w:rsidR="006C39A8" w:rsidRPr="006C39A8">
        <w:rPr>
          <w:sz w:val="24"/>
          <w:szCs w:val="24"/>
          <w:highlight w:val="yellow"/>
        </w:rPr>
        <w:t>всеми видами сотрудников</w:t>
      </w:r>
      <w:r w:rsidR="006C39A8">
        <w:rPr>
          <w:sz w:val="24"/>
          <w:szCs w:val="24"/>
        </w:rPr>
        <w:t>, которая была бы проста в понимании и помогала структурировать данные</w:t>
      </w:r>
      <w:r w:rsidR="006C39A8" w:rsidRPr="00B95651">
        <w:rPr>
          <w:i/>
          <w:iCs/>
          <w:sz w:val="24"/>
          <w:szCs w:val="24"/>
        </w:rPr>
        <w:t xml:space="preserve">. </w:t>
      </w:r>
      <w:r w:rsidR="006C39A8" w:rsidRPr="003104B3">
        <w:rPr>
          <w:i/>
          <w:iCs/>
          <w:sz w:val="20"/>
          <w:szCs w:val="20"/>
        </w:rPr>
        <w:t xml:space="preserve">(попутно тыкаю по целям </w:t>
      </w:r>
      <w:r w:rsidR="005841DC" w:rsidRPr="003104B3">
        <w:rPr>
          <w:i/>
          <w:iCs/>
          <w:sz w:val="20"/>
          <w:szCs w:val="20"/>
        </w:rPr>
        <w:t xml:space="preserve">на слайде </w:t>
      </w:r>
      <w:r w:rsidR="006C39A8" w:rsidRPr="003104B3">
        <w:rPr>
          <w:i/>
          <w:iCs/>
          <w:sz w:val="20"/>
          <w:szCs w:val="20"/>
        </w:rPr>
        <w:t>сверху-вниз)</w:t>
      </w:r>
    </w:p>
    <w:p w14:paraId="083E9CA4" w14:textId="6CC6CE9D" w:rsidR="006C39A8" w:rsidRPr="003104B3" w:rsidRDefault="006C39A8" w:rsidP="006C39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Полученное приложение покрывает данные задачи и расширяет их, имея фундамент для дальнейшего расширения и разработки. 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 xml:space="preserve">(обвожу функции </w:t>
      </w:r>
      <w:r w:rsidR="005841DC" w:rsidRPr="003104B3">
        <w:rPr>
          <w:rFonts w:ascii="Times New Roman" w:hAnsi="Times New Roman" w:cs="Times New Roman"/>
          <w:i/>
          <w:iCs/>
          <w:sz w:val="20"/>
          <w:szCs w:val="20"/>
        </w:rPr>
        <w:t>на слайде (или вводном 1) кружочком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650C05DC" w14:textId="7C27B70E" w:rsidR="006C39A8" w:rsidRPr="003104B3" w:rsidRDefault="006C39A8" w:rsidP="006C39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Проект предусматривает</w:t>
      </w:r>
      <w:r w:rsidRPr="00CA7313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CA7313">
        <w:rPr>
          <w:rFonts w:ascii="Times New Roman" w:hAnsi="Times New Roman" w:cs="Times New Roman"/>
          <w:sz w:val="24"/>
          <w:szCs w:val="24"/>
        </w:rPr>
        <w:t>, которая позволит сотрудникам университета получать доступ к информации, связанной с рабочим процессом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 xml:space="preserve">(тут обвожу модель данных </w:t>
      </w:r>
      <w:r w:rsidR="005841DC" w:rsidRPr="003104B3">
        <w:rPr>
          <w:rFonts w:ascii="Times New Roman" w:hAnsi="Times New Roman" w:cs="Times New Roman"/>
          <w:i/>
          <w:iCs/>
          <w:sz w:val="20"/>
          <w:szCs w:val="20"/>
        </w:rPr>
        <w:t>(3) кружочком,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 xml:space="preserve"> а также тыкаю в </w:t>
      </w:r>
      <w:r w:rsidR="005841DC" w:rsidRPr="003104B3">
        <w:rPr>
          <w:rFonts w:ascii="Times New Roman" w:hAnsi="Times New Roman" w:cs="Times New Roman"/>
          <w:i/>
          <w:iCs/>
          <w:sz w:val="20"/>
          <w:szCs w:val="20"/>
        </w:rPr>
        <w:t>структурной (2)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 xml:space="preserve"> на </w:t>
      </w:r>
      <w:proofErr w:type="spellStart"/>
      <w:r w:rsidR="005841DC" w:rsidRPr="003104B3">
        <w:rPr>
          <w:rFonts w:ascii="Times New Roman" w:hAnsi="Times New Roman" w:cs="Times New Roman"/>
          <w:i/>
          <w:iCs/>
          <w:sz w:val="20"/>
          <w:szCs w:val="20"/>
        </w:rPr>
        <w:t>бд</w:t>
      </w:r>
      <w:proofErr w:type="spellEnd"/>
      <w:r w:rsidRPr="003104B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3104B3">
        <w:rPr>
          <w:rFonts w:ascii="Times New Roman" w:hAnsi="Times New Roman" w:cs="Times New Roman"/>
          <w:sz w:val="20"/>
          <w:szCs w:val="20"/>
        </w:rPr>
        <w:t>,</w:t>
      </w:r>
      <w:r w:rsidRPr="00CA7313">
        <w:rPr>
          <w:rFonts w:ascii="Times New Roman" w:hAnsi="Times New Roman" w:cs="Times New Roman"/>
          <w:sz w:val="24"/>
          <w:szCs w:val="24"/>
        </w:rPr>
        <w:t xml:space="preserve"> помогает </w:t>
      </w:r>
      <w:r>
        <w:rPr>
          <w:rFonts w:ascii="Times New Roman" w:hAnsi="Times New Roman" w:cs="Times New Roman"/>
          <w:sz w:val="24"/>
          <w:szCs w:val="24"/>
        </w:rPr>
        <w:t>обеспечивать</w:t>
      </w:r>
      <w:r w:rsidRPr="00CA7313">
        <w:rPr>
          <w:rFonts w:ascii="Times New Roman" w:hAnsi="Times New Roman" w:cs="Times New Roman"/>
          <w:sz w:val="24"/>
          <w:szCs w:val="24"/>
        </w:rPr>
        <w:t xml:space="preserve"> коммуникации между работниками и отделами.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A7313">
        <w:rPr>
          <w:rFonts w:ascii="Times New Roman" w:hAnsi="Times New Roman" w:cs="Times New Roman"/>
          <w:sz w:val="24"/>
          <w:szCs w:val="24"/>
        </w:rPr>
        <w:t xml:space="preserve">беспечивает пользователей разными правами доступа: администратор, пользователь и заблокированный, помогая защитить данные от незапланированных изменений путем разделения привилегий. 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 xml:space="preserve">(здесь я тыкаю на структурный </w:t>
      </w:r>
      <w:r w:rsidR="005841DC" w:rsidRPr="003104B3">
        <w:rPr>
          <w:rFonts w:ascii="Times New Roman" w:hAnsi="Times New Roman" w:cs="Times New Roman"/>
          <w:i/>
          <w:iCs/>
          <w:sz w:val="20"/>
          <w:szCs w:val="20"/>
        </w:rPr>
        <w:t>плакат (2)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 xml:space="preserve"> и на блоки с правами)</w:t>
      </w:r>
    </w:p>
    <w:p w14:paraId="63C9AB74" w14:textId="35972734" w:rsidR="00CA0DB9" w:rsidRPr="003104B3" w:rsidRDefault="002075B2" w:rsidP="003104B3">
      <w:pPr>
        <w:pStyle w:val="1"/>
        <w:shd w:val="clear" w:color="auto" w:fill="auto"/>
        <w:ind w:firstLine="709"/>
        <w:jc w:val="both"/>
        <w:rPr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3 (Аналоги</w:t>
      </w:r>
      <w:r w:rsidR="000A0BAE" w:rsidRPr="003104B3">
        <w:rPr>
          <w:b/>
          <w:bCs/>
          <w:sz w:val="20"/>
          <w:szCs w:val="20"/>
          <w:highlight w:val="lightGray"/>
        </w:rPr>
        <w:t xml:space="preserve"> рабочего кабинета</w:t>
      </w:r>
      <w:r w:rsidRPr="003104B3">
        <w:rPr>
          <w:b/>
          <w:bCs/>
          <w:sz w:val="20"/>
          <w:szCs w:val="20"/>
          <w:highlight w:val="lightGray"/>
        </w:rPr>
        <w:t>)</w:t>
      </w:r>
      <w:r w:rsidR="003104B3">
        <w:rPr>
          <w:b/>
          <w:bCs/>
          <w:sz w:val="20"/>
          <w:szCs w:val="20"/>
        </w:rPr>
        <w:t xml:space="preserve"> </w:t>
      </w:r>
      <w:r w:rsidR="00CA0DB9">
        <w:rPr>
          <w:sz w:val="24"/>
          <w:szCs w:val="24"/>
        </w:rPr>
        <w:t xml:space="preserve">Личный кабинет не только для сотрудника представляет собой довольно распространенный сегодня инструмент. </w:t>
      </w:r>
      <w:r w:rsidR="00CA0DB9" w:rsidRPr="00CA7313">
        <w:rPr>
          <w:sz w:val="24"/>
          <w:szCs w:val="24"/>
        </w:rPr>
        <w:t xml:space="preserve">Аналоги </w:t>
      </w:r>
      <w:r w:rsidR="00CA0DB9">
        <w:rPr>
          <w:sz w:val="24"/>
          <w:szCs w:val="24"/>
        </w:rPr>
        <w:t>подобного инструмента являются</w:t>
      </w:r>
      <w:r w:rsidR="00CA0DB9" w:rsidRPr="00CA7313">
        <w:rPr>
          <w:sz w:val="24"/>
          <w:szCs w:val="24"/>
        </w:rPr>
        <w:t xml:space="preserve"> </w:t>
      </w:r>
      <w:proofErr w:type="spellStart"/>
      <w:r w:rsidR="00CA0DB9" w:rsidRPr="00CA7313">
        <w:rPr>
          <w:sz w:val="24"/>
          <w:szCs w:val="24"/>
        </w:rPr>
        <w:t>Sage</w:t>
      </w:r>
      <w:proofErr w:type="spellEnd"/>
      <w:r w:rsidR="00CA0DB9" w:rsidRPr="00CA7313">
        <w:rPr>
          <w:sz w:val="24"/>
          <w:szCs w:val="24"/>
        </w:rPr>
        <w:t xml:space="preserve"> HR и   </w:t>
      </w:r>
      <w:proofErr w:type="spellStart"/>
      <w:r w:rsidR="00CA0DB9" w:rsidRPr="00CA7313">
        <w:rPr>
          <w:sz w:val="24"/>
          <w:szCs w:val="24"/>
        </w:rPr>
        <w:t>WebHR</w:t>
      </w:r>
      <w:proofErr w:type="spellEnd"/>
      <w:r w:rsidR="00CA0DB9" w:rsidRPr="00CA7313">
        <w:rPr>
          <w:sz w:val="24"/>
          <w:szCs w:val="24"/>
        </w:rPr>
        <w:t xml:space="preserve">. </w:t>
      </w:r>
      <w:r w:rsidR="00CA0DB9" w:rsidRPr="003104B3">
        <w:rPr>
          <w:i/>
          <w:iCs/>
          <w:sz w:val="20"/>
          <w:szCs w:val="20"/>
        </w:rPr>
        <w:t>(на слайде тыкаю в одно, потом в другое слева направо)</w:t>
      </w:r>
      <w:r w:rsidR="00CA0DB9" w:rsidRPr="003104B3">
        <w:rPr>
          <w:sz w:val="22"/>
          <w:szCs w:val="22"/>
        </w:rPr>
        <w:t xml:space="preserve"> </w:t>
      </w:r>
      <w:r w:rsidR="00CA0DB9">
        <w:rPr>
          <w:sz w:val="24"/>
          <w:szCs w:val="24"/>
        </w:rPr>
        <w:t>Д</w:t>
      </w:r>
      <w:r w:rsidR="00CA0DB9" w:rsidRPr="00CA7313">
        <w:rPr>
          <w:sz w:val="24"/>
          <w:szCs w:val="24"/>
        </w:rPr>
        <w:t xml:space="preserve">анные аналоги были выбраны </w:t>
      </w:r>
      <w:r w:rsidR="00CA0DB9">
        <w:rPr>
          <w:sz w:val="24"/>
          <w:szCs w:val="24"/>
        </w:rPr>
        <w:t>из-за связи с сотрудниками</w:t>
      </w:r>
      <w:r w:rsidR="00CA0DB9" w:rsidRPr="00CA7313">
        <w:rPr>
          <w:sz w:val="24"/>
          <w:szCs w:val="24"/>
        </w:rPr>
        <w:t>, на примере которых можно рассмотреть возможности подобных инструментов</w:t>
      </w:r>
      <w:r w:rsidR="00CA0DB9">
        <w:rPr>
          <w:sz w:val="24"/>
          <w:szCs w:val="24"/>
        </w:rPr>
        <w:t xml:space="preserve"> и вариантов для расширения</w:t>
      </w:r>
      <w:r w:rsidR="00CA0DB9" w:rsidRPr="00CA7313">
        <w:rPr>
          <w:sz w:val="24"/>
          <w:szCs w:val="24"/>
        </w:rPr>
        <w:t xml:space="preserve">. </w:t>
      </w:r>
    </w:p>
    <w:p w14:paraId="4AC372A8" w14:textId="4CD77B7A" w:rsidR="00CA0DB9" w:rsidRPr="00CA7313" w:rsidRDefault="00CA0DB9" w:rsidP="00CA0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04B3">
        <w:rPr>
          <w:rFonts w:ascii="Times New Roman" w:hAnsi="Times New Roman" w:cs="Times New Roman"/>
          <w:i/>
          <w:iCs/>
          <w:sz w:val="20"/>
          <w:szCs w:val="20"/>
        </w:rPr>
        <w:t>(тыкаю на слайде слева)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WebHR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упрощает процессы</w:t>
      </w:r>
      <w:r>
        <w:rPr>
          <w:rFonts w:ascii="Times New Roman" w:hAnsi="Times New Roman" w:cs="Times New Roman"/>
          <w:sz w:val="24"/>
          <w:szCs w:val="24"/>
        </w:rPr>
        <w:t xml:space="preserve"> в отделе кадров</w:t>
      </w:r>
      <w:r w:rsidRPr="00CA7313">
        <w:rPr>
          <w:rFonts w:ascii="Times New Roman" w:hAnsi="Times New Roman" w:cs="Times New Roman"/>
          <w:sz w:val="24"/>
          <w:szCs w:val="24"/>
        </w:rPr>
        <w:t xml:space="preserve"> за счет 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 процессов</w:t>
      </w:r>
      <w:r w:rsidRPr="00CA7313">
        <w:rPr>
          <w:rFonts w:ascii="Times New Roman" w:hAnsi="Times New Roman" w:cs="Times New Roman"/>
          <w:sz w:val="24"/>
          <w:szCs w:val="24"/>
        </w:rPr>
        <w:t xml:space="preserve">, чтобы к ним можно было получить доступ и обработать их с единой панели управления. 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CA7313">
        <w:rPr>
          <w:rFonts w:ascii="Times New Roman" w:hAnsi="Times New Roman" w:cs="Times New Roman"/>
          <w:sz w:val="24"/>
          <w:szCs w:val="24"/>
        </w:rPr>
        <w:t xml:space="preserve"> данное приложение более приспособлено для отдела кадров. Из тех черт, которые стоит взять на заметку: это интеграция с сайтом для найма рабочих,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Indeed</w:t>
      </w:r>
      <w:r w:rsidRPr="00CA7313">
        <w:rPr>
          <w:rFonts w:ascii="Times New Roman" w:hAnsi="Times New Roman" w:cs="Times New Roman"/>
          <w:sz w:val="24"/>
          <w:szCs w:val="24"/>
        </w:rPr>
        <w:t>.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A7313">
        <w:rPr>
          <w:rFonts w:ascii="Times New Roman" w:hAnsi="Times New Roman" w:cs="Times New Roman"/>
          <w:sz w:val="24"/>
          <w:szCs w:val="24"/>
        </w:rPr>
        <w:t xml:space="preserve">. В нашем случае можно реализовать подобный функционал и связать с такими сайтами как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praca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и\или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rabota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>.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A73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1277FD" w14:textId="0879980E" w:rsidR="00CA0DB9" w:rsidRPr="00CA7313" w:rsidRDefault="00CA0DB9" w:rsidP="00CA0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04B3">
        <w:rPr>
          <w:rFonts w:ascii="Times New Roman" w:hAnsi="Times New Roman" w:cs="Times New Roman"/>
          <w:i/>
          <w:iCs/>
          <w:sz w:val="20"/>
          <w:szCs w:val="20"/>
        </w:rPr>
        <w:t xml:space="preserve">(тыкаю на слайде 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>справа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>)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Sage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HR Управление происходит через веб-сайт и мобильное приложение, каждый пользователь имеет доступ к своему расписанию. Удобно тем, что оно модульное: это значит, что при подключении можно выбрать какие функции необходимы и убрать лишние. </w:t>
      </w:r>
    </w:p>
    <w:p w14:paraId="204A01AB" w14:textId="42D89461" w:rsidR="000C2303" w:rsidRPr="003104B3" w:rsidRDefault="002075B2" w:rsidP="003104B3">
      <w:pPr>
        <w:pStyle w:val="1"/>
        <w:shd w:val="clear" w:color="auto" w:fill="auto"/>
        <w:ind w:firstLine="709"/>
        <w:jc w:val="both"/>
        <w:rPr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4 (Технологии)</w:t>
      </w:r>
      <w:r w:rsidR="003104B3">
        <w:rPr>
          <w:b/>
          <w:bCs/>
          <w:sz w:val="20"/>
          <w:szCs w:val="20"/>
        </w:rPr>
        <w:t xml:space="preserve"> </w:t>
      </w:r>
      <w:r w:rsidR="000A0BAE">
        <w:rPr>
          <w:sz w:val="24"/>
          <w:szCs w:val="24"/>
        </w:rPr>
        <w:t xml:space="preserve"> </w:t>
      </w:r>
      <w:r w:rsidR="000C2303">
        <w:rPr>
          <w:sz w:val="24"/>
          <w:szCs w:val="24"/>
        </w:rPr>
        <w:t xml:space="preserve">Исходя из требования, что система должна интегрироваться с внутренними системами БГУИР, то были выбрани такие технологии, которые используются во внутренних системах. </w:t>
      </w:r>
      <w:r w:rsidR="000C2303" w:rsidRPr="00CA7313">
        <w:rPr>
          <w:sz w:val="24"/>
          <w:szCs w:val="24"/>
        </w:rPr>
        <w:t>Основны</w:t>
      </w:r>
      <w:r w:rsidR="000C2303">
        <w:rPr>
          <w:sz w:val="24"/>
          <w:szCs w:val="24"/>
        </w:rPr>
        <w:t>е</w:t>
      </w:r>
      <w:r w:rsidR="000C2303" w:rsidRPr="00CA7313">
        <w:rPr>
          <w:sz w:val="24"/>
          <w:szCs w:val="24"/>
        </w:rPr>
        <w:t xml:space="preserve"> инструментов и технологий, что были использованы</w:t>
      </w:r>
      <w:r w:rsidR="000C2303" w:rsidRPr="000C2303">
        <w:rPr>
          <w:i/>
          <w:iCs/>
          <w:sz w:val="24"/>
          <w:szCs w:val="24"/>
        </w:rPr>
        <w:t xml:space="preserve">: </w:t>
      </w:r>
      <w:r w:rsidR="000C2303" w:rsidRPr="003104B3">
        <w:rPr>
          <w:i/>
          <w:iCs/>
          <w:sz w:val="20"/>
          <w:szCs w:val="20"/>
        </w:rPr>
        <w:t xml:space="preserve"> </w:t>
      </w:r>
      <w:r w:rsidR="000C2303" w:rsidRPr="003104B3">
        <w:rPr>
          <w:i/>
          <w:iCs/>
          <w:sz w:val="20"/>
          <w:szCs w:val="20"/>
        </w:rPr>
        <w:t>(на слайде тыкаю по значкам слева-направо)</w:t>
      </w:r>
    </w:p>
    <w:p w14:paraId="522ED191" w14:textId="77777777" w:rsidR="000C2303" w:rsidRPr="00CA7313" w:rsidRDefault="000C2303" w:rsidP="000C23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Среда разработки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InteliJI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>;</w:t>
      </w:r>
    </w:p>
    <w:p w14:paraId="692A7659" w14:textId="77777777" w:rsidR="000C2303" w:rsidRPr="00CA7313" w:rsidRDefault="000C2303" w:rsidP="000C23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Для разработки серверной части использовались: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Pr="00CA7313">
        <w:rPr>
          <w:rFonts w:ascii="Times New Roman" w:hAnsi="Times New Roman" w:cs="Times New Roman"/>
          <w:sz w:val="24"/>
          <w:szCs w:val="24"/>
        </w:rPr>
        <w:t>.</w:t>
      </w:r>
    </w:p>
    <w:p w14:paraId="1D0B29E6" w14:textId="77777777" w:rsidR="000C2303" w:rsidRPr="00CA7313" w:rsidRDefault="000C2303" w:rsidP="000C23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Для клиентской: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CA73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A1D60B" w14:textId="4D6BDF7A" w:rsidR="00525245" w:rsidRPr="003104B3" w:rsidRDefault="002075B2" w:rsidP="003104B3">
      <w:pPr>
        <w:pStyle w:val="1"/>
        <w:shd w:val="clear" w:color="auto" w:fill="auto"/>
        <w:ind w:firstLine="709"/>
        <w:jc w:val="both"/>
        <w:rPr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5 (</w:t>
      </w:r>
      <w:r w:rsidR="000A0BAE" w:rsidRPr="003104B3">
        <w:rPr>
          <w:b/>
          <w:bCs/>
          <w:sz w:val="20"/>
          <w:szCs w:val="20"/>
          <w:highlight w:val="lightGray"/>
        </w:rPr>
        <w:t xml:space="preserve">Схема работы </w:t>
      </w:r>
      <w:proofErr w:type="spellStart"/>
      <w:r w:rsidR="000A0BAE" w:rsidRPr="003104B3">
        <w:rPr>
          <w:b/>
          <w:bCs/>
          <w:sz w:val="20"/>
          <w:szCs w:val="20"/>
          <w:highlight w:val="lightGray"/>
        </w:rPr>
        <w:t>RESTful</w:t>
      </w:r>
      <w:proofErr w:type="spellEnd"/>
      <w:r w:rsidR="000A0BAE" w:rsidRPr="003104B3">
        <w:rPr>
          <w:b/>
          <w:bCs/>
          <w:sz w:val="20"/>
          <w:szCs w:val="20"/>
          <w:highlight w:val="lightGray"/>
        </w:rPr>
        <w:t xml:space="preserve"> приложения</w:t>
      </w:r>
      <w:r w:rsidRPr="003104B3">
        <w:rPr>
          <w:b/>
          <w:bCs/>
          <w:sz w:val="20"/>
          <w:szCs w:val="20"/>
          <w:highlight w:val="lightGray"/>
        </w:rPr>
        <w:t>)</w:t>
      </w:r>
      <w:r w:rsidR="003104B3">
        <w:rPr>
          <w:b/>
          <w:bCs/>
          <w:sz w:val="20"/>
          <w:szCs w:val="20"/>
        </w:rPr>
        <w:t xml:space="preserve"> </w:t>
      </w:r>
      <w:r w:rsidR="000C2303" w:rsidRPr="000C2303">
        <w:rPr>
          <w:sz w:val="24"/>
          <w:szCs w:val="24"/>
        </w:rPr>
        <w:t>Взаимодействие системы реализовано по принципу REST (</w:t>
      </w:r>
      <w:proofErr w:type="spellStart"/>
      <w:r w:rsidR="000C2303" w:rsidRPr="000C2303">
        <w:rPr>
          <w:sz w:val="24"/>
          <w:szCs w:val="24"/>
        </w:rPr>
        <w:t>Representational</w:t>
      </w:r>
      <w:proofErr w:type="spellEnd"/>
      <w:r w:rsidR="000C2303" w:rsidRPr="000C2303">
        <w:rPr>
          <w:sz w:val="24"/>
          <w:szCs w:val="24"/>
        </w:rPr>
        <w:t xml:space="preserve"> </w:t>
      </w:r>
      <w:proofErr w:type="spellStart"/>
      <w:r w:rsidR="000C2303" w:rsidRPr="000C2303">
        <w:rPr>
          <w:sz w:val="24"/>
          <w:szCs w:val="24"/>
        </w:rPr>
        <w:t>State</w:t>
      </w:r>
      <w:proofErr w:type="spellEnd"/>
      <w:r w:rsidR="000C2303" w:rsidRPr="000C2303">
        <w:rPr>
          <w:sz w:val="24"/>
          <w:szCs w:val="24"/>
        </w:rPr>
        <w:t xml:space="preserve"> </w:t>
      </w:r>
      <w:proofErr w:type="spellStart"/>
      <w:r w:rsidR="000C2303" w:rsidRPr="000C2303">
        <w:rPr>
          <w:sz w:val="24"/>
          <w:szCs w:val="24"/>
        </w:rPr>
        <w:t>Transfer</w:t>
      </w:r>
      <w:proofErr w:type="spellEnd"/>
      <w:r w:rsidR="000C2303" w:rsidRPr="000C2303">
        <w:rPr>
          <w:sz w:val="24"/>
          <w:szCs w:val="24"/>
        </w:rPr>
        <w:t>) это передача состояния представления. Браузер посылает запрос серверу, сервер его обрабатывает и отправляет ответ.</w:t>
      </w:r>
      <w:r w:rsidR="000C2303">
        <w:rPr>
          <w:sz w:val="24"/>
          <w:szCs w:val="24"/>
        </w:rPr>
        <w:t xml:space="preserve"> </w:t>
      </w:r>
      <w:r w:rsidR="000C2303" w:rsidRPr="003104B3">
        <w:rPr>
          <w:i/>
          <w:iCs/>
          <w:sz w:val="20"/>
          <w:szCs w:val="20"/>
        </w:rPr>
        <w:t>(тыкаю на слайде по картинке, водя указкой что-откуда: от сервера, до клиента)</w:t>
      </w:r>
    </w:p>
    <w:p w14:paraId="49B9D407" w14:textId="596CB889" w:rsidR="00853C1A" w:rsidRPr="00853C1A" w:rsidRDefault="00853C1A" w:rsidP="00853C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Подобный подход удобен тем, что позволяет разрабатывать клиентскую и серверные части независимо друг от друга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>(на структурной 2 показать клиентскую и серверные части)</w:t>
      </w:r>
      <w:r w:rsidRPr="003104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Единственное условие – соблюдение формата сообщений передачи. </w:t>
      </w:r>
      <w:r>
        <w:rPr>
          <w:rFonts w:ascii="Times New Roman" w:hAnsi="Times New Roman" w:cs="Times New Roman"/>
          <w:sz w:val="24"/>
          <w:szCs w:val="24"/>
        </w:rPr>
        <w:t xml:space="preserve">В данном случае это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5F01FC">
        <w:rPr>
          <w:rFonts w:ascii="Times New Roman" w:hAnsi="Times New Roman" w:cs="Times New Roman"/>
          <w:sz w:val="24"/>
          <w:szCs w:val="24"/>
        </w:rPr>
        <w:t>.</w:t>
      </w:r>
    </w:p>
    <w:p w14:paraId="1DFE637B" w14:textId="0E796844" w:rsidR="005F01FC" w:rsidRPr="005F01FC" w:rsidRDefault="005F01FC" w:rsidP="005F01F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клиентская часть получает данные и отображает их, основное взаимодействие происходит со стороны сервера. </w:t>
      </w:r>
      <w:r w:rsidRPr="00CA7313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A7313">
        <w:rPr>
          <w:rFonts w:ascii="Times New Roman" w:hAnsi="Times New Roman" w:cs="Times New Roman"/>
          <w:sz w:val="24"/>
          <w:szCs w:val="24"/>
        </w:rPr>
        <w:t xml:space="preserve"> представляет собой прослойку из сущностей для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>(тыкаю и на диаграмме классов 4 и на модель данных 3)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3104B3">
        <w:rPr>
          <w:rFonts w:ascii="Times New Roman" w:hAnsi="Times New Roman" w:cs="Times New Roman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</w:rPr>
        <w:t xml:space="preserve">классов сервисов и прочего касаемо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CA7313">
        <w:rPr>
          <w:rFonts w:ascii="Times New Roman" w:hAnsi="Times New Roman" w:cs="Times New Roman"/>
          <w:sz w:val="24"/>
          <w:szCs w:val="24"/>
        </w:rPr>
        <w:t xml:space="preserve">, реализацию для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CA7313">
        <w:rPr>
          <w:rFonts w:ascii="Times New Roman" w:hAnsi="Times New Roman" w:cs="Times New Roman"/>
          <w:sz w:val="24"/>
          <w:szCs w:val="24"/>
        </w:rPr>
        <w:t xml:space="preserve"> и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CA7313">
        <w:rPr>
          <w:rFonts w:ascii="Times New Roman" w:hAnsi="Times New Roman" w:cs="Times New Roman"/>
          <w:sz w:val="24"/>
          <w:szCs w:val="24"/>
        </w:rPr>
        <w:t xml:space="preserve"> и контроллеров запросов</w:t>
      </w:r>
      <w:r w:rsidRPr="005F01F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5F01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>(тыкаю на диаграмму классов 4 и что к чему относится)</w:t>
      </w:r>
    </w:p>
    <w:p w14:paraId="3EE8CDAF" w14:textId="4C0A04DD" w:rsidR="005F01FC" w:rsidRPr="003104B3" w:rsidRDefault="002075B2" w:rsidP="003104B3">
      <w:pPr>
        <w:pStyle w:val="1"/>
        <w:shd w:val="clear" w:color="auto" w:fill="auto"/>
        <w:ind w:firstLine="709"/>
        <w:jc w:val="both"/>
        <w:rPr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6 (</w:t>
      </w:r>
      <w:r w:rsidR="000A0BAE" w:rsidRPr="003104B3">
        <w:rPr>
          <w:b/>
          <w:bCs/>
          <w:sz w:val="20"/>
          <w:szCs w:val="20"/>
          <w:highlight w:val="lightGray"/>
        </w:rPr>
        <w:t>Реализация: Авторизация\Регистрация</w:t>
      </w:r>
      <w:r w:rsidRPr="003104B3">
        <w:rPr>
          <w:b/>
          <w:bCs/>
          <w:sz w:val="20"/>
          <w:szCs w:val="20"/>
          <w:highlight w:val="lightGray"/>
        </w:rPr>
        <w:t>)</w:t>
      </w:r>
      <w:r w:rsidR="003104B3">
        <w:rPr>
          <w:b/>
          <w:bCs/>
          <w:sz w:val="20"/>
          <w:szCs w:val="20"/>
        </w:rPr>
        <w:t xml:space="preserve"> </w:t>
      </w:r>
      <w:r w:rsidR="005F01FC">
        <w:rPr>
          <w:sz w:val="24"/>
          <w:szCs w:val="24"/>
        </w:rPr>
        <w:t xml:space="preserve">Приложение представляет собой кабинет, для хода в который нужно пройти авторизацию или регистрацию. </w:t>
      </w:r>
      <w:r w:rsidR="005F01FC" w:rsidRPr="003104B3">
        <w:rPr>
          <w:i/>
          <w:iCs/>
          <w:sz w:val="20"/>
          <w:szCs w:val="20"/>
        </w:rPr>
        <w:t>(на слайде тыкаю по картинкам)</w:t>
      </w:r>
      <w:r w:rsidR="005F01FC" w:rsidRPr="003104B3">
        <w:rPr>
          <w:sz w:val="22"/>
          <w:szCs w:val="22"/>
        </w:rPr>
        <w:t xml:space="preserve"> </w:t>
      </w:r>
      <w:r w:rsidR="005F01FC">
        <w:rPr>
          <w:sz w:val="24"/>
          <w:szCs w:val="24"/>
        </w:rPr>
        <w:t>Д</w:t>
      </w:r>
      <w:r w:rsidR="005F01FC" w:rsidRPr="00CA7313">
        <w:rPr>
          <w:sz w:val="24"/>
          <w:szCs w:val="24"/>
        </w:rPr>
        <w:t xml:space="preserve">анные проверяются на соответствие с базой данных, и, в случае успеха, пользователю присваивается </w:t>
      </w:r>
      <w:r w:rsidR="005F01FC" w:rsidRPr="00CA7313">
        <w:rPr>
          <w:sz w:val="24"/>
          <w:szCs w:val="24"/>
          <w:lang w:val="en-US"/>
        </w:rPr>
        <w:t>token</w:t>
      </w:r>
      <w:r w:rsidR="005F01FC" w:rsidRPr="00CA7313">
        <w:rPr>
          <w:sz w:val="24"/>
          <w:szCs w:val="24"/>
        </w:rPr>
        <w:t xml:space="preserve">, с помощью которого он может совершать действия. </w:t>
      </w:r>
      <w:r w:rsidR="00901A5F" w:rsidRPr="003104B3">
        <w:rPr>
          <w:i/>
          <w:iCs/>
          <w:sz w:val="20"/>
          <w:szCs w:val="20"/>
        </w:rPr>
        <w:t>(</w:t>
      </w:r>
      <w:commentRangeStart w:id="0"/>
      <w:r w:rsidR="00901A5F" w:rsidRPr="003104B3">
        <w:rPr>
          <w:i/>
          <w:iCs/>
          <w:sz w:val="20"/>
          <w:szCs w:val="20"/>
        </w:rPr>
        <w:t>тыкаю на последовательности 5, верхнюю</w:t>
      </w:r>
      <w:commentRangeEnd w:id="0"/>
      <w:r w:rsidR="00901A5F" w:rsidRPr="003104B3">
        <w:rPr>
          <w:rStyle w:val="a4"/>
          <w:sz w:val="20"/>
          <w:szCs w:val="20"/>
        </w:rPr>
        <w:commentReference w:id="0"/>
      </w:r>
      <w:r w:rsidR="00901A5F" w:rsidRPr="003104B3">
        <w:rPr>
          <w:i/>
          <w:iCs/>
          <w:sz w:val="20"/>
          <w:szCs w:val="20"/>
        </w:rPr>
        <w:t>)</w:t>
      </w:r>
    </w:p>
    <w:p w14:paraId="0300A55E" w14:textId="64DE3CD8" w:rsidR="00210E56" w:rsidRPr="003104B3" w:rsidRDefault="002075B2" w:rsidP="003104B3">
      <w:pPr>
        <w:pStyle w:val="1"/>
        <w:shd w:val="clear" w:color="auto" w:fill="auto"/>
        <w:ind w:firstLine="709"/>
        <w:jc w:val="both"/>
        <w:rPr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7 (</w:t>
      </w:r>
      <w:r w:rsidR="000A0BAE" w:rsidRPr="003104B3">
        <w:rPr>
          <w:b/>
          <w:bCs/>
          <w:sz w:val="20"/>
          <w:szCs w:val="20"/>
          <w:highlight w:val="lightGray"/>
        </w:rPr>
        <w:t>Реализация: Главная страница</w:t>
      </w:r>
      <w:r w:rsidRPr="003104B3">
        <w:rPr>
          <w:b/>
          <w:bCs/>
          <w:sz w:val="20"/>
          <w:szCs w:val="20"/>
          <w:highlight w:val="lightGray"/>
        </w:rPr>
        <w:t>)</w:t>
      </w:r>
      <w:r w:rsidR="003104B3">
        <w:rPr>
          <w:b/>
          <w:bCs/>
          <w:sz w:val="20"/>
          <w:szCs w:val="20"/>
        </w:rPr>
        <w:t xml:space="preserve"> </w:t>
      </w:r>
      <w:r w:rsidR="00210E56" w:rsidRPr="00CA7313">
        <w:rPr>
          <w:sz w:val="24"/>
          <w:szCs w:val="24"/>
        </w:rPr>
        <w:t>После авторизации пользователь переходит на свою личную страницу</w:t>
      </w:r>
      <w:r w:rsidR="00210E56">
        <w:rPr>
          <w:sz w:val="24"/>
          <w:szCs w:val="24"/>
        </w:rPr>
        <w:t>.</w:t>
      </w:r>
      <w:r w:rsidR="00210E56" w:rsidRPr="00CA7313">
        <w:rPr>
          <w:sz w:val="24"/>
          <w:szCs w:val="24"/>
        </w:rPr>
        <w:t xml:space="preserve"> Информация подтягивается из базы данных </w:t>
      </w:r>
      <w:r w:rsidR="00210E56" w:rsidRPr="003104B3">
        <w:rPr>
          <w:i/>
          <w:iCs/>
          <w:sz w:val="20"/>
          <w:szCs w:val="20"/>
        </w:rPr>
        <w:t>(тыкаю на модель данных 3</w:t>
      </w:r>
      <w:r w:rsidR="00210E56" w:rsidRPr="00210E56">
        <w:rPr>
          <w:i/>
          <w:iCs/>
          <w:sz w:val="24"/>
          <w:szCs w:val="24"/>
        </w:rPr>
        <w:t>)</w:t>
      </w:r>
      <w:r w:rsidR="00210E56">
        <w:rPr>
          <w:sz w:val="24"/>
          <w:szCs w:val="24"/>
        </w:rPr>
        <w:t xml:space="preserve">. </w:t>
      </w:r>
      <w:r w:rsidR="00210E56" w:rsidRPr="00CA7313">
        <w:rPr>
          <w:sz w:val="24"/>
          <w:szCs w:val="24"/>
        </w:rPr>
        <w:t xml:space="preserve">Здесь </w:t>
      </w:r>
      <w:r w:rsidR="00210E56" w:rsidRPr="00CA7313">
        <w:rPr>
          <w:sz w:val="24"/>
          <w:szCs w:val="24"/>
        </w:rPr>
        <w:lastRenderedPageBreak/>
        <w:t xml:space="preserve">содержится информация пользователя, а также своеобразные карточки, в которых и заключается суть взаимодействия пользователей. </w:t>
      </w:r>
      <w:r w:rsidR="00210E56">
        <w:rPr>
          <w:sz w:val="24"/>
          <w:szCs w:val="24"/>
        </w:rPr>
        <w:t xml:space="preserve">Карточки событий, задач и заявлений. </w:t>
      </w:r>
      <w:r w:rsidR="00210E56" w:rsidRPr="003104B3">
        <w:rPr>
          <w:i/>
          <w:iCs/>
          <w:sz w:val="20"/>
          <w:szCs w:val="20"/>
        </w:rPr>
        <w:t>(на 3 тыкаю по нужным областям, связанными с ними)</w:t>
      </w:r>
    </w:p>
    <w:p w14:paraId="595CC23D" w14:textId="3BAA44D6" w:rsidR="00901A5F" w:rsidRPr="003104B3" w:rsidRDefault="002075B2" w:rsidP="003104B3">
      <w:pPr>
        <w:pStyle w:val="1"/>
        <w:shd w:val="clear" w:color="auto" w:fill="auto"/>
        <w:ind w:firstLine="709"/>
        <w:jc w:val="both"/>
        <w:rPr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8 (</w:t>
      </w:r>
      <w:r w:rsidR="000A0BAE" w:rsidRPr="003104B3">
        <w:rPr>
          <w:b/>
          <w:bCs/>
          <w:sz w:val="20"/>
          <w:szCs w:val="20"/>
          <w:highlight w:val="lightGray"/>
        </w:rPr>
        <w:t>Реализация: Карточки – Задачи\События\Заявления</w:t>
      </w:r>
      <w:r w:rsidRPr="003104B3">
        <w:rPr>
          <w:b/>
          <w:bCs/>
          <w:sz w:val="20"/>
          <w:szCs w:val="20"/>
          <w:highlight w:val="lightGray"/>
        </w:rPr>
        <w:t>)</w:t>
      </w:r>
      <w:r w:rsidR="003104B3">
        <w:rPr>
          <w:b/>
          <w:bCs/>
          <w:sz w:val="20"/>
          <w:szCs w:val="20"/>
        </w:rPr>
        <w:t xml:space="preserve"> </w:t>
      </w:r>
      <w:r w:rsidR="00901A5F" w:rsidRPr="003104B3">
        <w:rPr>
          <w:i/>
          <w:iCs/>
          <w:sz w:val="20"/>
          <w:szCs w:val="20"/>
        </w:rPr>
        <w:t>(тыкаю на слайде на карточку 1)</w:t>
      </w:r>
      <w:r w:rsidR="000A0BAE" w:rsidRPr="003104B3">
        <w:rPr>
          <w:sz w:val="20"/>
          <w:szCs w:val="20"/>
        </w:rPr>
        <w:t xml:space="preserve"> </w:t>
      </w:r>
      <w:r w:rsidR="00901A5F" w:rsidRPr="00CA7313">
        <w:rPr>
          <w:sz w:val="24"/>
          <w:szCs w:val="24"/>
        </w:rPr>
        <w:t xml:space="preserve">Задачи: это карточки, содержащие информацию о том, что авторизированному пользователю необходимо сделать. В дальнейшем эту функцию можно расширить, сделать так, чтобы информация о задачах собиралась в один ежемесячный отчет через приложение, а не базу данных. Сейчас в БГУИР есть система для задач, </w:t>
      </w:r>
      <w:proofErr w:type="spellStart"/>
      <w:r w:rsidR="00901A5F" w:rsidRPr="00CA7313">
        <w:rPr>
          <w:sz w:val="24"/>
          <w:szCs w:val="24"/>
          <w:lang w:val="en-US"/>
        </w:rPr>
        <w:t>HelpDesk</w:t>
      </w:r>
      <w:proofErr w:type="spellEnd"/>
      <w:r w:rsidR="00901A5F" w:rsidRPr="00CA7313">
        <w:rPr>
          <w:sz w:val="24"/>
          <w:szCs w:val="24"/>
        </w:rPr>
        <w:t>. Можно сделать так, чтобы информация оттуда сохранялась в БД, и сотрудник мог отслеживать всю свою рабочую деятельность в одном месте.</w:t>
      </w:r>
    </w:p>
    <w:p w14:paraId="5694723B" w14:textId="0A5E7332" w:rsidR="00901A5F" w:rsidRPr="00CA7313" w:rsidRDefault="00901A5F" w:rsidP="00901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04B3">
        <w:rPr>
          <w:rFonts w:ascii="Times New Roman" w:hAnsi="Times New Roman" w:cs="Times New Roman"/>
          <w:i/>
          <w:iCs/>
          <w:sz w:val="20"/>
          <w:szCs w:val="20"/>
        </w:rPr>
        <w:t xml:space="preserve">(тыкаю на слайде на карточку 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3104B3">
        <w:rPr>
          <w:rFonts w:ascii="Times New Roman" w:hAnsi="Times New Roman" w:cs="Times New Roman"/>
          <w:sz w:val="20"/>
          <w:szCs w:val="20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</w:rPr>
        <w:t>События: исходя из названия это оповещени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A7313">
        <w:rPr>
          <w:rFonts w:ascii="Times New Roman" w:hAnsi="Times New Roman" w:cs="Times New Roman"/>
          <w:sz w:val="24"/>
          <w:szCs w:val="24"/>
        </w:rPr>
        <w:t xml:space="preserve"> о событиях: собрание кафедры, день ЦТ и т.п. </w:t>
      </w:r>
    </w:p>
    <w:p w14:paraId="17EF13A2" w14:textId="24F91F57" w:rsidR="00901A5F" w:rsidRDefault="00901A5F" w:rsidP="00901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04B3">
        <w:rPr>
          <w:rFonts w:ascii="Times New Roman" w:hAnsi="Times New Roman" w:cs="Times New Roman"/>
          <w:i/>
          <w:iCs/>
          <w:sz w:val="20"/>
          <w:szCs w:val="20"/>
        </w:rPr>
        <w:t>(тыкаю на слайде на карточку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 xml:space="preserve"> 3</w:t>
      </w:r>
      <w:r w:rsidRPr="003104B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3104B3">
        <w:rPr>
          <w:rFonts w:ascii="Times New Roman" w:hAnsi="Times New Roman" w:cs="Times New Roman"/>
          <w:sz w:val="20"/>
          <w:szCs w:val="20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</w:rPr>
        <w:t xml:space="preserve">Заявления: здесь же все утроено иначе. Для обычного пользователя на данном этапе здесь есть всего одна карточка для создания, про нее будет далее. Начальник, увидит здесь отображение заявления от сотрудника и может его как подтвердить, так и опровергнуть. </w:t>
      </w:r>
    </w:p>
    <w:p w14:paraId="592232FE" w14:textId="2F6DB95A" w:rsidR="00174F7D" w:rsidRPr="003104B3" w:rsidRDefault="002075B2" w:rsidP="003104B3">
      <w:pPr>
        <w:pStyle w:val="1"/>
        <w:shd w:val="clear" w:color="auto" w:fill="auto"/>
        <w:ind w:firstLine="709"/>
        <w:jc w:val="both"/>
        <w:rPr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9 (</w:t>
      </w:r>
      <w:r w:rsidR="000A0BAE" w:rsidRPr="003104B3">
        <w:rPr>
          <w:b/>
          <w:bCs/>
          <w:sz w:val="20"/>
          <w:szCs w:val="20"/>
          <w:highlight w:val="lightGray"/>
        </w:rPr>
        <w:t>Реализация: Создание – Задачи\События\Заявления</w:t>
      </w:r>
      <w:r w:rsidRPr="003104B3">
        <w:rPr>
          <w:b/>
          <w:bCs/>
          <w:sz w:val="20"/>
          <w:szCs w:val="20"/>
          <w:highlight w:val="lightGray"/>
        </w:rPr>
        <w:t>)</w:t>
      </w:r>
      <w:r w:rsidR="003104B3">
        <w:rPr>
          <w:b/>
          <w:bCs/>
          <w:sz w:val="20"/>
          <w:szCs w:val="20"/>
        </w:rPr>
        <w:t xml:space="preserve"> </w:t>
      </w:r>
      <w:r w:rsidR="00174F7D">
        <w:rPr>
          <w:sz w:val="24"/>
          <w:szCs w:val="24"/>
        </w:rPr>
        <w:t>П</w:t>
      </w:r>
      <w:r w:rsidR="00174F7D" w:rsidRPr="00CA7313">
        <w:rPr>
          <w:sz w:val="24"/>
          <w:szCs w:val="24"/>
        </w:rPr>
        <w:t>роцесс создания карточек</w:t>
      </w:r>
      <w:r w:rsidR="00174F7D">
        <w:rPr>
          <w:sz w:val="24"/>
          <w:szCs w:val="24"/>
        </w:rPr>
        <w:t xml:space="preserve"> </w:t>
      </w:r>
      <w:r w:rsidR="00174F7D" w:rsidRPr="00CA7313">
        <w:rPr>
          <w:sz w:val="24"/>
          <w:szCs w:val="24"/>
        </w:rPr>
        <w:t xml:space="preserve"> представля</w:t>
      </w:r>
      <w:r w:rsidR="00174F7D">
        <w:rPr>
          <w:sz w:val="24"/>
          <w:szCs w:val="24"/>
        </w:rPr>
        <w:t>е</w:t>
      </w:r>
      <w:r w:rsidR="00174F7D" w:rsidRPr="00CA7313">
        <w:rPr>
          <w:sz w:val="24"/>
          <w:szCs w:val="24"/>
        </w:rPr>
        <w:t>т собой всплывающие окна, в которых есть поля для заполнения. Здесь все просто, сотрудник заполняет поля и подтверждает создание</w:t>
      </w:r>
      <w:r w:rsidR="00174F7D" w:rsidRPr="00174F7D">
        <w:rPr>
          <w:i/>
          <w:iCs/>
          <w:sz w:val="24"/>
          <w:szCs w:val="24"/>
        </w:rPr>
        <w:t>.</w:t>
      </w:r>
      <w:r w:rsidR="00174F7D" w:rsidRPr="003104B3">
        <w:rPr>
          <w:i/>
          <w:iCs/>
          <w:sz w:val="20"/>
          <w:szCs w:val="20"/>
        </w:rPr>
        <w:t>(тыкнуть и на саму карточку с +)</w:t>
      </w:r>
      <w:r w:rsidR="00174F7D" w:rsidRPr="003104B3">
        <w:rPr>
          <w:sz w:val="20"/>
          <w:szCs w:val="20"/>
        </w:rPr>
        <w:t xml:space="preserve"> </w:t>
      </w:r>
      <w:r w:rsidR="00174F7D">
        <w:rPr>
          <w:sz w:val="24"/>
          <w:szCs w:val="24"/>
        </w:rPr>
        <w:t xml:space="preserve">Также, как и все действия в приложении проверяется с помощью </w:t>
      </w:r>
      <w:r w:rsidR="00174F7D">
        <w:rPr>
          <w:sz w:val="24"/>
          <w:szCs w:val="24"/>
          <w:lang w:val="en-US"/>
        </w:rPr>
        <w:t>Secure</w:t>
      </w:r>
      <w:r w:rsidR="00174F7D" w:rsidRPr="00901A5F">
        <w:rPr>
          <w:sz w:val="24"/>
          <w:szCs w:val="24"/>
        </w:rPr>
        <w:t xml:space="preserve"> </w:t>
      </w:r>
      <w:r w:rsidR="00174F7D">
        <w:rPr>
          <w:sz w:val="24"/>
          <w:szCs w:val="24"/>
        </w:rPr>
        <w:t>валидность токена, далее достоверность и валидность данных с помощью контроллера</w:t>
      </w:r>
      <w:r w:rsidR="00174F7D">
        <w:rPr>
          <w:sz w:val="24"/>
          <w:szCs w:val="24"/>
        </w:rPr>
        <w:t xml:space="preserve"> </w:t>
      </w:r>
      <w:r w:rsidR="00174F7D" w:rsidRPr="003104B3">
        <w:rPr>
          <w:i/>
          <w:iCs/>
          <w:sz w:val="20"/>
          <w:szCs w:val="20"/>
        </w:rPr>
        <w:t>(</w:t>
      </w:r>
      <w:r w:rsidR="00174F7D" w:rsidRPr="003104B3">
        <w:rPr>
          <w:i/>
          <w:iCs/>
          <w:sz w:val="20"/>
          <w:szCs w:val="20"/>
        </w:rPr>
        <w:t xml:space="preserve">здесь на диаграмме </w:t>
      </w:r>
      <w:proofErr w:type="spellStart"/>
      <w:r w:rsidR="00174F7D" w:rsidRPr="003104B3">
        <w:rPr>
          <w:i/>
          <w:iCs/>
          <w:sz w:val="20"/>
          <w:szCs w:val="20"/>
        </w:rPr>
        <w:t>последоваельностей</w:t>
      </w:r>
      <w:proofErr w:type="spellEnd"/>
      <w:r w:rsidR="00174F7D" w:rsidRPr="003104B3">
        <w:rPr>
          <w:i/>
          <w:iCs/>
          <w:sz w:val="20"/>
          <w:szCs w:val="20"/>
        </w:rPr>
        <w:t xml:space="preserve"> 5 провожу</w:t>
      </w:r>
      <w:r w:rsidR="00174F7D" w:rsidRPr="003104B3">
        <w:rPr>
          <w:i/>
          <w:iCs/>
          <w:sz w:val="20"/>
          <w:szCs w:val="20"/>
        </w:rPr>
        <w:t>)</w:t>
      </w:r>
      <w:r w:rsidR="00174F7D" w:rsidRPr="003104B3">
        <w:rPr>
          <w:sz w:val="20"/>
          <w:szCs w:val="20"/>
        </w:rPr>
        <w:t xml:space="preserve"> </w:t>
      </w:r>
      <w:r w:rsidR="00174F7D">
        <w:rPr>
          <w:sz w:val="24"/>
          <w:szCs w:val="24"/>
        </w:rPr>
        <w:t xml:space="preserve">и в случае ошибки поля светятся красным цветом и пользователю необходимо перепроверить корректность данных. </w:t>
      </w:r>
    </w:p>
    <w:p w14:paraId="02733DCA" w14:textId="715542C7" w:rsidR="00174F7D" w:rsidRPr="003104B3" w:rsidRDefault="002075B2" w:rsidP="003104B3">
      <w:pPr>
        <w:pStyle w:val="1"/>
        <w:shd w:val="clear" w:color="auto" w:fill="auto"/>
        <w:ind w:firstLine="709"/>
        <w:jc w:val="both"/>
        <w:rPr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10 (</w:t>
      </w:r>
      <w:r w:rsidR="000A0BAE" w:rsidRPr="003104B3">
        <w:rPr>
          <w:b/>
          <w:bCs/>
          <w:sz w:val="20"/>
          <w:szCs w:val="20"/>
          <w:highlight w:val="lightGray"/>
        </w:rPr>
        <w:t>Реализация: Список сотрудников</w:t>
      </w:r>
      <w:r w:rsidRPr="003104B3">
        <w:rPr>
          <w:b/>
          <w:bCs/>
          <w:sz w:val="20"/>
          <w:szCs w:val="20"/>
          <w:highlight w:val="lightGray"/>
        </w:rPr>
        <w:t>)</w:t>
      </w:r>
      <w:r w:rsidR="003104B3">
        <w:rPr>
          <w:b/>
          <w:bCs/>
          <w:sz w:val="20"/>
          <w:szCs w:val="20"/>
        </w:rPr>
        <w:t xml:space="preserve"> </w:t>
      </w:r>
      <w:r w:rsidR="00174F7D">
        <w:rPr>
          <w:sz w:val="24"/>
          <w:szCs w:val="24"/>
        </w:rPr>
        <w:t>С</w:t>
      </w:r>
      <w:r w:rsidR="00174F7D" w:rsidRPr="00CA7313">
        <w:rPr>
          <w:sz w:val="24"/>
          <w:szCs w:val="24"/>
        </w:rPr>
        <w:t>писок всех сотрудников с основной информацией о них представляет собой телефонного справочника по всем сотрудникам, имеющимся в системе. В нем также можно производить поиск по имени-фамилии-отчеству.</w:t>
      </w:r>
      <w:r w:rsidR="00174F7D">
        <w:rPr>
          <w:sz w:val="24"/>
          <w:szCs w:val="24"/>
        </w:rPr>
        <w:t xml:space="preserve"> </w:t>
      </w:r>
      <w:r w:rsidR="00174F7D" w:rsidRPr="003104B3">
        <w:rPr>
          <w:i/>
          <w:iCs/>
          <w:sz w:val="20"/>
          <w:szCs w:val="20"/>
        </w:rPr>
        <w:t>(обвожу весь список, потом тыкаю в строку поиска)</w:t>
      </w:r>
    </w:p>
    <w:p w14:paraId="4E40C958" w14:textId="644A5614" w:rsidR="00174F7D" w:rsidRPr="003104B3" w:rsidRDefault="002075B2" w:rsidP="003104B3">
      <w:pPr>
        <w:pStyle w:val="1"/>
        <w:shd w:val="clear" w:color="auto" w:fill="auto"/>
        <w:ind w:firstLine="709"/>
        <w:jc w:val="both"/>
        <w:rPr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11 (</w:t>
      </w:r>
      <w:r w:rsidR="000A0BAE" w:rsidRPr="003104B3">
        <w:rPr>
          <w:b/>
          <w:bCs/>
          <w:sz w:val="20"/>
          <w:szCs w:val="20"/>
          <w:highlight w:val="lightGray"/>
        </w:rPr>
        <w:t>Реализация: Смена пароля</w:t>
      </w:r>
      <w:r w:rsidRPr="003104B3">
        <w:rPr>
          <w:b/>
          <w:bCs/>
          <w:sz w:val="20"/>
          <w:szCs w:val="20"/>
          <w:highlight w:val="lightGray"/>
        </w:rPr>
        <w:t>)</w:t>
      </w:r>
      <w:r w:rsidR="003104B3">
        <w:rPr>
          <w:b/>
          <w:bCs/>
          <w:sz w:val="20"/>
          <w:szCs w:val="20"/>
        </w:rPr>
        <w:t xml:space="preserve"> </w:t>
      </w:r>
      <w:r w:rsidR="00174F7D" w:rsidRPr="00CA7313">
        <w:rPr>
          <w:sz w:val="24"/>
          <w:szCs w:val="24"/>
        </w:rPr>
        <w:t>Обычным пользователям запрещено самостоятельно менять информацию о себе исходя из соображений безопасности. При создании аккаунта отделу кадров необходимо будет заранее заполнить в базе данных</w:t>
      </w:r>
      <w:r w:rsidR="00174F7D">
        <w:rPr>
          <w:sz w:val="24"/>
          <w:szCs w:val="24"/>
        </w:rPr>
        <w:t xml:space="preserve"> </w:t>
      </w:r>
      <w:r w:rsidR="00174F7D" w:rsidRPr="003104B3">
        <w:rPr>
          <w:i/>
          <w:iCs/>
          <w:sz w:val="20"/>
          <w:szCs w:val="20"/>
        </w:rPr>
        <w:t>(тут можно в модельку 3 тыкнуть)</w:t>
      </w:r>
      <w:r w:rsidR="00174F7D" w:rsidRPr="003104B3">
        <w:rPr>
          <w:sz w:val="20"/>
          <w:szCs w:val="20"/>
        </w:rPr>
        <w:t xml:space="preserve"> </w:t>
      </w:r>
      <w:r w:rsidR="00174F7D" w:rsidRPr="00CA7313">
        <w:rPr>
          <w:sz w:val="24"/>
          <w:szCs w:val="24"/>
        </w:rPr>
        <w:t>основную информацию</w:t>
      </w:r>
      <w:r w:rsidR="00174F7D">
        <w:rPr>
          <w:sz w:val="24"/>
          <w:szCs w:val="24"/>
        </w:rPr>
        <w:t xml:space="preserve"> </w:t>
      </w:r>
      <w:r w:rsidR="00174F7D" w:rsidRPr="003104B3">
        <w:rPr>
          <w:i/>
          <w:iCs/>
          <w:sz w:val="20"/>
          <w:szCs w:val="20"/>
        </w:rPr>
        <w:t>(данные только по пользователю тыкать)</w:t>
      </w:r>
      <w:r w:rsidR="00174F7D" w:rsidRPr="003104B3">
        <w:rPr>
          <w:sz w:val="20"/>
          <w:szCs w:val="20"/>
        </w:rPr>
        <w:t xml:space="preserve">, </w:t>
      </w:r>
      <w:r w:rsidR="00174F7D" w:rsidRPr="00CA7313">
        <w:rPr>
          <w:sz w:val="24"/>
          <w:szCs w:val="24"/>
        </w:rPr>
        <w:t xml:space="preserve">которую сотрудник предоставит при устройстве на работе, при регистрации же сотруднику важно самостоятельно придумать себе уникальный логин и пароль. </w:t>
      </w:r>
    </w:p>
    <w:p w14:paraId="26791A93" w14:textId="46F969D6" w:rsidR="00174F7D" w:rsidRPr="00BC47DB" w:rsidRDefault="00174F7D" w:rsidP="00174F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>Исходя из соображений безопасности</w:t>
      </w:r>
      <w:r w:rsidR="00BC47DB">
        <w:rPr>
          <w:rFonts w:ascii="Times New Roman" w:hAnsi="Times New Roman" w:cs="Times New Roman"/>
          <w:sz w:val="24"/>
          <w:szCs w:val="24"/>
        </w:rPr>
        <w:t xml:space="preserve"> и избегания несостыковки данных,</w:t>
      </w:r>
      <w:r w:rsidRPr="00CA7313">
        <w:rPr>
          <w:rFonts w:ascii="Times New Roman" w:hAnsi="Times New Roman" w:cs="Times New Roman"/>
          <w:sz w:val="24"/>
          <w:szCs w:val="24"/>
        </w:rPr>
        <w:t xml:space="preserve"> сотруднику </w:t>
      </w:r>
      <w:r w:rsidR="00BC47DB">
        <w:rPr>
          <w:rFonts w:ascii="Times New Roman" w:hAnsi="Times New Roman" w:cs="Times New Roman"/>
          <w:sz w:val="24"/>
          <w:szCs w:val="24"/>
        </w:rPr>
        <w:t xml:space="preserve">с уровнем доступа «пользователь или же </w:t>
      </w:r>
      <w:r w:rsidR="00BC47D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BC47DB">
        <w:rPr>
          <w:rFonts w:ascii="Times New Roman" w:hAnsi="Times New Roman" w:cs="Times New Roman"/>
          <w:sz w:val="24"/>
          <w:szCs w:val="24"/>
        </w:rPr>
        <w:t xml:space="preserve">» </w:t>
      </w:r>
      <w:r w:rsidRPr="00CA7313">
        <w:rPr>
          <w:rFonts w:ascii="Times New Roman" w:hAnsi="Times New Roman" w:cs="Times New Roman"/>
          <w:sz w:val="24"/>
          <w:szCs w:val="24"/>
        </w:rPr>
        <w:t>предоставляется возможность самостоятельно менять пароль</w:t>
      </w:r>
      <w:r w:rsidR="00BC47DB">
        <w:rPr>
          <w:rFonts w:ascii="Times New Roman" w:hAnsi="Times New Roman" w:cs="Times New Roman"/>
          <w:sz w:val="24"/>
          <w:szCs w:val="24"/>
        </w:rPr>
        <w:t>, но не личные данные</w:t>
      </w:r>
      <w:r w:rsidRPr="00CA7313">
        <w:rPr>
          <w:rFonts w:ascii="Times New Roman" w:hAnsi="Times New Roman" w:cs="Times New Roman"/>
          <w:sz w:val="24"/>
          <w:szCs w:val="24"/>
        </w:rPr>
        <w:t>.</w:t>
      </w:r>
      <w:r w:rsidR="00BC47DB">
        <w:rPr>
          <w:rFonts w:ascii="Times New Roman" w:hAnsi="Times New Roman" w:cs="Times New Roman"/>
          <w:sz w:val="24"/>
          <w:szCs w:val="24"/>
        </w:rPr>
        <w:t xml:space="preserve"> </w:t>
      </w:r>
      <w:r w:rsidR="00BC47DB" w:rsidRPr="003104B3">
        <w:rPr>
          <w:rFonts w:ascii="Times New Roman" w:hAnsi="Times New Roman" w:cs="Times New Roman"/>
          <w:i/>
          <w:iCs/>
          <w:sz w:val="20"/>
          <w:szCs w:val="20"/>
        </w:rPr>
        <w:t>(тыкаю на слайде на кнопку «смена пароля»)</w:t>
      </w:r>
    </w:p>
    <w:p w14:paraId="2BD6521E" w14:textId="6A2DFBEB" w:rsidR="003104B3" w:rsidRPr="003104B3" w:rsidRDefault="002075B2" w:rsidP="003104B3">
      <w:pPr>
        <w:pStyle w:val="1"/>
        <w:shd w:val="clear" w:color="auto" w:fill="auto"/>
        <w:ind w:firstLine="709"/>
        <w:jc w:val="both"/>
        <w:rPr>
          <w:b/>
          <w:bCs/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12 (</w:t>
      </w:r>
      <w:r w:rsidR="000A0BAE" w:rsidRPr="003104B3">
        <w:rPr>
          <w:b/>
          <w:bCs/>
          <w:sz w:val="20"/>
          <w:szCs w:val="20"/>
          <w:highlight w:val="lightGray"/>
        </w:rPr>
        <w:t>Возможные улучшения</w:t>
      </w:r>
      <w:r w:rsidRPr="003104B3">
        <w:rPr>
          <w:b/>
          <w:bCs/>
          <w:sz w:val="20"/>
          <w:szCs w:val="20"/>
          <w:highlight w:val="lightGray"/>
        </w:rPr>
        <w:t>)</w:t>
      </w:r>
      <w:r w:rsidR="003104B3">
        <w:rPr>
          <w:b/>
          <w:bCs/>
          <w:sz w:val="20"/>
          <w:szCs w:val="20"/>
        </w:rPr>
        <w:t xml:space="preserve"> </w:t>
      </w:r>
      <w:r w:rsidR="003104B3" w:rsidRPr="00CA7313">
        <w:rPr>
          <w:sz w:val="24"/>
          <w:szCs w:val="24"/>
        </w:rPr>
        <w:t xml:space="preserve">Данное приложение представляет </w:t>
      </w:r>
      <w:r w:rsidR="003104B3">
        <w:rPr>
          <w:sz w:val="24"/>
          <w:szCs w:val="24"/>
        </w:rPr>
        <w:t>широкий спектр возможных улучшений исходя из требований сотрудников</w:t>
      </w:r>
      <w:r w:rsidR="003104B3" w:rsidRPr="00CA7313">
        <w:rPr>
          <w:sz w:val="24"/>
          <w:szCs w:val="24"/>
        </w:rPr>
        <w:t xml:space="preserve">. </w:t>
      </w:r>
      <w:r w:rsidR="003104B3">
        <w:rPr>
          <w:sz w:val="24"/>
          <w:szCs w:val="24"/>
        </w:rPr>
        <w:t xml:space="preserve">Для практической реализации базы данных следует учесть все данные, которые могут потребоваться в работе: например, для создания банковской карточки отделу кадров необходимо собрать информацию по сотруднику, структурировать ее в подходящий шаблон и отправить в банк. В приложении же можно реализовать что-то подобное: </w:t>
      </w:r>
      <w:proofErr w:type="spellStart"/>
      <w:r w:rsidR="003104B3">
        <w:rPr>
          <w:sz w:val="24"/>
          <w:szCs w:val="24"/>
        </w:rPr>
        <w:t>шаблонизция</w:t>
      </w:r>
      <w:proofErr w:type="spellEnd"/>
      <w:r w:rsidR="003104B3">
        <w:rPr>
          <w:sz w:val="24"/>
          <w:szCs w:val="24"/>
        </w:rPr>
        <w:t xml:space="preserve"> документов с подтяжкой данных по сотрудникам. </w:t>
      </w:r>
      <w:r w:rsidR="003104B3">
        <w:rPr>
          <w:sz w:val="24"/>
          <w:szCs w:val="24"/>
        </w:rPr>
        <w:t xml:space="preserve"> </w:t>
      </w:r>
      <w:r w:rsidR="003104B3" w:rsidRPr="003104B3">
        <w:rPr>
          <w:i/>
          <w:iCs/>
          <w:sz w:val="20"/>
          <w:szCs w:val="20"/>
        </w:rPr>
        <w:t>(тыкаю по слайду)</w:t>
      </w:r>
    </w:p>
    <w:p w14:paraId="58190BF5" w14:textId="77777777" w:rsidR="003104B3" w:rsidRDefault="003104B3" w:rsidP="003104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использования фотографий сотрудников </w:t>
      </w:r>
      <w:r w:rsidRPr="00CA7313">
        <w:rPr>
          <w:rFonts w:ascii="Times New Roman" w:hAnsi="Times New Roman" w:cs="Times New Roman"/>
          <w:sz w:val="24"/>
          <w:szCs w:val="24"/>
        </w:rPr>
        <w:t xml:space="preserve">для облегчения восприятия. Исходя из изменений базы данных, </w:t>
      </w:r>
      <w:r>
        <w:rPr>
          <w:rFonts w:ascii="Times New Roman" w:hAnsi="Times New Roman" w:cs="Times New Roman"/>
          <w:sz w:val="24"/>
          <w:szCs w:val="24"/>
        </w:rPr>
        <w:t xml:space="preserve">можно </w:t>
      </w:r>
      <w:r w:rsidRPr="00CA7313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>расширить</w:t>
      </w:r>
      <w:r w:rsidRPr="00CA7313">
        <w:rPr>
          <w:rFonts w:ascii="Times New Roman" w:hAnsi="Times New Roman" w:cs="Times New Roman"/>
          <w:sz w:val="24"/>
          <w:szCs w:val="24"/>
        </w:rPr>
        <w:t xml:space="preserve"> и функционал</w:t>
      </w:r>
      <w:r>
        <w:rPr>
          <w:rFonts w:ascii="Times New Roman" w:hAnsi="Times New Roman" w:cs="Times New Roman"/>
          <w:sz w:val="24"/>
          <w:szCs w:val="24"/>
        </w:rPr>
        <w:t>, добавив дополнительные поля</w:t>
      </w:r>
      <w:r w:rsidRPr="00CA731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3ECA5A5" w14:textId="4D6E7D12" w:rsidR="003104B3" w:rsidRPr="003104B3" w:rsidRDefault="003104B3" w:rsidP="003104B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104B3">
        <w:rPr>
          <w:rFonts w:ascii="Times New Roman" w:hAnsi="Times New Roman" w:cs="Times New Roman"/>
          <w:i/>
          <w:iCs/>
          <w:sz w:val="20"/>
          <w:szCs w:val="20"/>
        </w:rPr>
        <w:t>(на заключительный плакат 6)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Разработанный проект позволяет взаимодействовать с данными, унифицировать их, делая доступнее и взаимодействовать сотрудникам друг с другом. Имеет минимальный и простой для восприятия интерфейс.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76704" w14:textId="667D18E9" w:rsidR="007034CD" w:rsidRPr="003104B3" w:rsidRDefault="000A0BAE" w:rsidP="003104B3">
      <w:pPr>
        <w:pStyle w:val="1"/>
        <w:shd w:val="clear" w:color="auto" w:fill="auto"/>
        <w:ind w:firstLine="709"/>
        <w:jc w:val="both"/>
        <w:rPr>
          <w:b/>
          <w:bCs/>
          <w:sz w:val="20"/>
          <w:szCs w:val="20"/>
        </w:rPr>
      </w:pPr>
      <w:r w:rsidRPr="003104B3">
        <w:rPr>
          <w:b/>
          <w:bCs/>
          <w:sz w:val="20"/>
          <w:szCs w:val="20"/>
          <w:highlight w:val="lightGray"/>
        </w:rPr>
        <w:t>Слайд 13 (Благодарю за внимание)</w:t>
      </w:r>
      <w:r w:rsidR="003104B3">
        <w:rPr>
          <w:b/>
          <w:bCs/>
          <w:sz w:val="20"/>
          <w:szCs w:val="20"/>
        </w:rPr>
        <w:t xml:space="preserve"> </w:t>
      </w:r>
      <w:r w:rsidR="005841DC" w:rsidRPr="005841DC">
        <w:rPr>
          <w:sz w:val="24"/>
          <w:szCs w:val="24"/>
        </w:rPr>
        <w:t>Доклад закончен, благодарю за внимание.</w:t>
      </w:r>
      <w:r w:rsidR="005841DC">
        <w:rPr>
          <w:sz w:val="24"/>
          <w:szCs w:val="24"/>
        </w:rPr>
        <w:t xml:space="preserve"> </w:t>
      </w:r>
      <w:r w:rsidR="005841DC" w:rsidRPr="003104B3">
        <w:rPr>
          <w:i/>
          <w:iCs/>
          <w:sz w:val="20"/>
          <w:szCs w:val="20"/>
        </w:rPr>
        <w:t>(беру указку в обе руки и делаю поклон)</w:t>
      </w:r>
    </w:p>
    <w:p w14:paraId="1C7CE826" w14:textId="77777777" w:rsidR="006C39A8" w:rsidRDefault="006C39A8" w:rsidP="006C39A8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3B1E98ED" w14:textId="162A3B41" w:rsidR="007034CD" w:rsidRDefault="007034CD" w:rsidP="007034CD">
      <w:pPr>
        <w:pStyle w:val="1"/>
        <w:keepNext/>
        <w:keepLines/>
        <w:pageBreakBefore/>
        <w:widowControl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 w:rsidRPr="007034CD">
        <w:rPr>
          <w:b/>
          <w:bCs/>
          <w:sz w:val="24"/>
          <w:szCs w:val="24"/>
        </w:rPr>
        <w:lastRenderedPageBreak/>
        <w:t xml:space="preserve">Просто речь без </w:t>
      </w:r>
      <w:proofErr w:type="spellStart"/>
      <w:r w:rsidRPr="007034CD">
        <w:rPr>
          <w:b/>
          <w:bCs/>
          <w:sz w:val="24"/>
          <w:szCs w:val="24"/>
        </w:rPr>
        <w:t>тыков</w:t>
      </w:r>
      <w:proofErr w:type="spellEnd"/>
    </w:p>
    <w:p w14:paraId="0F4D2D73" w14:textId="1ED54376" w:rsidR="007034CD" w:rsidRDefault="007034CD" w:rsidP="00BB4C6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0D3D2CEA" w14:textId="77777777" w:rsidR="007034CD" w:rsidRPr="00CA7313" w:rsidRDefault="007034CD" w:rsidP="007034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commentRangeStart w:id="1"/>
      <w:r w:rsidRPr="00CA7313">
        <w:rPr>
          <w:sz w:val="24"/>
          <w:szCs w:val="24"/>
        </w:rPr>
        <w:t>Уважаемый</w:t>
      </w:r>
      <w:commentRangeEnd w:id="1"/>
      <w:r w:rsidR="009C36D3">
        <w:rPr>
          <w:rStyle w:val="a4"/>
          <w:rFonts w:asciiTheme="minorHAnsi" w:eastAsiaTheme="minorHAnsi" w:hAnsiTheme="minorHAnsi" w:cstheme="minorBidi"/>
        </w:rPr>
        <w:commentReference w:id="1"/>
      </w:r>
      <w:r w:rsidRPr="00CA7313">
        <w:rPr>
          <w:sz w:val="24"/>
          <w:szCs w:val="24"/>
        </w:rPr>
        <w:t xml:space="preserve"> Председатель и члены государственной</w:t>
      </w:r>
      <w:r w:rsidRPr="00CA7313">
        <w:rPr>
          <w:sz w:val="24"/>
          <w:szCs w:val="24"/>
        </w:rPr>
        <w:br/>
        <w:t xml:space="preserve">экзаменационной комиссии! </w:t>
      </w:r>
    </w:p>
    <w:p w14:paraId="7EF0C62D" w14:textId="77777777" w:rsidR="007034CD" w:rsidRPr="00CA7313" w:rsidRDefault="007034CD" w:rsidP="007034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sz w:val="24"/>
          <w:szCs w:val="24"/>
        </w:rPr>
        <w:t>Вашему вниманию представляется дипломный проект на тему: «личный кабинет сотрудника БГУИР».</w:t>
      </w:r>
    </w:p>
    <w:p w14:paraId="0E4D7891" w14:textId="77777777" w:rsidR="009C36D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 w:rsidRPr="00CA7313">
        <w:rPr>
          <w:rFonts w:ascii="Times New Roman" w:hAnsi="Times New Roman" w:cs="Times New Roman"/>
          <w:sz w:val="24"/>
          <w:szCs w:val="24"/>
        </w:rPr>
        <w:t>Исходя</w:t>
      </w:r>
      <w:commentRangeEnd w:id="2"/>
      <w:r w:rsidR="009C36D3">
        <w:rPr>
          <w:rStyle w:val="a4"/>
        </w:rPr>
        <w:commentReference w:id="2"/>
      </w:r>
      <w:r w:rsidRPr="00CA7313">
        <w:rPr>
          <w:rFonts w:ascii="Times New Roman" w:hAnsi="Times New Roman" w:cs="Times New Roman"/>
          <w:sz w:val="24"/>
          <w:szCs w:val="24"/>
        </w:rPr>
        <w:t xml:space="preserve"> из названия цель данного дипломного проекта заключается в разработке кабинета сотрудника для Белорусского государственного университета информатики и радиоэлектроники</w:t>
      </w:r>
      <w:r w:rsidR="009C36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62AA14" w14:textId="671610FD" w:rsidR="007034CD" w:rsidRPr="007034CD" w:rsidRDefault="009C36D3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Задачей </w:t>
      </w:r>
      <w:commentRangeEnd w:id="3"/>
      <w:r>
        <w:rPr>
          <w:rStyle w:val="a4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>для подобной разработки стояло</w:t>
      </w:r>
      <w:r w:rsidR="004F7244">
        <w:rPr>
          <w:rFonts w:ascii="Times New Roman" w:hAnsi="Times New Roman" w:cs="Times New Roman"/>
          <w:sz w:val="24"/>
          <w:szCs w:val="24"/>
        </w:rPr>
        <w:t xml:space="preserve"> </w:t>
      </w:r>
      <w:r w:rsidR="00F10630">
        <w:rPr>
          <w:rFonts w:ascii="Times New Roman" w:hAnsi="Times New Roman" w:cs="Times New Roman"/>
          <w:sz w:val="24"/>
          <w:szCs w:val="24"/>
        </w:rPr>
        <w:t>разработать</w:t>
      </w:r>
      <w:r w:rsidR="004F7244">
        <w:rPr>
          <w:rFonts w:ascii="Times New Roman" w:hAnsi="Times New Roman" w:cs="Times New Roman"/>
          <w:sz w:val="24"/>
          <w:szCs w:val="24"/>
        </w:rPr>
        <w:t xml:space="preserve"> такой проект, который можно было бы интегрировать с внутренними системами </w:t>
      </w:r>
      <w:r w:rsidR="000708EF">
        <w:rPr>
          <w:rFonts w:ascii="Times New Roman" w:hAnsi="Times New Roman" w:cs="Times New Roman"/>
          <w:sz w:val="24"/>
          <w:szCs w:val="24"/>
        </w:rPr>
        <w:t>университета</w:t>
      </w:r>
      <w:r w:rsidR="006C39A8">
        <w:rPr>
          <w:rFonts w:ascii="Times New Roman" w:hAnsi="Times New Roman" w:cs="Times New Roman"/>
          <w:sz w:val="24"/>
          <w:szCs w:val="24"/>
        </w:rPr>
        <w:t xml:space="preserve">, который способствовал удобному взаимодействию между </w:t>
      </w:r>
      <w:r w:rsidR="006C39A8" w:rsidRPr="006C39A8">
        <w:rPr>
          <w:rFonts w:ascii="Times New Roman" w:hAnsi="Times New Roman" w:cs="Times New Roman"/>
          <w:sz w:val="24"/>
          <w:szCs w:val="24"/>
          <w:highlight w:val="yellow"/>
        </w:rPr>
        <w:t>всеми видами сотрудников</w:t>
      </w:r>
      <w:r w:rsidR="006C39A8">
        <w:rPr>
          <w:rFonts w:ascii="Times New Roman" w:hAnsi="Times New Roman" w:cs="Times New Roman"/>
          <w:sz w:val="24"/>
          <w:szCs w:val="24"/>
        </w:rPr>
        <w:t xml:space="preserve">, которая была бы проста в понимании и помогала структурировать данные. </w:t>
      </w:r>
    </w:p>
    <w:p w14:paraId="27A7B177" w14:textId="5FE7DD6D" w:rsidR="006C39A8" w:rsidRDefault="006C39A8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Полученное приложение покрывает данные задачи и расширяет их, имея фундамент для дальнейшего расширения и разработки. </w:t>
      </w:r>
    </w:p>
    <w:p w14:paraId="6222FBA0" w14:textId="47AAE11B" w:rsidR="007034CD" w:rsidRPr="00CA7313" w:rsidRDefault="006C39A8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предусматривает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у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, которая позволит сотрудникам университета получать доступ к информации, связанной с рабочим процессом, помогает </w:t>
      </w:r>
      <w:r>
        <w:rPr>
          <w:rFonts w:ascii="Times New Roman" w:hAnsi="Times New Roman" w:cs="Times New Roman"/>
          <w:sz w:val="24"/>
          <w:szCs w:val="24"/>
        </w:rPr>
        <w:t>обеспечивать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коммуникации между работниками и отделами. </w:t>
      </w:r>
      <w:r>
        <w:rPr>
          <w:rFonts w:ascii="Times New Roman" w:hAnsi="Times New Roman" w:cs="Times New Roman"/>
          <w:sz w:val="24"/>
          <w:szCs w:val="24"/>
        </w:rPr>
        <w:t>О</w:t>
      </w:r>
      <w:commentRangeStart w:id="4"/>
      <w:r w:rsidR="007034CD" w:rsidRPr="00CA7313">
        <w:rPr>
          <w:rFonts w:ascii="Times New Roman" w:hAnsi="Times New Roman" w:cs="Times New Roman"/>
          <w:sz w:val="24"/>
          <w:szCs w:val="24"/>
        </w:rPr>
        <w:t xml:space="preserve">беспечивает </w:t>
      </w:r>
      <w:commentRangeEnd w:id="4"/>
      <w:r w:rsidR="009C36D3">
        <w:rPr>
          <w:rStyle w:val="a4"/>
        </w:rPr>
        <w:commentReference w:id="4"/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пользователей разными правами доступа: администратор, пользователь и заблокированный, помогая защитить данные от незапланированных изменений путем разделения привилегий. </w:t>
      </w:r>
    </w:p>
    <w:p w14:paraId="75CD1D50" w14:textId="486C11F7" w:rsidR="00B95651" w:rsidRPr="00CA7313" w:rsidRDefault="00B95651" w:rsidP="00B95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Личный кабинет не только для сотрудника представляет собой довольно распространенный сегодня инструмент. </w:t>
      </w:r>
      <w:commentRangeStart w:id="5"/>
      <w:r w:rsidRPr="00CA7313">
        <w:rPr>
          <w:rFonts w:ascii="Times New Roman" w:hAnsi="Times New Roman" w:cs="Times New Roman"/>
          <w:sz w:val="24"/>
          <w:szCs w:val="24"/>
        </w:rPr>
        <w:t>Аналоги</w:t>
      </w:r>
      <w:commentRangeEnd w:id="5"/>
      <w:r>
        <w:rPr>
          <w:rStyle w:val="a4"/>
        </w:rPr>
        <w:commentReference w:id="5"/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подобного инструмента являются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Sage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HR и  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WebHR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CA7313">
        <w:rPr>
          <w:rFonts w:ascii="Times New Roman" w:hAnsi="Times New Roman" w:cs="Times New Roman"/>
          <w:sz w:val="24"/>
          <w:szCs w:val="24"/>
        </w:rPr>
        <w:t xml:space="preserve">анные аналоги были выбраны </w:t>
      </w:r>
      <w:r w:rsidR="00CA0DB9">
        <w:rPr>
          <w:rFonts w:ascii="Times New Roman" w:hAnsi="Times New Roman" w:cs="Times New Roman"/>
          <w:sz w:val="24"/>
          <w:szCs w:val="24"/>
        </w:rPr>
        <w:t xml:space="preserve">из-за </w:t>
      </w:r>
      <w:r>
        <w:rPr>
          <w:rFonts w:ascii="Times New Roman" w:hAnsi="Times New Roman" w:cs="Times New Roman"/>
          <w:sz w:val="24"/>
          <w:szCs w:val="24"/>
        </w:rPr>
        <w:t>свя</w:t>
      </w:r>
      <w:r w:rsidR="00CA0DB9">
        <w:rPr>
          <w:rFonts w:ascii="Times New Roman" w:hAnsi="Times New Roman" w:cs="Times New Roman"/>
          <w:sz w:val="24"/>
          <w:szCs w:val="24"/>
        </w:rPr>
        <w:t>зи</w:t>
      </w:r>
      <w:r>
        <w:rPr>
          <w:rFonts w:ascii="Times New Roman" w:hAnsi="Times New Roman" w:cs="Times New Roman"/>
          <w:sz w:val="24"/>
          <w:szCs w:val="24"/>
        </w:rPr>
        <w:t xml:space="preserve"> с сотрудниками</w:t>
      </w:r>
      <w:r w:rsidRPr="00CA7313">
        <w:rPr>
          <w:rFonts w:ascii="Times New Roman" w:hAnsi="Times New Roman" w:cs="Times New Roman"/>
          <w:sz w:val="24"/>
          <w:szCs w:val="24"/>
        </w:rPr>
        <w:t>, на примере которых можно рассмотреть возможности подобных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CA0DB9">
        <w:rPr>
          <w:rFonts w:ascii="Times New Roman" w:hAnsi="Times New Roman" w:cs="Times New Roman"/>
          <w:sz w:val="24"/>
          <w:szCs w:val="24"/>
        </w:rPr>
        <w:t>вариантов</w:t>
      </w:r>
      <w:r>
        <w:rPr>
          <w:rFonts w:ascii="Times New Roman" w:hAnsi="Times New Roman" w:cs="Times New Roman"/>
          <w:sz w:val="24"/>
          <w:szCs w:val="24"/>
        </w:rPr>
        <w:t xml:space="preserve"> для расширения</w:t>
      </w:r>
      <w:r w:rsidRPr="00CA73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EA872A" w14:textId="77777777" w:rsidR="00B95651" w:rsidRPr="00CA7313" w:rsidRDefault="00B95651" w:rsidP="00B95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313">
        <w:rPr>
          <w:rFonts w:ascii="Times New Roman" w:hAnsi="Times New Roman" w:cs="Times New Roman"/>
          <w:sz w:val="24"/>
          <w:szCs w:val="24"/>
        </w:rPr>
        <w:t>WebHR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упрощает процессы</w:t>
      </w:r>
      <w:r>
        <w:rPr>
          <w:rFonts w:ascii="Times New Roman" w:hAnsi="Times New Roman" w:cs="Times New Roman"/>
          <w:sz w:val="24"/>
          <w:szCs w:val="24"/>
        </w:rPr>
        <w:t xml:space="preserve"> в отделе кадров</w:t>
      </w:r>
      <w:r w:rsidRPr="00CA7313">
        <w:rPr>
          <w:rFonts w:ascii="Times New Roman" w:hAnsi="Times New Roman" w:cs="Times New Roman"/>
          <w:sz w:val="24"/>
          <w:szCs w:val="24"/>
        </w:rPr>
        <w:t xml:space="preserve"> за счет 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 процессов</w:t>
      </w:r>
      <w:r w:rsidRPr="00CA7313">
        <w:rPr>
          <w:rFonts w:ascii="Times New Roman" w:hAnsi="Times New Roman" w:cs="Times New Roman"/>
          <w:sz w:val="24"/>
          <w:szCs w:val="24"/>
        </w:rPr>
        <w:t xml:space="preserve">, чтобы к ним можно было получить доступ и обработать их с единой панели управления. 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CA7313">
        <w:rPr>
          <w:rFonts w:ascii="Times New Roman" w:hAnsi="Times New Roman" w:cs="Times New Roman"/>
          <w:sz w:val="24"/>
          <w:szCs w:val="24"/>
        </w:rPr>
        <w:t xml:space="preserve"> данное приложение более приспособлено для отдела кадров. Из тех черт, которые стоит взять на заметку: это интеграция с сайтом для найма рабочих,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Indeed</w:t>
      </w:r>
      <w:r w:rsidRPr="00CA7313">
        <w:rPr>
          <w:rFonts w:ascii="Times New Roman" w:hAnsi="Times New Roman" w:cs="Times New Roman"/>
          <w:sz w:val="24"/>
          <w:szCs w:val="24"/>
        </w:rPr>
        <w:t>.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A7313">
        <w:rPr>
          <w:rFonts w:ascii="Times New Roman" w:hAnsi="Times New Roman" w:cs="Times New Roman"/>
          <w:sz w:val="24"/>
          <w:szCs w:val="24"/>
        </w:rPr>
        <w:t xml:space="preserve">. В нашем случае можно реализовать подобный функционал и связать с такими сайтами как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praca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и\или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rabota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>.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A73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502EE6" w14:textId="77777777" w:rsidR="00B95651" w:rsidRPr="00CA7313" w:rsidRDefault="00B95651" w:rsidP="00B95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313">
        <w:rPr>
          <w:rFonts w:ascii="Times New Roman" w:hAnsi="Times New Roman" w:cs="Times New Roman"/>
          <w:sz w:val="24"/>
          <w:szCs w:val="24"/>
        </w:rPr>
        <w:t>Sage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HR Управление происходит через веб-сайт и мобильное приложение, каждый пользователь имеет доступ к своему расписанию. Удобно тем, что оно модульное: это значит, что при подключении можно выбрать какие функции необходимы и убрать лишние. </w:t>
      </w:r>
    </w:p>
    <w:p w14:paraId="00BFD6B0" w14:textId="19A1ACD3" w:rsidR="007034CD" w:rsidRPr="00CA7313" w:rsidRDefault="000C2303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требования, что система должна интегрироваться с внутренними системами БГУИР, то были выбрани такие технологии, которые используются во внутренних системах. </w:t>
      </w:r>
      <w:commentRangeStart w:id="6"/>
      <w:r w:rsidR="007034CD" w:rsidRPr="00CA7313">
        <w:rPr>
          <w:rFonts w:ascii="Times New Roman" w:hAnsi="Times New Roman" w:cs="Times New Roman"/>
          <w:sz w:val="24"/>
          <w:szCs w:val="24"/>
        </w:rPr>
        <w:t>Основны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инструментов </w:t>
      </w:r>
      <w:commentRangeEnd w:id="6"/>
      <w:r w:rsidR="009C36D3">
        <w:rPr>
          <w:rStyle w:val="a4"/>
        </w:rPr>
        <w:commentReference w:id="6"/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и технологий, что были использованы:  </w:t>
      </w:r>
    </w:p>
    <w:p w14:paraId="5A9BBC22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Среда разработки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InteliJI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>;</w:t>
      </w:r>
    </w:p>
    <w:p w14:paraId="238D45E9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Для разработки серверной части использовались: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Pr="00CA7313">
        <w:rPr>
          <w:rFonts w:ascii="Times New Roman" w:hAnsi="Times New Roman" w:cs="Times New Roman"/>
          <w:sz w:val="24"/>
          <w:szCs w:val="24"/>
        </w:rPr>
        <w:t>.</w:t>
      </w:r>
    </w:p>
    <w:p w14:paraId="7DBFCD9D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Для клиентской: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CA73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51745C" w14:textId="1670E188" w:rsidR="000C2303" w:rsidRDefault="000C2303" w:rsidP="000C23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36711542"/>
      <w:r>
        <w:rPr>
          <w:rFonts w:ascii="Times New Roman" w:hAnsi="Times New Roman" w:cs="Times New Roman"/>
          <w:sz w:val="24"/>
          <w:szCs w:val="24"/>
        </w:rPr>
        <w:t>В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заимодействие системы реализовано по принципу </w:t>
      </w:r>
      <w:commentRangeStart w:id="8"/>
      <w:r w:rsidR="007034CD" w:rsidRPr="00CA7313">
        <w:rPr>
          <w:rFonts w:ascii="Times New Roman" w:hAnsi="Times New Roman" w:cs="Times New Roman"/>
          <w:sz w:val="24"/>
          <w:szCs w:val="24"/>
          <w:lang w:val="en-US"/>
        </w:rPr>
        <w:t>REST</w:t>
      </w:r>
      <w:commentRangeEnd w:id="8"/>
      <w:r w:rsidR="009C36D3">
        <w:rPr>
          <w:rStyle w:val="a4"/>
        </w:rPr>
        <w:commentReference w:id="8"/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(</w:t>
      </w:r>
      <w:r w:rsidR="007034CD" w:rsidRPr="00CA7313">
        <w:rPr>
          <w:rFonts w:ascii="Times New Roman" w:hAnsi="Times New Roman" w:cs="Times New Roman"/>
          <w:sz w:val="24"/>
          <w:szCs w:val="24"/>
          <w:lang w:val="en-US"/>
        </w:rPr>
        <w:t>Representational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7034CD" w:rsidRPr="00CA7313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7034CD" w:rsidRPr="00CA7313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) это передача состояния представления. Браузер посылает запрос серверу, сервер его обрабатывает и отправляет ответ. </w:t>
      </w:r>
    </w:p>
    <w:p w14:paraId="13A19A7E" w14:textId="0C5201FD" w:rsidR="000C2303" w:rsidRDefault="00853C1A" w:rsidP="00853C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Подобный подход удобен тем, что позволяет разрабатывать клиентскую и серверные части независимо друг от друга. Единственное условие – соблюдение формата сообщений передачи. </w:t>
      </w:r>
      <w:bookmarkEnd w:id="7"/>
    </w:p>
    <w:p w14:paraId="149F419B" w14:textId="08C7DC5F" w:rsidR="007034CD" w:rsidRDefault="005F01FC" w:rsidP="005F0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клиентская часть получает данные и отображает их, основное взаимодействие происходит со стороны сервера. </w:t>
      </w:r>
      <w:r w:rsidR="007034CD" w:rsidRPr="00CA7313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представляет собой прослойку из сущностей для базы данных, классов сервисов и прочего касаемо </w:t>
      </w:r>
      <w:r w:rsidR="007034CD" w:rsidRPr="00CA7313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, реализацию для </w:t>
      </w:r>
      <w:r w:rsidR="007034CD" w:rsidRPr="00CA7313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7034CD" w:rsidRPr="00CA7313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и </w:t>
      </w:r>
      <w:r w:rsidR="007034CD" w:rsidRPr="00CA7313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="007034CD" w:rsidRPr="00CA7313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и контроллеров запросов.</w:t>
      </w:r>
    </w:p>
    <w:p w14:paraId="76864A8E" w14:textId="6129CDB7" w:rsidR="007034CD" w:rsidRPr="00210E56" w:rsidRDefault="005F01FC" w:rsidP="00210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представляет собой кабинет, для хода в который нужно пройти </w:t>
      </w:r>
      <w:commentRangeStart w:id="9"/>
      <w:r>
        <w:rPr>
          <w:rFonts w:ascii="Times New Roman" w:hAnsi="Times New Roman" w:cs="Times New Roman"/>
          <w:sz w:val="24"/>
          <w:szCs w:val="24"/>
        </w:rPr>
        <w:t xml:space="preserve">авторизацию или </w:t>
      </w:r>
      <w:commentRangeEnd w:id="9"/>
      <w:r>
        <w:rPr>
          <w:rStyle w:val="a4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>регистрацию. Д</w:t>
      </w:r>
      <w:r w:rsidRPr="00CA7313">
        <w:rPr>
          <w:rFonts w:ascii="Times New Roman" w:hAnsi="Times New Roman" w:cs="Times New Roman"/>
          <w:sz w:val="24"/>
          <w:szCs w:val="24"/>
        </w:rPr>
        <w:t xml:space="preserve">анные проверяются на соответствие с базой данных, и, в случае успеха, пользователю присваивается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CA7313">
        <w:rPr>
          <w:rFonts w:ascii="Times New Roman" w:hAnsi="Times New Roman" w:cs="Times New Roman"/>
          <w:sz w:val="24"/>
          <w:szCs w:val="24"/>
        </w:rPr>
        <w:t xml:space="preserve">, с помощью которого он может совершать действия. </w:t>
      </w:r>
    </w:p>
    <w:p w14:paraId="7B4E397F" w14:textId="307FA69B" w:rsidR="00210E56" w:rsidRPr="00CA7313" w:rsidRDefault="00210E56" w:rsidP="00210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После авторизации пользователь переходит на свою </w:t>
      </w:r>
      <w:commentRangeStart w:id="10"/>
      <w:r w:rsidRPr="00CA7313">
        <w:rPr>
          <w:rFonts w:ascii="Times New Roman" w:hAnsi="Times New Roman" w:cs="Times New Roman"/>
          <w:sz w:val="24"/>
          <w:szCs w:val="24"/>
        </w:rPr>
        <w:t>личную страницу</w:t>
      </w:r>
      <w:commentRangeEnd w:id="10"/>
      <w:r>
        <w:rPr>
          <w:rStyle w:val="a4"/>
        </w:rPr>
        <w:commentReference w:id="10"/>
      </w:r>
      <w:r>
        <w:rPr>
          <w:rFonts w:ascii="Times New Roman" w:hAnsi="Times New Roman" w:cs="Times New Roman"/>
          <w:sz w:val="24"/>
          <w:szCs w:val="24"/>
        </w:rPr>
        <w:t>.</w:t>
      </w:r>
      <w:r w:rsidRPr="00CA7313">
        <w:rPr>
          <w:rFonts w:ascii="Times New Roman" w:hAnsi="Times New Roman" w:cs="Times New Roman"/>
          <w:sz w:val="24"/>
          <w:szCs w:val="24"/>
        </w:rPr>
        <w:t xml:space="preserve"> Информация подтягивается из базы данных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7313">
        <w:rPr>
          <w:rFonts w:ascii="Times New Roman" w:hAnsi="Times New Roman" w:cs="Times New Roman"/>
          <w:sz w:val="24"/>
          <w:szCs w:val="24"/>
        </w:rPr>
        <w:t xml:space="preserve">Здесь содержится информация пользователя, а также своеобразные карточки, в которых и заключается суть взаимодействия пользователей. </w:t>
      </w:r>
      <w:r>
        <w:rPr>
          <w:rFonts w:ascii="Times New Roman" w:hAnsi="Times New Roman" w:cs="Times New Roman"/>
          <w:sz w:val="24"/>
          <w:szCs w:val="24"/>
        </w:rPr>
        <w:t xml:space="preserve">Карточки событий, задач и заявлений. </w:t>
      </w:r>
    </w:p>
    <w:p w14:paraId="3F2EBE7A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11"/>
      <w:r w:rsidRPr="00CA7313">
        <w:rPr>
          <w:rFonts w:ascii="Times New Roman" w:hAnsi="Times New Roman" w:cs="Times New Roman"/>
          <w:sz w:val="24"/>
          <w:szCs w:val="24"/>
        </w:rPr>
        <w:t>Задачи</w:t>
      </w:r>
      <w:commentRangeEnd w:id="11"/>
      <w:r w:rsidR="00210E56">
        <w:rPr>
          <w:rStyle w:val="a4"/>
        </w:rPr>
        <w:commentReference w:id="11"/>
      </w:r>
      <w:r w:rsidRPr="00CA7313">
        <w:rPr>
          <w:rFonts w:ascii="Times New Roman" w:hAnsi="Times New Roman" w:cs="Times New Roman"/>
          <w:sz w:val="24"/>
          <w:szCs w:val="24"/>
        </w:rPr>
        <w:t xml:space="preserve">: это карточки, содержащие информацию о том, что авторизированному пользователю необходимо сделать. В дальнейшем эту функцию можно расширить, сделать так, чтобы информация </w:t>
      </w:r>
      <w:r w:rsidRPr="00CA7313">
        <w:rPr>
          <w:rFonts w:ascii="Times New Roman" w:hAnsi="Times New Roman" w:cs="Times New Roman"/>
          <w:sz w:val="24"/>
          <w:szCs w:val="24"/>
        </w:rPr>
        <w:lastRenderedPageBreak/>
        <w:t xml:space="preserve">о задачах собиралась в один ежемесячный отчет через приложение, а не базу данных. Сейчас в БГУИР есть система для задач,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HelpDesk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>. Можно сделать так, чтобы информация оттуда сохранялась в БД, и сотрудник мог отслеживать всю свою рабочую деятельность в одном месте.</w:t>
      </w:r>
    </w:p>
    <w:p w14:paraId="7F4E1BDE" w14:textId="3BD767C4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>События: исходя из названия это оповещени</w:t>
      </w:r>
      <w:r w:rsidR="00210E56">
        <w:rPr>
          <w:rFonts w:ascii="Times New Roman" w:hAnsi="Times New Roman" w:cs="Times New Roman"/>
          <w:sz w:val="24"/>
          <w:szCs w:val="24"/>
        </w:rPr>
        <w:t>я</w:t>
      </w:r>
      <w:r w:rsidRPr="00CA7313">
        <w:rPr>
          <w:rFonts w:ascii="Times New Roman" w:hAnsi="Times New Roman" w:cs="Times New Roman"/>
          <w:sz w:val="24"/>
          <w:szCs w:val="24"/>
        </w:rPr>
        <w:t xml:space="preserve"> о событиях: собрание кафедры, день ЦТ и т.п. </w:t>
      </w:r>
    </w:p>
    <w:p w14:paraId="5D925A0A" w14:textId="4AA11602" w:rsidR="00210E56" w:rsidRPr="00CA7313" w:rsidRDefault="007034CD" w:rsidP="00901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Заявления: здесь же все утроено иначе. Для обычного пользователя на данном этапе здесь есть всего одна карточка для создания, про нее будет далее. Начальник, увидит здесь отображение заявления от сотрудника и может его как подтвердить, так и опровергнуть. </w:t>
      </w:r>
    </w:p>
    <w:p w14:paraId="1071524F" w14:textId="664BD3E5" w:rsidR="007034CD" w:rsidRDefault="00901A5F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роцесс создания </w:t>
      </w:r>
      <w:commentRangeStart w:id="12"/>
      <w:r w:rsidR="007034CD" w:rsidRPr="00CA7313">
        <w:rPr>
          <w:rFonts w:ascii="Times New Roman" w:hAnsi="Times New Roman" w:cs="Times New Roman"/>
          <w:sz w:val="24"/>
          <w:szCs w:val="24"/>
        </w:rPr>
        <w:t>карточек</w:t>
      </w:r>
      <w:commentRangeEnd w:id="12"/>
      <w:r w:rsidR="009C36D3">
        <w:rPr>
          <w:rStyle w:val="a4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представля</w:t>
      </w:r>
      <w:r>
        <w:rPr>
          <w:rFonts w:ascii="Times New Roman" w:hAnsi="Times New Roman" w:cs="Times New Roman"/>
          <w:sz w:val="24"/>
          <w:szCs w:val="24"/>
        </w:rPr>
        <w:t>е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т собой всплывающие окна, в которых есть поля для заполнения. Здесь все просто, сотрудник заполняет поля и подтверждает создание. </w:t>
      </w:r>
      <w:r>
        <w:rPr>
          <w:rFonts w:ascii="Times New Roman" w:hAnsi="Times New Roman" w:cs="Times New Roman"/>
          <w:sz w:val="24"/>
          <w:szCs w:val="24"/>
        </w:rPr>
        <w:t xml:space="preserve">Также, как и все действия в приложении проверяется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Pr="00901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валидность токена, да</w:t>
      </w:r>
      <w:r w:rsidR="00174F7D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ее достоверность и валидность данных с помощью контроллера и в случае ошибки поля светятся красным цветом и пользователю необходимо перепроверить корректность данных. </w:t>
      </w:r>
    </w:p>
    <w:p w14:paraId="666F6C99" w14:textId="3141CCBC" w:rsidR="007034CD" w:rsidRDefault="00174F7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commentRangeStart w:id="13"/>
      <w:r w:rsidR="007034CD" w:rsidRPr="00CA7313">
        <w:rPr>
          <w:rFonts w:ascii="Times New Roman" w:hAnsi="Times New Roman" w:cs="Times New Roman"/>
          <w:sz w:val="24"/>
          <w:szCs w:val="24"/>
        </w:rPr>
        <w:t xml:space="preserve">писок всех сотрудников </w:t>
      </w:r>
      <w:commentRangeEnd w:id="13"/>
      <w:r w:rsidR="009C36D3">
        <w:rPr>
          <w:rStyle w:val="a4"/>
        </w:rPr>
        <w:commentReference w:id="13"/>
      </w:r>
      <w:r w:rsidR="007034CD" w:rsidRPr="00CA7313">
        <w:rPr>
          <w:rFonts w:ascii="Times New Roman" w:hAnsi="Times New Roman" w:cs="Times New Roman"/>
          <w:sz w:val="24"/>
          <w:szCs w:val="24"/>
        </w:rPr>
        <w:t>с основной информацией о них представляет собой телефонного справочника по всем сотрудникам, имеющимся в системе. В нем также можно производить поиск по имени-фамилии-отчеству.</w:t>
      </w:r>
    </w:p>
    <w:p w14:paraId="10A0B591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Обычным пользователям запрещено самостоятельно менять информацию о себе исходя из соображений безопасности. При создании аккаунта отделу кадров необходимо будет заранее заполнить в базе данных основную информацию, которую сотрудник предоставит при устройстве на работе, при регистрации же сотруднику важно самостоятельно придумать себе уникальный логин и пароль. </w:t>
      </w:r>
    </w:p>
    <w:p w14:paraId="00622A96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Исходя из соображений безопасности сотруднику предоставляется возможность самостоятельно менять только </w:t>
      </w:r>
      <w:commentRangeStart w:id="14"/>
      <w:r w:rsidRPr="00CA7313">
        <w:rPr>
          <w:rFonts w:ascii="Times New Roman" w:hAnsi="Times New Roman" w:cs="Times New Roman"/>
          <w:sz w:val="24"/>
          <w:szCs w:val="24"/>
        </w:rPr>
        <w:t>пароль</w:t>
      </w:r>
      <w:commentRangeEnd w:id="14"/>
      <w:r w:rsidR="009C36D3">
        <w:rPr>
          <w:rStyle w:val="a4"/>
        </w:rPr>
        <w:commentReference w:id="14"/>
      </w:r>
      <w:r w:rsidRPr="00CA7313">
        <w:rPr>
          <w:rFonts w:ascii="Times New Roman" w:hAnsi="Times New Roman" w:cs="Times New Roman"/>
          <w:sz w:val="24"/>
          <w:szCs w:val="24"/>
        </w:rPr>
        <w:t>.</w:t>
      </w:r>
    </w:p>
    <w:p w14:paraId="5A4EFF4B" w14:textId="4DC2CBA9" w:rsidR="00BC47DB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Данное приложение представляет </w:t>
      </w:r>
      <w:r w:rsidR="00BC47DB">
        <w:rPr>
          <w:rFonts w:ascii="Times New Roman" w:hAnsi="Times New Roman" w:cs="Times New Roman"/>
          <w:sz w:val="24"/>
          <w:szCs w:val="24"/>
        </w:rPr>
        <w:t>широкий спектр возможных улучшений исходя из требований сотрудников</w:t>
      </w:r>
      <w:r w:rsidRPr="00CA7313">
        <w:rPr>
          <w:rFonts w:ascii="Times New Roman" w:hAnsi="Times New Roman" w:cs="Times New Roman"/>
          <w:sz w:val="24"/>
          <w:szCs w:val="24"/>
        </w:rPr>
        <w:t xml:space="preserve">. </w:t>
      </w:r>
      <w:r w:rsidR="00BC47DB">
        <w:rPr>
          <w:rFonts w:ascii="Times New Roman" w:hAnsi="Times New Roman" w:cs="Times New Roman"/>
          <w:sz w:val="24"/>
          <w:szCs w:val="24"/>
        </w:rPr>
        <w:t>Для практической реализации базы данных следует учесть все данные, которые могут потребоваться в работе: например, для создания банковской карточки отделу кадров необходимо собрать информацию по сотруднику, структурировать ее в подходящий шаблон и отправить в банк</w:t>
      </w:r>
      <w:r w:rsidR="003104B3">
        <w:rPr>
          <w:rFonts w:ascii="Times New Roman" w:hAnsi="Times New Roman" w:cs="Times New Roman"/>
          <w:sz w:val="24"/>
          <w:szCs w:val="24"/>
        </w:rPr>
        <w:t>.</w:t>
      </w:r>
      <w:r w:rsidR="00BC47DB">
        <w:rPr>
          <w:rFonts w:ascii="Times New Roman" w:hAnsi="Times New Roman" w:cs="Times New Roman"/>
          <w:sz w:val="24"/>
          <w:szCs w:val="24"/>
        </w:rPr>
        <w:t xml:space="preserve"> </w:t>
      </w:r>
      <w:r w:rsidR="003104B3">
        <w:rPr>
          <w:rFonts w:ascii="Times New Roman" w:hAnsi="Times New Roman" w:cs="Times New Roman"/>
          <w:sz w:val="24"/>
          <w:szCs w:val="24"/>
        </w:rPr>
        <w:t>В</w:t>
      </w:r>
      <w:r w:rsidR="00BC47DB">
        <w:rPr>
          <w:rFonts w:ascii="Times New Roman" w:hAnsi="Times New Roman" w:cs="Times New Roman"/>
          <w:sz w:val="24"/>
          <w:szCs w:val="24"/>
        </w:rPr>
        <w:t xml:space="preserve"> приложении же можно реализовать что-то подобное: </w:t>
      </w:r>
      <w:proofErr w:type="spellStart"/>
      <w:r w:rsidR="00BC47DB">
        <w:rPr>
          <w:rFonts w:ascii="Times New Roman" w:hAnsi="Times New Roman" w:cs="Times New Roman"/>
          <w:sz w:val="24"/>
          <w:szCs w:val="24"/>
        </w:rPr>
        <w:t>шаблонизция</w:t>
      </w:r>
      <w:proofErr w:type="spellEnd"/>
      <w:r w:rsidR="00BC47DB">
        <w:rPr>
          <w:rFonts w:ascii="Times New Roman" w:hAnsi="Times New Roman" w:cs="Times New Roman"/>
          <w:sz w:val="24"/>
          <w:szCs w:val="24"/>
        </w:rPr>
        <w:t xml:space="preserve"> документов с подтяжкой данных</w:t>
      </w:r>
      <w:r w:rsidR="003104B3">
        <w:rPr>
          <w:rFonts w:ascii="Times New Roman" w:hAnsi="Times New Roman" w:cs="Times New Roman"/>
          <w:sz w:val="24"/>
          <w:szCs w:val="24"/>
        </w:rPr>
        <w:t xml:space="preserve"> по сотрудникам</w:t>
      </w:r>
      <w:r w:rsidR="00BC47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1CB384" w14:textId="73F9FC68" w:rsidR="003104B3" w:rsidRDefault="00BC47DB" w:rsidP="00BC4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использования фотографий сотрудников 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для облегчения восприятия. Исходя из изменений базы данных, </w:t>
      </w:r>
      <w:r w:rsidR="003104B3">
        <w:rPr>
          <w:rFonts w:ascii="Times New Roman" w:hAnsi="Times New Roman" w:cs="Times New Roman"/>
          <w:sz w:val="24"/>
          <w:szCs w:val="24"/>
        </w:rPr>
        <w:t xml:space="preserve">можно 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>расшир</w:t>
      </w:r>
      <w:r w:rsidR="003104B3">
        <w:rPr>
          <w:rFonts w:ascii="Times New Roman" w:hAnsi="Times New Roman" w:cs="Times New Roman"/>
          <w:sz w:val="24"/>
          <w:szCs w:val="24"/>
        </w:rPr>
        <w:t>ить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 и функционал</w:t>
      </w:r>
      <w:r w:rsidR="003104B3">
        <w:rPr>
          <w:rFonts w:ascii="Times New Roman" w:hAnsi="Times New Roman" w:cs="Times New Roman"/>
          <w:sz w:val="24"/>
          <w:szCs w:val="24"/>
        </w:rPr>
        <w:t>, добавив дополнительные поля</w:t>
      </w:r>
      <w:r w:rsidR="007034CD" w:rsidRPr="00CA731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C5BB04B" w14:textId="5C7C3D1C" w:rsidR="00BC47DB" w:rsidRPr="00065725" w:rsidRDefault="003104B3" w:rsidP="00065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Разработанный проект позволяет взаимодействовать с данными, унифицировать их, делая доступнее и взаимодействовать сотрудникам друг с другом. Имеет минимальный и простой для восприятия интерфейс.</w:t>
      </w:r>
    </w:p>
    <w:p w14:paraId="344C7061" w14:textId="77777777" w:rsidR="007034CD" w:rsidRPr="00CA7313" w:rsidRDefault="007034CD" w:rsidP="007034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sz w:val="24"/>
          <w:szCs w:val="24"/>
        </w:rPr>
        <w:t xml:space="preserve">Доклад </w:t>
      </w:r>
      <w:commentRangeStart w:id="15"/>
      <w:r w:rsidRPr="00CA7313">
        <w:rPr>
          <w:sz w:val="24"/>
          <w:szCs w:val="24"/>
        </w:rPr>
        <w:t>закончен</w:t>
      </w:r>
      <w:commentRangeEnd w:id="15"/>
      <w:r w:rsidR="009C36D3">
        <w:rPr>
          <w:rStyle w:val="a4"/>
          <w:rFonts w:asciiTheme="minorHAnsi" w:eastAsiaTheme="minorHAnsi" w:hAnsiTheme="minorHAnsi" w:cstheme="minorBidi"/>
        </w:rPr>
        <w:commentReference w:id="15"/>
      </w:r>
      <w:r w:rsidRPr="00CA7313">
        <w:rPr>
          <w:sz w:val="24"/>
          <w:szCs w:val="24"/>
        </w:rPr>
        <w:t>, благодарю за внимание.</w:t>
      </w:r>
    </w:p>
    <w:p w14:paraId="54C34274" w14:textId="77777777" w:rsidR="005841DC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37B918EB" w14:textId="75FF0DD9" w:rsidR="005841DC" w:rsidRDefault="005841DC" w:rsidP="005841DC">
      <w:pPr>
        <w:pStyle w:val="1"/>
        <w:keepNext/>
        <w:keepLines/>
        <w:pageBreakBefore/>
        <w:widowControl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Возможные вопросы от ГЭК</w:t>
      </w:r>
    </w:p>
    <w:p w14:paraId="6E0D25AB" w14:textId="686AB50E" w:rsidR="000C2303" w:rsidRPr="00853C1A" w:rsidRDefault="005841DC" w:rsidP="00853C1A">
      <w:pPr>
        <w:pStyle w:val="1"/>
        <w:numPr>
          <w:ilvl w:val="0"/>
          <w:numId w:val="1"/>
        </w:numPr>
        <w:shd w:val="clear" w:color="auto" w:fill="auto"/>
        <w:jc w:val="both"/>
        <w:rPr>
          <w:sz w:val="24"/>
          <w:szCs w:val="24"/>
        </w:rPr>
      </w:pPr>
      <w:r w:rsidRPr="005841DC">
        <w:rPr>
          <w:sz w:val="24"/>
          <w:szCs w:val="24"/>
        </w:rPr>
        <w:t>По поводу недостаточного тестирования системы, как она тестировалась?</w:t>
      </w:r>
    </w:p>
    <w:p w14:paraId="0128C95C" w14:textId="2E38BC97" w:rsidR="000C2303" w:rsidRDefault="000C2303" w:rsidP="000C2303">
      <w:pPr>
        <w:pStyle w:val="1"/>
        <w:numPr>
          <w:ilvl w:val="0"/>
          <w:numId w:val="1"/>
        </w:numPr>
        <w:shd w:val="clear" w:color="auto" w:fill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 w:rsidRPr="000C23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0C230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RESTful</w:t>
      </w:r>
      <w:r w:rsidRPr="000C2303">
        <w:rPr>
          <w:sz w:val="24"/>
          <w:szCs w:val="24"/>
        </w:rPr>
        <w:t xml:space="preserve"> </w:t>
      </w:r>
      <w:r w:rsidR="00713A20">
        <w:rPr>
          <w:sz w:val="24"/>
          <w:szCs w:val="24"/>
        </w:rPr>
        <w:t>поподробнее</w:t>
      </w:r>
      <w:bookmarkStart w:id="16" w:name="_GoBack"/>
      <w:bookmarkEnd w:id="16"/>
      <w:r w:rsidRPr="000C2303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0C2303">
        <w:rPr>
          <w:sz w:val="24"/>
          <w:szCs w:val="24"/>
        </w:rPr>
        <w:t xml:space="preserve"> </w:t>
      </w:r>
      <w:r>
        <w:rPr>
          <w:sz w:val="24"/>
          <w:szCs w:val="24"/>
        </w:rPr>
        <w:t>про них спросят.</w:t>
      </w:r>
    </w:p>
    <w:p w14:paraId="2D93FF33" w14:textId="1ECD05CC" w:rsidR="00853C1A" w:rsidRPr="00713A20" w:rsidRDefault="00853C1A" w:rsidP="000C2303">
      <w:pPr>
        <w:pStyle w:val="1"/>
        <w:numPr>
          <w:ilvl w:val="0"/>
          <w:numId w:val="1"/>
        </w:numPr>
        <w:shd w:val="clear" w:color="auto" w:fill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Почему формат </w:t>
      </w:r>
      <w:r>
        <w:rPr>
          <w:sz w:val="24"/>
          <w:szCs w:val="24"/>
          <w:lang w:val="en-US"/>
        </w:rPr>
        <w:t>JSON</w:t>
      </w:r>
    </w:p>
    <w:p w14:paraId="3A641C0E" w14:textId="5CB3E13D" w:rsidR="00713A20" w:rsidRPr="000C2303" w:rsidRDefault="00713A20" w:rsidP="000C2303">
      <w:pPr>
        <w:pStyle w:val="1"/>
        <w:numPr>
          <w:ilvl w:val="0"/>
          <w:numId w:val="1"/>
        </w:numPr>
        <w:shd w:val="clear" w:color="auto" w:fill="auto"/>
        <w:jc w:val="both"/>
        <w:rPr>
          <w:sz w:val="24"/>
          <w:szCs w:val="24"/>
        </w:rPr>
      </w:pPr>
      <w:r>
        <w:rPr>
          <w:sz w:val="24"/>
          <w:szCs w:val="24"/>
        </w:rPr>
        <w:t>Что такое токен. Как работает.</w:t>
      </w:r>
    </w:p>
    <w:p w14:paraId="51D1893C" w14:textId="6E8AB43C" w:rsidR="005841DC" w:rsidRPr="000C2303" w:rsidRDefault="005841DC" w:rsidP="005841DC">
      <w:pPr>
        <w:pStyle w:val="1"/>
        <w:shd w:val="clear" w:color="auto" w:fill="auto"/>
        <w:jc w:val="both"/>
        <w:rPr>
          <w:sz w:val="24"/>
          <w:szCs w:val="24"/>
        </w:rPr>
      </w:pPr>
    </w:p>
    <w:p w14:paraId="5A316226" w14:textId="338F2B7D" w:rsidR="005841DC" w:rsidRPr="000C2303" w:rsidRDefault="005841DC" w:rsidP="005841DC">
      <w:pPr>
        <w:pStyle w:val="1"/>
        <w:shd w:val="clear" w:color="auto" w:fill="auto"/>
        <w:jc w:val="both"/>
        <w:rPr>
          <w:sz w:val="24"/>
          <w:szCs w:val="24"/>
        </w:rPr>
      </w:pPr>
    </w:p>
    <w:p w14:paraId="16843287" w14:textId="14DABF3B" w:rsidR="005841DC" w:rsidRPr="000C2303" w:rsidRDefault="005841DC" w:rsidP="005841DC">
      <w:pPr>
        <w:pStyle w:val="1"/>
        <w:shd w:val="clear" w:color="auto" w:fill="auto"/>
        <w:jc w:val="both"/>
        <w:rPr>
          <w:sz w:val="24"/>
          <w:szCs w:val="24"/>
        </w:rPr>
      </w:pPr>
    </w:p>
    <w:p w14:paraId="26E6EE5C" w14:textId="77777777" w:rsidR="005841DC" w:rsidRPr="000C2303" w:rsidRDefault="005841DC" w:rsidP="005841DC">
      <w:pPr>
        <w:pStyle w:val="1"/>
        <w:shd w:val="clear" w:color="auto" w:fill="auto"/>
        <w:jc w:val="both"/>
        <w:rPr>
          <w:sz w:val="24"/>
          <w:szCs w:val="24"/>
        </w:rPr>
      </w:pPr>
    </w:p>
    <w:p w14:paraId="71A14FA3" w14:textId="54790C30" w:rsidR="005841DC" w:rsidRPr="000C2303" w:rsidRDefault="005841DC" w:rsidP="005841DC">
      <w:pPr>
        <w:pStyle w:val="1"/>
        <w:shd w:val="clear" w:color="auto" w:fill="auto"/>
        <w:jc w:val="both"/>
        <w:rPr>
          <w:sz w:val="24"/>
          <w:szCs w:val="24"/>
        </w:rPr>
      </w:pPr>
    </w:p>
    <w:p w14:paraId="42D55D89" w14:textId="0E723148" w:rsidR="005841DC" w:rsidRPr="000C2303" w:rsidRDefault="005841DC" w:rsidP="005841DC">
      <w:pPr>
        <w:pStyle w:val="1"/>
        <w:shd w:val="clear" w:color="auto" w:fill="auto"/>
        <w:jc w:val="both"/>
        <w:rPr>
          <w:sz w:val="24"/>
          <w:szCs w:val="24"/>
        </w:rPr>
      </w:pPr>
    </w:p>
    <w:p w14:paraId="4DD948D5" w14:textId="23CBFDA1" w:rsidR="005841DC" w:rsidRPr="000C2303" w:rsidRDefault="005841DC" w:rsidP="005841DC">
      <w:pPr>
        <w:pStyle w:val="1"/>
        <w:shd w:val="clear" w:color="auto" w:fill="auto"/>
        <w:jc w:val="both"/>
        <w:rPr>
          <w:sz w:val="24"/>
          <w:szCs w:val="24"/>
        </w:rPr>
      </w:pPr>
    </w:p>
    <w:p w14:paraId="63CDD2B1" w14:textId="6A18BBE5" w:rsidR="005841DC" w:rsidRPr="000C2303" w:rsidRDefault="005841DC" w:rsidP="005841DC">
      <w:pPr>
        <w:pStyle w:val="1"/>
        <w:shd w:val="clear" w:color="auto" w:fill="auto"/>
        <w:jc w:val="both"/>
        <w:rPr>
          <w:sz w:val="24"/>
          <w:szCs w:val="24"/>
        </w:rPr>
      </w:pPr>
    </w:p>
    <w:p w14:paraId="51ED3A19" w14:textId="77777777" w:rsidR="005841DC" w:rsidRPr="000C2303" w:rsidRDefault="005841DC" w:rsidP="005841DC">
      <w:pPr>
        <w:pStyle w:val="1"/>
        <w:shd w:val="clear" w:color="auto" w:fill="auto"/>
        <w:jc w:val="both"/>
        <w:rPr>
          <w:sz w:val="24"/>
          <w:szCs w:val="24"/>
        </w:rPr>
      </w:pPr>
    </w:p>
    <w:p w14:paraId="67E40E3B" w14:textId="3302C986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0CF9D63A" w14:textId="679C198D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6A8D360C" w14:textId="465F65EB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54D5B000" w14:textId="24CDE2B8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097F63D8" w14:textId="77777777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3C11EB93" w14:textId="16873634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5C372D86" w14:textId="4BDA5634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1229F1A5" w14:textId="6E27F7DE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0E5CF0F2" w14:textId="1E94199B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32A710CC" w14:textId="4E3C3282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766A7B3E" w14:textId="6E06E771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19E9C5E0" w14:textId="3858E48A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45444485" w14:textId="6705799B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58172099" w14:textId="0A4A8000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671D417C" w14:textId="77777777" w:rsidR="005841DC" w:rsidRPr="000C2303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4C44DD2F" w14:textId="77777777" w:rsidR="005841DC" w:rsidRDefault="005841DC" w:rsidP="005841DC">
      <w:pPr>
        <w:pStyle w:val="1"/>
        <w:keepNext/>
        <w:keepLines/>
        <w:pageBreakBefore/>
        <w:widowControl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Нумерация плакатов </w:t>
      </w:r>
    </w:p>
    <w:p w14:paraId="08E62839" w14:textId="77777777" w:rsidR="005841DC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00A1C583" w14:textId="77777777" w:rsidR="005841DC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Вводный</w:t>
      </w:r>
    </w:p>
    <w:p w14:paraId="5922EBE9" w14:textId="77777777" w:rsidR="005841DC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Структурный</w:t>
      </w:r>
    </w:p>
    <w:p w14:paraId="2BC121C3" w14:textId="77777777" w:rsidR="005841DC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Модель данных</w:t>
      </w:r>
    </w:p>
    <w:p w14:paraId="2B390C29" w14:textId="77777777" w:rsidR="005841DC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Диаграмма последовательностей</w:t>
      </w:r>
    </w:p>
    <w:p w14:paraId="46943DF6" w14:textId="77777777" w:rsidR="005841DC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 Диаграмма классов</w:t>
      </w:r>
    </w:p>
    <w:p w14:paraId="4019E1A1" w14:textId="1AFE3417" w:rsidR="005841DC" w:rsidRDefault="005841DC" w:rsidP="005841D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 </w:t>
      </w:r>
      <w:r w:rsidR="00F907A0">
        <w:rPr>
          <w:b/>
          <w:bCs/>
          <w:sz w:val="24"/>
          <w:szCs w:val="24"/>
        </w:rPr>
        <w:t>Заключительный</w:t>
      </w:r>
    </w:p>
    <w:p w14:paraId="7689BF8F" w14:textId="77777777" w:rsidR="007034CD" w:rsidRPr="007034CD" w:rsidRDefault="007034CD" w:rsidP="00BB4C6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sectPr w:rsidR="007034CD" w:rsidRPr="007034CD" w:rsidSect="00E57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wartz Shui" w:date="2023-06-03T19:31:00Z" w:initials="KS">
    <w:p w14:paraId="638EF958" w14:textId="6A1B91B3" w:rsidR="00901A5F" w:rsidRDefault="00901A5F">
      <w:pPr>
        <w:pStyle w:val="a5"/>
      </w:pPr>
      <w:r>
        <w:rPr>
          <w:rStyle w:val="a4"/>
        </w:rPr>
        <w:annotationRef/>
      </w:r>
      <w:r>
        <w:t xml:space="preserve">Мб тут надо как-то </w:t>
      </w:r>
      <w:proofErr w:type="spellStart"/>
      <w:r>
        <w:t>попобробнее</w:t>
      </w:r>
      <w:proofErr w:type="spellEnd"/>
      <w:r>
        <w:t xml:space="preserve"> что ли</w:t>
      </w:r>
    </w:p>
  </w:comment>
  <w:comment w:id="1" w:author="Kwartz Shui" w:date="2023-06-01T15:22:00Z" w:initials="KS">
    <w:p w14:paraId="4D170421" w14:textId="2B9B79F5" w:rsidR="004F7244" w:rsidRDefault="004F7244">
      <w:pPr>
        <w:pStyle w:val="a5"/>
      </w:pPr>
      <w:r>
        <w:rPr>
          <w:rStyle w:val="a4"/>
        </w:rPr>
        <w:annotationRef/>
      </w:r>
      <w:r>
        <w:t>Приветствие</w:t>
      </w:r>
    </w:p>
  </w:comment>
  <w:comment w:id="2" w:author="Kwartz Shui" w:date="2023-06-01T15:22:00Z" w:initials="KS">
    <w:p w14:paraId="06A273DD" w14:textId="4D0DC46D" w:rsidR="004F7244" w:rsidRDefault="004F7244">
      <w:pPr>
        <w:pStyle w:val="a5"/>
      </w:pPr>
      <w:r>
        <w:rPr>
          <w:rStyle w:val="a4"/>
        </w:rPr>
        <w:annotationRef/>
      </w:r>
      <w:r>
        <w:t>Цель</w:t>
      </w:r>
    </w:p>
  </w:comment>
  <w:comment w:id="3" w:author="Kwartz Shui" w:date="2023-06-01T15:22:00Z" w:initials="KS">
    <w:p w14:paraId="24357546" w14:textId="1DABC546" w:rsidR="004F7244" w:rsidRDefault="004F7244">
      <w:pPr>
        <w:pStyle w:val="a5"/>
      </w:pPr>
      <w:r>
        <w:rPr>
          <w:rStyle w:val="a4"/>
        </w:rPr>
        <w:annotationRef/>
      </w:r>
      <w:r>
        <w:t>Задачи</w:t>
      </w:r>
    </w:p>
  </w:comment>
  <w:comment w:id="4" w:author="Kwartz Shui" w:date="2023-06-01T15:23:00Z" w:initials="KS">
    <w:p w14:paraId="61BBDD54" w14:textId="6F9A443D" w:rsidR="004F7244" w:rsidRDefault="004F7244">
      <w:pPr>
        <w:pStyle w:val="a5"/>
      </w:pPr>
      <w:r>
        <w:rPr>
          <w:rStyle w:val="a4"/>
        </w:rPr>
        <w:annotationRef/>
      </w:r>
      <w:r>
        <w:t>Функции</w:t>
      </w:r>
    </w:p>
  </w:comment>
  <w:comment w:id="5" w:author="Kwartz Shui" w:date="2023-06-01T15:23:00Z" w:initials="KS">
    <w:p w14:paraId="772402D2" w14:textId="77777777" w:rsidR="00B95651" w:rsidRDefault="00B95651" w:rsidP="00B95651">
      <w:pPr>
        <w:pStyle w:val="a5"/>
      </w:pPr>
      <w:r>
        <w:rPr>
          <w:rStyle w:val="a4"/>
        </w:rPr>
        <w:annotationRef/>
      </w:r>
      <w:r>
        <w:t>Аналоги</w:t>
      </w:r>
    </w:p>
  </w:comment>
  <w:comment w:id="6" w:author="Kwartz Shui" w:date="2023-06-01T15:23:00Z" w:initials="KS">
    <w:p w14:paraId="62B5C16F" w14:textId="6D2360DA" w:rsidR="004F7244" w:rsidRDefault="004F7244">
      <w:pPr>
        <w:pStyle w:val="a5"/>
      </w:pPr>
      <w:r>
        <w:rPr>
          <w:rStyle w:val="a4"/>
        </w:rPr>
        <w:annotationRef/>
      </w:r>
      <w:r>
        <w:t>Технологии</w:t>
      </w:r>
    </w:p>
  </w:comment>
  <w:comment w:id="8" w:author="Kwartz Shui" w:date="2023-06-01T15:23:00Z" w:initials="KS">
    <w:p w14:paraId="01478BDA" w14:textId="661B6F49" w:rsidR="004F7244" w:rsidRPr="009C36D3" w:rsidRDefault="004F7244">
      <w:pPr>
        <w:pStyle w:val="a5"/>
      </w:pPr>
      <w:r>
        <w:rPr>
          <w:rStyle w:val="a4"/>
        </w:rPr>
        <w:annotationRef/>
      </w:r>
      <w:r>
        <w:rPr>
          <w:lang w:val="en-US"/>
        </w:rPr>
        <w:t>REST</w:t>
      </w:r>
      <w:r w:rsidRPr="009C36D3">
        <w:t>-</w:t>
      </w:r>
      <w:r>
        <w:t>архитектура</w:t>
      </w:r>
    </w:p>
  </w:comment>
  <w:comment w:id="9" w:author="Kwartz Shui" w:date="2023-06-03T19:20:00Z" w:initials="KS">
    <w:p w14:paraId="197FFB5C" w14:textId="77777777" w:rsidR="005F01FC" w:rsidRDefault="005F01FC" w:rsidP="005F01FC">
      <w:pPr>
        <w:pStyle w:val="a5"/>
      </w:pPr>
      <w:r>
        <w:rPr>
          <w:rStyle w:val="a4"/>
        </w:rPr>
        <w:annotationRef/>
      </w:r>
      <w:r>
        <w:t>Авторизация//регистрация, принципы.</w:t>
      </w:r>
    </w:p>
  </w:comment>
  <w:comment w:id="10" w:author="Kwartz Shui" w:date="2023-06-01T15:24:00Z" w:initials="KS">
    <w:p w14:paraId="43D49232" w14:textId="77777777" w:rsidR="00210E56" w:rsidRDefault="00210E56" w:rsidP="00210E56">
      <w:pPr>
        <w:pStyle w:val="a5"/>
      </w:pPr>
      <w:r>
        <w:rPr>
          <w:rStyle w:val="a4"/>
        </w:rPr>
        <w:annotationRef/>
      </w:r>
      <w:r>
        <w:t>Личная страница</w:t>
      </w:r>
    </w:p>
  </w:comment>
  <w:comment w:id="11" w:author="Kwartz Shui" w:date="2023-06-03T19:25:00Z" w:initials="KS">
    <w:p w14:paraId="2C275137" w14:textId="3CCC0DF1" w:rsidR="00210E56" w:rsidRDefault="00210E56">
      <w:pPr>
        <w:pStyle w:val="a5"/>
      </w:pPr>
      <w:r>
        <w:rPr>
          <w:rStyle w:val="a4"/>
        </w:rPr>
        <w:annotationRef/>
      </w:r>
      <w:r>
        <w:t>Карточки</w:t>
      </w:r>
    </w:p>
  </w:comment>
  <w:comment w:id="12" w:author="Kwartz Shui" w:date="2023-06-01T15:25:00Z" w:initials="KS">
    <w:p w14:paraId="78249DE5" w14:textId="41B175BC" w:rsidR="004F7244" w:rsidRDefault="004F7244">
      <w:pPr>
        <w:pStyle w:val="a5"/>
      </w:pPr>
      <w:r>
        <w:rPr>
          <w:rStyle w:val="a4"/>
        </w:rPr>
        <w:annotationRef/>
      </w:r>
      <w:r>
        <w:t>Создание карточек</w:t>
      </w:r>
    </w:p>
  </w:comment>
  <w:comment w:id="13" w:author="Kwartz Shui" w:date="2023-06-01T15:25:00Z" w:initials="KS">
    <w:p w14:paraId="4FFE8AA8" w14:textId="135EB957" w:rsidR="004F7244" w:rsidRDefault="004F7244">
      <w:pPr>
        <w:pStyle w:val="a5"/>
      </w:pPr>
      <w:r>
        <w:rPr>
          <w:rStyle w:val="a4"/>
        </w:rPr>
        <w:annotationRef/>
      </w:r>
      <w:r>
        <w:t>Список сотрудников</w:t>
      </w:r>
    </w:p>
  </w:comment>
  <w:comment w:id="14" w:author="Kwartz Shui" w:date="2023-06-01T15:26:00Z" w:initials="KS">
    <w:p w14:paraId="33F90ABC" w14:textId="6B1AE49E" w:rsidR="004F7244" w:rsidRDefault="004F7244">
      <w:pPr>
        <w:pStyle w:val="a5"/>
      </w:pPr>
      <w:r>
        <w:rPr>
          <w:rStyle w:val="a4"/>
        </w:rPr>
        <w:annotationRef/>
      </w:r>
      <w:r>
        <w:t>Смена пароля</w:t>
      </w:r>
    </w:p>
  </w:comment>
  <w:comment w:id="15" w:author="Kwartz Shui" w:date="2023-06-01T15:26:00Z" w:initials="KS">
    <w:p w14:paraId="24E9F0C0" w14:textId="1252D182" w:rsidR="004F7244" w:rsidRDefault="004F7244">
      <w:pPr>
        <w:pStyle w:val="a5"/>
      </w:pPr>
      <w:r>
        <w:rPr>
          <w:rStyle w:val="a4"/>
        </w:rPr>
        <w:annotationRef/>
      </w:r>
      <w:r>
        <w:t>Прощание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8EF958" w15:done="0"/>
  <w15:commentEx w15:paraId="4D170421" w15:done="0"/>
  <w15:commentEx w15:paraId="06A273DD" w15:done="0"/>
  <w15:commentEx w15:paraId="24357546" w15:done="0"/>
  <w15:commentEx w15:paraId="61BBDD54" w15:done="0"/>
  <w15:commentEx w15:paraId="772402D2" w15:done="0"/>
  <w15:commentEx w15:paraId="62B5C16F" w15:done="0"/>
  <w15:commentEx w15:paraId="01478BDA" w15:done="0"/>
  <w15:commentEx w15:paraId="197FFB5C" w15:done="0"/>
  <w15:commentEx w15:paraId="43D49232" w15:done="0"/>
  <w15:commentEx w15:paraId="2C275137" w15:done="0"/>
  <w15:commentEx w15:paraId="78249DE5" w15:done="0"/>
  <w15:commentEx w15:paraId="4FFE8AA8" w15:done="0"/>
  <w15:commentEx w15:paraId="33F90ABC" w15:done="0"/>
  <w15:commentEx w15:paraId="24E9F0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26138A" w16cex:dateUtc="2023-06-03T16:31:00Z"/>
  <w16cex:commentExtensible w16cex:durableId="2823362D" w16cex:dateUtc="2023-06-01T12:22:00Z"/>
  <w16cex:commentExtensible w16cex:durableId="2823363A" w16cex:dateUtc="2023-06-01T12:22:00Z"/>
  <w16cex:commentExtensible w16cex:durableId="28233645" w16cex:dateUtc="2023-06-01T12:22:00Z"/>
  <w16cex:commentExtensible w16cex:durableId="28233656" w16cex:dateUtc="2023-06-01T12:23:00Z"/>
  <w16cex:commentExtensible w16cex:durableId="28260B39" w16cex:dateUtc="2023-06-01T12:23:00Z"/>
  <w16cex:commentExtensible w16cex:durableId="2823366C" w16cex:dateUtc="2023-06-01T12:23:00Z"/>
  <w16cex:commentExtensible w16cex:durableId="2823367D" w16cex:dateUtc="2023-06-01T12:23:00Z"/>
  <w16cex:commentExtensible w16cex:durableId="28261108" w16cex:dateUtc="2023-06-03T16:20:00Z"/>
  <w16cex:commentExtensible w16cex:durableId="2826120C" w16cex:dateUtc="2023-06-01T12:24:00Z"/>
  <w16cex:commentExtensible w16cex:durableId="28261223" w16cex:dateUtc="2023-06-03T16:25:00Z"/>
  <w16cex:commentExtensible w16cex:durableId="282336F0" w16cex:dateUtc="2023-06-01T12:25:00Z"/>
  <w16cex:commentExtensible w16cex:durableId="28233702" w16cex:dateUtc="2023-06-01T12:25:00Z"/>
  <w16cex:commentExtensible w16cex:durableId="28233716" w16cex:dateUtc="2023-06-01T12:26:00Z"/>
  <w16cex:commentExtensible w16cex:durableId="2823373C" w16cex:dateUtc="2023-06-01T1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8EF958" w16cid:durableId="2826138A"/>
  <w16cid:commentId w16cid:paraId="4D170421" w16cid:durableId="2823362D"/>
  <w16cid:commentId w16cid:paraId="06A273DD" w16cid:durableId="2823363A"/>
  <w16cid:commentId w16cid:paraId="24357546" w16cid:durableId="28233645"/>
  <w16cid:commentId w16cid:paraId="61BBDD54" w16cid:durableId="28233656"/>
  <w16cid:commentId w16cid:paraId="772402D2" w16cid:durableId="28260B39"/>
  <w16cid:commentId w16cid:paraId="62B5C16F" w16cid:durableId="2823366C"/>
  <w16cid:commentId w16cid:paraId="01478BDA" w16cid:durableId="2823367D"/>
  <w16cid:commentId w16cid:paraId="197FFB5C" w16cid:durableId="28261108"/>
  <w16cid:commentId w16cid:paraId="43D49232" w16cid:durableId="2826120C"/>
  <w16cid:commentId w16cid:paraId="2C275137" w16cid:durableId="28261223"/>
  <w16cid:commentId w16cid:paraId="78249DE5" w16cid:durableId="282336F0"/>
  <w16cid:commentId w16cid:paraId="4FFE8AA8" w16cid:durableId="28233702"/>
  <w16cid:commentId w16cid:paraId="33F90ABC" w16cid:durableId="28233716"/>
  <w16cid:commentId w16cid:paraId="24E9F0C0" w16cid:durableId="282337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84475"/>
    <w:multiLevelType w:val="hybridMultilevel"/>
    <w:tmpl w:val="F7A066C4"/>
    <w:lvl w:ilvl="0" w:tplc="C9B4A48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wartz Shui">
    <w15:presenceInfo w15:providerId="Windows Live" w15:userId="fb825766acb2a2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BD"/>
    <w:rsid w:val="00065725"/>
    <w:rsid w:val="000708EF"/>
    <w:rsid w:val="000A0BAE"/>
    <w:rsid w:val="000C1C5B"/>
    <w:rsid w:val="000C2303"/>
    <w:rsid w:val="000F1360"/>
    <w:rsid w:val="001038A2"/>
    <w:rsid w:val="00104B91"/>
    <w:rsid w:val="00166912"/>
    <w:rsid w:val="00174F7D"/>
    <w:rsid w:val="001E4DEC"/>
    <w:rsid w:val="001F30C6"/>
    <w:rsid w:val="002075B2"/>
    <w:rsid w:val="00210E56"/>
    <w:rsid w:val="003104B3"/>
    <w:rsid w:val="00312626"/>
    <w:rsid w:val="003534E1"/>
    <w:rsid w:val="003C040B"/>
    <w:rsid w:val="00421706"/>
    <w:rsid w:val="004B2A3D"/>
    <w:rsid w:val="004F1475"/>
    <w:rsid w:val="004F7244"/>
    <w:rsid w:val="00520099"/>
    <w:rsid w:val="00525245"/>
    <w:rsid w:val="00542024"/>
    <w:rsid w:val="005450B5"/>
    <w:rsid w:val="005841DC"/>
    <w:rsid w:val="005F01FC"/>
    <w:rsid w:val="006262EC"/>
    <w:rsid w:val="006C39A8"/>
    <w:rsid w:val="006E61EF"/>
    <w:rsid w:val="007034CD"/>
    <w:rsid w:val="007115B6"/>
    <w:rsid w:val="00713A20"/>
    <w:rsid w:val="007224BD"/>
    <w:rsid w:val="00853C1A"/>
    <w:rsid w:val="00870177"/>
    <w:rsid w:val="008A5A6E"/>
    <w:rsid w:val="008E6116"/>
    <w:rsid w:val="008F0905"/>
    <w:rsid w:val="00901A5F"/>
    <w:rsid w:val="009C36D3"/>
    <w:rsid w:val="00B314BE"/>
    <w:rsid w:val="00B95651"/>
    <w:rsid w:val="00BB4C6C"/>
    <w:rsid w:val="00BC47DB"/>
    <w:rsid w:val="00CA0DB9"/>
    <w:rsid w:val="00CA7313"/>
    <w:rsid w:val="00D32A2E"/>
    <w:rsid w:val="00D426B7"/>
    <w:rsid w:val="00E03AA3"/>
    <w:rsid w:val="00E046CD"/>
    <w:rsid w:val="00E57A38"/>
    <w:rsid w:val="00ED49BA"/>
    <w:rsid w:val="00ED4D8D"/>
    <w:rsid w:val="00EF4EBD"/>
    <w:rsid w:val="00F10630"/>
    <w:rsid w:val="00F907A0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9CB1"/>
  <w15:chartTrackingRefBased/>
  <w15:docId w15:val="{F077DA36-F77A-46B3-AE6B-97D09534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D4D8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ED4D8D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6262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262E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262E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262E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262E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26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26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34</cp:revision>
  <dcterms:created xsi:type="dcterms:W3CDTF">2023-05-28T08:58:00Z</dcterms:created>
  <dcterms:modified xsi:type="dcterms:W3CDTF">2023-06-03T16:55:00Z</dcterms:modified>
</cp:coreProperties>
</file>