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EB928" w14:textId="77777777" w:rsidR="007B7DE8" w:rsidRDefault="007B7DE8" w:rsidP="007B7DE8">
      <w:pPr>
        <w:jc w:val="center"/>
      </w:pPr>
      <w:r>
        <w:t>ОТЗЫВ</w:t>
      </w:r>
    </w:p>
    <w:p w14:paraId="31620F2B" w14:textId="77777777" w:rsidR="007B7DE8" w:rsidRDefault="007B7DE8" w:rsidP="007B7DE8">
      <w:pPr>
        <w:jc w:val="center"/>
      </w:pPr>
      <w:r>
        <w:t>на дипломный проект студента факультета компьютерных систем и сетей Учреждения образования «Белорусский государственный университет</w:t>
      </w:r>
    </w:p>
    <w:p w14:paraId="19ECC415" w14:textId="77777777" w:rsidR="007B7DE8" w:rsidRDefault="007B7DE8" w:rsidP="007B7DE8">
      <w:pPr>
        <w:jc w:val="center"/>
      </w:pPr>
      <w:r>
        <w:t>информатики и радиоэлектроники»</w:t>
      </w:r>
    </w:p>
    <w:p w14:paraId="2B2B1CD7" w14:textId="00BA19CD" w:rsidR="007B7DE8" w:rsidRDefault="009F191C" w:rsidP="007B7DE8">
      <w:pPr>
        <w:jc w:val="center"/>
      </w:pPr>
      <w:r>
        <w:t>Игнатович Анны Олеговны</w:t>
      </w:r>
    </w:p>
    <w:p w14:paraId="2FFE3B53" w14:textId="5C34C6FA" w:rsidR="007B7DE8" w:rsidRDefault="007B7DE8" w:rsidP="007B7DE8">
      <w:pPr>
        <w:jc w:val="center"/>
      </w:pPr>
      <w:r>
        <w:t>на тему: «</w:t>
      </w:r>
      <w:r w:rsidR="009F191C">
        <w:t>Личный кабинет сотрудника БГУИР</w:t>
      </w:r>
      <w:r>
        <w:t>»</w:t>
      </w:r>
    </w:p>
    <w:p w14:paraId="4736A31D" w14:textId="77777777" w:rsidR="007B7DE8" w:rsidRDefault="007B7DE8" w:rsidP="007B7DE8">
      <w:pPr>
        <w:ind w:firstLine="709"/>
        <w:jc w:val="both"/>
      </w:pPr>
    </w:p>
    <w:p w14:paraId="3E38841C" w14:textId="1CF29AF6" w:rsidR="003E4A2F" w:rsidRDefault="001A0E21" w:rsidP="007B7DE8">
      <w:pPr>
        <w:ind w:firstLine="709"/>
        <w:jc w:val="both"/>
      </w:pPr>
      <w:r w:rsidRPr="001A0E21">
        <w:t xml:space="preserve">Снижение временных затрат </w:t>
      </w:r>
      <w:r>
        <w:t>и оптимизация</w:t>
      </w:r>
      <w:r w:rsidRPr="001A0E21">
        <w:t xml:space="preserve"> </w:t>
      </w:r>
      <w:r>
        <w:t xml:space="preserve">рабочего процесса </w:t>
      </w:r>
      <w:r w:rsidRPr="001A0E21">
        <w:t xml:space="preserve">является целью всех </w:t>
      </w:r>
      <w:r>
        <w:t>предприятий</w:t>
      </w:r>
      <w:r w:rsidRPr="001A0E21">
        <w:t xml:space="preserve">. Проблема автоматизации </w:t>
      </w:r>
      <w:r>
        <w:t xml:space="preserve">рабочего </w:t>
      </w:r>
      <w:r w:rsidRPr="001A0E21">
        <w:t>процесса остается актуальной задачей современных информационных технологий.</w:t>
      </w:r>
      <w:r>
        <w:t xml:space="preserve"> Студент А.О. Игнатович поставил перед собой задачу</w:t>
      </w:r>
      <w:r w:rsidR="003E4A2F" w:rsidRPr="003E4A2F">
        <w:t xml:space="preserve"> </w:t>
      </w:r>
      <w:r>
        <w:t xml:space="preserve">оптимизировать взаимодействие сотрудников путем разработки </w:t>
      </w:r>
      <w:r w:rsidR="003E4A2F" w:rsidRPr="003E4A2F">
        <w:t>личног</w:t>
      </w:r>
      <w:r>
        <w:t>о</w:t>
      </w:r>
      <w:r w:rsidR="003E4A2F" w:rsidRPr="003E4A2F">
        <w:t xml:space="preserve"> кабинета сотрудника для Белорусского государственного университета информатики и радиоэлектроники (БГУИР). </w:t>
      </w:r>
    </w:p>
    <w:p w14:paraId="03CBCCC6" w14:textId="77777777" w:rsidR="001A0E21" w:rsidRPr="00B41648" w:rsidRDefault="001A0E21" w:rsidP="001A0E21">
      <w:pPr>
        <w:ind w:firstLine="851"/>
        <w:jc w:val="both"/>
      </w:pPr>
      <w:r>
        <w:t xml:space="preserve">А.О. Игнатович изучил </w:t>
      </w:r>
      <w:r w:rsidRPr="00B41648">
        <w:t>имеющиеся программные средства по теме, сравнил их возможности и предложил свое решение задачи</w:t>
      </w:r>
      <w:r>
        <w:t xml:space="preserve">. </w:t>
      </w:r>
      <w:r w:rsidRPr="00B41648">
        <w:t xml:space="preserve">Для создания </w:t>
      </w:r>
      <w:r w:rsidRPr="00B41648">
        <w:rPr>
          <w:lang w:val="en-US"/>
        </w:rPr>
        <w:t>web</w:t>
      </w:r>
      <w:r w:rsidRPr="00B41648">
        <w:t xml:space="preserve">-приложения использовались современные подходы в разработке программного обеспечения. Для графической визуализации приложения использовалось соответствующие графические инструменты. </w:t>
      </w:r>
    </w:p>
    <w:p w14:paraId="3A357491" w14:textId="10FC9479" w:rsidR="001A0E21" w:rsidRPr="00B41648" w:rsidRDefault="001A0E21" w:rsidP="001A0E21">
      <w:pPr>
        <w:ind w:firstLine="851"/>
        <w:jc w:val="both"/>
      </w:pPr>
      <w:r>
        <w:t xml:space="preserve">А.О. Игнатович </w:t>
      </w:r>
      <w:r w:rsidRPr="00B41648">
        <w:t xml:space="preserve">проявил себя как </w:t>
      </w:r>
      <w:r w:rsidRPr="00B41648">
        <w:rPr>
          <w:rFonts w:eastAsia="TimesNewRomanPSMT"/>
        </w:rPr>
        <w:t xml:space="preserve">самостоятельный инициативный исследователь, </w:t>
      </w:r>
      <w:r w:rsidRPr="00B41648">
        <w:t xml:space="preserve">показал себя как инженер по созданию программного обеспечения. В процессе выполнения проекта были реализованы </w:t>
      </w:r>
      <w:r>
        <w:t xml:space="preserve">серверная и клиентская части приложения и разработаны соответствующая база данных и </w:t>
      </w:r>
      <w:r w:rsidR="005143FA">
        <w:t>бизнес-логика</w:t>
      </w:r>
      <w:r w:rsidRPr="00B41648">
        <w:t xml:space="preserve">. </w:t>
      </w:r>
    </w:p>
    <w:p w14:paraId="16DA93E2" w14:textId="77777777" w:rsidR="005143FA" w:rsidRPr="00B41648" w:rsidRDefault="005143FA" w:rsidP="005143FA">
      <w:pPr>
        <w:ind w:firstLine="851"/>
        <w:jc w:val="both"/>
      </w:pPr>
      <w:r w:rsidRPr="00B41648">
        <w:t xml:space="preserve">Работа над проектом проводилась в соответствии с графиком. Пояснительная записка и графический материал оформлены аккуратно и соответствует требованиям ЕСКД. </w:t>
      </w:r>
    </w:p>
    <w:p w14:paraId="5A680E61" w14:textId="3EFFD3CB" w:rsidR="005143FA" w:rsidRPr="00B41648" w:rsidRDefault="005143FA" w:rsidP="005143FA">
      <w:pPr>
        <w:ind w:firstLine="851"/>
        <w:jc w:val="both"/>
      </w:pPr>
      <w:r w:rsidRPr="00B41648">
        <w:t xml:space="preserve">Дипломный проект </w:t>
      </w:r>
      <w:r>
        <w:t xml:space="preserve">А.О. Игнатович </w:t>
      </w:r>
      <w:r w:rsidRPr="00B41648">
        <w:t xml:space="preserve">соответствует техническому заданию, отличается достаточной проработкой темы и выполнен с применением современных информационных технологий. </w:t>
      </w:r>
    </w:p>
    <w:p w14:paraId="23D7EA95" w14:textId="34A2B3CC" w:rsidR="001A0E21" w:rsidRPr="001A0E21" w:rsidRDefault="005143FA" w:rsidP="001A0E21">
      <w:pPr>
        <w:ind w:firstLine="709"/>
        <w:jc w:val="both"/>
      </w:pPr>
      <w:r>
        <w:t>Работа может использоваться сотрудниками университета.</w:t>
      </w:r>
    </w:p>
    <w:p w14:paraId="6D07B9F0" w14:textId="59272310" w:rsidR="005143FA" w:rsidRDefault="005143FA" w:rsidP="005143FA">
      <w:pPr>
        <w:ind w:firstLine="709"/>
        <w:jc w:val="both"/>
      </w:pPr>
      <w:r>
        <w:t xml:space="preserve">Считаю, что А.О. Игнатович за время учебы получил навыки исследовательской работы, освоил технику инженерного проектирования программных средств. Он подготовлен к самостоятельной работе по специальности 1-40 02 01 </w:t>
      </w:r>
      <w:r w:rsidR="007B1F52">
        <w:t>«</w:t>
      </w:r>
      <w:r>
        <w:t>Вычислительные машины, системы и сети</w:t>
      </w:r>
      <w:r w:rsidR="007B1F52">
        <w:t>»</w:t>
      </w:r>
      <w:bookmarkStart w:id="0" w:name="_GoBack"/>
      <w:bookmarkEnd w:id="0"/>
      <w:r>
        <w:t>.</w:t>
      </w:r>
    </w:p>
    <w:p w14:paraId="4D4CE42D" w14:textId="131C4BED" w:rsidR="001A0E21" w:rsidRDefault="005143FA" w:rsidP="005143FA">
      <w:pPr>
        <w:ind w:firstLine="709"/>
        <w:jc w:val="both"/>
      </w:pPr>
      <w:r>
        <w:t>А.О. Игнатович выполнил свой дипломный проект на должном квалификационном уровне и заслуживает присвоения квалификации «инженер-системотехник».</w:t>
      </w:r>
    </w:p>
    <w:p w14:paraId="4A623DE1" w14:textId="77777777" w:rsidR="007B7DE8" w:rsidRDefault="007B7DE8" w:rsidP="007B7DE8"/>
    <w:p w14:paraId="4477FFA4" w14:textId="2998650A" w:rsidR="00791B67" w:rsidRDefault="00791B67" w:rsidP="007B7DE8">
      <w:r>
        <w:t>Руководитель проекта</w:t>
      </w:r>
    </w:p>
    <w:p w14:paraId="45F128CB" w14:textId="4A46EA6F" w:rsidR="00791B67" w:rsidRDefault="005143FA" w:rsidP="00791B67">
      <w:r w:rsidRPr="005143FA">
        <w:t>к.т.н., доцент кафедры ЭВМ</w:t>
      </w:r>
      <w:r w:rsidR="00791B67">
        <w:t xml:space="preserve">                    </w:t>
      </w:r>
      <w:r>
        <w:t xml:space="preserve">             </w:t>
      </w:r>
      <w:r w:rsidR="00791B67">
        <w:t xml:space="preserve">    ____________И.Л. Селезнев</w:t>
      </w:r>
    </w:p>
    <w:p w14:paraId="7B937901" w14:textId="41FD1E69" w:rsidR="002A5A8F" w:rsidRDefault="00F049E7" w:rsidP="007B7DE8">
      <w:r>
        <w:t>2</w:t>
      </w:r>
      <w:r w:rsidR="000D5AF8">
        <w:t>2</w:t>
      </w:r>
      <w:r w:rsidR="007B7DE8">
        <w:t>.0</w:t>
      </w:r>
      <w:r>
        <w:t>5</w:t>
      </w:r>
      <w:r w:rsidR="007B7DE8">
        <w:t>.20</w:t>
      </w:r>
      <w:r w:rsidR="00D77BC3">
        <w:t>2</w:t>
      </w:r>
      <w:r w:rsidR="000D5AF8">
        <w:t>3</w:t>
      </w:r>
    </w:p>
    <w:sectPr w:rsidR="002A5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DFD"/>
    <w:rsid w:val="0000067E"/>
    <w:rsid w:val="00054418"/>
    <w:rsid w:val="000B17A5"/>
    <w:rsid w:val="000D5AF8"/>
    <w:rsid w:val="000E29C8"/>
    <w:rsid w:val="00100EEC"/>
    <w:rsid w:val="001A0E21"/>
    <w:rsid w:val="001A3592"/>
    <w:rsid w:val="001D6417"/>
    <w:rsid w:val="0022737A"/>
    <w:rsid w:val="002A5A8F"/>
    <w:rsid w:val="002B01BC"/>
    <w:rsid w:val="002B7485"/>
    <w:rsid w:val="003A4550"/>
    <w:rsid w:val="003E4A2F"/>
    <w:rsid w:val="003F6893"/>
    <w:rsid w:val="004D20ED"/>
    <w:rsid w:val="004E3433"/>
    <w:rsid w:val="00503C4B"/>
    <w:rsid w:val="005143FA"/>
    <w:rsid w:val="00516A6D"/>
    <w:rsid w:val="0055119A"/>
    <w:rsid w:val="0055600D"/>
    <w:rsid w:val="0057273A"/>
    <w:rsid w:val="006016D7"/>
    <w:rsid w:val="00693284"/>
    <w:rsid w:val="00694025"/>
    <w:rsid w:val="00791B67"/>
    <w:rsid w:val="007B1F52"/>
    <w:rsid w:val="007B7DE8"/>
    <w:rsid w:val="00840025"/>
    <w:rsid w:val="00847C72"/>
    <w:rsid w:val="008524BA"/>
    <w:rsid w:val="008864C2"/>
    <w:rsid w:val="00950DFD"/>
    <w:rsid w:val="00955375"/>
    <w:rsid w:val="00976BFC"/>
    <w:rsid w:val="0099093C"/>
    <w:rsid w:val="00992B2F"/>
    <w:rsid w:val="009F191C"/>
    <w:rsid w:val="00A617A7"/>
    <w:rsid w:val="00A82D28"/>
    <w:rsid w:val="00BC6BD8"/>
    <w:rsid w:val="00C13D82"/>
    <w:rsid w:val="00CD6A25"/>
    <w:rsid w:val="00D77BC3"/>
    <w:rsid w:val="00DA1880"/>
    <w:rsid w:val="00E27F0F"/>
    <w:rsid w:val="00F049E7"/>
    <w:rsid w:val="00F11DEB"/>
    <w:rsid w:val="00F3177E"/>
    <w:rsid w:val="00F408A3"/>
    <w:rsid w:val="00F6390B"/>
    <w:rsid w:val="00F639D7"/>
    <w:rsid w:val="00FC4EC6"/>
    <w:rsid w:val="00F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ED10"/>
  <w15:chartTrackingRefBased/>
  <w15:docId w15:val="{21F9FF44-8963-42B0-87E0-8685FAF3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HAns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0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Kwartz Shui</cp:lastModifiedBy>
  <cp:revision>60</cp:revision>
  <dcterms:created xsi:type="dcterms:W3CDTF">2020-06-03T11:06:00Z</dcterms:created>
  <dcterms:modified xsi:type="dcterms:W3CDTF">2023-05-22T09:20:00Z</dcterms:modified>
</cp:coreProperties>
</file>