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DD42C" w14:textId="2DD6DC86" w:rsidR="00ED4D8D" w:rsidRPr="00CA7313" w:rsidRDefault="00ED4D8D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1</w:t>
      </w:r>
      <w:r w:rsidR="002075B2" w:rsidRPr="00CA7313">
        <w:rPr>
          <w:b/>
          <w:bCs/>
          <w:sz w:val="24"/>
          <w:szCs w:val="24"/>
        </w:rPr>
        <w:t xml:space="preserve"> (Название ДП)</w:t>
      </w:r>
    </w:p>
    <w:p w14:paraId="74C4D72C" w14:textId="2E46D8FD" w:rsidR="00520099" w:rsidRPr="00CA7313" w:rsidRDefault="00ED4D8D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sz w:val="24"/>
          <w:szCs w:val="24"/>
        </w:rPr>
        <w:t>Уважаемый Председатель</w:t>
      </w:r>
      <w:r w:rsidR="002075B2" w:rsidRPr="00CA7313">
        <w:rPr>
          <w:sz w:val="24"/>
          <w:szCs w:val="24"/>
        </w:rPr>
        <w:t xml:space="preserve"> и </w:t>
      </w:r>
      <w:r w:rsidRPr="00CA7313">
        <w:rPr>
          <w:sz w:val="24"/>
          <w:szCs w:val="24"/>
        </w:rPr>
        <w:t>члены государственной</w:t>
      </w:r>
      <w:r w:rsidRPr="00CA7313">
        <w:rPr>
          <w:sz w:val="24"/>
          <w:szCs w:val="24"/>
        </w:rPr>
        <w:br/>
        <w:t>экзаменационной комиссии!</w:t>
      </w:r>
      <w:r w:rsidR="00520099" w:rsidRPr="00CA7313">
        <w:rPr>
          <w:sz w:val="24"/>
          <w:szCs w:val="24"/>
        </w:rPr>
        <w:t xml:space="preserve"> </w:t>
      </w:r>
    </w:p>
    <w:p w14:paraId="68EC9094" w14:textId="5E5BFA5C" w:rsidR="00957266" w:rsidRPr="00CA7313" w:rsidRDefault="00ED4D8D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sz w:val="24"/>
          <w:szCs w:val="24"/>
        </w:rPr>
        <w:t>Вашему вниманию представляется дипломный проект на тему: «личный кабинет сотрудника БГУИР».</w:t>
      </w:r>
    </w:p>
    <w:p w14:paraId="3232A240" w14:textId="08D56B4E" w:rsidR="003C040B" w:rsidRPr="00CA7313" w:rsidRDefault="00166912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Исходя из названия ц</w:t>
      </w:r>
      <w:r w:rsidR="002075B2" w:rsidRPr="00CA7313">
        <w:rPr>
          <w:rFonts w:ascii="Times New Roman" w:hAnsi="Times New Roman" w:cs="Times New Roman"/>
          <w:sz w:val="24"/>
          <w:szCs w:val="24"/>
        </w:rPr>
        <w:t>ель данного дипломного проекта заключается в разработке кабинета сотрудника для Белорусского государственного университета информатики и радиоэлектроники</w:t>
      </w:r>
    </w:p>
    <w:p w14:paraId="6CDED014" w14:textId="75383AA5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2 (Задачи\Функции)</w:t>
      </w:r>
    </w:p>
    <w:p w14:paraId="039B2C0D" w14:textId="14D09647" w:rsidR="00166912" w:rsidRPr="00CA7313" w:rsidRDefault="00166912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Данная разработка предусматривает создание системы, которая позволит сотрудникам университета получать доступ к информации, связанной с рабочим процессом, помогает оптимизировать коммуникации между работниками и отделами. </w:t>
      </w:r>
      <w:r w:rsidR="008E6116" w:rsidRPr="00CA7313">
        <w:rPr>
          <w:rFonts w:ascii="Times New Roman" w:hAnsi="Times New Roman" w:cs="Times New Roman"/>
          <w:sz w:val="24"/>
          <w:szCs w:val="24"/>
        </w:rPr>
        <w:t>Приложение</w:t>
      </w:r>
      <w:r w:rsidRPr="00CA7313">
        <w:rPr>
          <w:rFonts w:ascii="Times New Roman" w:hAnsi="Times New Roman" w:cs="Times New Roman"/>
          <w:sz w:val="24"/>
          <w:szCs w:val="24"/>
        </w:rPr>
        <w:t xml:space="preserve"> обеспечивает пользователей разными правами доступа</w:t>
      </w:r>
      <w:r w:rsidR="008E6116" w:rsidRPr="00CA7313">
        <w:rPr>
          <w:rFonts w:ascii="Times New Roman" w:hAnsi="Times New Roman" w:cs="Times New Roman"/>
          <w:sz w:val="24"/>
          <w:szCs w:val="24"/>
        </w:rPr>
        <w:t>: администратор, пользователь и заблокированный</w:t>
      </w:r>
      <w:r w:rsidRPr="00CA7313">
        <w:rPr>
          <w:rFonts w:ascii="Times New Roman" w:hAnsi="Times New Roman" w:cs="Times New Roman"/>
          <w:sz w:val="24"/>
          <w:szCs w:val="24"/>
        </w:rPr>
        <w:t xml:space="preserve">, помогая </w:t>
      </w:r>
      <w:bookmarkStart w:id="0" w:name="_GoBack"/>
      <w:bookmarkEnd w:id="0"/>
      <w:r w:rsidRPr="00CA7313">
        <w:rPr>
          <w:rFonts w:ascii="Times New Roman" w:hAnsi="Times New Roman" w:cs="Times New Roman"/>
          <w:sz w:val="24"/>
          <w:szCs w:val="24"/>
        </w:rPr>
        <w:t>защитить данные от незапланированных изменений путем разделения привилегий.</w:t>
      </w:r>
      <w:r w:rsidR="005450B5" w:rsidRPr="00CA73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8FE17" w14:textId="7335404C" w:rsidR="002075B2" w:rsidRPr="00CA7313" w:rsidRDefault="00166912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8E6116" w:rsidRPr="00CA7313">
        <w:rPr>
          <w:rFonts w:ascii="Times New Roman" w:hAnsi="Times New Roman" w:cs="Times New Roman"/>
          <w:sz w:val="24"/>
          <w:szCs w:val="24"/>
        </w:rPr>
        <w:t>приложения</w:t>
      </w:r>
      <w:r w:rsidRPr="00CA7313">
        <w:rPr>
          <w:rFonts w:ascii="Times New Roman" w:hAnsi="Times New Roman" w:cs="Times New Roman"/>
          <w:sz w:val="24"/>
          <w:szCs w:val="24"/>
        </w:rPr>
        <w:t xml:space="preserve"> представлены на слайде: они представляют собой те минимальные возможности, которые </w:t>
      </w:r>
      <w:r w:rsidR="008E6116" w:rsidRPr="00CA7313">
        <w:rPr>
          <w:rFonts w:ascii="Times New Roman" w:hAnsi="Times New Roman" w:cs="Times New Roman"/>
          <w:sz w:val="24"/>
          <w:szCs w:val="24"/>
          <w:highlight w:val="yellow"/>
        </w:rPr>
        <w:t>выносились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исходя из поставленных задач. Более подробно про функции или же возможности я расскажу чуть позже, ссылаясь на изображения самого приложения, для большей наглядности. </w:t>
      </w:r>
    </w:p>
    <w:p w14:paraId="1E05A32A" w14:textId="61FD2DF2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3 (Аналоги)</w:t>
      </w:r>
    </w:p>
    <w:p w14:paraId="5E8B388F" w14:textId="56CA3130" w:rsidR="002075B2" w:rsidRPr="00CA7313" w:rsidRDefault="00166912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Аналоги данной системы: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Sage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HR и  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WebHR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. На самом деле их больше, </w:t>
      </w:r>
      <w:r w:rsidR="001038A2" w:rsidRPr="00CA7313">
        <w:rPr>
          <w:rFonts w:ascii="Times New Roman" w:hAnsi="Times New Roman" w:cs="Times New Roman"/>
          <w:sz w:val="24"/>
          <w:szCs w:val="24"/>
        </w:rPr>
        <w:t>данные аналоги</w:t>
      </w:r>
      <w:r w:rsidRPr="00CA7313">
        <w:rPr>
          <w:rFonts w:ascii="Times New Roman" w:hAnsi="Times New Roman" w:cs="Times New Roman"/>
          <w:sz w:val="24"/>
          <w:szCs w:val="24"/>
        </w:rPr>
        <w:t xml:space="preserve"> были выбраны </w:t>
      </w:r>
      <w:r w:rsidR="001038A2" w:rsidRPr="00CA7313">
        <w:rPr>
          <w:rFonts w:ascii="Times New Roman" w:hAnsi="Times New Roman" w:cs="Times New Roman"/>
          <w:sz w:val="24"/>
          <w:szCs w:val="24"/>
        </w:rPr>
        <w:t xml:space="preserve">как </w:t>
      </w:r>
      <w:r w:rsidRPr="00CA7313">
        <w:rPr>
          <w:rFonts w:ascii="Times New Roman" w:hAnsi="Times New Roman" w:cs="Times New Roman"/>
          <w:sz w:val="24"/>
          <w:szCs w:val="24"/>
        </w:rPr>
        <w:t>основные</w:t>
      </w:r>
      <w:r w:rsidR="005450B5" w:rsidRPr="00CA7313">
        <w:rPr>
          <w:rFonts w:ascii="Times New Roman" w:hAnsi="Times New Roman" w:cs="Times New Roman"/>
          <w:sz w:val="24"/>
          <w:szCs w:val="24"/>
        </w:rPr>
        <w:t xml:space="preserve">, на примере которых можно рассмотреть примерные возможности подобных инструментов. </w:t>
      </w:r>
    </w:p>
    <w:p w14:paraId="13EABADC" w14:textId="4C5ACFAC" w:rsidR="005450B5" w:rsidRPr="00CA7313" w:rsidRDefault="005450B5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313">
        <w:rPr>
          <w:rFonts w:ascii="Times New Roman" w:hAnsi="Times New Roman" w:cs="Times New Roman"/>
          <w:sz w:val="24"/>
          <w:szCs w:val="24"/>
        </w:rPr>
        <w:t>WebHR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упрощает HR-процессы за счет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шаблонизации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, автоматизации и интеграции HR-процессов, чтобы к ним можно было получить доступ и обработать их с единой панели управления. То есть, данное приложение более приспособлено для отдела кадров. Из тех черт, которые стоит взять на заметку: это интеграция с сайтом для найма рабочих,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Indeed</w:t>
      </w:r>
      <w:r w:rsidRPr="00CA7313">
        <w:rPr>
          <w:rFonts w:ascii="Times New Roman" w:hAnsi="Times New Roman" w:cs="Times New Roman"/>
          <w:sz w:val="24"/>
          <w:szCs w:val="24"/>
        </w:rPr>
        <w:t>.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A7313">
        <w:rPr>
          <w:rFonts w:ascii="Times New Roman" w:hAnsi="Times New Roman" w:cs="Times New Roman"/>
          <w:sz w:val="24"/>
          <w:szCs w:val="24"/>
        </w:rPr>
        <w:t>. В нашем случае можно реализовать подобный функционал и связать с такими с</w:t>
      </w:r>
      <w:r w:rsidR="001F30C6" w:rsidRPr="00CA7313">
        <w:rPr>
          <w:rFonts w:ascii="Times New Roman" w:hAnsi="Times New Roman" w:cs="Times New Roman"/>
          <w:sz w:val="24"/>
          <w:szCs w:val="24"/>
        </w:rPr>
        <w:t>а</w:t>
      </w:r>
      <w:r w:rsidRPr="00CA7313">
        <w:rPr>
          <w:rFonts w:ascii="Times New Roman" w:hAnsi="Times New Roman" w:cs="Times New Roman"/>
          <w:sz w:val="24"/>
          <w:szCs w:val="24"/>
        </w:rPr>
        <w:t>й</w:t>
      </w:r>
      <w:r w:rsidR="001F30C6" w:rsidRPr="00CA7313">
        <w:rPr>
          <w:rFonts w:ascii="Times New Roman" w:hAnsi="Times New Roman" w:cs="Times New Roman"/>
          <w:sz w:val="24"/>
          <w:szCs w:val="24"/>
        </w:rPr>
        <w:t>т</w:t>
      </w:r>
      <w:r w:rsidRPr="00CA7313">
        <w:rPr>
          <w:rFonts w:ascii="Times New Roman" w:hAnsi="Times New Roman" w:cs="Times New Roman"/>
          <w:sz w:val="24"/>
          <w:szCs w:val="24"/>
        </w:rPr>
        <w:t xml:space="preserve">ами как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praca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и\или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.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CB89EC" w14:textId="5FF1BA3C" w:rsidR="002075B2" w:rsidRPr="00CA7313" w:rsidRDefault="001F30C6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313">
        <w:rPr>
          <w:rFonts w:ascii="Times New Roman" w:hAnsi="Times New Roman" w:cs="Times New Roman"/>
          <w:sz w:val="24"/>
          <w:szCs w:val="24"/>
        </w:rPr>
        <w:t>Sage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HR Управление происходит через веб-сайт и мобильное приложение, каждый пользователь имеет доступ к своему расписанию. Удобно тем, что оно мод</w:t>
      </w:r>
      <w:r w:rsidR="00421706" w:rsidRPr="00CA7313">
        <w:rPr>
          <w:rFonts w:ascii="Times New Roman" w:hAnsi="Times New Roman" w:cs="Times New Roman"/>
          <w:sz w:val="24"/>
          <w:szCs w:val="24"/>
        </w:rPr>
        <w:t>у</w:t>
      </w:r>
      <w:r w:rsidRPr="00CA7313">
        <w:rPr>
          <w:rFonts w:ascii="Times New Roman" w:hAnsi="Times New Roman" w:cs="Times New Roman"/>
          <w:sz w:val="24"/>
          <w:szCs w:val="24"/>
        </w:rPr>
        <w:t xml:space="preserve">льное: это значит, что при </w:t>
      </w:r>
      <w:r w:rsidR="00421706" w:rsidRPr="00CA7313">
        <w:rPr>
          <w:rFonts w:ascii="Times New Roman" w:hAnsi="Times New Roman" w:cs="Times New Roman"/>
          <w:sz w:val="24"/>
          <w:szCs w:val="24"/>
        </w:rPr>
        <w:t>подключении</w:t>
      </w:r>
      <w:r w:rsidRPr="00CA7313">
        <w:rPr>
          <w:rFonts w:ascii="Times New Roman" w:hAnsi="Times New Roman" w:cs="Times New Roman"/>
          <w:sz w:val="24"/>
          <w:szCs w:val="24"/>
        </w:rPr>
        <w:t xml:space="preserve"> можно выбрать какие функции необходимы и убрать лишние. </w:t>
      </w:r>
    </w:p>
    <w:p w14:paraId="5090D4D3" w14:textId="7C122764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4 (Технологии)</w:t>
      </w:r>
    </w:p>
    <w:p w14:paraId="2D9537F7" w14:textId="4BFCA651" w:rsidR="002075B2" w:rsidRPr="00CA7313" w:rsidRDefault="00E03AA3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О</w:t>
      </w:r>
      <w:r w:rsidR="00421706" w:rsidRPr="00CA7313">
        <w:rPr>
          <w:rFonts w:ascii="Times New Roman" w:hAnsi="Times New Roman" w:cs="Times New Roman"/>
          <w:sz w:val="24"/>
          <w:szCs w:val="24"/>
        </w:rPr>
        <w:t>сновных инструментов и технологий, что были использованы при разработке системы</w:t>
      </w:r>
      <w:r w:rsidRPr="00CA7313">
        <w:rPr>
          <w:rFonts w:ascii="Times New Roman" w:hAnsi="Times New Roman" w:cs="Times New Roman"/>
          <w:sz w:val="24"/>
          <w:szCs w:val="24"/>
        </w:rPr>
        <w:t>:</w:t>
      </w:r>
      <w:r w:rsidR="00421706" w:rsidRPr="00CA731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EFDA7E" w14:textId="5CB7272D" w:rsidR="00421706" w:rsidRPr="00CA7313" w:rsidRDefault="00E03AA3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Среда разработки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InteliJI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;</w:t>
      </w:r>
    </w:p>
    <w:p w14:paraId="597E814C" w14:textId="7A294E44" w:rsidR="002075B2" w:rsidRPr="00CA7313" w:rsidRDefault="00E03AA3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</w:t>
      </w:r>
      <w:r w:rsidR="00421706" w:rsidRPr="00CA7313">
        <w:rPr>
          <w:rFonts w:ascii="Times New Roman" w:hAnsi="Times New Roman" w:cs="Times New Roman"/>
          <w:sz w:val="24"/>
          <w:szCs w:val="24"/>
        </w:rPr>
        <w:t xml:space="preserve">Для разработки серверной части использовались: </w:t>
      </w:r>
      <w:r w:rsidR="00421706" w:rsidRPr="00CA73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21706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421706"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421706"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="00421706" w:rsidRPr="00CA7313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421706"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="00421706" w:rsidRPr="00CA7313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="00421706" w:rsidRPr="00CA7313">
        <w:rPr>
          <w:rFonts w:ascii="Times New Roman" w:hAnsi="Times New Roman" w:cs="Times New Roman"/>
          <w:sz w:val="24"/>
          <w:szCs w:val="24"/>
        </w:rPr>
        <w:t>.</w:t>
      </w:r>
    </w:p>
    <w:p w14:paraId="179A42F2" w14:textId="7C4DA038" w:rsidR="00421706" w:rsidRPr="00CA7313" w:rsidRDefault="00E03AA3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</w:t>
      </w:r>
      <w:r w:rsidR="00421706" w:rsidRPr="00CA7313">
        <w:rPr>
          <w:rFonts w:ascii="Times New Roman" w:hAnsi="Times New Roman" w:cs="Times New Roman"/>
          <w:sz w:val="24"/>
          <w:szCs w:val="24"/>
        </w:rPr>
        <w:t xml:space="preserve">Для клиентской: </w:t>
      </w:r>
      <w:r w:rsidR="00421706" w:rsidRPr="00CA73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21706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421706" w:rsidRPr="00CA731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421706"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="00421706" w:rsidRPr="00CA7313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421706"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FC3DF3" w14:textId="36AC2A15" w:rsidR="00525245" w:rsidRPr="00CA7313" w:rsidRDefault="00E03AA3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На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>структурной схеме</w:t>
      </w:r>
      <w:r w:rsidRPr="00CA7313">
        <w:rPr>
          <w:rFonts w:ascii="Times New Roman" w:hAnsi="Times New Roman" w:cs="Times New Roman"/>
          <w:sz w:val="24"/>
          <w:szCs w:val="24"/>
        </w:rPr>
        <w:t xml:space="preserve"> можно увидеть, как реализовано взаимодействие системы. </w:t>
      </w:r>
    </w:p>
    <w:p w14:paraId="5AC4F9E9" w14:textId="2C4F3935" w:rsidR="00421706" w:rsidRPr="00CA7313" w:rsidRDefault="00525245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Оно реализовано по принципу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CA7313">
        <w:rPr>
          <w:rFonts w:ascii="Times New Roman" w:hAnsi="Times New Roman" w:cs="Times New Roman"/>
          <w:sz w:val="24"/>
          <w:szCs w:val="24"/>
        </w:rPr>
        <w:t xml:space="preserve"> (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Representational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CA7313">
        <w:rPr>
          <w:rFonts w:ascii="Times New Roman" w:hAnsi="Times New Roman" w:cs="Times New Roman"/>
          <w:sz w:val="24"/>
          <w:szCs w:val="24"/>
        </w:rPr>
        <w:t xml:space="preserve">) в переводе — это передача состояния представления. Браузер посылает запрос серверу, сервер его обрабатывает и отправляет ответ. Говоря чуть подробнее, следует упомянуть о </w:t>
      </w:r>
      <w:r w:rsidR="001038A2" w:rsidRPr="00CA7313">
        <w:rPr>
          <w:rFonts w:ascii="Times New Roman" w:hAnsi="Times New Roman" w:cs="Times New Roman"/>
          <w:b/>
          <w:bCs/>
          <w:sz w:val="24"/>
          <w:szCs w:val="24"/>
        </w:rPr>
        <w:t>диаграмме</w:t>
      </w:r>
      <w:r w:rsidR="00E03AA3" w:rsidRPr="00CA7313">
        <w:rPr>
          <w:rFonts w:ascii="Times New Roman" w:hAnsi="Times New Roman" w:cs="Times New Roman"/>
          <w:b/>
          <w:bCs/>
          <w:sz w:val="24"/>
          <w:szCs w:val="24"/>
        </w:rPr>
        <w:t xml:space="preserve"> последовательностей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</w:rPr>
        <w:t>на которой</w:t>
      </w:r>
      <w:r w:rsidR="00E03AA3" w:rsidRPr="00CA7313">
        <w:rPr>
          <w:rFonts w:ascii="Times New Roman" w:hAnsi="Times New Roman" w:cs="Times New Roman"/>
          <w:sz w:val="24"/>
          <w:szCs w:val="24"/>
        </w:rPr>
        <w:t xml:space="preserve"> можно увидеть </w:t>
      </w:r>
      <w:r w:rsidR="008E6116" w:rsidRPr="00CA7313">
        <w:rPr>
          <w:rFonts w:ascii="Times New Roman" w:hAnsi="Times New Roman" w:cs="Times New Roman"/>
          <w:sz w:val="24"/>
          <w:szCs w:val="24"/>
        </w:rPr>
        <w:t>последовательность действий,</w:t>
      </w:r>
      <w:r w:rsidR="00E03AA3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1038A2" w:rsidRPr="00CA7313">
        <w:rPr>
          <w:rFonts w:ascii="Times New Roman" w:hAnsi="Times New Roman" w:cs="Times New Roman"/>
          <w:sz w:val="24"/>
          <w:szCs w:val="24"/>
        </w:rPr>
        <w:t xml:space="preserve">происходящих </w:t>
      </w:r>
      <w:r w:rsidR="00E03AA3" w:rsidRPr="00CA7313">
        <w:rPr>
          <w:rFonts w:ascii="Times New Roman" w:hAnsi="Times New Roman" w:cs="Times New Roman"/>
          <w:sz w:val="24"/>
          <w:szCs w:val="24"/>
        </w:rPr>
        <w:t>в приложении.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4DC1D" w14:textId="59AC84F6" w:rsidR="00BB4C6C" w:rsidRPr="00CA7313" w:rsidRDefault="00BB4C6C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На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>диаграмме классов</w:t>
      </w:r>
      <w:r w:rsidRPr="00CA7313">
        <w:rPr>
          <w:rFonts w:ascii="Times New Roman" w:hAnsi="Times New Roman" w:cs="Times New Roman"/>
          <w:sz w:val="24"/>
          <w:szCs w:val="24"/>
        </w:rPr>
        <w:t xml:space="preserve"> можно увидеть взаимодействи</w:t>
      </w:r>
      <w:r w:rsidR="00FC0C60" w:rsidRPr="00CA7313">
        <w:rPr>
          <w:rFonts w:ascii="Times New Roman" w:hAnsi="Times New Roman" w:cs="Times New Roman"/>
          <w:sz w:val="24"/>
          <w:szCs w:val="24"/>
        </w:rPr>
        <w:t>я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1E4DEC" w:rsidRPr="00CA7313">
        <w:rPr>
          <w:rFonts w:ascii="Times New Roman" w:hAnsi="Times New Roman" w:cs="Times New Roman"/>
          <w:sz w:val="24"/>
          <w:szCs w:val="24"/>
        </w:rPr>
        <w:t>внутри кода</w:t>
      </w:r>
      <w:r w:rsidRPr="00CA7313">
        <w:rPr>
          <w:rFonts w:ascii="Times New Roman" w:hAnsi="Times New Roman" w:cs="Times New Roman"/>
          <w:sz w:val="24"/>
          <w:szCs w:val="24"/>
        </w:rPr>
        <w:t>. Он</w:t>
      </w:r>
      <w:r w:rsidR="008E6116" w:rsidRPr="00CA7313">
        <w:rPr>
          <w:rFonts w:ascii="Times New Roman" w:hAnsi="Times New Roman" w:cs="Times New Roman"/>
          <w:sz w:val="24"/>
          <w:szCs w:val="24"/>
        </w:rPr>
        <w:t>и</w:t>
      </w:r>
      <w:r w:rsidRPr="00CA7313">
        <w:rPr>
          <w:rFonts w:ascii="Times New Roman" w:hAnsi="Times New Roman" w:cs="Times New Roman"/>
          <w:sz w:val="24"/>
          <w:szCs w:val="24"/>
        </w:rPr>
        <w:t xml:space="preserve"> представляет собой прослойку из сущностей для базы данных, </w:t>
      </w:r>
      <w:r w:rsidR="001E4DEC" w:rsidRPr="00CA7313">
        <w:rPr>
          <w:rFonts w:ascii="Times New Roman" w:hAnsi="Times New Roman" w:cs="Times New Roman"/>
          <w:sz w:val="24"/>
          <w:szCs w:val="24"/>
        </w:rPr>
        <w:t xml:space="preserve">классов сервисов и прочего касаемо </w:t>
      </w:r>
      <w:r w:rsidR="001E4DEC" w:rsidRPr="00CA7313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="001E4DEC" w:rsidRPr="00CA7313">
        <w:rPr>
          <w:rFonts w:ascii="Times New Roman" w:hAnsi="Times New Roman" w:cs="Times New Roman"/>
          <w:sz w:val="24"/>
          <w:szCs w:val="24"/>
        </w:rPr>
        <w:t xml:space="preserve">, реализацию для </w:t>
      </w:r>
      <w:r w:rsidR="001E4DEC"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1E4DEC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1E4DEC" w:rsidRPr="00CA7313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1E4DEC" w:rsidRPr="00CA7313">
        <w:rPr>
          <w:rFonts w:ascii="Times New Roman" w:hAnsi="Times New Roman" w:cs="Times New Roman"/>
          <w:sz w:val="24"/>
          <w:szCs w:val="24"/>
        </w:rPr>
        <w:t xml:space="preserve"> и </w:t>
      </w:r>
      <w:r w:rsidR="001E4DEC" w:rsidRPr="00CA7313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3534E1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3534E1" w:rsidRPr="00CA731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1E4DEC" w:rsidRPr="00CA7313">
        <w:rPr>
          <w:rFonts w:ascii="Times New Roman" w:hAnsi="Times New Roman" w:cs="Times New Roman"/>
          <w:sz w:val="24"/>
          <w:szCs w:val="24"/>
        </w:rPr>
        <w:t xml:space="preserve"> и контроллеров запросов.</w:t>
      </w:r>
    </w:p>
    <w:p w14:paraId="02AEA18A" w14:textId="4BD6D099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5 (Реализация: Авторизация\Регистрация)</w:t>
      </w:r>
    </w:p>
    <w:p w14:paraId="4F4A5C36" w14:textId="1D386A61" w:rsidR="00E046CD" w:rsidRPr="00CA7313" w:rsidRDefault="00525245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Говоря о </w:t>
      </w:r>
      <w:r w:rsidR="001038A2" w:rsidRPr="00CA7313">
        <w:rPr>
          <w:rFonts w:ascii="Times New Roman" w:hAnsi="Times New Roman" w:cs="Times New Roman"/>
          <w:b/>
          <w:bCs/>
          <w:sz w:val="24"/>
          <w:szCs w:val="24"/>
        </w:rPr>
        <w:t>диаграмме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>последовательности</w:t>
      </w:r>
      <w:r w:rsidRPr="00CA7313">
        <w:rPr>
          <w:rFonts w:ascii="Times New Roman" w:hAnsi="Times New Roman" w:cs="Times New Roman"/>
          <w:sz w:val="24"/>
          <w:szCs w:val="24"/>
        </w:rPr>
        <w:t xml:space="preserve">, стоит затронуть тему авторизации и регистрации, потому что взаимодействие с данными происходит через запросы пользователя, а они, в свою очередь, касаются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CA7313">
        <w:rPr>
          <w:rFonts w:ascii="Times New Roman" w:hAnsi="Times New Roman" w:cs="Times New Roman"/>
          <w:sz w:val="24"/>
          <w:szCs w:val="24"/>
        </w:rPr>
        <w:t>, обеспечива</w:t>
      </w:r>
      <w:r w:rsidR="00E046CD" w:rsidRPr="00CA7313">
        <w:rPr>
          <w:rFonts w:ascii="Times New Roman" w:hAnsi="Times New Roman" w:cs="Times New Roman"/>
          <w:sz w:val="24"/>
          <w:szCs w:val="24"/>
        </w:rPr>
        <w:t>ющих</w:t>
      </w:r>
      <w:r w:rsidRPr="00CA7313">
        <w:rPr>
          <w:rFonts w:ascii="Times New Roman" w:hAnsi="Times New Roman" w:cs="Times New Roman"/>
          <w:sz w:val="24"/>
          <w:szCs w:val="24"/>
        </w:rPr>
        <w:t xml:space="preserve"> безопасность приложения. </w:t>
      </w:r>
    </w:p>
    <w:p w14:paraId="45A1D60B" w14:textId="732334D2" w:rsidR="00525245" w:rsidRPr="00CA7313" w:rsidRDefault="00525245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Сначала пользователь проходит авторизацию</w:t>
      </w:r>
      <w:r w:rsidR="00E046CD" w:rsidRPr="00CA7313">
        <w:rPr>
          <w:rFonts w:ascii="Times New Roman" w:hAnsi="Times New Roman" w:cs="Times New Roman"/>
          <w:sz w:val="24"/>
          <w:szCs w:val="24"/>
        </w:rPr>
        <w:t>\регистрацию</w:t>
      </w:r>
      <w:r w:rsidRPr="00CA7313">
        <w:rPr>
          <w:rFonts w:ascii="Times New Roman" w:hAnsi="Times New Roman" w:cs="Times New Roman"/>
          <w:sz w:val="24"/>
          <w:szCs w:val="24"/>
        </w:rPr>
        <w:t xml:space="preserve">, его данные проверяются на соответствие с базой данных, и, в случае успеха, пользователю </w:t>
      </w:r>
      <w:r w:rsidR="008E6116" w:rsidRPr="00CA7313">
        <w:rPr>
          <w:rFonts w:ascii="Times New Roman" w:hAnsi="Times New Roman" w:cs="Times New Roman"/>
          <w:sz w:val="24"/>
          <w:szCs w:val="24"/>
        </w:rPr>
        <w:t>присваивается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CA7313">
        <w:rPr>
          <w:rFonts w:ascii="Times New Roman" w:hAnsi="Times New Roman" w:cs="Times New Roman"/>
          <w:sz w:val="24"/>
          <w:szCs w:val="24"/>
        </w:rPr>
        <w:t xml:space="preserve">, с помощью которого он может совершать действия. </w:t>
      </w:r>
      <w:r w:rsidR="00E046CD" w:rsidRPr="00CA7313">
        <w:rPr>
          <w:rFonts w:ascii="Times New Roman" w:hAnsi="Times New Roman" w:cs="Times New Roman"/>
          <w:sz w:val="24"/>
          <w:szCs w:val="24"/>
        </w:rPr>
        <w:t xml:space="preserve">Благодаря ему пользователь получает доступ к </w:t>
      </w:r>
      <w:r w:rsidR="001038A2" w:rsidRPr="00CA7313">
        <w:rPr>
          <w:rFonts w:ascii="Times New Roman" w:hAnsi="Times New Roman" w:cs="Times New Roman"/>
          <w:sz w:val="24"/>
          <w:szCs w:val="24"/>
        </w:rPr>
        <w:t>приложению</w:t>
      </w:r>
      <w:r w:rsidR="00E046CD"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45CBE" w14:textId="3BC72FF9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6 (Реализация: Главная страница)</w:t>
      </w:r>
    </w:p>
    <w:p w14:paraId="4B0F2D53" w14:textId="6E52E13A" w:rsidR="002075B2" w:rsidRPr="00CA7313" w:rsidRDefault="004F1475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После авторизации пользователь переходит на свою личную страницу, представленную на</w:t>
      </w:r>
      <w:r w:rsidR="00E046CD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1038A2" w:rsidRPr="00CA7313">
        <w:rPr>
          <w:rFonts w:ascii="Times New Roman" w:hAnsi="Times New Roman" w:cs="Times New Roman"/>
          <w:sz w:val="24"/>
          <w:szCs w:val="24"/>
        </w:rPr>
        <w:t>данном слайде</w:t>
      </w:r>
      <w:r w:rsidRPr="00CA7313">
        <w:rPr>
          <w:rFonts w:ascii="Times New Roman" w:hAnsi="Times New Roman" w:cs="Times New Roman"/>
          <w:sz w:val="24"/>
          <w:szCs w:val="24"/>
        </w:rPr>
        <w:t xml:space="preserve">. Информация подтягивается из базы данных, которую можно посмотреть на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>схеме модели данных</w:t>
      </w:r>
      <w:r w:rsidRPr="00CA7313">
        <w:rPr>
          <w:rFonts w:ascii="Times New Roman" w:hAnsi="Times New Roman" w:cs="Times New Roman"/>
          <w:sz w:val="24"/>
          <w:szCs w:val="24"/>
        </w:rPr>
        <w:t xml:space="preserve">. Здесь содержится информация пользователя, а также своеобразные карточки, в которых и заключается суть взаимодействия пользователей. Их мы рассмотрим на следующем слайде. </w:t>
      </w:r>
    </w:p>
    <w:p w14:paraId="010B59DB" w14:textId="0935C2FE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7 (Реализация: Карточки – Задачи\События\Заявления)</w:t>
      </w:r>
    </w:p>
    <w:p w14:paraId="6D38BAF7" w14:textId="3E1D2595" w:rsidR="002075B2" w:rsidRPr="00CA7313" w:rsidRDefault="00BB4C6C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lastRenderedPageBreak/>
        <w:t xml:space="preserve">Всего три вида карточек на данном этапе: </w:t>
      </w:r>
    </w:p>
    <w:p w14:paraId="7F37A662" w14:textId="34DB551B" w:rsidR="00BB4C6C" w:rsidRPr="00CA7313" w:rsidRDefault="00BB4C6C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Задачи: это карточки, содержащие информацию о том, что авторизированному пользователю необходимо сделать. В дальнейшем эту функцию можно расширить, сделать так, чтобы информация о задачах собиралась в один ежемесячный отчет через приложение, а не базу данных. Сейчас в БГУИР есть система для задач,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HelpDesk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. Можно сделать так, чтобы информация оттуда сохранялась в БД, и сотрудник мог отслеживать всю свою рабочую деятельность в одном месте.</w:t>
      </w:r>
    </w:p>
    <w:p w14:paraId="6DED7050" w14:textId="28AE5706" w:rsidR="00BB4C6C" w:rsidRPr="00CA7313" w:rsidRDefault="00BB4C6C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События: исходя из названия это оповещений о событиях: собрание кафедры, день ЦТ и т.п. </w:t>
      </w:r>
    </w:p>
    <w:p w14:paraId="484FB0CC" w14:textId="434D4909" w:rsidR="00BB4C6C" w:rsidRPr="00CA7313" w:rsidRDefault="00BB4C6C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Заявления: здесь же все утроено иначе. Для обычного пользователя на данном этапе здесь есть всего одна карточка для создания, про </w:t>
      </w:r>
      <w:r w:rsidR="001038A2" w:rsidRPr="00CA7313">
        <w:rPr>
          <w:rFonts w:ascii="Times New Roman" w:hAnsi="Times New Roman" w:cs="Times New Roman"/>
          <w:sz w:val="24"/>
          <w:szCs w:val="24"/>
        </w:rPr>
        <w:t xml:space="preserve">нее будет </w:t>
      </w:r>
      <w:r w:rsidRPr="00CA7313">
        <w:rPr>
          <w:rFonts w:ascii="Times New Roman" w:hAnsi="Times New Roman" w:cs="Times New Roman"/>
          <w:sz w:val="24"/>
          <w:szCs w:val="24"/>
        </w:rPr>
        <w:t xml:space="preserve">далее. Начальник, увидит здесь отображение заявления от сотрудника и может его как подтвердить, так и опровергнуть. </w:t>
      </w:r>
    </w:p>
    <w:p w14:paraId="6E864923" w14:textId="1902F2CB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8 (Реализация: Создание – Задачи\События\Заявления)</w:t>
      </w:r>
    </w:p>
    <w:p w14:paraId="48B16814" w14:textId="3D582B17" w:rsidR="002075B2" w:rsidRPr="00CA7313" w:rsidRDefault="008F0905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На этом слайде вы можете увидеть, как работает </w:t>
      </w:r>
      <w:r w:rsidR="00FC0C60" w:rsidRPr="00CA7313">
        <w:rPr>
          <w:rFonts w:ascii="Times New Roman" w:hAnsi="Times New Roman" w:cs="Times New Roman"/>
          <w:sz w:val="24"/>
          <w:szCs w:val="24"/>
        </w:rPr>
        <w:t xml:space="preserve">процесс </w:t>
      </w:r>
      <w:r w:rsidRPr="00CA7313">
        <w:rPr>
          <w:rFonts w:ascii="Times New Roman" w:hAnsi="Times New Roman" w:cs="Times New Roman"/>
          <w:sz w:val="24"/>
          <w:szCs w:val="24"/>
        </w:rPr>
        <w:t>создани</w:t>
      </w:r>
      <w:r w:rsidR="00FC0C60" w:rsidRPr="00CA7313">
        <w:rPr>
          <w:rFonts w:ascii="Times New Roman" w:hAnsi="Times New Roman" w:cs="Times New Roman"/>
          <w:sz w:val="24"/>
          <w:szCs w:val="24"/>
        </w:rPr>
        <w:t>я</w:t>
      </w:r>
      <w:r w:rsidRPr="00CA7313">
        <w:rPr>
          <w:rFonts w:ascii="Times New Roman" w:hAnsi="Times New Roman" w:cs="Times New Roman"/>
          <w:sz w:val="24"/>
          <w:szCs w:val="24"/>
        </w:rPr>
        <w:t xml:space="preserve"> карточек. Они представляют собой всплывающие окна, в которых есть поля для заполнения. Здесь все просто, сотрудник заполняет поля и подтверждает создание. </w:t>
      </w:r>
    </w:p>
    <w:p w14:paraId="3AFD58A1" w14:textId="74EA554B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9 (Реализация: Список сотрудников)</w:t>
      </w:r>
    </w:p>
    <w:p w14:paraId="1D2C00B4" w14:textId="21556242" w:rsidR="002075B2" w:rsidRPr="00CA7313" w:rsidRDefault="008E6116" w:rsidP="008F09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Здесь вы можете увидеть, как реализован</w:t>
      </w:r>
      <w:r w:rsidR="008F0905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</w:rPr>
        <w:t>список всех</w:t>
      </w:r>
      <w:r w:rsidR="008F0905" w:rsidRPr="00CA7313">
        <w:rPr>
          <w:rFonts w:ascii="Times New Roman" w:hAnsi="Times New Roman" w:cs="Times New Roman"/>
          <w:sz w:val="24"/>
          <w:szCs w:val="24"/>
        </w:rPr>
        <w:t xml:space="preserve"> сотрудников с основной информацией о них. Этот список представляет собой телефонного справочника по всем сотрудникам, имеющимся в системе.</w:t>
      </w:r>
      <w:r w:rsidRPr="00CA7313">
        <w:rPr>
          <w:rFonts w:ascii="Times New Roman" w:hAnsi="Times New Roman" w:cs="Times New Roman"/>
          <w:sz w:val="24"/>
          <w:szCs w:val="24"/>
        </w:rPr>
        <w:t xml:space="preserve"> В нем также можно производить поиск по имени-фамилии-отчеству.</w:t>
      </w:r>
    </w:p>
    <w:p w14:paraId="2AE6F32F" w14:textId="3813E142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10 (Реализация: Смена пароля)</w:t>
      </w:r>
    </w:p>
    <w:p w14:paraId="44125FA0" w14:textId="498F73D7" w:rsidR="002075B2" w:rsidRPr="00CA7313" w:rsidRDefault="008F0905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Обычным пользователям запрещено самостоятельно менять информацию о себе</w:t>
      </w:r>
      <w:r w:rsidR="008E6116" w:rsidRPr="00CA7313">
        <w:rPr>
          <w:rFonts w:ascii="Times New Roman" w:hAnsi="Times New Roman" w:cs="Times New Roman"/>
          <w:sz w:val="24"/>
          <w:szCs w:val="24"/>
        </w:rPr>
        <w:t xml:space="preserve"> исходя из соображений безопасности</w:t>
      </w:r>
      <w:r w:rsidRPr="00CA7313">
        <w:rPr>
          <w:rFonts w:ascii="Times New Roman" w:hAnsi="Times New Roman" w:cs="Times New Roman"/>
          <w:sz w:val="24"/>
          <w:szCs w:val="24"/>
        </w:rPr>
        <w:t xml:space="preserve">. При создании аккаунта отделу кадров необходимо будет заранее заполнить в базе данных основную информацию, которую сотрудник предоставит при устройстве на работе, при регистрации же сотруднику важно самостоятельно придумать себе уникальный логин и пароль. </w:t>
      </w:r>
    </w:p>
    <w:p w14:paraId="36DF8679" w14:textId="02AAE771" w:rsidR="002075B2" w:rsidRPr="00CA7313" w:rsidRDefault="008F0905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Исходя из соображений безопасности сотруднику предоставляется возможность самостоятельно менять только пароль.</w:t>
      </w:r>
    </w:p>
    <w:p w14:paraId="130F1154" w14:textId="3032381D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11 (Возможные улучшения)</w:t>
      </w:r>
    </w:p>
    <w:p w14:paraId="23C68CAA" w14:textId="07EADB41" w:rsidR="002075B2" w:rsidRPr="00CA7313" w:rsidRDefault="008F0905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Данное приложение представляет собой первую версию и </w:t>
      </w:r>
      <w:r w:rsidR="001038A2" w:rsidRPr="00CA7313">
        <w:rPr>
          <w:rFonts w:ascii="Times New Roman" w:hAnsi="Times New Roman" w:cs="Times New Roman"/>
          <w:sz w:val="24"/>
          <w:szCs w:val="24"/>
        </w:rPr>
        <w:t>поэтому</w:t>
      </w:r>
      <w:r w:rsidRPr="00CA7313">
        <w:rPr>
          <w:rFonts w:ascii="Times New Roman" w:hAnsi="Times New Roman" w:cs="Times New Roman"/>
          <w:sz w:val="24"/>
          <w:szCs w:val="24"/>
        </w:rPr>
        <w:t xml:space="preserve"> база данных создавалась исходя из </w:t>
      </w:r>
      <w:r w:rsidRPr="00CA7313">
        <w:rPr>
          <w:rFonts w:ascii="Times New Roman" w:hAnsi="Times New Roman" w:cs="Times New Roman"/>
          <w:sz w:val="24"/>
          <w:szCs w:val="24"/>
          <w:highlight w:val="yellow"/>
        </w:rPr>
        <w:t>личного опыта и предпочтений</w:t>
      </w:r>
      <w:r w:rsidRPr="00CA7313">
        <w:rPr>
          <w:rFonts w:ascii="Times New Roman" w:hAnsi="Times New Roman" w:cs="Times New Roman"/>
          <w:sz w:val="24"/>
          <w:szCs w:val="24"/>
        </w:rPr>
        <w:t xml:space="preserve">. При </w:t>
      </w:r>
      <w:r w:rsidR="008E6116" w:rsidRPr="00CA7313">
        <w:rPr>
          <w:rFonts w:ascii="Times New Roman" w:hAnsi="Times New Roman" w:cs="Times New Roman"/>
          <w:sz w:val="24"/>
          <w:szCs w:val="24"/>
        </w:rPr>
        <w:t>дальнейшем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использовании необходимо учесть все нюансы работы университета, чтобы создать наиболее удобную версию БД.</w:t>
      </w:r>
    </w:p>
    <w:p w14:paraId="57E9F719" w14:textId="5F992C7F" w:rsidR="00ED49BA" w:rsidRPr="00CA7313" w:rsidRDefault="00ED49BA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практич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-кой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реализ-ции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потребует… </w:t>
      </w:r>
    </w:p>
    <w:p w14:paraId="18CAA231" w14:textId="6B4CAB8C" w:rsidR="00D32A2E" w:rsidRPr="00CA7313" w:rsidRDefault="008F0905" w:rsidP="00103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Необходимо будет в дальнейшем добавить фотографии сотрудников для </w:t>
      </w:r>
      <w:r w:rsidR="00D32A2E" w:rsidRPr="00CA7313">
        <w:rPr>
          <w:rFonts w:ascii="Times New Roman" w:hAnsi="Times New Roman" w:cs="Times New Roman"/>
          <w:sz w:val="24"/>
          <w:szCs w:val="24"/>
        </w:rPr>
        <w:t>облегчения восприятия информацию о сотрудниках.</w:t>
      </w:r>
      <w:r w:rsidR="001038A2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D32A2E" w:rsidRPr="00CA7313">
        <w:rPr>
          <w:rFonts w:ascii="Times New Roman" w:hAnsi="Times New Roman" w:cs="Times New Roman"/>
          <w:sz w:val="24"/>
          <w:szCs w:val="24"/>
        </w:rPr>
        <w:t>Исходя из изменений базы данных, буд</w:t>
      </w:r>
      <w:r w:rsidR="001038A2" w:rsidRPr="00CA7313">
        <w:rPr>
          <w:rFonts w:ascii="Times New Roman" w:hAnsi="Times New Roman" w:cs="Times New Roman"/>
          <w:sz w:val="24"/>
          <w:szCs w:val="24"/>
        </w:rPr>
        <w:t>е</w:t>
      </w:r>
      <w:r w:rsidR="00D32A2E" w:rsidRPr="00CA7313">
        <w:rPr>
          <w:rFonts w:ascii="Times New Roman" w:hAnsi="Times New Roman" w:cs="Times New Roman"/>
          <w:sz w:val="24"/>
          <w:szCs w:val="24"/>
        </w:rPr>
        <w:t xml:space="preserve">т изменен и функционал. </w:t>
      </w:r>
      <w:r w:rsidR="001038A2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D32A2E" w:rsidRPr="00CA7313">
        <w:rPr>
          <w:rFonts w:ascii="Times New Roman" w:hAnsi="Times New Roman" w:cs="Times New Roman"/>
          <w:sz w:val="24"/>
          <w:szCs w:val="24"/>
        </w:rPr>
        <w:t>Новые функции, которые</w:t>
      </w:r>
      <w:r w:rsidR="008E6116" w:rsidRPr="00CA7313">
        <w:rPr>
          <w:rFonts w:ascii="Times New Roman" w:hAnsi="Times New Roman" w:cs="Times New Roman"/>
          <w:sz w:val="24"/>
          <w:szCs w:val="24"/>
        </w:rPr>
        <w:t xml:space="preserve"> рассматриваются к разработке</w:t>
      </w:r>
      <w:r w:rsidR="00D32A2E" w:rsidRPr="00CA7313">
        <w:rPr>
          <w:rFonts w:ascii="Times New Roman" w:hAnsi="Times New Roman" w:cs="Times New Roman"/>
          <w:sz w:val="24"/>
          <w:szCs w:val="24"/>
        </w:rPr>
        <w:t xml:space="preserve"> – это составление документов, готовых к печати.</w:t>
      </w:r>
    </w:p>
    <w:p w14:paraId="7FC5B274" w14:textId="33275803" w:rsidR="002075B2" w:rsidRPr="00CA7313" w:rsidRDefault="002075B2" w:rsidP="00BB4C6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12 (Благодарю за внимание)</w:t>
      </w:r>
    </w:p>
    <w:p w14:paraId="07683DF7" w14:textId="63207F61" w:rsidR="00104B91" w:rsidRPr="00CA7313" w:rsidRDefault="00104B91" w:rsidP="00BB4C6C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sz w:val="24"/>
          <w:szCs w:val="24"/>
        </w:rPr>
        <w:t>Доклад закончен, благодарю за внимание.</w:t>
      </w:r>
    </w:p>
    <w:sectPr w:rsidR="00104B91" w:rsidRPr="00CA7313" w:rsidSect="00E57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BD"/>
    <w:rsid w:val="000C1C5B"/>
    <w:rsid w:val="000F1360"/>
    <w:rsid w:val="001038A2"/>
    <w:rsid w:val="00104B91"/>
    <w:rsid w:val="00166912"/>
    <w:rsid w:val="001E4DEC"/>
    <w:rsid w:val="001F30C6"/>
    <w:rsid w:val="002075B2"/>
    <w:rsid w:val="00312626"/>
    <w:rsid w:val="003534E1"/>
    <w:rsid w:val="003C040B"/>
    <w:rsid w:val="00421706"/>
    <w:rsid w:val="004F1475"/>
    <w:rsid w:val="00520099"/>
    <w:rsid w:val="00525245"/>
    <w:rsid w:val="005450B5"/>
    <w:rsid w:val="006E61EF"/>
    <w:rsid w:val="007224BD"/>
    <w:rsid w:val="00870177"/>
    <w:rsid w:val="008A5A6E"/>
    <w:rsid w:val="008E6116"/>
    <w:rsid w:val="008F0905"/>
    <w:rsid w:val="00B314BE"/>
    <w:rsid w:val="00BB4C6C"/>
    <w:rsid w:val="00CA7313"/>
    <w:rsid w:val="00D32A2E"/>
    <w:rsid w:val="00D426B7"/>
    <w:rsid w:val="00E03AA3"/>
    <w:rsid w:val="00E046CD"/>
    <w:rsid w:val="00E57A38"/>
    <w:rsid w:val="00ED49BA"/>
    <w:rsid w:val="00ED4D8D"/>
    <w:rsid w:val="00EF4EBD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9CB1"/>
  <w15:chartTrackingRefBased/>
  <w15:docId w15:val="{F077DA36-F77A-46B3-AE6B-97D09534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D4D8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ED4D8D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18</cp:revision>
  <dcterms:created xsi:type="dcterms:W3CDTF">2023-05-28T08:58:00Z</dcterms:created>
  <dcterms:modified xsi:type="dcterms:W3CDTF">2023-06-01T11:51:00Z</dcterms:modified>
</cp:coreProperties>
</file>