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3487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Добрый вечер.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>Отправляю что есть + расписываю изменения</w:t>
      </w:r>
    </w:p>
    <w:p w14:paraId="41DBE9BF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(по большей части для себя, можете не вчитываться, это чтобы отслеживать изменения и не упустить дедлайны)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>В архиве три части диплома: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</w: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1 архив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— записка, там все наработки и они по папкам: </w:t>
      </w:r>
    </w:p>
    <w:p w14:paraId="2CA321E6" w14:textId="5AA4597A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                   - основные </w:t>
      </w:r>
      <w:proofErr w:type="spell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вордовские</w:t>
      </w:r>
      <w:proofErr w:type="spell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файлы (пока без </w:t>
      </w:r>
      <w:proofErr w:type="spell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пдф</w:t>
      </w:r>
      <w:proofErr w:type="spell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), все </w:t>
      </w:r>
      <w:r w:rsidR="00ED4577"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разделы;</w:t>
      </w:r>
    </w:p>
    <w:p w14:paraId="09584269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                   после последней встречи 21,04 изменено:</w:t>
      </w:r>
    </w:p>
    <w:p w14:paraId="19F85F0F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                + изменилась экономика (все еще на проверке);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>                                   + вычитано введение, суть та же, исправила стилистику + времена;</w:t>
      </w:r>
    </w:p>
    <w:p w14:paraId="68637CAB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                + вычитан обзор литературы, суть та же, стилистику и времена с большего исправила;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>                                   + болванки пустых разделов + схем.</w:t>
      </w:r>
    </w:p>
    <w:p w14:paraId="4BB28B21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- рисунки;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 xml:space="preserve">                   - фото готовых запросов в </w:t>
      </w:r>
      <w:proofErr w:type="spell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Postman</w:t>
      </w:r>
      <w:proofErr w:type="spell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;</w:t>
      </w:r>
    </w:p>
    <w:p w14:paraId="1B90571E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                   - в </w:t>
      </w:r>
      <w:proofErr w:type="gram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папке Прочее</w:t>
      </w:r>
      <w:proofErr w:type="gram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простыми словами о самом приложении, как оно работает, как выводятся запросы и                              наброски дизайна страниц.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</w: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2 архив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— код серверной части практически готов, клиентская в разработке: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>                   - реализована авторизация;</w:t>
      </w:r>
    </w:p>
    <w:p w14:paraId="0B6AE37B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- реализовано использование токена;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br/>
        <w:t xml:space="preserve">                   - уже изменена структура файлов =&gt; меняется кусок системного </w:t>
      </w:r>
      <w:proofErr w:type="spell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проектрования</w:t>
      </w:r>
      <w:proofErr w:type="spell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;</w:t>
      </w:r>
    </w:p>
    <w:p w14:paraId="1EA5A766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- прописана пара контроллеров с запросами для клиентской части.</w:t>
      </w:r>
    </w:p>
    <w:p w14:paraId="5413B2FE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3 файл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 — резервная копия базы </w:t>
      </w:r>
      <w:proofErr w:type="gram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данных,   </w:t>
      </w:r>
      <w:proofErr w:type="gram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после последней встречи 21,04 изменено: </w:t>
      </w:r>
    </w:p>
    <w:p w14:paraId="12C6AA4B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                + добавлено представление;</w:t>
      </w:r>
    </w:p>
    <w:p w14:paraId="6A7FC7ED" w14:textId="77777777" w:rsidR="00F3356E" w:rsidRPr="00983A49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                                 + изменен тип времени в некоторых полях.</w:t>
      </w:r>
    </w:p>
    <w:p w14:paraId="10D9B8CE" w14:textId="241386E3" w:rsidR="00957266" w:rsidRDefault="00F3356E" w:rsidP="00F335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3356E">
        <w:rPr>
          <w:rFonts w:ascii="Times New Roman" w:hAnsi="Times New Roman" w:cs="Times New Roman"/>
          <w:b/>
          <w:bCs/>
          <w:sz w:val="28"/>
          <w:szCs w:val="28"/>
        </w:rPr>
        <w:t xml:space="preserve">  За 26.04.2023</w:t>
      </w:r>
    </w:p>
    <w:p w14:paraId="5D15D781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Добрый вечер.</w:t>
      </w:r>
    </w:p>
    <w:p w14:paraId="29F944AF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Отправляю что есть + расписываю изменения</w:t>
      </w:r>
    </w:p>
    <w:p w14:paraId="5ACCB8BA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</w:p>
    <w:p w14:paraId="7AD79886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В архиве четыре части диплома:</w:t>
      </w:r>
    </w:p>
    <w:p w14:paraId="3C034E88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1 архив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— записка. </w:t>
      </w:r>
    </w:p>
    <w:p w14:paraId="65E88900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Изменения с прошлого обновления:</w:t>
      </w:r>
    </w:p>
    <w:p w14:paraId="24DCBDC9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переработано системное проектирование + схема по нему, добавлен новый блок;</w:t>
      </w:r>
    </w:p>
    <w:p w14:paraId="43699A5E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переработано функциональное проектирование, добавлены новые классы, изменена структура                                папок;</w:t>
      </w:r>
    </w:p>
    <w:p w14:paraId="4553D387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переработана экономика, жду ответ от преподавателя;</w:t>
      </w:r>
    </w:p>
    <w:p w14:paraId="3BE6B18B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переработана схема модели данных, исправлены ошибки оформления;</w:t>
      </w:r>
    </w:p>
    <w:p w14:paraId="1C35F09F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2 архив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— код серверной части.</w:t>
      </w:r>
    </w:p>
    <w:p w14:paraId="5C5CD668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Изменения с прошлого обновления:</w:t>
      </w:r>
    </w:p>
    <w:p w14:paraId="709A3B08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дописаны все возможные запросы;</w:t>
      </w:r>
    </w:p>
    <w:p w14:paraId="67D78748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найдена проблема с CORS и некоторыми связями, но в целом серверная часть готова;</w:t>
      </w:r>
    </w:p>
    <w:p w14:paraId="526DCC37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</w:p>
    <w:p w14:paraId="59404BDF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3 файл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— код клиентской части.</w:t>
      </w:r>
    </w:p>
    <w:p w14:paraId="12AB8773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Изменения с прошлого обновления:</w:t>
      </w:r>
    </w:p>
    <w:p w14:paraId="59780DA9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написана клиентская часть полностью;</w:t>
      </w:r>
    </w:p>
    <w:p w14:paraId="6DB0DFCA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как решится проблема CORS реализуется оставшиеся части и </w:t>
      </w:r>
      <w:proofErr w:type="spellStart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подгонятся</w:t>
      </w:r>
      <w:proofErr w:type="spellEnd"/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;</w:t>
      </w:r>
    </w:p>
    <w:p w14:paraId="35862897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</w:p>
    <w:p w14:paraId="76D00B62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4 файл</w:t>
      </w: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— резервная копия базы данных.</w:t>
      </w:r>
    </w:p>
    <w:p w14:paraId="2651A956" w14:textId="77777777" w:rsidR="00983A49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</w:p>
    <w:p w14:paraId="63C21A53" w14:textId="25DA101A" w:rsidR="00ED4577" w:rsidRPr="00983A49" w:rsidRDefault="00983A49" w:rsidP="00983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983A49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                          + изменений нет.</w:t>
      </w:r>
    </w:p>
    <w:p w14:paraId="1B7FA94B" w14:textId="0B8E6430" w:rsidR="00F3356E" w:rsidRDefault="00F3356E" w:rsidP="00F335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AA238" w14:textId="393005E2" w:rsidR="001C0A5C" w:rsidRDefault="001C0A5C" w:rsidP="001C0A5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3356E">
        <w:rPr>
          <w:rFonts w:ascii="Times New Roman" w:hAnsi="Times New Roman" w:cs="Times New Roman"/>
          <w:b/>
          <w:bCs/>
          <w:sz w:val="28"/>
          <w:szCs w:val="28"/>
        </w:rPr>
        <w:t xml:space="preserve">  За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D597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3356E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3356E">
        <w:rPr>
          <w:rFonts w:ascii="Times New Roman" w:hAnsi="Times New Roman" w:cs="Times New Roman"/>
          <w:b/>
          <w:bCs/>
          <w:sz w:val="28"/>
          <w:szCs w:val="28"/>
        </w:rPr>
        <w:t>.2023</w:t>
      </w:r>
    </w:p>
    <w:p w14:paraId="70A632EB" w14:textId="77777777" w:rsidR="00F3356E" w:rsidRPr="00F3356E" w:rsidRDefault="00F3356E" w:rsidP="00F335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F3356E" w:rsidRPr="00F3356E" w:rsidSect="00983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8"/>
    <w:rsid w:val="001C0A5C"/>
    <w:rsid w:val="006C5E97"/>
    <w:rsid w:val="006D597D"/>
    <w:rsid w:val="006E61EF"/>
    <w:rsid w:val="00933178"/>
    <w:rsid w:val="00983A49"/>
    <w:rsid w:val="00B314BE"/>
    <w:rsid w:val="00C95913"/>
    <w:rsid w:val="00ED4577"/>
    <w:rsid w:val="00F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048"/>
  <w15:chartTrackingRefBased/>
  <w15:docId w15:val="{94D58F7B-B104-423F-AE87-DAD28AB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9</cp:revision>
  <dcterms:created xsi:type="dcterms:W3CDTF">2023-05-09T15:58:00Z</dcterms:created>
  <dcterms:modified xsi:type="dcterms:W3CDTF">2023-05-10T22:06:00Z</dcterms:modified>
</cp:coreProperties>
</file>