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DE24" w14:textId="7FE36E35" w:rsidR="00957266" w:rsidRPr="0084011A" w:rsidRDefault="0084011A">
      <w:pPr>
        <w:rPr>
          <w:rFonts w:ascii="Times New Roman" w:hAnsi="Times New Roman" w:cs="Times New Roman"/>
          <w:sz w:val="28"/>
          <w:szCs w:val="28"/>
        </w:rPr>
      </w:pPr>
      <w:r w:rsidRPr="0084011A">
        <w:rPr>
          <w:rFonts w:ascii="Times New Roman" w:hAnsi="Times New Roman" w:cs="Times New Roman"/>
          <w:sz w:val="28"/>
          <w:szCs w:val="28"/>
        </w:rPr>
        <w:t>Набор плакатов</w:t>
      </w:r>
    </w:p>
    <w:p w14:paraId="5307EB0D" w14:textId="61509B4D" w:rsid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Знать расположение плакатов, слева-направо</w:t>
      </w:r>
    </w:p>
    <w:p w14:paraId="6C62C52B" w14:textId="4FAD8A97" w:rsidR="0084011A" w:rsidRDefault="0084011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.Делать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презентацию по номерам страниц</w:t>
      </w:r>
    </w:p>
    <w:p w14:paraId="4FAAA7A2" w14:textId="7A7465BC" w:rsid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плакатах скрепкой сделать номера</w:t>
      </w:r>
      <w:bookmarkStart w:id="0" w:name="_GoBack"/>
      <w:bookmarkEnd w:id="0"/>
    </w:p>
    <w:p w14:paraId="5E6FCA17" w14:textId="15F8C665" w:rsid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«Уважаемые члены,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комиссии, к вашему вниманию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предоставляется  …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6CCAC1F8" w14:textId="03DFE00B" w:rsid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обязательно, выделить объектную область 2-3 предложения,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внутриеобъектной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тему, с кот. Связан диплом и выбрать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проблему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которой связан диплом. Не расплываться, а говорить четко и по факту</w:t>
      </w:r>
    </w:p>
    <w:p w14:paraId="3EA2C72F" w14:textId="2F63D671" w:rsid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Четко сказать «целью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дипл</w:t>
      </w:r>
      <w:proofErr w:type="spellEnd"/>
      <w:r>
        <w:rPr>
          <w:rFonts w:ascii="Times New Roman" w:hAnsi="Times New Roman" w:cs="Times New Roman"/>
          <w:sz w:val="28"/>
          <w:szCs w:val="28"/>
        </w:rPr>
        <w:t>. Пр. было выделить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этого требовалось решить ряд задач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блаблабал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42688B1" w14:textId="6B583E75" w:rsid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задачи было (проставить в скобках на какой плакат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ссылпаешься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т.п.) </w:t>
      </w:r>
    </w:p>
    <w:p w14:paraId="3361068A" w14:textId="58F7B47E" w:rsidR="0084011A" w:rsidRPr="0084011A" w:rsidRDefault="00840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пять минут. Молчать нельзя.</w:t>
      </w:r>
    </w:p>
    <w:sectPr w:rsidR="0084011A" w:rsidRPr="00840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73"/>
    <w:rsid w:val="00624F73"/>
    <w:rsid w:val="006E61EF"/>
    <w:rsid w:val="0084011A"/>
    <w:rsid w:val="00B314BE"/>
    <w:rsid w:val="00D2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6495"/>
  <w15:chartTrackingRefBased/>
  <w15:docId w15:val="{425A6904-C7F0-49CF-9D13-A3283C8D4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2023-05-16T13:02:00Z</dcterms:created>
  <dcterms:modified xsi:type="dcterms:W3CDTF">2023-05-16T13:17:00Z</dcterms:modified>
</cp:coreProperties>
</file>