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8F00F" w14:textId="26B5BBAD" w:rsidR="00DC7072" w:rsidRPr="00F22CA0" w:rsidRDefault="00DC7072">
      <w:pPr>
        <w:rPr>
          <w:rFonts w:ascii="Times New Roman" w:hAnsi="Times New Roman" w:cs="Times New Roman"/>
          <w:sz w:val="28"/>
          <w:szCs w:val="28"/>
        </w:rPr>
      </w:pPr>
      <w:r w:rsidRPr="00F22CA0">
        <w:rPr>
          <w:rFonts w:ascii="Times New Roman" w:hAnsi="Times New Roman" w:cs="Times New Roman"/>
          <w:sz w:val="28"/>
          <w:szCs w:val="28"/>
        </w:rPr>
        <w:t>Игнатович Анна, группа 890541</w:t>
      </w:r>
    </w:p>
    <w:p w14:paraId="07D27E92" w14:textId="15BE6304" w:rsidR="00957266" w:rsidRPr="00F22CA0" w:rsidRDefault="00DC70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22CA0">
        <w:rPr>
          <w:rFonts w:ascii="Times New Roman" w:hAnsi="Times New Roman" w:cs="Times New Roman"/>
          <w:sz w:val="32"/>
          <w:szCs w:val="32"/>
        </w:rPr>
        <w:t>Тема ДП:</w:t>
      </w:r>
      <w:r w:rsidRPr="00F22CA0">
        <w:rPr>
          <w:rFonts w:ascii="Times New Roman" w:hAnsi="Times New Roman" w:cs="Times New Roman"/>
          <w:b/>
          <w:bCs/>
          <w:sz w:val="32"/>
          <w:szCs w:val="32"/>
        </w:rPr>
        <w:t xml:space="preserve"> «ЛИЧНЫЙ КАБИНЕТ СОТРУДНИКА БГУИР» </w:t>
      </w:r>
    </w:p>
    <w:p w14:paraId="43E9498C" w14:textId="3A0E071B" w:rsidR="00DC7072" w:rsidRPr="00F22CA0" w:rsidRDefault="00DC7072" w:rsidP="00DC70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2CA0">
        <w:rPr>
          <w:rFonts w:ascii="Times New Roman" w:hAnsi="Times New Roman" w:cs="Times New Roman"/>
          <w:b/>
          <w:bCs/>
          <w:sz w:val="28"/>
          <w:szCs w:val="28"/>
        </w:rPr>
        <w:t>План содержания работы</w:t>
      </w:r>
    </w:p>
    <w:p w14:paraId="02549E8B" w14:textId="65A805B1" w:rsidR="00DC7072" w:rsidRPr="00F22CA0" w:rsidRDefault="00DC7072" w:rsidP="00C120A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22CA0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D0DE79C" w14:textId="77777777" w:rsidR="004C3821" w:rsidRDefault="004C3821" w:rsidP="00DE16C9">
      <w:pPr>
        <w:spacing w:after="0" w:line="192" w:lineRule="auto"/>
        <w:jc w:val="both"/>
        <w:rPr>
          <w:rFonts w:ascii="Times New Roman" w:hAnsi="Times New Roman" w:cs="Times New Roman"/>
        </w:rPr>
        <w:sectPr w:rsidR="004C3821" w:rsidSect="000D7054">
          <w:headerReference w:type="default" r:id="rId7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49858E6B" w14:textId="50E99868" w:rsidR="00DE16C9" w:rsidRDefault="00F22CA0" w:rsidP="00DE16C9">
      <w:pPr>
        <w:spacing w:after="0" w:line="192" w:lineRule="auto"/>
        <w:jc w:val="both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 xml:space="preserve">- </w:t>
      </w:r>
      <w:r w:rsidR="00C120A3">
        <w:rPr>
          <w:rFonts w:ascii="Times New Roman" w:hAnsi="Times New Roman" w:cs="Times New Roman"/>
        </w:rPr>
        <w:t>вычитка</w:t>
      </w:r>
      <w:r w:rsidR="004C3821">
        <w:rPr>
          <w:rFonts w:ascii="Times New Roman" w:hAnsi="Times New Roman" w:cs="Times New Roman"/>
        </w:rPr>
        <w:t xml:space="preserve">; </w:t>
      </w:r>
    </w:p>
    <w:p w14:paraId="13E10E55" w14:textId="4EF18F36" w:rsidR="004C3821" w:rsidRDefault="004C3821" w:rsidP="00DE16C9">
      <w:pPr>
        <w:spacing w:after="0" w:line="192" w:lineRule="auto"/>
        <w:jc w:val="both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нормоконтроль. </w:t>
      </w:r>
    </w:p>
    <w:p w14:paraId="2D8CF2A2" w14:textId="77777777" w:rsidR="004C3821" w:rsidRPr="004C3821" w:rsidRDefault="004C3821" w:rsidP="004C3821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  <w:sectPr w:rsidR="004C3821" w:rsidRPr="004C3821" w:rsidSect="004C3821">
          <w:type w:val="continuous"/>
          <w:pgSz w:w="11906" w:h="16838"/>
          <w:pgMar w:top="1134" w:right="851" w:bottom="1134" w:left="1701" w:header="709" w:footer="709" w:gutter="0"/>
          <w:cols w:num="2" w:space="708"/>
          <w:docGrid w:linePitch="360"/>
        </w:sectPr>
      </w:pPr>
    </w:p>
    <w:p w14:paraId="4FD9FCAC" w14:textId="697AF81A" w:rsidR="002C4174" w:rsidRPr="00F22CA0" w:rsidRDefault="002C4174" w:rsidP="004C3821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F22CA0">
        <w:rPr>
          <w:rFonts w:ascii="Times New Roman" w:hAnsi="Times New Roman" w:cs="Times New Roman"/>
          <w:b/>
          <w:bCs/>
          <w:sz w:val="28"/>
          <w:szCs w:val="28"/>
        </w:rPr>
        <w:t>Обзор литературы</w:t>
      </w:r>
    </w:p>
    <w:p w14:paraId="0750A391" w14:textId="77777777" w:rsidR="004C3821" w:rsidRDefault="004C3821" w:rsidP="004C3821">
      <w:pPr>
        <w:spacing w:after="0" w:line="192" w:lineRule="auto"/>
        <w:jc w:val="both"/>
        <w:rPr>
          <w:rFonts w:ascii="Times New Roman" w:hAnsi="Times New Roman" w:cs="Times New Roman"/>
        </w:rPr>
        <w:sectPr w:rsidR="004C3821" w:rsidSect="004C3821"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7E7AD58F" w14:textId="77777777" w:rsidR="00664226" w:rsidRDefault="00664226" w:rsidP="00664226">
      <w:pPr>
        <w:spacing w:after="0" w:line="192" w:lineRule="auto"/>
        <w:jc w:val="both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вычитка; </w:t>
      </w:r>
    </w:p>
    <w:p w14:paraId="495FBBF8" w14:textId="2E24A598" w:rsidR="00664226" w:rsidRDefault="00664226" w:rsidP="00664226">
      <w:pPr>
        <w:spacing w:after="0" w:line="192" w:lineRule="auto"/>
        <w:jc w:val="both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нормоконтроль. </w:t>
      </w:r>
    </w:p>
    <w:p w14:paraId="74819281" w14:textId="77777777" w:rsidR="004C3821" w:rsidRDefault="004C3821" w:rsidP="00C120A3">
      <w:pPr>
        <w:spacing w:after="0" w:line="192" w:lineRule="auto"/>
        <w:jc w:val="both"/>
        <w:rPr>
          <w:rFonts w:ascii="Times New Roman" w:hAnsi="Times New Roman" w:cs="Times New Roman"/>
        </w:rPr>
        <w:sectPr w:rsidR="004C3821" w:rsidSect="004C3821">
          <w:type w:val="continuous"/>
          <w:pgSz w:w="11906" w:h="16838"/>
          <w:pgMar w:top="1134" w:right="851" w:bottom="1134" w:left="1701" w:header="709" w:footer="709" w:gutter="0"/>
          <w:cols w:num="2" w:space="708"/>
          <w:docGrid w:linePitch="360"/>
        </w:sectPr>
      </w:pPr>
    </w:p>
    <w:p w14:paraId="7B300770" w14:textId="47EB133E" w:rsidR="00DC7072" w:rsidRPr="00F22CA0" w:rsidRDefault="002C4174" w:rsidP="00C120A3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F22CA0">
        <w:rPr>
          <w:rFonts w:ascii="Times New Roman" w:hAnsi="Times New Roman" w:cs="Times New Roman"/>
          <w:b/>
          <w:bCs/>
          <w:sz w:val="28"/>
          <w:szCs w:val="28"/>
        </w:rPr>
        <w:t>Системное проектирование</w:t>
      </w:r>
    </w:p>
    <w:p w14:paraId="7B4C149E" w14:textId="77777777" w:rsidR="004C3821" w:rsidRDefault="004C3821" w:rsidP="00DE16C9">
      <w:pPr>
        <w:spacing w:after="0" w:line="192" w:lineRule="auto"/>
        <w:jc w:val="both"/>
        <w:rPr>
          <w:rFonts w:ascii="Times New Roman" w:hAnsi="Times New Roman" w:cs="Times New Roman"/>
        </w:rPr>
        <w:sectPr w:rsidR="004C3821" w:rsidSect="004C3821"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78BAFE05" w14:textId="77777777" w:rsidR="00664226" w:rsidRDefault="00664226" w:rsidP="00664226">
      <w:pPr>
        <w:spacing w:after="0" w:line="192" w:lineRule="auto"/>
        <w:jc w:val="both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вычитка; </w:t>
      </w:r>
    </w:p>
    <w:p w14:paraId="38AFF95B" w14:textId="6E898E4A" w:rsidR="00664226" w:rsidRDefault="00664226" w:rsidP="00664226">
      <w:pPr>
        <w:spacing w:after="0" w:line="192" w:lineRule="auto"/>
        <w:jc w:val="both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нормоконтроль. </w:t>
      </w:r>
    </w:p>
    <w:p w14:paraId="4FEC23F3" w14:textId="77777777" w:rsidR="004C3821" w:rsidRPr="004C3821" w:rsidRDefault="004C3821" w:rsidP="004C3821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  <w:sectPr w:rsidR="004C3821" w:rsidRPr="004C3821" w:rsidSect="004C3821">
          <w:type w:val="continuous"/>
          <w:pgSz w:w="11906" w:h="16838"/>
          <w:pgMar w:top="1134" w:right="851" w:bottom="1134" w:left="1701" w:header="709" w:footer="709" w:gutter="0"/>
          <w:cols w:num="2" w:space="708"/>
          <w:docGrid w:linePitch="360"/>
        </w:sectPr>
      </w:pPr>
    </w:p>
    <w:p w14:paraId="0F47018F" w14:textId="30BFFA25" w:rsidR="00DC7072" w:rsidRPr="00F22CA0" w:rsidRDefault="00DC7072" w:rsidP="00C120A3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F22CA0">
        <w:rPr>
          <w:rFonts w:ascii="Times New Roman" w:hAnsi="Times New Roman" w:cs="Times New Roman"/>
          <w:b/>
          <w:bCs/>
          <w:sz w:val="28"/>
          <w:szCs w:val="28"/>
        </w:rPr>
        <w:t>Функциональное проектирование</w:t>
      </w:r>
    </w:p>
    <w:p w14:paraId="7EDD649C" w14:textId="77777777" w:rsidR="004C3821" w:rsidRDefault="004C3821" w:rsidP="00DE16C9">
      <w:pPr>
        <w:spacing w:after="0" w:line="192" w:lineRule="auto"/>
        <w:jc w:val="both"/>
        <w:rPr>
          <w:rFonts w:ascii="Times New Roman" w:hAnsi="Times New Roman" w:cs="Times New Roman"/>
        </w:rPr>
        <w:sectPr w:rsidR="004C3821" w:rsidSect="004C3821"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51FDF57E" w14:textId="77777777" w:rsidR="00664226" w:rsidRDefault="00664226" w:rsidP="00664226">
      <w:pPr>
        <w:spacing w:after="0" w:line="192" w:lineRule="auto"/>
        <w:jc w:val="both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вычитка; </w:t>
      </w:r>
    </w:p>
    <w:p w14:paraId="16BFD006" w14:textId="008E4F6C" w:rsidR="00664226" w:rsidRDefault="00664226" w:rsidP="00664226">
      <w:pPr>
        <w:spacing w:after="0" w:line="192" w:lineRule="auto"/>
        <w:jc w:val="both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нормоконтроль. </w:t>
      </w:r>
    </w:p>
    <w:p w14:paraId="09525B6F" w14:textId="008E4F6C" w:rsidR="004C3821" w:rsidRPr="004C3821" w:rsidRDefault="004C3821" w:rsidP="004C3821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  <w:sectPr w:rsidR="004C3821" w:rsidRPr="004C3821" w:rsidSect="004C3821">
          <w:type w:val="continuous"/>
          <w:pgSz w:w="11906" w:h="16838"/>
          <w:pgMar w:top="1134" w:right="851" w:bottom="1134" w:left="1701" w:header="709" w:footer="709" w:gutter="0"/>
          <w:cols w:num="2" w:space="708"/>
          <w:docGrid w:linePitch="360"/>
        </w:sectPr>
      </w:pPr>
    </w:p>
    <w:p w14:paraId="565103E9" w14:textId="0E69BBB2" w:rsidR="0080377D" w:rsidRPr="00F22CA0" w:rsidRDefault="0080377D" w:rsidP="00C120A3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F22CA0">
        <w:rPr>
          <w:rFonts w:ascii="Times New Roman" w:hAnsi="Times New Roman" w:cs="Times New Roman"/>
          <w:b/>
          <w:bCs/>
          <w:sz w:val="28"/>
          <w:szCs w:val="28"/>
        </w:rPr>
        <w:t>Разработка программных модулей</w:t>
      </w:r>
    </w:p>
    <w:p w14:paraId="688139DC" w14:textId="77777777" w:rsidR="00664226" w:rsidRDefault="00664226" w:rsidP="00664226">
      <w:pPr>
        <w:spacing w:after="0" w:line="192" w:lineRule="auto"/>
        <w:jc w:val="both"/>
        <w:rPr>
          <w:rFonts w:ascii="Times New Roman" w:hAnsi="Times New Roman" w:cs="Times New Roman"/>
        </w:rPr>
        <w:sectPr w:rsidR="00664226" w:rsidSect="004C3821"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5C563B82" w14:textId="5EFE9AB0" w:rsidR="00664226" w:rsidRDefault="00664226" w:rsidP="00664226">
      <w:pPr>
        <w:spacing w:after="0" w:line="192" w:lineRule="auto"/>
        <w:jc w:val="both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вычитка; </w:t>
      </w:r>
    </w:p>
    <w:p w14:paraId="5EA43370" w14:textId="101295CF" w:rsidR="00664226" w:rsidRPr="00F22CA0" w:rsidRDefault="00664226" w:rsidP="00DE16C9">
      <w:pPr>
        <w:spacing w:after="0" w:line="192" w:lineRule="auto"/>
        <w:jc w:val="both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нормоконтроль</w:t>
      </w:r>
      <w:r>
        <w:rPr>
          <w:rFonts w:ascii="Times New Roman" w:hAnsi="Times New Roman" w:cs="Times New Roman"/>
        </w:rPr>
        <w:t>;</w:t>
      </w:r>
    </w:p>
    <w:p w14:paraId="64124608" w14:textId="2974B8E5" w:rsidR="00F22CA0" w:rsidRPr="00F22CA0" w:rsidRDefault="00F22CA0" w:rsidP="00DE16C9">
      <w:pPr>
        <w:spacing w:after="0" w:line="192" w:lineRule="auto"/>
        <w:jc w:val="both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 xml:space="preserve">- </w:t>
      </w:r>
      <w:r w:rsidR="00664226">
        <w:rPr>
          <w:rFonts w:ascii="Times New Roman" w:hAnsi="Times New Roman" w:cs="Times New Roman"/>
        </w:rPr>
        <w:t>переписать часть</w:t>
      </w:r>
      <w:r w:rsidRPr="00F22CA0">
        <w:rPr>
          <w:rFonts w:ascii="Times New Roman" w:hAnsi="Times New Roman" w:cs="Times New Roman"/>
        </w:rPr>
        <w:t>.</w:t>
      </w:r>
    </w:p>
    <w:p w14:paraId="48C09A90" w14:textId="77777777" w:rsidR="00664226" w:rsidRPr="00664226" w:rsidRDefault="00664226" w:rsidP="00664226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  <w:sectPr w:rsidR="00664226" w:rsidRPr="00664226" w:rsidSect="00664226">
          <w:type w:val="continuous"/>
          <w:pgSz w:w="11906" w:h="16838"/>
          <w:pgMar w:top="1134" w:right="851" w:bottom="1134" w:left="1701" w:header="709" w:footer="709" w:gutter="0"/>
          <w:cols w:num="2" w:space="708"/>
          <w:docGrid w:linePitch="360"/>
        </w:sectPr>
      </w:pPr>
    </w:p>
    <w:p w14:paraId="6830DC2B" w14:textId="4095AAA7" w:rsidR="00184742" w:rsidRPr="00F22CA0" w:rsidRDefault="00184742" w:rsidP="00C120A3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F22CA0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</w:p>
    <w:p w14:paraId="3EDB2356" w14:textId="77777777" w:rsidR="004C3821" w:rsidRDefault="004C3821" w:rsidP="00DE16C9">
      <w:pPr>
        <w:spacing w:after="0" w:line="192" w:lineRule="auto"/>
        <w:rPr>
          <w:rFonts w:ascii="Times New Roman" w:hAnsi="Times New Roman" w:cs="Times New Roman"/>
        </w:rPr>
        <w:sectPr w:rsidR="004C3821" w:rsidSect="004C3821"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56D49BB8" w14:textId="77777777" w:rsidR="00664226" w:rsidRDefault="00664226" w:rsidP="00664226">
      <w:pPr>
        <w:spacing w:after="0" w:line="192" w:lineRule="auto"/>
        <w:jc w:val="both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вычитка; </w:t>
      </w:r>
    </w:p>
    <w:p w14:paraId="3566BB4F" w14:textId="77777777" w:rsidR="00664226" w:rsidRPr="00F22CA0" w:rsidRDefault="00664226" w:rsidP="00664226">
      <w:pPr>
        <w:spacing w:after="0" w:line="192" w:lineRule="auto"/>
        <w:jc w:val="both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нормоконтроль;</w:t>
      </w:r>
    </w:p>
    <w:p w14:paraId="412C9AE5" w14:textId="77777777" w:rsidR="00664226" w:rsidRPr="00F22CA0" w:rsidRDefault="00664226" w:rsidP="00664226">
      <w:pPr>
        <w:spacing w:after="0" w:line="192" w:lineRule="auto"/>
        <w:jc w:val="both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переписать часть</w:t>
      </w:r>
      <w:r w:rsidRPr="00F22CA0">
        <w:rPr>
          <w:rFonts w:ascii="Times New Roman" w:hAnsi="Times New Roman" w:cs="Times New Roman"/>
        </w:rPr>
        <w:t>.</w:t>
      </w:r>
    </w:p>
    <w:p w14:paraId="788F0D00" w14:textId="77777777" w:rsidR="00664226" w:rsidRPr="00664226" w:rsidRDefault="00664226" w:rsidP="00664226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  <w:sectPr w:rsidR="00664226" w:rsidRPr="00664226" w:rsidSect="00664226">
          <w:type w:val="continuous"/>
          <w:pgSz w:w="11906" w:h="16838"/>
          <w:pgMar w:top="1134" w:right="851" w:bottom="1134" w:left="1701" w:header="709" w:footer="709" w:gutter="0"/>
          <w:cols w:num="2" w:space="708"/>
          <w:docGrid w:linePitch="360"/>
        </w:sectPr>
      </w:pPr>
    </w:p>
    <w:p w14:paraId="3D2826C5" w14:textId="673F0AD2" w:rsidR="00DC7072" w:rsidRPr="00F22CA0" w:rsidRDefault="00982793" w:rsidP="00C120A3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F22CA0"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14:paraId="3733978D" w14:textId="77777777" w:rsidR="00664226" w:rsidRDefault="00664226" w:rsidP="00664226">
      <w:pPr>
        <w:spacing w:after="0" w:line="192" w:lineRule="auto"/>
        <w:jc w:val="both"/>
        <w:rPr>
          <w:rFonts w:ascii="Times New Roman" w:hAnsi="Times New Roman" w:cs="Times New Roman"/>
        </w:rPr>
        <w:sectPr w:rsidR="00664226" w:rsidSect="004C3821"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7291F7D4" w14:textId="34298081" w:rsidR="00664226" w:rsidRDefault="00664226" w:rsidP="00664226">
      <w:pPr>
        <w:spacing w:after="0" w:line="192" w:lineRule="auto"/>
        <w:jc w:val="both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вычитка; </w:t>
      </w:r>
    </w:p>
    <w:p w14:paraId="64DD7DF8" w14:textId="77777777" w:rsidR="00664226" w:rsidRPr="00F22CA0" w:rsidRDefault="00664226" w:rsidP="00664226">
      <w:pPr>
        <w:spacing w:after="0" w:line="192" w:lineRule="auto"/>
        <w:jc w:val="both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нормоконтроль;</w:t>
      </w:r>
    </w:p>
    <w:p w14:paraId="3D7953D5" w14:textId="64F207FE" w:rsidR="00664226" w:rsidRPr="00F22CA0" w:rsidRDefault="00664226" w:rsidP="00664226">
      <w:pPr>
        <w:spacing w:after="0" w:line="192" w:lineRule="auto"/>
        <w:jc w:val="both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переписать часть</w:t>
      </w:r>
      <w:r w:rsidRPr="00F22CA0">
        <w:rPr>
          <w:rFonts w:ascii="Times New Roman" w:hAnsi="Times New Roman" w:cs="Times New Roman"/>
        </w:rPr>
        <w:t>.</w:t>
      </w:r>
    </w:p>
    <w:p w14:paraId="16B1CBFD" w14:textId="77777777" w:rsidR="00664226" w:rsidRPr="00664226" w:rsidRDefault="00664226" w:rsidP="00664226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  <w:sectPr w:rsidR="00664226" w:rsidRPr="00664226" w:rsidSect="00664226">
          <w:type w:val="continuous"/>
          <w:pgSz w:w="11906" w:h="16838"/>
          <w:pgMar w:top="1134" w:right="851" w:bottom="1134" w:left="1701" w:header="709" w:footer="709" w:gutter="0"/>
          <w:cols w:num="2" w:space="708"/>
          <w:docGrid w:linePitch="360"/>
        </w:sectPr>
      </w:pPr>
    </w:p>
    <w:p w14:paraId="4866DD4F" w14:textId="5149C906" w:rsidR="00982793" w:rsidRPr="00F22CA0" w:rsidRDefault="00982793" w:rsidP="00C120A3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F22CA0">
        <w:rPr>
          <w:rFonts w:ascii="Times New Roman" w:hAnsi="Times New Roman" w:cs="Times New Roman"/>
          <w:b/>
          <w:bCs/>
          <w:sz w:val="28"/>
          <w:szCs w:val="28"/>
        </w:rPr>
        <w:t>Экономика</w:t>
      </w:r>
    </w:p>
    <w:p w14:paraId="5302DA53" w14:textId="67E33CB0" w:rsidR="00DE16C9" w:rsidRPr="00F22CA0" w:rsidRDefault="00DE16C9" w:rsidP="00DE16C9">
      <w:pPr>
        <w:spacing w:after="0" w:line="19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нормоконтроль.</w:t>
      </w:r>
    </w:p>
    <w:p w14:paraId="1AB19F0D" w14:textId="2572313A" w:rsidR="00DC7072" w:rsidRPr="00F22CA0" w:rsidRDefault="00DC7072" w:rsidP="00C120A3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F22CA0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5FFADADB" w14:textId="77777777" w:rsidR="00D43616" w:rsidRPr="00F22CA0" w:rsidRDefault="00D43616" w:rsidP="00DE16C9">
      <w:pPr>
        <w:spacing w:after="0" w:line="192" w:lineRule="auto"/>
        <w:jc w:val="both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>- о</w:t>
      </w:r>
      <w:r w:rsidR="005D5787" w:rsidRPr="00F22CA0">
        <w:rPr>
          <w:rFonts w:ascii="Times New Roman" w:hAnsi="Times New Roman" w:cs="Times New Roman"/>
        </w:rPr>
        <w:t xml:space="preserve">сновные </w:t>
      </w:r>
      <w:r w:rsidR="00954BBF" w:rsidRPr="00F22CA0">
        <w:rPr>
          <w:rFonts w:ascii="Times New Roman" w:hAnsi="Times New Roman" w:cs="Times New Roman"/>
        </w:rPr>
        <w:t xml:space="preserve">выводы по каждому из разделов и </w:t>
      </w:r>
      <w:r w:rsidR="005D5787" w:rsidRPr="00F22CA0">
        <w:rPr>
          <w:rFonts w:ascii="Times New Roman" w:hAnsi="Times New Roman" w:cs="Times New Roman"/>
        </w:rPr>
        <w:t>результаты, характеризующие степень достижения цели проекта и подытоживающие его содержание</w:t>
      </w:r>
      <w:r w:rsidRPr="00F22CA0">
        <w:rPr>
          <w:rFonts w:ascii="Times New Roman" w:hAnsi="Times New Roman" w:cs="Times New Roman"/>
        </w:rPr>
        <w:t>;</w:t>
      </w:r>
    </w:p>
    <w:p w14:paraId="28D74507" w14:textId="41D3B983" w:rsidR="00DC7072" w:rsidRPr="00F22CA0" w:rsidRDefault="00D43616" w:rsidP="00DE16C9">
      <w:pPr>
        <w:spacing w:after="0" w:line="192" w:lineRule="auto"/>
        <w:jc w:val="both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>- о</w:t>
      </w:r>
      <w:r w:rsidR="00954BBF" w:rsidRPr="00F22CA0">
        <w:rPr>
          <w:rFonts w:ascii="Times New Roman" w:hAnsi="Times New Roman" w:cs="Times New Roman"/>
        </w:rPr>
        <w:t>бщий вывод по проекту.</w:t>
      </w:r>
    </w:p>
    <w:p w14:paraId="01DB3990" w14:textId="62D61530" w:rsidR="00DC7072" w:rsidRPr="00F22CA0" w:rsidRDefault="00DC7072" w:rsidP="00C120A3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F22CA0">
        <w:rPr>
          <w:rFonts w:ascii="Times New Roman" w:hAnsi="Times New Roman" w:cs="Times New Roman"/>
          <w:b/>
          <w:bCs/>
          <w:sz w:val="28"/>
          <w:szCs w:val="28"/>
        </w:rPr>
        <w:t>Схемы</w:t>
      </w:r>
    </w:p>
    <w:p w14:paraId="45B32E7E" w14:textId="77777777" w:rsidR="008C1206" w:rsidRPr="00F22CA0" w:rsidRDefault="008C1206" w:rsidP="00C120A3">
      <w:pPr>
        <w:rPr>
          <w:rFonts w:ascii="Times New Roman" w:hAnsi="Times New Roman" w:cs="Times New Roman"/>
          <w:sz w:val="24"/>
          <w:szCs w:val="24"/>
        </w:rPr>
        <w:sectPr w:rsidR="008C1206" w:rsidRPr="00F22CA0" w:rsidSect="004C3821"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40FC4802" w14:textId="0447D28C" w:rsidR="003E0631" w:rsidRPr="00F22CA0" w:rsidRDefault="003E0631" w:rsidP="00DE16C9">
      <w:pPr>
        <w:spacing w:after="0" w:line="192" w:lineRule="auto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>- схема функциональная</w:t>
      </w:r>
      <w:r w:rsidR="00F22CA0" w:rsidRPr="00F22CA0">
        <w:rPr>
          <w:rFonts w:ascii="Times New Roman" w:hAnsi="Times New Roman" w:cs="Times New Roman"/>
        </w:rPr>
        <w:t xml:space="preserve"> (переделать)</w:t>
      </w:r>
      <w:r w:rsidRPr="00F22CA0">
        <w:rPr>
          <w:rFonts w:ascii="Times New Roman" w:hAnsi="Times New Roman" w:cs="Times New Roman"/>
        </w:rPr>
        <w:t>;</w:t>
      </w:r>
    </w:p>
    <w:p w14:paraId="29634534" w14:textId="486A17D1" w:rsidR="003E0631" w:rsidRDefault="003E0631" w:rsidP="00DE16C9">
      <w:pPr>
        <w:spacing w:after="0" w:line="192" w:lineRule="auto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>- диаграмма последовательностей;</w:t>
      </w:r>
    </w:p>
    <w:p w14:paraId="60629283" w14:textId="2EB6C855" w:rsidR="003E0631" w:rsidRPr="00F22CA0" w:rsidRDefault="003E0631" w:rsidP="00DE16C9">
      <w:pPr>
        <w:spacing w:after="0" w:line="192" w:lineRule="auto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>- диаграмма классов</w:t>
      </w:r>
      <w:r w:rsidR="00664226">
        <w:rPr>
          <w:rFonts w:ascii="Times New Roman" w:hAnsi="Times New Roman" w:cs="Times New Roman"/>
        </w:rPr>
        <w:t>;</w:t>
      </w:r>
    </w:p>
    <w:p w14:paraId="42F7B18B" w14:textId="73D3CBF8" w:rsidR="003E0631" w:rsidRPr="00F22CA0" w:rsidRDefault="003E0631" w:rsidP="00DE16C9">
      <w:pPr>
        <w:spacing w:after="0" w:line="192" w:lineRule="auto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>- заключительный плакат.</w:t>
      </w:r>
    </w:p>
    <w:p w14:paraId="7D6084BE" w14:textId="77777777" w:rsidR="008C1206" w:rsidRPr="004C3821" w:rsidRDefault="008C1206" w:rsidP="004C3821">
      <w:pPr>
        <w:spacing w:after="0" w:line="168" w:lineRule="auto"/>
        <w:rPr>
          <w:rFonts w:ascii="Times New Roman" w:hAnsi="Times New Roman" w:cs="Times New Roman"/>
          <w:b/>
          <w:bCs/>
          <w:sz w:val="28"/>
          <w:szCs w:val="28"/>
        </w:rPr>
        <w:sectPr w:rsidR="008C1206" w:rsidRPr="004C3821" w:rsidSect="008C1206">
          <w:type w:val="continuous"/>
          <w:pgSz w:w="11906" w:h="16838"/>
          <w:pgMar w:top="1134" w:right="851" w:bottom="1134" w:left="1701" w:header="709" w:footer="709" w:gutter="0"/>
          <w:cols w:num="2" w:space="708"/>
          <w:docGrid w:linePitch="360"/>
        </w:sectPr>
      </w:pPr>
    </w:p>
    <w:p w14:paraId="45BC45FF" w14:textId="060B5FA2" w:rsidR="003E0631" w:rsidRPr="00F22CA0" w:rsidRDefault="003E0631" w:rsidP="00C120A3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F22CA0">
        <w:rPr>
          <w:rFonts w:ascii="Times New Roman" w:hAnsi="Times New Roman" w:cs="Times New Roman"/>
          <w:b/>
          <w:bCs/>
          <w:sz w:val="28"/>
          <w:szCs w:val="28"/>
        </w:rPr>
        <w:t xml:space="preserve"> Прочее</w:t>
      </w:r>
    </w:p>
    <w:p w14:paraId="4036136C" w14:textId="77777777" w:rsidR="008C1206" w:rsidRPr="00F22CA0" w:rsidRDefault="008C1206" w:rsidP="003E0631">
      <w:pPr>
        <w:spacing w:after="0"/>
        <w:rPr>
          <w:rFonts w:ascii="Times New Roman" w:hAnsi="Times New Roman" w:cs="Times New Roman"/>
          <w:sz w:val="24"/>
          <w:szCs w:val="24"/>
        </w:rPr>
        <w:sectPr w:rsidR="008C1206" w:rsidRPr="00F22CA0" w:rsidSect="008C1206"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28C08242" w14:textId="63BF6296" w:rsidR="003E0631" w:rsidRPr="00F22CA0" w:rsidRDefault="003E0631" w:rsidP="00DE16C9">
      <w:pPr>
        <w:spacing w:after="0" w:line="192" w:lineRule="auto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 xml:space="preserve">- </w:t>
      </w:r>
      <w:r w:rsidR="008C1206" w:rsidRPr="00F22CA0">
        <w:rPr>
          <w:rFonts w:ascii="Times New Roman" w:hAnsi="Times New Roman" w:cs="Times New Roman"/>
        </w:rPr>
        <w:t>р</w:t>
      </w:r>
      <w:r w:rsidRPr="00F22CA0">
        <w:rPr>
          <w:rFonts w:ascii="Times New Roman" w:hAnsi="Times New Roman" w:cs="Times New Roman"/>
        </w:rPr>
        <w:t>еферат;</w:t>
      </w:r>
    </w:p>
    <w:p w14:paraId="6AC2CEDF" w14:textId="46829898" w:rsidR="000D7054" w:rsidRPr="00F22CA0" w:rsidRDefault="000D7054" w:rsidP="00DE16C9">
      <w:pPr>
        <w:spacing w:after="0" w:line="192" w:lineRule="auto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 xml:space="preserve">- </w:t>
      </w:r>
      <w:r w:rsidR="008C1206" w:rsidRPr="00F22CA0">
        <w:rPr>
          <w:rFonts w:ascii="Times New Roman" w:hAnsi="Times New Roman" w:cs="Times New Roman"/>
        </w:rPr>
        <w:t>в</w:t>
      </w:r>
      <w:r w:rsidRPr="00F22CA0">
        <w:rPr>
          <w:rFonts w:ascii="Times New Roman" w:hAnsi="Times New Roman" w:cs="Times New Roman"/>
        </w:rPr>
        <w:t>едомость документов</w:t>
      </w:r>
      <w:r w:rsidR="008C1206" w:rsidRPr="00F22CA0">
        <w:rPr>
          <w:rFonts w:ascii="Times New Roman" w:hAnsi="Times New Roman" w:cs="Times New Roman"/>
        </w:rPr>
        <w:t>;</w:t>
      </w:r>
    </w:p>
    <w:p w14:paraId="31A4FA08" w14:textId="3DD4B7E5" w:rsidR="003B6033" w:rsidRPr="003B6033" w:rsidRDefault="008C1206" w:rsidP="00DE16C9">
      <w:pPr>
        <w:spacing w:after="0" w:line="192" w:lineRule="auto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>- спецификация</w:t>
      </w:r>
      <w:r w:rsidR="00664226">
        <w:rPr>
          <w:rFonts w:ascii="Times New Roman" w:hAnsi="Times New Roman" w:cs="Times New Roman"/>
        </w:rPr>
        <w:t>;</w:t>
      </w:r>
    </w:p>
    <w:p w14:paraId="4D22E579" w14:textId="284FC69A" w:rsidR="00664226" w:rsidRDefault="00664226" w:rsidP="00664226">
      <w:pPr>
        <w:spacing w:after="0" w:line="192" w:lineRule="auto"/>
        <w:rPr>
          <w:rFonts w:ascii="Times New Roman" w:hAnsi="Times New Roman" w:cs="Times New Roman"/>
        </w:rPr>
      </w:pPr>
      <w:r w:rsidRPr="00F22CA0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содержание;</w:t>
      </w:r>
      <w:bookmarkStart w:id="0" w:name="_GoBack"/>
      <w:bookmarkEnd w:id="0"/>
    </w:p>
    <w:p w14:paraId="231D5A31" w14:textId="16A73959" w:rsidR="00664226" w:rsidRPr="003B6033" w:rsidRDefault="00664226" w:rsidP="00664226">
      <w:pPr>
        <w:spacing w:after="0" w:line="19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диск.</w:t>
      </w:r>
    </w:p>
    <w:p w14:paraId="741DDB80" w14:textId="77777777" w:rsidR="003B6033" w:rsidRDefault="003B6033" w:rsidP="00DE16C9">
      <w:pPr>
        <w:spacing w:after="0" w:line="192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  <w:sectPr w:rsidR="003B6033" w:rsidSect="003B6033">
          <w:type w:val="continuous"/>
          <w:pgSz w:w="11906" w:h="16838"/>
          <w:pgMar w:top="1134" w:right="851" w:bottom="1134" w:left="1701" w:header="709" w:footer="709" w:gutter="0"/>
          <w:cols w:num="2" w:space="708"/>
          <w:docGrid w:linePitch="360"/>
        </w:sectPr>
      </w:pPr>
    </w:p>
    <w:p w14:paraId="5E975731" w14:textId="634DAE10" w:rsidR="003B6033" w:rsidRPr="003B6033" w:rsidRDefault="003B6033" w:rsidP="00335A11">
      <w:pPr>
        <w:spacing w:after="0"/>
        <w:rPr>
          <w:rFonts w:ascii="Times New Roman" w:hAnsi="Times New Roman" w:cs="Times New Roman"/>
          <w:sz w:val="18"/>
          <w:szCs w:val="18"/>
        </w:rPr>
      </w:pPr>
    </w:p>
    <w:sectPr w:rsidR="003B6033" w:rsidRPr="003B6033" w:rsidSect="003B6033">
      <w:type w:val="continuous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4037C" w14:textId="77777777" w:rsidR="008B7C9C" w:rsidRDefault="008B7C9C" w:rsidP="005C22EC">
      <w:pPr>
        <w:spacing w:after="0" w:line="240" w:lineRule="auto"/>
      </w:pPr>
      <w:r>
        <w:separator/>
      </w:r>
    </w:p>
  </w:endnote>
  <w:endnote w:type="continuationSeparator" w:id="0">
    <w:p w14:paraId="564A3EEE" w14:textId="77777777" w:rsidR="008B7C9C" w:rsidRDefault="008B7C9C" w:rsidP="005C2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0B521" w14:textId="77777777" w:rsidR="008B7C9C" w:rsidRDefault="008B7C9C" w:rsidP="005C22EC">
      <w:pPr>
        <w:spacing w:after="0" w:line="240" w:lineRule="auto"/>
      </w:pPr>
      <w:r>
        <w:separator/>
      </w:r>
    </w:p>
  </w:footnote>
  <w:footnote w:type="continuationSeparator" w:id="0">
    <w:p w14:paraId="3367D957" w14:textId="77777777" w:rsidR="008B7C9C" w:rsidRDefault="008B7C9C" w:rsidP="005C2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CD0BA" w14:textId="081869A2" w:rsidR="005C22EC" w:rsidRPr="005C22EC" w:rsidRDefault="005C22EC" w:rsidP="005C22EC">
    <w:pPr>
      <w:pStyle w:val="a4"/>
      <w:jc w:val="right"/>
      <w:rPr>
        <w:rFonts w:ascii="Times New Roman" w:hAnsi="Times New Roman" w:cs="Times New Roman"/>
      </w:rPr>
    </w:pPr>
    <w:r w:rsidRPr="005C22EC">
      <w:rPr>
        <w:rFonts w:ascii="Times New Roman" w:hAnsi="Times New Roman" w:cs="Times New Roman"/>
      </w:rPr>
      <w:t xml:space="preserve">версия </w:t>
    </w:r>
    <w:r w:rsidR="00C120A3">
      <w:rPr>
        <w:rFonts w:ascii="Times New Roman" w:hAnsi="Times New Roman" w:cs="Times New Roman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848AE"/>
    <w:multiLevelType w:val="hybridMultilevel"/>
    <w:tmpl w:val="6C1CE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E4F39"/>
    <w:multiLevelType w:val="hybridMultilevel"/>
    <w:tmpl w:val="6C1CE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2374B"/>
    <w:multiLevelType w:val="hybridMultilevel"/>
    <w:tmpl w:val="6C1CE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EF"/>
    <w:rsid w:val="000D7054"/>
    <w:rsid w:val="0012324C"/>
    <w:rsid w:val="00184742"/>
    <w:rsid w:val="001943C6"/>
    <w:rsid w:val="001C3D38"/>
    <w:rsid w:val="002C4174"/>
    <w:rsid w:val="00335A11"/>
    <w:rsid w:val="003B6033"/>
    <w:rsid w:val="003E0631"/>
    <w:rsid w:val="004C3821"/>
    <w:rsid w:val="004D26EF"/>
    <w:rsid w:val="005B15D7"/>
    <w:rsid w:val="005C22EC"/>
    <w:rsid w:val="005D5787"/>
    <w:rsid w:val="0062142E"/>
    <w:rsid w:val="00664226"/>
    <w:rsid w:val="00693EF0"/>
    <w:rsid w:val="006E61EF"/>
    <w:rsid w:val="00704AB9"/>
    <w:rsid w:val="0080377D"/>
    <w:rsid w:val="008223EC"/>
    <w:rsid w:val="008B7C9C"/>
    <w:rsid w:val="008C1206"/>
    <w:rsid w:val="00954BBF"/>
    <w:rsid w:val="00982793"/>
    <w:rsid w:val="00B314BE"/>
    <w:rsid w:val="00B76265"/>
    <w:rsid w:val="00C120A3"/>
    <w:rsid w:val="00D43616"/>
    <w:rsid w:val="00DC7072"/>
    <w:rsid w:val="00DE16C9"/>
    <w:rsid w:val="00F2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158F0"/>
  <w15:chartTrackingRefBased/>
  <w15:docId w15:val="{00EEA7BB-F88E-42D6-97A3-BABD2CF4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07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C2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C22EC"/>
  </w:style>
  <w:style w:type="paragraph" w:styleId="a6">
    <w:name w:val="footer"/>
    <w:basedOn w:val="a"/>
    <w:link w:val="a7"/>
    <w:uiPriority w:val="99"/>
    <w:unhideWhenUsed/>
    <w:rsid w:val="005C2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C2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22</cp:revision>
  <dcterms:created xsi:type="dcterms:W3CDTF">2023-03-31T16:13:00Z</dcterms:created>
  <dcterms:modified xsi:type="dcterms:W3CDTF">2023-05-14T19:32:00Z</dcterms:modified>
</cp:coreProperties>
</file>