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F00F" w14:textId="26B5BBAD" w:rsidR="00DC7072" w:rsidRPr="00F22CA0" w:rsidRDefault="00DC7072">
      <w:pPr>
        <w:rPr>
          <w:rFonts w:ascii="Times New Roman" w:hAnsi="Times New Roman" w:cs="Times New Roman"/>
          <w:sz w:val="28"/>
          <w:szCs w:val="28"/>
        </w:rPr>
      </w:pPr>
      <w:r w:rsidRPr="00F22CA0">
        <w:rPr>
          <w:rFonts w:ascii="Times New Roman" w:hAnsi="Times New Roman" w:cs="Times New Roman"/>
          <w:sz w:val="28"/>
          <w:szCs w:val="28"/>
        </w:rPr>
        <w:t>Игнатович Анна, группа 890541</w:t>
      </w:r>
    </w:p>
    <w:p w14:paraId="07D27E92" w14:textId="15BE6304" w:rsidR="00957266" w:rsidRPr="00F22CA0" w:rsidRDefault="00DC7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CA0">
        <w:rPr>
          <w:rFonts w:ascii="Times New Roman" w:hAnsi="Times New Roman" w:cs="Times New Roman"/>
          <w:sz w:val="32"/>
          <w:szCs w:val="32"/>
        </w:rPr>
        <w:t>Тема ДП:</w:t>
      </w:r>
      <w:r w:rsidRPr="00F22CA0">
        <w:rPr>
          <w:rFonts w:ascii="Times New Roman" w:hAnsi="Times New Roman" w:cs="Times New Roman"/>
          <w:b/>
          <w:bCs/>
          <w:sz w:val="32"/>
          <w:szCs w:val="32"/>
        </w:rPr>
        <w:t xml:space="preserve"> «ЛИЧНЫЙ КАБИНЕТ СОТРУДНИКА БГУИР» </w:t>
      </w:r>
    </w:p>
    <w:p w14:paraId="43E9498C" w14:textId="3A0E071B" w:rsidR="00DC7072" w:rsidRPr="00F22CA0" w:rsidRDefault="00DC7072" w:rsidP="00DC7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План содержания работы</w:t>
      </w:r>
    </w:p>
    <w:p w14:paraId="02549E8B" w14:textId="65A805B1" w:rsidR="00DC7072" w:rsidRPr="00F22CA0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9858E6B" w14:textId="77777777" w:rsidR="00DE16C9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bookmarkStart w:id="0" w:name="_GoBack"/>
      <w:r w:rsidRPr="00F22CA0">
        <w:rPr>
          <w:rFonts w:ascii="Times New Roman" w:hAnsi="Times New Roman" w:cs="Times New Roman"/>
        </w:rPr>
        <w:t xml:space="preserve">- </w:t>
      </w:r>
      <w:r w:rsidR="005B15D7">
        <w:rPr>
          <w:rFonts w:ascii="Times New Roman" w:hAnsi="Times New Roman" w:cs="Times New Roman"/>
        </w:rPr>
        <w:t>проверить соглас-</w:t>
      </w:r>
      <w:proofErr w:type="spellStart"/>
      <w:r w:rsidR="005B15D7">
        <w:rPr>
          <w:rFonts w:ascii="Times New Roman" w:hAnsi="Times New Roman" w:cs="Times New Roman"/>
        </w:rPr>
        <w:t>ть</w:t>
      </w:r>
      <w:proofErr w:type="spellEnd"/>
      <w:r w:rsidR="005B15D7">
        <w:rPr>
          <w:rFonts w:ascii="Times New Roman" w:hAnsi="Times New Roman" w:cs="Times New Roman"/>
        </w:rPr>
        <w:t xml:space="preserve"> времен</w:t>
      </w:r>
      <w:r w:rsidR="00DE16C9">
        <w:rPr>
          <w:rFonts w:ascii="Times New Roman" w:hAnsi="Times New Roman" w:cs="Times New Roman"/>
        </w:rPr>
        <w:t>;</w:t>
      </w:r>
    </w:p>
    <w:p w14:paraId="79EF3FD3" w14:textId="56D4DF56" w:rsidR="00DC7072" w:rsidRPr="00F22CA0" w:rsidRDefault="00DE16C9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B15D7">
        <w:rPr>
          <w:rFonts w:ascii="Times New Roman" w:hAnsi="Times New Roman" w:cs="Times New Roman"/>
        </w:rPr>
        <w:t xml:space="preserve"> перефразировать некоторые моменты</w:t>
      </w:r>
      <w:r>
        <w:rPr>
          <w:rFonts w:ascii="Times New Roman" w:hAnsi="Times New Roman" w:cs="Times New Roman"/>
        </w:rPr>
        <w:t>\стилистика речи</w:t>
      </w:r>
      <w:r w:rsidR="00F22CA0" w:rsidRPr="00F22CA0">
        <w:rPr>
          <w:rFonts w:ascii="Times New Roman" w:hAnsi="Times New Roman" w:cs="Times New Roman"/>
        </w:rPr>
        <w:t>.</w:t>
      </w:r>
    </w:p>
    <w:bookmarkEnd w:id="0"/>
    <w:p w14:paraId="4FD9FCAC" w14:textId="204E04C6" w:rsidR="002C4174" w:rsidRPr="00F22CA0" w:rsidRDefault="002C4174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0FC63D7A" w14:textId="4496BDE1" w:rsidR="00184742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5B15D7">
        <w:rPr>
          <w:rFonts w:ascii="Times New Roman" w:hAnsi="Times New Roman" w:cs="Times New Roman"/>
        </w:rPr>
        <w:t>соглас-</w:t>
      </w:r>
      <w:proofErr w:type="spellStart"/>
      <w:r w:rsidR="005B15D7">
        <w:rPr>
          <w:rFonts w:ascii="Times New Roman" w:hAnsi="Times New Roman" w:cs="Times New Roman"/>
        </w:rPr>
        <w:t>ть</w:t>
      </w:r>
      <w:proofErr w:type="spellEnd"/>
      <w:r w:rsidR="005B15D7">
        <w:rPr>
          <w:rFonts w:ascii="Times New Roman" w:hAnsi="Times New Roman" w:cs="Times New Roman"/>
        </w:rPr>
        <w:t xml:space="preserve"> времен</w:t>
      </w:r>
      <w:r w:rsidRPr="00F22CA0">
        <w:rPr>
          <w:rFonts w:ascii="Times New Roman" w:hAnsi="Times New Roman" w:cs="Times New Roman"/>
        </w:rPr>
        <w:t>.</w:t>
      </w:r>
      <w:r w:rsidR="005B15D7">
        <w:rPr>
          <w:rFonts w:ascii="Times New Roman" w:hAnsi="Times New Roman" w:cs="Times New Roman"/>
        </w:rPr>
        <w:t>;</w:t>
      </w:r>
    </w:p>
    <w:p w14:paraId="65FF3C99" w14:textId="048AB74F" w:rsidR="005B15D7" w:rsidRDefault="005B15D7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стилистика речи;</w:t>
      </w:r>
    </w:p>
    <w:p w14:paraId="58A70E77" w14:textId="15204C64" w:rsidR="005B15D7" w:rsidRPr="00F22CA0" w:rsidRDefault="005B15D7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переделать часть с общими описаниями.</w:t>
      </w:r>
    </w:p>
    <w:p w14:paraId="7B300770" w14:textId="47EB133E" w:rsidR="00DC7072" w:rsidRPr="00F22CA0" w:rsidRDefault="002C4174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Системное проектирование</w:t>
      </w:r>
    </w:p>
    <w:p w14:paraId="192BAA60" w14:textId="77777777" w:rsidR="005B15D7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5B15D7">
        <w:rPr>
          <w:rFonts w:ascii="Times New Roman" w:hAnsi="Times New Roman" w:cs="Times New Roman"/>
        </w:rPr>
        <w:t>переосмыслить блоки</w:t>
      </w:r>
      <w:r w:rsidRPr="00F22CA0">
        <w:rPr>
          <w:rFonts w:ascii="Times New Roman" w:hAnsi="Times New Roman" w:cs="Times New Roman"/>
        </w:rPr>
        <w:t>;</w:t>
      </w:r>
    </w:p>
    <w:p w14:paraId="72D478F3" w14:textId="5B818529" w:rsidR="005B15D7" w:rsidRDefault="005B15D7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согласованности времен;</w:t>
      </w:r>
    </w:p>
    <w:p w14:paraId="441B026E" w14:textId="50A906D4" w:rsidR="00D43616" w:rsidRPr="00F22CA0" w:rsidRDefault="005B15D7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84742" w:rsidRPr="00F22C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перефразировать фразы;</w:t>
      </w:r>
    </w:p>
    <w:p w14:paraId="004C022F" w14:textId="31615E62" w:rsidR="00DC7072" w:rsidRPr="00F22CA0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по готовности фронта, переделать клиентский блок.</w:t>
      </w:r>
    </w:p>
    <w:p w14:paraId="0F47018F" w14:textId="0A699806" w:rsidR="00DC7072" w:rsidRPr="00F22CA0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Функциональное проектирование</w:t>
      </w:r>
    </w:p>
    <w:p w14:paraId="376AB62D" w14:textId="7C664977" w:rsidR="0080377D" w:rsidRDefault="0080377D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DE16C9">
        <w:rPr>
          <w:rFonts w:ascii="Times New Roman" w:hAnsi="Times New Roman" w:cs="Times New Roman"/>
        </w:rPr>
        <w:t>соглас-</w:t>
      </w:r>
      <w:proofErr w:type="spellStart"/>
      <w:r w:rsidR="00DE16C9">
        <w:rPr>
          <w:rFonts w:ascii="Times New Roman" w:hAnsi="Times New Roman" w:cs="Times New Roman"/>
        </w:rPr>
        <w:t>ть</w:t>
      </w:r>
      <w:proofErr w:type="spellEnd"/>
      <w:r w:rsidR="00DE16C9">
        <w:rPr>
          <w:rFonts w:ascii="Times New Roman" w:hAnsi="Times New Roman" w:cs="Times New Roman"/>
        </w:rPr>
        <w:t xml:space="preserve"> времен </w:t>
      </w:r>
      <w:r w:rsidR="00DE16C9" w:rsidRPr="00DE16C9">
        <w:rPr>
          <w:rFonts w:ascii="Times New Roman" w:hAnsi="Times New Roman" w:cs="Times New Roman"/>
          <w:sz w:val="18"/>
          <w:szCs w:val="18"/>
        </w:rPr>
        <w:t>+</w:t>
      </w:r>
      <w:r w:rsidR="00DE16C9">
        <w:rPr>
          <w:rFonts w:ascii="Times New Roman" w:hAnsi="Times New Roman" w:cs="Times New Roman"/>
        </w:rPr>
        <w:t xml:space="preserve"> стилистика речи;</w:t>
      </w:r>
    </w:p>
    <w:p w14:paraId="6EAEED97" w14:textId="2A0F2338" w:rsidR="00DE16C9" w:rsidRPr="00F22CA0" w:rsidRDefault="00DE16C9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2CA0">
        <w:rPr>
          <w:rFonts w:ascii="Times New Roman" w:hAnsi="Times New Roman" w:cs="Times New Roman"/>
        </w:rPr>
        <w:t>дописать серверную часть, контроллеры;</w:t>
      </w:r>
    </w:p>
    <w:p w14:paraId="0794A218" w14:textId="6E3FA894" w:rsidR="00F22CA0" w:rsidRPr="00F22CA0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написать клиентскую часть.</w:t>
      </w:r>
    </w:p>
    <w:p w14:paraId="565103E9" w14:textId="13281865" w:rsidR="0080377D" w:rsidRPr="00F22CA0" w:rsidRDefault="0080377D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программных модулей</w:t>
      </w:r>
    </w:p>
    <w:p w14:paraId="101A26D9" w14:textId="2BEACEBB" w:rsidR="0080377D" w:rsidRPr="00F22CA0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фильтрации и описание работы классов между собой (нажатие этого приводит туда и т.п.)</w:t>
      </w:r>
      <w:r w:rsidR="00F22CA0" w:rsidRPr="00F22CA0">
        <w:rPr>
          <w:rFonts w:ascii="Times New Roman" w:hAnsi="Times New Roman" w:cs="Times New Roman"/>
        </w:rPr>
        <w:t>;</w:t>
      </w:r>
    </w:p>
    <w:p w14:paraId="64124608" w14:textId="57021EE0" w:rsidR="00F22CA0" w:rsidRPr="00F22CA0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часть сервера в основном описывать, по надобности вкинуть фронт.</w:t>
      </w:r>
    </w:p>
    <w:p w14:paraId="6830DC2B" w14:textId="56B96EEF" w:rsidR="00184742" w:rsidRPr="00F22CA0" w:rsidRDefault="00184742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22E1B0C4" w14:textId="7741F445" w:rsidR="00982793" w:rsidRPr="00F22CA0" w:rsidRDefault="00D43616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м</w:t>
      </w:r>
      <w:r w:rsidR="00982793" w:rsidRPr="00F22CA0">
        <w:rPr>
          <w:rFonts w:ascii="Times New Roman" w:hAnsi="Times New Roman" w:cs="Times New Roman"/>
        </w:rPr>
        <w:t>етоды тестирования системы</w:t>
      </w:r>
      <w:r w:rsidR="00F22CA0" w:rsidRPr="00F22CA0">
        <w:rPr>
          <w:rFonts w:ascii="Times New Roman" w:hAnsi="Times New Roman" w:cs="Times New Roman"/>
        </w:rPr>
        <w:t>;</w:t>
      </w:r>
    </w:p>
    <w:p w14:paraId="21A65C86" w14:textId="11FFEC42" w:rsidR="00F22CA0" w:rsidRPr="00F22CA0" w:rsidRDefault="00F22CA0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само тестирование и результаты.</w:t>
      </w:r>
    </w:p>
    <w:p w14:paraId="3D2826C5" w14:textId="4C75A844" w:rsidR="00DC7072" w:rsidRPr="00F22CA0" w:rsidRDefault="00982793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8C521E7" w14:textId="60D492BD" w:rsidR="00982793" w:rsidRPr="00F22CA0" w:rsidRDefault="00D43616" w:rsidP="00982793">
      <w:pPr>
        <w:spacing w:after="0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о</w:t>
      </w:r>
      <w:r w:rsidR="00982793" w:rsidRPr="00F22CA0">
        <w:rPr>
          <w:rFonts w:ascii="Times New Roman" w:hAnsi="Times New Roman" w:cs="Times New Roman"/>
        </w:rPr>
        <w:t>писание взаимодействия с системой для нового пользователя</w:t>
      </w:r>
      <w:r w:rsidRPr="00F22CA0">
        <w:rPr>
          <w:rFonts w:ascii="Times New Roman" w:hAnsi="Times New Roman" w:cs="Times New Roman"/>
        </w:rPr>
        <w:t xml:space="preserve"> с изображениями;</w:t>
      </w:r>
    </w:p>
    <w:p w14:paraId="4866DD4F" w14:textId="34815F5F" w:rsidR="00982793" w:rsidRPr="00F22CA0" w:rsidRDefault="00982793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Экономика</w:t>
      </w:r>
    </w:p>
    <w:p w14:paraId="3F2E533F" w14:textId="139C18E3" w:rsidR="00F22CA0" w:rsidRDefault="0012324C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E16C9">
        <w:rPr>
          <w:rFonts w:ascii="Times New Roman" w:hAnsi="Times New Roman" w:cs="Times New Roman"/>
        </w:rPr>
        <w:t>исправить правки;</w:t>
      </w:r>
    </w:p>
    <w:p w14:paraId="667373FC" w14:textId="6AA9524F" w:rsidR="00DE16C9" w:rsidRDefault="00DE16C9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отдать на проверку;</w:t>
      </w:r>
    </w:p>
    <w:p w14:paraId="5302DA53" w14:textId="67E33CB0" w:rsidR="00DE16C9" w:rsidRPr="00F22CA0" w:rsidRDefault="00DE16C9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нормоконтроль</w:t>
      </w:r>
      <w:proofErr w:type="spellEnd"/>
      <w:r>
        <w:rPr>
          <w:rFonts w:ascii="Times New Roman" w:hAnsi="Times New Roman" w:cs="Times New Roman"/>
        </w:rPr>
        <w:t>.</w:t>
      </w:r>
    </w:p>
    <w:p w14:paraId="1AB19F0D" w14:textId="2572313A" w:rsidR="00DC7072" w:rsidRPr="00F22CA0" w:rsidRDefault="00DC7072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FFADADB" w14:textId="77777777" w:rsidR="00D43616" w:rsidRPr="00F22CA0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о</w:t>
      </w:r>
      <w:r w:rsidR="005D5787" w:rsidRPr="00F22CA0">
        <w:rPr>
          <w:rFonts w:ascii="Times New Roman" w:hAnsi="Times New Roman" w:cs="Times New Roman"/>
        </w:rPr>
        <w:t xml:space="preserve">сновные </w:t>
      </w:r>
      <w:r w:rsidR="00954BBF" w:rsidRPr="00F22CA0">
        <w:rPr>
          <w:rFonts w:ascii="Times New Roman" w:hAnsi="Times New Roman" w:cs="Times New Roman"/>
        </w:rPr>
        <w:t xml:space="preserve">выводы по каждому из разделов и </w:t>
      </w:r>
      <w:r w:rsidR="005D5787" w:rsidRPr="00F22CA0">
        <w:rPr>
          <w:rFonts w:ascii="Times New Roman" w:hAnsi="Times New Roman" w:cs="Times New Roman"/>
        </w:rPr>
        <w:t>результаты, характеризующие степень достижения цели проекта и подытоживающие его содержание</w:t>
      </w:r>
      <w:r w:rsidRPr="00F22CA0">
        <w:rPr>
          <w:rFonts w:ascii="Times New Roman" w:hAnsi="Times New Roman" w:cs="Times New Roman"/>
        </w:rPr>
        <w:t>;</w:t>
      </w:r>
    </w:p>
    <w:p w14:paraId="28D74507" w14:textId="41D3B983" w:rsidR="00DC7072" w:rsidRPr="00F22CA0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о</w:t>
      </w:r>
      <w:r w:rsidR="00954BBF" w:rsidRPr="00F22CA0">
        <w:rPr>
          <w:rFonts w:ascii="Times New Roman" w:hAnsi="Times New Roman" w:cs="Times New Roman"/>
        </w:rPr>
        <w:t>бщий вывод по проекту.</w:t>
      </w:r>
    </w:p>
    <w:p w14:paraId="01DB3990" w14:textId="62D61530" w:rsidR="00DC7072" w:rsidRPr="00F22CA0" w:rsidRDefault="00DC7072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Схемы</w:t>
      </w:r>
    </w:p>
    <w:p w14:paraId="45B32E7E" w14:textId="77777777" w:rsidR="008C1206" w:rsidRPr="00F22CA0" w:rsidRDefault="008C1206" w:rsidP="003E0631">
      <w:pPr>
        <w:spacing w:after="0"/>
        <w:rPr>
          <w:rFonts w:ascii="Times New Roman" w:hAnsi="Times New Roman" w:cs="Times New Roman"/>
          <w:sz w:val="24"/>
          <w:szCs w:val="24"/>
        </w:rPr>
        <w:sectPr w:rsidR="008C1206" w:rsidRPr="00F22CA0" w:rsidSect="000D7054">
          <w:headerReference w:type="default" r:id="rId7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E3F6DFD" w14:textId="7593E488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схема БД;</w:t>
      </w:r>
    </w:p>
    <w:p w14:paraId="40FC4802" w14:textId="0447D28C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схема функциональная</w:t>
      </w:r>
      <w:r w:rsidR="00F22CA0" w:rsidRPr="00F22CA0">
        <w:rPr>
          <w:rFonts w:ascii="Times New Roman" w:hAnsi="Times New Roman" w:cs="Times New Roman"/>
        </w:rPr>
        <w:t xml:space="preserve"> (переделать)</w:t>
      </w:r>
      <w:r w:rsidRPr="00F22CA0">
        <w:rPr>
          <w:rFonts w:ascii="Times New Roman" w:hAnsi="Times New Roman" w:cs="Times New Roman"/>
        </w:rPr>
        <w:t>;</w:t>
      </w:r>
    </w:p>
    <w:p w14:paraId="29634534" w14:textId="486A17D1" w:rsidR="003E0631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диаграмма последовательностей;</w:t>
      </w:r>
    </w:p>
    <w:p w14:paraId="29208019" w14:textId="0B97B94B" w:rsidR="00DE16C9" w:rsidRPr="00F22CA0" w:rsidRDefault="00DE16C9" w:rsidP="00DE16C9">
      <w:pPr>
        <w:spacing w:after="0"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структурная схема (доделать, переосмыслить блоки)</w:t>
      </w:r>
    </w:p>
    <w:p w14:paraId="60629283" w14:textId="2230B799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диаграмма классов</w:t>
      </w:r>
      <w:r w:rsidR="00F22CA0" w:rsidRPr="00F22CA0">
        <w:rPr>
          <w:rFonts w:ascii="Times New Roman" w:hAnsi="Times New Roman" w:cs="Times New Roman"/>
        </w:rPr>
        <w:t xml:space="preserve"> (доделать, возможно на два плаката, если будет слишком много)</w:t>
      </w:r>
      <w:r w:rsidRPr="00F22CA0">
        <w:rPr>
          <w:rFonts w:ascii="Times New Roman" w:hAnsi="Times New Roman" w:cs="Times New Roman"/>
        </w:rPr>
        <w:t>;</w:t>
      </w:r>
    </w:p>
    <w:p w14:paraId="49F7AC34" w14:textId="6DE9F20C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вводный плакат;</w:t>
      </w:r>
    </w:p>
    <w:p w14:paraId="42F7B18B" w14:textId="73D3CBF8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заключительный плакат.</w:t>
      </w:r>
    </w:p>
    <w:p w14:paraId="7D6084BE" w14:textId="77777777" w:rsidR="008C1206" w:rsidRPr="00F22CA0" w:rsidRDefault="008C1206" w:rsidP="005B15D7">
      <w:pPr>
        <w:pStyle w:val="a3"/>
        <w:numPr>
          <w:ilvl w:val="0"/>
          <w:numId w:val="1"/>
        </w:numPr>
        <w:spacing w:after="0" w:line="168" w:lineRule="auto"/>
        <w:rPr>
          <w:rFonts w:ascii="Times New Roman" w:hAnsi="Times New Roman" w:cs="Times New Roman"/>
          <w:b/>
          <w:bCs/>
          <w:sz w:val="28"/>
          <w:szCs w:val="28"/>
        </w:rPr>
        <w:sectPr w:rsidR="008C1206" w:rsidRPr="00F22CA0" w:rsidSect="008C120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45BC45FF" w14:textId="060B5FA2" w:rsidR="003E0631" w:rsidRPr="00F22CA0" w:rsidRDefault="003E0631" w:rsidP="008037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 xml:space="preserve"> Прочее</w:t>
      </w:r>
    </w:p>
    <w:p w14:paraId="4036136C" w14:textId="77777777" w:rsidR="008C1206" w:rsidRPr="00F22CA0" w:rsidRDefault="008C1206" w:rsidP="003E0631">
      <w:pPr>
        <w:spacing w:after="0"/>
        <w:rPr>
          <w:rFonts w:ascii="Times New Roman" w:hAnsi="Times New Roman" w:cs="Times New Roman"/>
          <w:sz w:val="24"/>
          <w:szCs w:val="24"/>
        </w:rPr>
        <w:sectPr w:rsidR="008C1206" w:rsidRPr="00F22CA0" w:rsidSect="008C1206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8C08242" w14:textId="63BF6296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р</w:t>
      </w:r>
      <w:r w:rsidRPr="00F22CA0">
        <w:rPr>
          <w:rFonts w:ascii="Times New Roman" w:hAnsi="Times New Roman" w:cs="Times New Roman"/>
        </w:rPr>
        <w:t>еферат;</w:t>
      </w:r>
    </w:p>
    <w:p w14:paraId="74D31D05" w14:textId="2EE35A72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с</w:t>
      </w:r>
      <w:r w:rsidRPr="00F22CA0">
        <w:rPr>
          <w:rFonts w:ascii="Times New Roman" w:hAnsi="Times New Roman" w:cs="Times New Roman"/>
        </w:rPr>
        <w:t>писок литературы</w:t>
      </w:r>
      <w:r w:rsidR="00F22CA0" w:rsidRPr="00F22CA0">
        <w:rPr>
          <w:rFonts w:ascii="Times New Roman" w:hAnsi="Times New Roman" w:cs="Times New Roman"/>
        </w:rPr>
        <w:t xml:space="preserve"> (уточнить, </w:t>
      </w:r>
      <w:proofErr w:type="spellStart"/>
      <w:r w:rsidR="00F22CA0" w:rsidRPr="00F22CA0">
        <w:rPr>
          <w:rFonts w:ascii="Times New Roman" w:hAnsi="Times New Roman" w:cs="Times New Roman"/>
        </w:rPr>
        <w:t>мб</w:t>
      </w:r>
      <w:proofErr w:type="spellEnd"/>
      <w:r w:rsidR="00F22CA0" w:rsidRPr="00F22CA0">
        <w:rPr>
          <w:rFonts w:ascii="Times New Roman" w:hAnsi="Times New Roman" w:cs="Times New Roman"/>
        </w:rPr>
        <w:t xml:space="preserve"> нужно будет дописать литературу)</w:t>
      </w:r>
      <w:r w:rsidRPr="00F22CA0">
        <w:rPr>
          <w:rFonts w:ascii="Times New Roman" w:hAnsi="Times New Roman" w:cs="Times New Roman"/>
        </w:rPr>
        <w:t>;</w:t>
      </w:r>
    </w:p>
    <w:p w14:paraId="0719241A" w14:textId="77777777" w:rsidR="003B6033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л</w:t>
      </w:r>
      <w:r w:rsidRPr="00F22CA0">
        <w:rPr>
          <w:rFonts w:ascii="Times New Roman" w:hAnsi="Times New Roman" w:cs="Times New Roman"/>
        </w:rPr>
        <w:t xml:space="preserve">ист задания; </w:t>
      </w:r>
    </w:p>
    <w:p w14:paraId="021A23EC" w14:textId="2DC8B01D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т</w:t>
      </w:r>
      <w:r w:rsidRPr="00F22CA0">
        <w:rPr>
          <w:rFonts w:ascii="Times New Roman" w:hAnsi="Times New Roman" w:cs="Times New Roman"/>
        </w:rPr>
        <w:t>итульный лист</w:t>
      </w:r>
      <w:r w:rsidR="000D7054" w:rsidRPr="00F22CA0">
        <w:rPr>
          <w:rFonts w:ascii="Times New Roman" w:hAnsi="Times New Roman" w:cs="Times New Roman"/>
        </w:rPr>
        <w:t>;</w:t>
      </w:r>
    </w:p>
    <w:p w14:paraId="6AC2CEDF" w14:textId="46829898" w:rsidR="000D7054" w:rsidRPr="00F22CA0" w:rsidRDefault="000D7054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в</w:t>
      </w:r>
      <w:r w:rsidRPr="00F22CA0">
        <w:rPr>
          <w:rFonts w:ascii="Times New Roman" w:hAnsi="Times New Roman" w:cs="Times New Roman"/>
        </w:rPr>
        <w:t>едомость документов</w:t>
      </w:r>
      <w:r w:rsidR="008C1206" w:rsidRPr="00F22CA0">
        <w:rPr>
          <w:rFonts w:ascii="Times New Roman" w:hAnsi="Times New Roman" w:cs="Times New Roman"/>
        </w:rPr>
        <w:t>;</w:t>
      </w:r>
    </w:p>
    <w:p w14:paraId="31A4FA08" w14:textId="2118DE00" w:rsidR="003B6033" w:rsidRPr="003B6033" w:rsidRDefault="008C1206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спецификация.</w:t>
      </w:r>
    </w:p>
    <w:p w14:paraId="741DDB80" w14:textId="77777777" w:rsidR="003B6033" w:rsidRDefault="003B6033" w:rsidP="00DE16C9">
      <w:pPr>
        <w:spacing w:after="0" w:line="192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  <w:sectPr w:rsidR="003B6033" w:rsidSect="003B6033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542BFDD5" w14:textId="77777777" w:rsidR="003B6033" w:rsidRDefault="003B6033" w:rsidP="003B6033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75CF0" w14:textId="77777777" w:rsidR="003B6033" w:rsidRDefault="003B6033" w:rsidP="00335A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A01EF" w14:textId="77777777" w:rsidR="003B6033" w:rsidRDefault="003B6033" w:rsidP="00335A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3A8AE" w14:textId="77777777" w:rsidR="003B6033" w:rsidRDefault="003B6033" w:rsidP="00335A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75731" w14:textId="634DAE10" w:rsidR="003B6033" w:rsidRPr="003B6033" w:rsidRDefault="003B6033" w:rsidP="00335A11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3B6033" w:rsidRPr="003B6033" w:rsidSect="003B6033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3D1DC" w14:textId="77777777" w:rsidR="00693EF0" w:rsidRDefault="00693EF0" w:rsidP="005C22EC">
      <w:pPr>
        <w:spacing w:after="0" w:line="240" w:lineRule="auto"/>
      </w:pPr>
      <w:r>
        <w:separator/>
      </w:r>
    </w:p>
  </w:endnote>
  <w:endnote w:type="continuationSeparator" w:id="0">
    <w:p w14:paraId="49CDCAF7" w14:textId="77777777" w:rsidR="00693EF0" w:rsidRDefault="00693EF0" w:rsidP="005C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D902" w14:textId="77777777" w:rsidR="00693EF0" w:rsidRDefault="00693EF0" w:rsidP="005C22EC">
      <w:pPr>
        <w:spacing w:after="0" w:line="240" w:lineRule="auto"/>
      </w:pPr>
      <w:r>
        <w:separator/>
      </w:r>
    </w:p>
  </w:footnote>
  <w:footnote w:type="continuationSeparator" w:id="0">
    <w:p w14:paraId="55C8CCEF" w14:textId="77777777" w:rsidR="00693EF0" w:rsidRDefault="00693EF0" w:rsidP="005C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D0BA" w14:textId="76F4E50B" w:rsidR="005C22EC" w:rsidRPr="005C22EC" w:rsidRDefault="005C22EC" w:rsidP="005C22EC">
    <w:pPr>
      <w:pStyle w:val="a4"/>
      <w:jc w:val="right"/>
      <w:rPr>
        <w:rFonts w:ascii="Times New Roman" w:hAnsi="Times New Roman" w:cs="Times New Roman"/>
      </w:rPr>
    </w:pPr>
    <w:r w:rsidRPr="005C22EC">
      <w:rPr>
        <w:rFonts w:ascii="Times New Roman" w:hAnsi="Times New Roman" w:cs="Times New Roman"/>
      </w:rPr>
      <w:t xml:space="preserve">версия </w:t>
    </w:r>
    <w:r w:rsidR="005B15D7">
      <w:rPr>
        <w:rFonts w:ascii="Times New Roman" w:hAnsi="Times New Roman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848AE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4F39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374B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F"/>
    <w:rsid w:val="000D7054"/>
    <w:rsid w:val="0012324C"/>
    <w:rsid w:val="00184742"/>
    <w:rsid w:val="001943C6"/>
    <w:rsid w:val="001C3D38"/>
    <w:rsid w:val="002C4174"/>
    <w:rsid w:val="00335A11"/>
    <w:rsid w:val="003B6033"/>
    <w:rsid w:val="003E0631"/>
    <w:rsid w:val="004D26EF"/>
    <w:rsid w:val="005B15D7"/>
    <w:rsid w:val="005C22EC"/>
    <w:rsid w:val="005D5787"/>
    <w:rsid w:val="0062142E"/>
    <w:rsid w:val="00693EF0"/>
    <w:rsid w:val="006E61EF"/>
    <w:rsid w:val="00704AB9"/>
    <w:rsid w:val="0080377D"/>
    <w:rsid w:val="008C1206"/>
    <w:rsid w:val="00954BBF"/>
    <w:rsid w:val="00982793"/>
    <w:rsid w:val="00B314BE"/>
    <w:rsid w:val="00B76265"/>
    <w:rsid w:val="00D43616"/>
    <w:rsid w:val="00DC7072"/>
    <w:rsid w:val="00DE16C9"/>
    <w:rsid w:val="00F2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58F0"/>
  <w15:chartTrackingRefBased/>
  <w15:docId w15:val="{00EEA7BB-F88E-42D6-97A3-BABD2CF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22EC"/>
  </w:style>
  <w:style w:type="paragraph" w:styleId="a6">
    <w:name w:val="footer"/>
    <w:basedOn w:val="a"/>
    <w:link w:val="a7"/>
    <w:uiPriority w:val="99"/>
    <w:unhideWhenUsed/>
    <w:rsid w:val="005C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19</cp:revision>
  <dcterms:created xsi:type="dcterms:W3CDTF">2023-03-31T16:13:00Z</dcterms:created>
  <dcterms:modified xsi:type="dcterms:W3CDTF">2023-04-22T14:18:00Z</dcterms:modified>
</cp:coreProperties>
</file>