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bookmarkStart w:id="0" w:name="_Hlk132237573"/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019481F9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КСиС.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Pr="005C1089">
        <w:rPr>
          <w:rFonts w:eastAsia="Times New Roman"/>
          <w:szCs w:val="28"/>
          <w:lang w:eastAsia="ru-RU"/>
        </w:rPr>
        <w:t>Б.В.Никульшин</w:t>
      </w:r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23BC1F" w14:textId="77777777" w:rsidR="00682E8A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>– утверждена приказом</w:t>
      </w:r>
    </w:p>
    <w:p w14:paraId="0546C98D" w14:textId="1B660D3D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университету от </w:t>
      </w:r>
      <w:r w:rsidR="00D339DB" w:rsidRPr="00D339DB">
        <w:rPr>
          <w:rFonts w:eastAsia="Times New Roman"/>
          <w:szCs w:val="28"/>
          <w:lang w:eastAsia="ru-RU"/>
        </w:rPr>
        <w:t>3</w:t>
      </w:r>
      <w:r w:rsidRPr="00D339DB">
        <w:rPr>
          <w:rFonts w:eastAsia="Times New Roman"/>
          <w:szCs w:val="28"/>
          <w:lang w:eastAsia="ru-RU"/>
        </w:rPr>
        <w:t xml:space="preserve"> </w:t>
      </w:r>
      <w:r w:rsidR="00D339DB" w:rsidRPr="00D339DB">
        <w:rPr>
          <w:rFonts w:eastAsia="Times New Roman"/>
          <w:szCs w:val="28"/>
          <w:lang w:eastAsia="ru-RU"/>
        </w:rPr>
        <w:t>апреля</w:t>
      </w:r>
      <w:r w:rsidRPr="00D339DB">
        <w:rPr>
          <w:rFonts w:eastAsia="Times New Roman"/>
          <w:szCs w:val="28"/>
          <w:lang w:eastAsia="ru-RU"/>
        </w:rPr>
        <w:t xml:space="preserve"> 2023 г. № </w:t>
      </w:r>
      <w:r w:rsidR="00D339DB" w:rsidRPr="00D339DB">
        <w:rPr>
          <w:rFonts w:eastAsia="Times New Roman"/>
          <w:szCs w:val="28"/>
          <w:lang w:eastAsia="ru-RU"/>
        </w:rPr>
        <w:t>814</w:t>
      </w:r>
      <w:r w:rsidRPr="00D339DB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D339DB">
        <w:rPr>
          <w:rFonts w:eastAsia="Times New Roman"/>
          <w:szCs w:val="28"/>
          <w:lang w:eastAsia="ru-RU"/>
        </w:rPr>
        <w:t>1 июня 2023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4598D754" w14:textId="77777777" w:rsidR="00586680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183FC9F" w14:textId="30AF067E" w:rsidR="008052C6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bookmarkEnd w:id="0"/>
    <w:p w14:paraId="6F965E3C" w14:textId="6218F4DA" w:rsidR="003A1473" w:rsidRPr="00586680" w:rsidRDefault="003A1473" w:rsidP="008052C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color w:val="BC0000"/>
          <w:szCs w:val="28"/>
          <w:lang w:eastAsia="ru-RU"/>
        </w:rPr>
        <w:t xml:space="preserve"> </w:t>
      </w:r>
      <w:r w:rsidRPr="00BD409C">
        <w:rPr>
          <w:rFonts w:eastAsia="Times New Roman"/>
          <w:szCs w:val="28"/>
          <w:lang w:eastAsia="ru-RU"/>
        </w:rPr>
        <w:t>Схема структурная</w:t>
      </w:r>
      <w:r w:rsidRPr="00586680">
        <w:rPr>
          <w:rFonts w:eastAsia="Times New Roman"/>
          <w:szCs w:val="28"/>
          <w:lang w:eastAsia="ru-RU"/>
        </w:rPr>
        <w:t>.</w:t>
      </w:r>
      <w:r w:rsidRPr="00586680">
        <w:rPr>
          <w:rFonts w:eastAsia="Times New Roman"/>
          <w:b/>
          <w:szCs w:val="28"/>
          <w:lang w:eastAsia="ru-RU"/>
        </w:rPr>
        <w:t xml:space="preserve"> </w:t>
      </w:r>
    </w:p>
    <w:p w14:paraId="76931892" w14:textId="3DA326D1" w:rsidR="003A1473" w:rsidRPr="00BD409C" w:rsidRDefault="003A1473" w:rsidP="008052C6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3DF635ED" w14:textId="3707AA96" w:rsidR="003A1473" w:rsidRPr="00BD409C" w:rsidRDefault="003A1473" w:rsidP="008052C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 w:rsidRPr="00D339DB">
        <w:rPr>
          <w:rFonts w:eastAsia="Times New Roman"/>
          <w:szCs w:val="28"/>
          <w:lang w:eastAsia="ru-RU"/>
        </w:rPr>
        <w:t>Личный кабинет сотрудника БГУИР.</w:t>
      </w:r>
      <w:r w:rsidR="008052C6">
        <w:rPr>
          <w:rFonts w:eastAsia="Times New Roman"/>
          <w:szCs w:val="28"/>
          <w:lang w:eastAsia="ru-RU"/>
        </w:rPr>
        <w:t xml:space="preserve">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037CC68" w14:textId="0AD676A5" w:rsidR="003A1473" w:rsidRPr="00BD409C" w:rsidRDefault="003A1473" w:rsidP="008052C6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</w:t>
      </w:r>
      <w:r w:rsidRPr="00BC36F5">
        <w:rPr>
          <w:rFonts w:eastAsia="Times New Roman"/>
          <w:szCs w:val="28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2E679CA6" w14:textId="216F4BC4" w:rsidR="003A1473" w:rsidRDefault="003A1473" w:rsidP="0094748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>
        <w:rPr>
          <w:rFonts w:eastAsia="Times New Roman"/>
          <w:szCs w:val="28"/>
          <w:lang w:eastAsia="ru-RU"/>
        </w:rPr>
        <w:t>«</w:t>
      </w:r>
      <w:r w:rsidRPr="00D339DB">
        <w:rPr>
          <w:rFonts w:eastAsia="Times New Roman"/>
          <w:szCs w:val="28"/>
          <w:lang w:eastAsia="ru-RU"/>
        </w:rPr>
        <w:t xml:space="preserve">Экономическое обоснование разработки и реализации программного модуля </w:t>
      </w:r>
      <w:r w:rsidR="00217331" w:rsidRPr="00D339DB">
        <w:rPr>
          <w:rFonts w:eastAsia="Times New Roman"/>
          <w:szCs w:val="28"/>
          <w:lang w:eastAsia="ru-RU"/>
        </w:rPr>
        <w:t>л</w:t>
      </w:r>
      <w:r w:rsidRPr="00D339DB">
        <w:rPr>
          <w:rFonts w:eastAsia="Times New Roman"/>
          <w:szCs w:val="28"/>
          <w:lang w:eastAsia="ru-RU"/>
        </w:rPr>
        <w:t>ичн</w:t>
      </w:r>
      <w:r w:rsidR="00217331" w:rsidRPr="00D339DB">
        <w:rPr>
          <w:rFonts w:eastAsia="Times New Roman"/>
          <w:szCs w:val="28"/>
          <w:lang w:eastAsia="ru-RU"/>
        </w:rPr>
        <w:t>ого</w:t>
      </w:r>
      <w:r w:rsidRPr="00D339DB">
        <w:rPr>
          <w:rFonts w:eastAsia="Times New Roman"/>
          <w:szCs w:val="28"/>
          <w:lang w:eastAsia="ru-RU"/>
        </w:rPr>
        <w:t xml:space="preserve"> кабинет</w:t>
      </w:r>
      <w:r w:rsidR="00217331" w:rsidRPr="00D339DB">
        <w:rPr>
          <w:rFonts w:eastAsia="Times New Roman"/>
          <w:szCs w:val="28"/>
          <w:lang w:eastAsia="ru-RU"/>
        </w:rPr>
        <w:t>а</w:t>
      </w:r>
      <w:r w:rsidRPr="00D339DB">
        <w:rPr>
          <w:rFonts w:eastAsia="Times New Roman"/>
          <w:szCs w:val="28"/>
          <w:lang w:eastAsia="ru-RU"/>
        </w:rPr>
        <w:t xml:space="preserve"> сотрудника БГУИР</w:t>
      </w:r>
      <w:r w:rsidRPr="00FB278D">
        <w:rPr>
          <w:rFonts w:eastAsia="Times New Roman"/>
          <w:szCs w:val="28"/>
          <w:lang w:eastAsia="ru-RU"/>
        </w:rPr>
        <w:t>».</w:t>
      </w:r>
      <w:r>
        <w:rPr>
          <w:rFonts w:eastAsia="Times New Roman"/>
          <w:szCs w:val="28"/>
          <w:lang w:eastAsia="ru-RU"/>
        </w:rPr>
        <w:tab/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>Т.А Рыковская</w:t>
      </w:r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Наименование этапов</w:t>
            </w:r>
          </w:p>
          <w:p w14:paraId="596D9CE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Объем</w:t>
            </w:r>
          </w:p>
          <w:p w14:paraId="051B6512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этапа,</w:t>
            </w:r>
          </w:p>
          <w:p w14:paraId="070115BF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33784A" w:rsidRDefault="003A1473" w:rsidP="008B0C87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D339DB">
              <w:rPr>
                <w:sz w:val="26"/>
                <w:szCs w:val="26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30.03</w:t>
            </w:r>
            <w:r w:rsidRPr="00D339DB">
              <w:rPr>
                <w:sz w:val="26"/>
                <w:szCs w:val="26"/>
                <w:lang w:val="en-US"/>
              </w:rPr>
              <w:t xml:space="preserve"> – </w:t>
            </w:r>
            <w:r w:rsidRPr="00D339DB">
              <w:rPr>
                <w:sz w:val="26"/>
                <w:szCs w:val="26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D339DB">
              <w:rPr>
                <w:sz w:val="26"/>
                <w:szCs w:val="26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07C1EA11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 xml:space="preserve">24.04 – </w:t>
            </w:r>
            <w:r w:rsidR="002B4E00">
              <w:rPr>
                <w:sz w:val="26"/>
                <w:szCs w:val="26"/>
              </w:rPr>
              <w:t>0</w:t>
            </w:r>
            <w:bookmarkStart w:id="1" w:name="_GoBack"/>
            <w:bookmarkEnd w:id="1"/>
            <w:r w:rsidRPr="00D339DB">
              <w:rPr>
                <w:sz w:val="26"/>
                <w:szCs w:val="26"/>
              </w:rPr>
              <w:t>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D282289" w:rsidR="003A1473" w:rsidRPr="00D339DB" w:rsidRDefault="002B4E00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3A1473" w:rsidRPr="00D339DB">
              <w:rPr>
                <w:sz w:val="26"/>
                <w:szCs w:val="26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33784A" w:rsidRDefault="003A1473" w:rsidP="008B0C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  <w:lang w:val="en-US"/>
              </w:rPr>
              <w:t>1</w:t>
            </w: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D339DB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D339DB">
              <w:rPr>
                <w:sz w:val="26"/>
                <w:szCs w:val="26"/>
              </w:rPr>
              <w:t>20.05 – 30.</w:t>
            </w:r>
            <w:r w:rsidRPr="00D339DB">
              <w:rPr>
                <w:sz w:val="26"/>
                <w:szCs w:val="26"/>
                <w:lang w:val="en-US"/>
              </w:rPr>
              <w:t>0</w:t>
            </w:r>
            <w:r w:rsidRPr="00D339DB">
              <w:rPr>
                <w:sz w:val="26"/>
                <w:szCs w:val="26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5BD3BAB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D339DB">
        <w:rPr>
          <w:rFonts w:eastAsia="Times New Roman"/>
          <w:szCs w:val="28"/>
          <w:lang w:eastAsia="ru-RU"/>
        </w:rPr>
        <w:t>23.03.202</w:t>
      </w:r>
      <w:r w:rsidR="00C862A8" w:rsidRPr="00D339DB">
        <w:rPr>
          <w:rFonts w:eastAsia="Times New Roman"/>
          <w:szCs w:val="28"/>
          <w:lang w:eastAsia="ru-RU"/>
        </w:rPr>
        <w:t>3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79AD5920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</w:t>
      </w:r>
      <w:r w:rsidR="002E4536">
        <w:rPr>
          <w:rFonts w:eastAsia="Times New Roman"/>
          <w:szCs w:val="28"/>
          <w:lang w:eastAsia="ru-RU"/>
        </w:rPr>
        <w:t xml:space="preserve"> </w:t>
      </w:r>
      <w:r w:rsidRPr="005C1089">
        <w:rPr>
          <w:rFonts w:eastAsia="Times New Roman"/>
          <w:szCs w:val="28"/>
          <w:lang w:eastAsia="ru-RU"/>
        </w:rPr>
        <w:t>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CF7CDF"/>
    <w:sectPr w:rsidR="00957266" w:rsidSect="0094748C">
      <w:footerReference w:type="default" r:id="rId7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15EE4" w14:textId="77777777" w:rsidR="00CF7CDF" w:rsidRDefault="00CF7CDF">
      <w:pPr>
        <w:spacing w:line="240" w:lineRule="auto"/>
      </w:pPr>
      <w:r>
        <w:separator/>
      </w:r>
    </w:p>
  </w:endnote>
  <w:endnote w:type="continuationSeparator" w:id="0">
    <w:p w14:paraId="625B8408" w14:textId="77777777" w:rsidR="00CF7CDF" w:rsidRDefault="00CF7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CF7CDF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CF7CDF">
    <w:pPr>
      <w:pStyle w:val="a3"/>
      <w:jc w:val="right"/>
      <w:rPr>
        <w:lang w:val="en-US"/>
      </w:rPr>
    </w:pPr>
  </w:p>
  <w:p w14:paraId="45DB941E" w14:textId="77777777" w:rsidR="00957CFF" w:rsidRPr="00474CD2" w:rsidRDefault="00CF7CDF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541AE" w14:textId="77777777" w:rsidR="00CF7CDF" w:rsidRDefault="00CF7CDF">
      <w:pPr>
        <w:spacing w:line="240" w:lineRule="auto"/>
      </w:pPr>
      <w:r>
        <w:separator/>
      </w:r>
    </w:p>
  </w:footnote>
  <w:footnote w:type="continuationSeparator" w:id="0">
    <w:p w14:paraId="70828C45" w14:textId="77777777" w:rsidR="00CF7CDF" w:rsidRDefault="00CF7C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144031"/>
    <w:rsid w:val="00217331"/>
    <w:rsid w:val="00217DBD"/>
    <w:rsid w:val="002B4E00"/>
    <w:rsid w:val="002C6D38"/>
    <w:rsid w:val="002E4536"/>
    <w:rsid w:val="0033784A"/>
    <w:rsid w:val="00385C5E"/>
    <w:rsid w:val="003A1473"/>
    <w:rsid w:val="003F3983"/>
    <w:rsid w:val="00504A5A"/>
    <w:rsid w:val="00540536"/>
    <w:rsid w:val="005628CC"/>
    <w:rsid w:val="00586680"/>
    <w:rsid w:val="005C1089"/>
    <w:rsid w:val="00682E8A"/>
    <w:rsid w:val="006E61EF"/>
    <w:rsid w:val="007B326A"/>
    <w:rsid w:val="008052C6"/>
    <w:rsid w:val="0083671B"/>
    <w:rsid w:val="00852C0C"/>
    <w:rsid w:val="00856EC8"/>
    <w:rsid w:val="008D3046"/>
    <w:rsid w:val="0091490D"/>
    <w:rsid w:val="0094748C"/>
    <w:rsid w:val="009703E2"/>
    <w:rsid w:val="00A37530"/>
    <w:rsid w:val="00AA6F1B"/>
    <w:rsid w:val="00B27BD3"/>
    <w:rsid w:val="00B314BE"/>
    <w:rsid w:val="00B45D11"/>
    <w:rsid w:val="00B667CA"/>
    <w:rsid w:val="00B71EAC"/>
    <w:rsid w:val="00BC36F5"/>
    <w:rsid w:val="00C862A8"/>
    <w:rsid w:val="00CF7CDF"/>
    <w:rsid w:val="00D339DB"/>
    <w:rsid w:val="00DE6B7B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24</cp:revision>
  <dcterms:created xsi:type="dcterms:W3CDTF">2023-03-28T12:19:00Z</dcterms:created>
  <dcterms:modified xsi:type="dcterms:W3CDTF">2023-04-13T05:54:00Z</dcterms:modified>
</cp:coreProperties>
</file>