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23215268"/>
        <w:docPartObj>
          <w:docPartGallery w:val="Table of Contents"/>
          <w:docPartUnique/>
        </w:docPartObj>
      </w:sdtPr>
      <w:sdtEndPr/>
      <w:sdtContent>
        <w:p w14:paraId="252210BB" w14:textId="716E62A8" w:rsidR="005C6317" w:rsidRPr="005C6317" w:rsidRDefault="005C6317" w:rsidP="005C6317">
          <w:pPr>
            <w:pStyle w:val="a3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C631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6E8AB6E" w14:textId="67F36E68" w:rsidR="005C6317" w:rsidRPr="005C6317" w:rsidRDefault="005C631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4705581A" w14:textId="29DC9F75" w:rsidR="005C6317" w:rsidRPr="005C6317" w:rsidRDefault="005C631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C6317">
            <w:rPr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t>ОБЗОР ЛИТЕРАТУРЫ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3311BFAD" w14:textId="791F906C" w:rsidR="005C6317" w:rsidRDefault="005C631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1.1 Обзор аналогов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17FB6D01" w14:textId="49281DC4" w:rsidR="00E97539" w:rsidRDefault="00E97539" w:rsidP="00E97539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1.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Обзор технологий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70882211" w14:textId="307016F6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1.3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Постановка задачи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14:paraId="1D100748" w14:textId="69F4DCF5" w:rsidR="00BA64B7" w:rsidRPr="005C631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A64B7">
            <w:rPr>
              <w:rFonts w:ascii="Times New Roman" w:hAnsi="Times New Roman" w:cs="Times New Roman"/>
              <w:sz w:val="28"/>
              <w:szCs w:val="28"/>
            </w:rPr>
            <w:t>2 СИСТЕМНОЕ ПРОЕКТИРОВАНИЕ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14:paraId="76743705" w14:textId="1B2D1A0A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2.1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базы данных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14:paraId="636FC129" w14:textId="73C65B80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2.2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взаимодействия с базой данных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17</w:t>
          </w:r>
        </w:p>
        <w:p w14:paraId="7563048F" w14:textId="4C1528C8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2.3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пользовательского интерфейса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17</w:t>
          </w:r>
        </w:p>
        <w:p w14:paraId="3D3F441F" w14:textId="77777777" w:rsidR="009D4DBC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2.4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взаимодействия пользовательского интерфейса с контроллерами </w:t>
          </w:r>
        </w:p>
        <w:p w14:paraId="0B6403AE" w14:textId="43B13D3C" w:rsidR="00BA64B7" w:rsidRDefault="009D4DBC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240EF">
            <w:rPr>
              <w:rFonts w:ascii="Times New Roman" w:hAnsi="Times New Roman" w:cs="Times New Roman"/>
              <w:sz w:val="28"/>
              <w:szCs w:val="28"/>
            </w:rPr>
            <w:t xml:space="preserve">             </w:t>
          </w:r>
          <w:r w:rsidR="00BA64B7"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A64B7">
            <w:rPr>
              <w:rFonts w:ascii="Times New Roman" w:hAnsi="Times New Roman" w:cs="Times New Roman"/>
              <w:sz w:val="28"/>
              <w:szCs w:val="28"/>
            </w:rPr>
            <w:t>18</w:t>
          </w:r>
        </w:p>
        <w:p w14:paraId="282D0346" w14:textId="3F8E1460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2.5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контроллеров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18</w:t>
          </w:r>
        </w:p>
        <w:p w14:paraId="55A20BEC" w14:textId="18C55C57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2.6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бизнес-логики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19</w:t>
          </w:r>
        </w:p>
        <w:p w14:paraId="37FC4DA2" w14:textId="376C4ADF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2.7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авторизации пользователей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20</w:t>
          </w:r>
        </w:p>
        <w:p w14:paraId="14D05915" w14:textId="63278FE3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2.8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USER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21</w:t>
          </w:r>
        </w:p>
        <w:p w14:paraId="17F633CD" w14:textId="31957969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2.9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ADMIN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21</w:t>
          </w:r>
        </w:p>
        <w:p w14:paraId="2C90FE9B" w14:textId="003254E3" w:rsidR="00BA64B7" w:rsidRPr="005C631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A64B7">
            <w:rPr>
              <w:rFonts w:ascii="Times New Roman" w:hAnsi="Times New Roman" w:cs="Times New Roman"/>
              <w:sz w:val="28"/>
              <w:szCs w:val="28"/>
            </w:rPr>
            <w:t>3 ФУНКЦИОНАЛЬНОЕ ПРОЕКТИРОВАНИЕ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22</w:t>
          </w:r>
        </w:p>
        <w:p w14:paraId="55FA07AE" w14:textId="7531CC15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F672A2" w:rsidRPr="00F672A2">
            <w:rPr>
              <w:rFonts w:ascii="Times New Roman" w:hAnsi="Times New Roman" w:cs="Times New Roman"/>
              <w:sz w:val="28"/>
              <w:szCs w:val="28"/>
            </w:rPr>
            <w:t xml:space="preserve">3.1 Описание структуры приложения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672A2">
            <w:rPr>
              <w:rFonts w:ascii="Times New Roman" w:hAnsi="Times New Roman" w:cs="Times New Roman"/>
              <w:sz w:val="28"/>
              <w:szCs w:val="28"/>
            </w:rPr>
            <w:t>22</w:t>
          </w:r>
        </w:p>
        <w:p w14:paraId="74058F93" w14:textId="7555A1CF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F672A2" w:rsidRPr="00F672A2">
            <w:rPr>
              <w:rFonts w:ascii="Times New Roman" w:hAnsi="Times New Roman" w:cs="Times New Roman"/>
              <w:sz w:val="28"/>
              <w:szCs w:val="28"/>
            </w:rPr>
            <w:t>3.2 Описание модели данных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672A2">
            <w:rPr>
              <w:rFonts w:ascii="Times New Roman" w:hAnsi="Times New Roman" w:cs="Times New Roman"/>
              <w:sz w:val="28"/>
              <w:szCs w:val="28"/>
            </w:rPr>
            <w:t>25</w:t>
          </w:r>
        </w:p>
        <w:p w14:paraId="1461F3CA" w14:textId="6DE8179E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F672A2" w:rsidRPr="00F672A2">
            <w:rPr>
              <w:rFonts w:ascii="Times New Roman" w:hAnsi="Times New Roman" w:cs="Times New Roman"/>
              <w:sz w:val="28"/>
              <w:szCs w:val="28"/>
            </w:rPr>
            <w:t>3.3 Описание структуры и взаимодействия между классами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672A2">
            <w:rPr>
              <w:rFonts w:ascii="Times New Roman" w:hAnsi="Times New Roman" w:cs="Times New Roman"/>
              <w:sz w:val="28"/>
              <w:szCs w:val="28"/>
            </w:rPr>
            <w:t>33</w:t>
          </w:r>
        </w:p>
        <w:p w14:paraId="6D3BB079" w14:textId="6D0747C8" w:rsidR="00C61D3A" w:rsidRDefault="001A6090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4 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>ТЕХНИКО-ЭКОНОМИ</w:t>
          </w:r>
          <w:r w:rsidR="002D5220">
            <w:rPr>
              <w:rFonts w:ascii="Times New Roman" w:hAnsi="Times New Roman" w:cs="Times New Roman"/>
              <w:sz w:val="28"/>
              <w:szCs w:val="28"/>
            </w:rPr>
            <w:t>ЧЕС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 xml:space="preserve">КОЕ </w:t>
          </w:r>
          <w:r w:rsidR="00C61D3A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 xml:space="preserve">ОБОСНОВАНИЕ </w:t>
          </w:r>
          <w:r w:rsidR="00C61D3A">
            <w:rPr>
              <w:rFonts w:ascii="Times New Roman" w:hAnsi="Times New Roman" w:cs="Times New Roman"/>
              <w:sz w:val="28"/>
              <w:szCs w:val="28"/>
            </w:rPr>
            <w:t xml:space="preserve">   ЭФФЕКТИВНОСТИ</w:t>
          </w:r>
        </w:p>
        <w:p w14:paraId="7BDEFAA9" w14:textId="0B43C7C0" w:rsidR="009F3848" w:rsidRDefault="00C61D3A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РАЗРАБОТКИ 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>ЛИЧНОГО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>КАБИНЕТА</w:t>
          </w:r>
          <w:r w:rsidR="00850A4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>СОТРУДНИКА БГУ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>Р</w:t>
          </w:r>
          <w:r w:rsidR="009F3848" w:rsidRPr="005C6317">
            <w:ptab w:relativeTo="margin" w:alignment="right" w:leader="dot"/>
          </w:r>
          <w:r w:rsidR="007C59CF" w:rsidRPr="00CD138A">
            <w:rPr>
              <w:rFonts w:ascii="Times New Roman" w:hAnsi="Times New Roman" w:cs="Times New Roman"/>
              <w:sz w:val="28"/>
              <w:szCs w:val="28"/>
            </w:rPr>
            <w:t>41</w:t>
          </w:r>
        </w:p>
        <w:p w14:paraId="0198DA8E" w14:textId="33887EBD" w:rsidR="000F562C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4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.1 </w:t>
          </w:r>
          <w:r w:rsidR="000F562C" w:rsidRPr="000F562C">
            <w:rPr>
              <w:rFonts w:ascii="Times New Roman" w:hAnsi="Times New Roman" w:cs="Times New Roman"/>
              <w:sz w:val="28"/>
              <w:szCs w:val="28"/>
            </w:rPr>
            <w:t>Характеристика</w:t>
          </w:r>
          <w:r w:rsidR="000F562C"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  <w:r w:rsidR="000F562C" w:rsidRPr="000F562C">
            <w:rPr>
              <w:rFonts w:ascii="Times New Roman" w:hAnsi="Times New Roman" w:cs="Times New Roman"/>
              <w:sz w:val="28"/>
              <w:szCs w:val="28"/>
            </w:rPr>
            <w:t xml:space="preserve"> разработанного </w:t>
          </w:r>
          <w:r w:rsidR="000F562C"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  <w:r w:rsidR="000F562C" w:rsidRPr="000F562C">
            <w:rPr>
              <w:rFonts w:ascii="Times New Roman" w:hAnsi="Times New Roman" w:cs="Times New Roman"/>
              <w:sz w:val="28"/>
              <w:szCs w:val="28"/>
            </w:rPr>
            <w:t xml:space="preserve">по </w:t>
          </w:r>
          <w:r w:rsidR="000F562C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="000F562C" w:rsidRPr="000F562C">
            <w:rPr>
              <w:rFonts w:ascii="Times New Roman" w:hAnsi="Times New Roman" w:cs="Times New Roman"/>
              <w:sz w:val="28"/>
              <w:szCs w:val="28"/>
            </w:rPr>
            <w:t xml:space="preserve">индивидуальному </w:t>
          </w:r>
          <w:r w:rsidR="000F562C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="000F562C" w:rsidRPr="000F562C">
            <w:rPr>
              <w:rFonts w:ascii="Times New Roman" w:hAnsi="Times New Roman" w:cs="Times New Roman"/>
              <w:sz w:val="28"/>
              <w:szCs w:val="28"/>
            </w:rPr>
            <w:t xml:space="preserve">заказу </w:t>
          </w:r>
        </w:p>
        <w:p w14:paraId="4E05CFFE" w14:textId="035C3F91" w:rsidR="00ED712A" w:rsidRDefault="000F562C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  </w:t>
          </w:r>
          <w:r w:rsidRPr="000F562C">
            <w:rPr>
              <w:rFonts w:ascii="Times New Roman" w:hAnsi="Times New Roman" w:cs="Times New Roman"/>
              <w:sz w:val="28"/>
              <w:szCs w:val="28"/>
            </w:rPr>
            <w:t>веб</w:t>
          </w:r>
          <w:r>
            <w:rPr>
              <w:rFonts w:ascii="Times New Roman" w:hAnsi="Times New Roman" w:cs="Times New Roman"/>
              <w:sz w:val="28"/>
              <w:szCs w:val="28"/>
            </w:rPr>
            <w:noBreakHyphen/>
          </w:r>
          <w:r w:rsidRPr="000F562C">
            <w:rPr>
              <w:rFonts w:ascii="Times New Roman" w:hAnsi="Times New Roman" w:cs="Times New Roman"/>
              <w:sz w:val="28"/>
              <w:szCs w:val="28"/>
            </w:rPr>
            <w:t>приложения</w:t>
          </w:r>
          <w:r w:rsidRPr="000F562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ED712A"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D712A">
            <w:rPr>
              <w:rFonts w:ascii="Times New Roman" w:hAnsi="Times New Roman" w:cs="Times New Roman"/>
              <w:sz w:val="28"/>
              <w:szCs w:val="28"/>
            </w:rPr>
            <w:t>41</w:t>
          </w:r>
        </w:p>
        <w:p w14:paraId="44895BC1" w14:textId="77777777" w:rsidR="00ED712A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4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.2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>Расчет цены программного модуля веб-приложения личного кабинета</w:t>
          </w:r>
        </w:p>
        <w:p w14:paraId="50092355" w14:textId="225EE0E7" w:rsidR="00ED712A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сотрудника БГУИР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41</w:t>
          </w:r>
          <w:bookmarkStart w:id="0" w:name="_GoBack"/>
        </w:p>
        <w:bookmarkEnd w:id="0"/>
        <w:p w14:paraId="2D5D9141" w14:textId="1DAFAAC7" w:rsidR="00ED712A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4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.3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Расчет результата от разработки и </w:t>
          </w:r>
          <w:proofErr w:type="gramStart"/>
          <w:r w:rsidRPr="00ED712A">
            <w:rPr>
              <w:rFonts w:ascii="Times New Roman" w:hAnsi="Times New Roman" w:cs="Times New Roman"/>
              <w:sz w:val="28"/>
              <w:szCs w:val="28"/>
            </w:rPr>
            <w:t>реализации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программного</w:t>
          </w:r>
          <w:proofErr w:type="gramEnd"/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>модуля</w:t>
          </w:r>
        </w:p>
        <w:p w14:paraId="099D487A" w14:textId="465A068F" w:rsidR="00ED712A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личного кабинета сотрудника БГУИР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46</w:t>
          </w:r>
        </w:p>
        <w:p w14:paraId="397C611C" w14:textId="5EC506E0" w:rsidR="00ED712A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4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>Расчет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показателей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экономической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>эффективности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>разработки</w:t>
          </w:r>
        </w:p>
        <w:p w14:paraId="32C19214" w14:textId="7D10F6C8" w:rsidR="00ED712A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программного модуля личного кабинета сотрудника БГУИР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46</w:t>
          </w:r>
        </w:p>
        <w:p w14:paraId="64019282" w14:textId="7132C243" w:rsidR="009F3848" w:rsidRPr="00CD138A" w:rsidRDefault="009F3848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5C6317">
            <w:ptab w:relativeTo="margin" w:alignment="right" w:leader="dot"/>
          </w:r>
          <w:r w:rsidR="00CD138A" w:rsidRPr="00CD138A">
            <w:rPr>
              <w:rFonts w:ascii="Times New Roman" w:hAnsi="Times New Roman" w:cs="Times New Roman"/>
              <w:sz w:val="28"/>
              <w:szCs w:val="28"/>
            </w:rPr>
            <w:t>48</w:t>
          </w:r>
        </w:p>
        <w:p w14:paraId="1B583689" w14:textId="03A4D0C8" w:rsidR="0088209E" w:rsidRPr="00CD138A" w:rsidRDefault="0088209E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8209E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ptab w:relativeTo="margin" w:alignment="right" w:leader="dot"/>
          </w:r>
          <w:r w:rsidR="00CD138A" w:rsidRPr="00CD138A">
            <w:rPr>
              <w:rFonts w:ascii="Times New Roman" w:hAnsi="Times New Roman" w:cs="Times New Roman"/>
              <w:sz w:val="28"/>
              <w:szCs w:val="28"/>
            </w:rPr>
            <w:t>49</w:t>
          </w:r>
        </w:p>
        <w:p w14:paraId="52A1554D" w14:textId="63CF7723" w:rsidR="00F672A2" w:rsidRPr="00CD138A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ПРИЛОЖЕНИЕ А </w:t>
          </w:r>
          <w:r w:rsidRPr="005C6317">
            <w:ptab w:relativeTo="margin" w:alignment="right" w:leader="dot"/>
          </w:r>
          <w:r w:rsidR="00CD138A" w:rsidRPr="00CD138A">
            <w:rPr>
              <w:rFonts w:ascii="Times New Roman" w:hAnsi="Times New Roman" w:cs="Times New Roman"/>
              <w:sz w:val="28"/>
              <w:szCs w:val="28"/>
            </w:rPr>
            <w:t>50</w:t>
          </w:r>
        </w:p>
        <w:p w14:paraId="52D1286B" w14:textId="24351822" w:rsidR="00F672A2" w:rsidRPr="00CD138A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ascii="Times New Roman" w:hAnsi="Times New Roman" w:cs="Times New Roman"/>
              <w:sz w:val="28"/>
              <w:szCs w:val="28"/>
            </w:rPr>
            <w:t>Б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ptab w:relativeTo="margin" w:alignment="right" w:leader="dot"/>
          </w:r>
          <w:r w:rsidR="00CD138A" w:rsidRPr="00CD138A">
            <w:rPr>
              <w:rFonts w:ascii="Times New Roman" w:hAnsi="Times New Roman" w:cs="Times New Roman"/>
              <w:sz w:val="28"/>
              <w:szCs w:val="28"/>
            </w:rPr>
            <w:t>52</w:t>
          </w:r>
        </w:p>
        <w:p w14:paraId="6C7298F3" w14:textId="7A5C96E6" w:rsidR="00F672A2" w:rsidRPr="00440D65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ptab w:relativeTo="margin" w:alignment="right" w:leader="dot"/>
          </w:r>
          <w:r w:rsidR="00CD138A" w:rsidRPr="00CD138A">
            <w:rPr>
              <w:rFonts w:ascii="Times New Roman" w:hAnsi="Times New Roman" w:cs="Times New Roman"/>
              <w:sz w:val="28"/>
              <w:szCs w:val="28"/>
            </w:rPr>
            <w:t>5</w:t>
          </w:r>
          <w:r w:rsidR="00CD138A" w:rsidRPr="00440D65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1828C806" w14:textId="77777777" w:rsidR="00DE2DBF" w:rsidRPr="005C6317" w:rsidRDefault="00DE2DBF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97F1C70" w14:textId="77777777" w:rsidR="00F672A2" w:rsidRPr="005C6317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B2C6EBE" w14:textId="77777777" w:rsidR="00F672A2" w:rsidRDefault="00F672A2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E0C6525" w14:textId="77777777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E94852E" w14:textId="77777777" w:rsidR="00BA64B7" w:rsidRPr="00BA64B7" w:rsidRDefault="00BA64B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10E56D0" w14:textId="5958174D" w:rsidR="005C6317" w:rsidRPr="003405AB" w:rsidRDefault="00537CC0" w:rsidP="003405AB">
          <w:pPr>
            <w:spacing w:after="0" w:line="240" w:lineRule="auto"/>
          </w:pPr>
        </w:p>
      </w:sdtContent>
    </w:sdt>
    <w:sectPr w:rsidR="005C6317" w:rsidRPr="003405AB" w:rsidSect="00920207">
      <w:footerReference w:type="default" r:id="rId8"/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D19D7" w14:textId="77777777" w:rsidR="00537CC0" w:rsidRDefault="00537CC0" w:rsidP="00920207">
      <w:pPr>
        <w:spacing w:after="0" w:line="240" w:lineRule="auto"/>
      </w:pPr>
      <w:r>
        <w:separator/>
      </w:r>
    </w:p>
  </w:endnote>
  <w:endnote w:type="continuationSeparator" w:id="0">
    <w:p w14:paraId="02106C62" w14:textId="77777777" w:rsidR="00537CC0" w:rsidRDefault="00537CC0" w:rsidP="0092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84512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0608BF1" w14:textId="0464352C" w:rsidR="00920207" w:rsidRPr="00920207" w:rsidRDefault="00920207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20207">
          <w:rPr>
            <w:rFonts w:ascii="Times New Roman" w:hAnsi="Times New Roman" w:cs="Times New Roman"/>
            <w:sz w:val="28"/>
            <w:szCs w:val="28"/>
          </w:rPr>
          <w:t>4</w:t>
        </w:r>
      </w:p>
    </w:sdtContent>
  </w:sdt>
  <w:p w14:paraId="2DB81084" w14:textId="77777777" w:rsidR="00920207" w:rsidRDefault="009202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C87F2" w14:textId="77777777" w:rsidR="00537CC0" w:rsidRDefault="00537CC0" w:rsidP="00920207">
      <w:pPr>
        <w:spacing w:after="0" w:line="240" w:lineRule="auto"/>
      </w:pPr>
      <w:r>
        <w:separator/>
      </w:r>
    </w:p>
  </w:footnote>
  <w:footnote w:type="continuationSeparator" w:id="0">
    <w:p w14:paraId="3D9967ED" w14:textId="77777777" w:rsidR="00537CC0" w:rsidRDefault="00537CC0" w:rsidP="00920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B0F4F"/>
    <w:multiLevelType w:val="hybridMultilevel"/>
    <w:tmpl w:val="3B905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0E"/>
    <w:rsid w:val="00087A7C"/>
    <w:rsid w:val="000D5233"/>
    <w:rsid w:val="000D7F4C"/>
    <w:rsid w:val="000E7A47"/>
    <w:rsid w:val="000F562C"/>
    <w:rsid w:val="001A6090"/>
    <w:rsid w:val="001C0E25"/>
    <w:rsid w:val="0029698C"/>
    <w:rsid w:val="002D5220"/>
    <w:rsid w:val="003405AB"/>
    <w:rsid w:val="00440D65"/>
    <w:rsid w:val="004B1D2B"/>
    <w:rsid w:val="004B3162"/>
    <w:rsid w:val="00537CC0"/>
    <w:rsid w:val="00580B90"/>
    <w:rsid w:val="005C6317"/>
    <w:rsid w:val="005D2494"/>
    <w:rsid w:val="0061660E"/>
    <w:rsid w:val="00686F2F"/>
    <w:rsid w:val="006A32E0"/>
    <w:rsid w:val="006E61EF"/>
    <w:rsid w:val="007C59CF"/>
    <w:rsid w:val="00850A4C"/>
    <w:rsid w:val="0088209E"/>
    <w:rsid w:val="00920207"/>
    <w:rsid w:val="009D4DBC"/>
    <w:rsid w:val="009F3848"/>
    <w:rsid w:val="00B240EF"/>
    <w:rsid w:val="00B314BE"/>
    <w:rsid w:val="00B474ED"/>
    <w:rsid w:val="00BA64B7"/>
    <w:rsid w:val="00C61D3A"/>
    <w:rsid w:val="00C70405"/>
    <w:rsid w:val="00CD138A"/>
    <w:rsid w:val="00CD2C91"/>
    <w:rsid w:val="00DE2DBF"/>
    <w:rsid w:val="00E97539"/>
    <w:rsid w:val="00ED712A"/>
    <w:rsid w:val="00F2252F"/>
    <w:rsid w:val="00F6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78515"/>
  <w15:chartTrackingRefBased/>
  <w15:docId w15:val="{E69DD950-DF5C-4271-BE5C-289C528C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0207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9202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0207"/>
  </w:style>
  <w:style w:type="paragraph" w:styleId="a6">
    <w:name w:val="footer"/>
    <w:basedOn w:val="a"/>
    <w:link w:val="a7"/>
    <w:uiPriority w:val="99"/>
    <w:unhideWhenUsed/>
    <w:rsid w:val="009202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0207"/>
  </w:style>
  <w:style w:type="paragraph" w:styleId="2">
    <w:name w:val="toc 2"/>
    <w:basedOn w:val="a"/>
    <w:next w:val="a"/>
    <w:autoRedefine/>
    <w:uiPriority w:val="39"/>
    <w:unhideWhenUsed/>
    <w:rsid w:val="005C631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631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C6317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uiPriority w:val="34"/>
    <w:qFormat/>
    <w:rsid w:val="005C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E5928-07B4-4815-80F9-EC1DAD743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26</cp:revision>
  <cp:lastPrinted>2023-04-17T20:10:00Z</cp:lastPrinted>
  <dcterms:created xsi:type="dcterms:W3CDTF">2023-04-12T22:12:00Z</dcterms:created>
  <dcterms:modified xsi:type="dcterms:W3CDTF">2023-04-22T18:03:00Z</dcterms:modified>
</cp:coreProperties>
</file>