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13EAB" w14:textId="77777777" w:rsidR="006427B1" w:rsidRDefault="006427B1" w:rsidP="00AA516E">
      <w:pPr>
        <w:spacing w:after="240"/>
        <w:ind w:firstLine="0"/>
        <w:jc w:val="center"/>
        <w:rPr>
          <w:b/>
          <w:bCs/>
        </w:rPr>
      </w:pPr>
      <w:r>
        <w:rPr>
          <w:b/>
          <w:bCs/>
        </w:rPr>
        <w:t>ВВЕДЕНИЕ</w:t>
      </w:r>
    </w:p>
    <w:p w14:paraId="014DEB96" w14:textId="1F7CB140" w:rsidR="00A73E3E" w:rsidRDefault="00A73E3E" w:rsidP="00A73E3E">
      <w:r>
        <w:t xml:space="preserve">В настоящее время использование информационных технологий в управлении человеческими ресурсами является одним из ключевых трендов в развитии современных организаций. </w:t>
      </w:r>
      <w:r w:rsidR="00122165">
        <w:t>В</w:t>
      </w:r>
      <w:r>
        <w:t>ажны</w:t>
      </w:r>
      <w:r w:rsidR="00122165">
        <w:t>м</w:t>
      </w:r>
      <w:r>
        <w:t xml:space="preserve"> инструменто</w:t>
      </w:r>
      <w:r w:rsidR="00122165">
        <w:t>м</w:t>
      </w:r>
      <w:r>
        <w:t xml:space="preserve"> в этой сфере явля</w:t>
      </w:r>
      <w:r w:rsidR="00EB05DD">
        <w:t>е</w:t>
      </w:r>
      <w:r>
        <w:t>тся личны</w:t>
      </w:r>
      <w:r w:rsidR="00EB05DD">
        <w:t>й</w:t>
      </w:r>
      <w:r>
        <w:t xml:space="preserve"> кабинет </w:t>
      </w:r>
      <w:r w:rsidRPr="00EB05DD">
        <w:t>сотрудник</w:t>
      </w:r>
      <w:r w:rsidR="00EB05DD">
        <w:t>а</w:t>
      </w:r>
      <w:r>
        <w:t>, которы</w:t>
      </w:r>
      <w:r w:rsidR="00EB05DD">
        <w:t>й</w:t>
      </w:r>
      <w:r>
        <w:t xml:space="preserve"> предоставля</w:t>
      </w:r>
      <w:r w:rsidR="00EB05DD">
        <w:t>е</w:t>
      </w:r>
      <w:r>
        <w:t xml:space="preserve">т возможность эффективного управления персоналом, повышения производительности и </w:t>
      </w:r>
      <w:r w:rsidR="00342EDC">
        <w:t>облегчения</w:t>
      </w:r>
      <w:r w:rsidR="00EB05DD">
        <w:t xml:space="preserve"> взаимодействия пользователей</w:t>
      </w:r>
      <w:r>
        <w:t>.</w:t>
      </w:r>
    </w:p>
    <w:p w14:paraId="057679B5" w14:textId="7055B663" w:rsidR="00475677" w:rsidRDefault="00475677" w:rsidP="00A73E3E">
      <w:r w:rsidRPr="00475677">
        <w:t>Личные кабинеты для сотрудников</w:t>
      </w:r>
      <w:r w:rsidR="00122165">
        <w:t xml:space="preserve"> </w:t>
      </w:r>
      <w:r w:rsidRPr="00475677">
        <w:t>широко используются в сфере банковской и финансовой деятельности, где они позволяют управлять финансовыми данными, зарплатой, налогами и другими аспектами своей работы.</w:t>
      </w:r>
    </w:p>
    <w:p w14:paraId="7F1C4F76" w14:textId="77777777" w:rsidR="00F67379" w:rsidRDefault="00A73E3E" w:rsidP="00A63E41">
      <w:r>
        <w:t xml:space="preserve">Цель данного дипломного проекта заключается в разработке личного кабинета сотрудника для Белорусского государственного университета информатики и радиоэлектроники (БГУИР). </w:t>
      </w:r>
    </w:p>
    <w:p w14:paraId="0F4FDEFC" w14:textId="1E4A5326" w:rsidR="00A73E3E" w:rsidRDefault="00122165" w:rsidP="00A63E41">
      <w:r>
        <w:t>Данная разработка</w:t>
      </w:r>
      <w:r w:rsidR="00A73E3E">
        <w:t xml:space="preserve"> предусматривает создание удобной и функциональной системы, которая позволит сотрудникам университета получать </w:t>
      </w:r>
      <w:r w:rsidR="00EB05DD">
        <w:t>доступ к различного рода информации,</w:t>
      </w:r>
      <w:r>
        <w:t xml:space="preserve"> связанной с </w:t>
      </w:r>
      <w:r w:rsidR="00501B2F">
        <w:t>рабоч</w:t>
      </w:r>
      <w:r>
        <w:t>им</w:t>
      </w:r>
      <w:r w:rsidR="00501B2F">
        <w:t xml:space="preserve"> процесс</w:t>
      </w:r>
      <w:r>
        <w:t>ом,</w:t>
      </w:r>
      <w:r w:rsidR="00501B2F">
        <w:t xml:space="preserve"> </w:t>
      </w:r>
      <w:r>
        <w:t>п</w:t>
      </w:r>
      <w:r w:rsidR="00501B2F">
        <w:t>омо</w:t>
      </w:r>
      <w:r w:rsidR="00C655E5">
        <w:t>гает</w:t>
      </w:r>
      <w:r w:rsidR="00501B2F">
        <w:t xml:space="preserve"> оптимизировать коммуникации между </w:t>
      </w:r>
      <w:r w:rsidR="00C655E5">
        <w:t>работниками</w:t>
      </w:r>
      <w:r w:rsidR="004C28D0">
        <w:t xml:space="preserve"> и</w:t>
      </w:r>
      <w:r w:rsidR="00501B2F">
        <w:t xml:space="preserve"> отделами, что</w:t>
      </w:r>
      <w:r w:rsidR="00C655E5">
        <w:t xml:space="preserve"> способствует</w:t>
      </w:r>
      <w:r w:rsidR="00501B2F">
        <w:t xml:space="preserve"> повы</w:t>
      </w:r>
      <w:r w:rsidR="00C655E5">
        <w:t>шению</w:t>
      </w:r>
      <w:r w:rsidR="00501B2F">
        <w:t xml:space="preserve"> эффективност</w:t>
      </w:r>
      <w:r w:rsidR="00C655E5">
        <w:t>и</w:t>
      </w:r>
      <w:r w:rsidR="00501B2F">
        <w:t xml:space="preserve"> и качеств</w:t>
      </w:r>
      <w:r w:rsidR="00C655E5">
        <w:t>у</w:t>
      </w:r>
      <w:r w:rsidR="00501B2F">
        <w:t xml:space="preserve"> взаимодействия. </w:t>
      </w:r>
      <w:r w:rsidR="00EB05DD" w:rsidRPr="00EB05DD">
        <w:t>Раз</w:t>
      </w:r>
      <w:r w:rsidR="00EB05DD">
        <w:t>ра</w:t>
      </w:r>
      <w:r w:rsidR="00EB05DD" w:rsidRPr="00EB05DD">
        <w:t>ботка</w:t>
      </w:r>
      <w:r w:rsidR="00DD035E">
        <w:t xml:space="preserve"> </w:t>
      </w:r>
      <w:r w:rsidR="00C655E5">
        <w:t xml:space="preserve">обеспечивает пользователей </w:t>
      </w:r>
      <w:r w:rsidR="00DD035E">
        <w:t>разны</w:t>
      </w:r>
      <w:r w:rsidR="004C28D0">
        <w:t>ми</w:t>
      </w:r>
      <w:r w:rsidR="00DD035E">
        <w:t xml:space="preserve"> прав</w:t>
      </w:r>
      <w:r w:rsidR="004C28D0">
        <w:t>ами</w:t>
      </w:r>
      <w:r w:rsidR="00DD035E">
        <w:t xml:space="preserve"> </w:t>
      </w:r>
      <w:r w:rsidR="00AA4053">
        <w:t>доступа</w:t>
      </w:r>
      <w:r w:rsidR="00C655E5">
        <w:t xml:space="preserve">, помогая </w:t>
      </w:r>
      <w:r w:rsidR="00820263">
        <w:t>защитит</w:t>
      </w:r>
      <w:r w:rsidR="00C655E5">
        <w:t>ь</w:t>
      </w:r>
      <w:r w:rsidR="00AA4053">
        <w:t xml:space="preserve"> данны</w:t>
      </w:r>
      <w:r w:rsidR="00C655E5">
        <w:t>е</w:t>
      </w:r>
      <w:r w:rsidR="0056786A">
        <w:t xml:space="preserve"> от</w:t>
      </w:r>
      <w:r w:rsidR="00AA4053">
        <w:t xml:space="preserve"> незапланированных изменений</w:t>
      </w:r>
      <w:r w:rsidR="00C655E5">
        <w:t xml:space="preserve"> путем разделения </w:t>
      </w:r>
      <w:r w:rsidR="004C28D0">
        <w:t>привилегий</w:t>
      </w:r>
      <w:r w:rsidR="00C655E5">
        <w:t>.</w:t>
      </w:r>
    </w:p>
    <w:p w14:paraId="6BBDBA2A" w14:textId="1B49C448" w:rsidR="00501B2F" w:rsidRDefault="00A73E3E" w:rsidP="00A63E41">
      <w:r>
        <w:t xml:space="preserve">В </w:t>
      </w:r>
      <w:r w:rsidR="004C28D0">
        <w:t>дипломном проекте</w:t>
      </w:r>
      <w:r>
        <w:t xml:space="preserve"> рассмотрены основные требования к личному кабинету сотрудника</w:t>
      </w:r>
      <w:r w:rsidR="00501B2F">
        <w:t xml:space="preserve"> и</w:t>
      </w:r>
      <w:r>
        <w:t xml:space="preserve"> проведен анализ существующих решений в данной области</w:t>
      </w:r>
      <w:r w:rsidR="0056786A">
        <w:t>.</w:t>
      </w:r>
      <w:r w:rsidR="00501B2F">
        <w:t xml:space="preserve"> </w:t>
      </w:r>
      <w:r w:rsidR="0056786A">
        <w:t>Проанализирована</w:t>
      </w:r>
      <w:r w:rsidR="004C28D0">
        <w:t xml:space="preserve"> </w:t>
      </w:r>
      <w:r w:rsidR="00501B2F">
        <w:t>внутренняя структура взаимодействия сотрудников</w:t>
      </w:r>
      <w:r w:rsidR="00BF36B6">
        <w:t xml:space="preserve"> университета</w:t>
      </w:r>
      <w:r w:rsidR="00501B2F">
        <w:t>, отделов и принципы их работы для наилучшего понимания и разработки необходимого функционала кабинета</w:t>
      </w:r>
      <w:r w:rsidR="004C28D0">
        <w:t xml:space="preserve"> сотрудника</w:t>
      </w:r>
      <w:r w:rsidR="00501B2F">
        <w:t xml:space="preserve">, а также </w:t>
      </w:r>
      <w:r w:rsidR="004C28D0">
        <w:t>формирование</w:t>
      </w:r>
      <w:r w:rsidR="00501B2F">
        <w:t xml:space="preserve"> фундамента для последующего расширения в многофункциональную систему.</w:t>
      </w:r>
    </w:p>
    <w:p w14:paraId="7859CB01" w14:textId="200BF2DF" w:rsidR="00885C40" w:rsidRDefault="00342EDC" w:rsidP="00A63E41">
      <w:r w:rsidRPr="00342EDC">
        <w:t xml:space="preserve">В ходе разработки </w:t>
      </w:r>
      <w:r w:rsidR="00BF36B6" w:rsidRPr="00342EDC">
        <w:t>дипломного проекта,</w:t>
      </w:r>
      <w:r w:rsidR="00BF36B6">
        <w:t xml:space="preserve"> был определен ряд задач</w:t>
      </w:r>
      <w:r w:rsidR="002E17EB">
        <w:t>, которые рассм</w:t>
      </w:r>
      <w:r w:rsidR="0056786A">
        <w:t>атриваются</w:t>
      </w:r>
      <w:r w:rsidR="002E17EB">
        <w:t xml:space="preserve"> в пояснительной записк</w:t>
      </w:r>
      <w:r w:rsidR="004C28D0">
        <w:t>е</w:t>
      </w:r>
      <w:r w:rsidR="00BF36B6">
        <w:t>:</w:t>
      </w:r>
    </w:p>
    <w:p w14:paraId="4D967706" w14:textId="2A91DB64" w:rsidR="00BF36B6" w:rsidRDefault="00425E83" w:rsidP="00425E83">
      <w:pPr>
        <w:ind w:left="709" w:firstLine="0"/>
      </w:pPr>
      <w:r>
        <w:t xml:space="preserve">1. </w:t>
      </w:r>
      <w:r w:rsidR="00BF36B6">
        <w:t xml:space="preserve">Выбор </w:t>
      </w:r>
      <w:r w:rsidR="002E17EB">
        <w:t xml:space="preserve">и обоснование </w:t>
      </w:r>
      <w:r w:rsidR="00BF36B6">
        <w:t>средств разработки</w:t>
      </w:r>
      <w:r w:rsidR="002E17EB">
        <w:t xml:space="preserve"> системы</w:t>
      </w:r>
      <w:r w:rsidR="00BF36B6">
        <w:t>.</w:t>
      </w:r>
    </w:p>
    <w:p w14:paraId="66F3375E" w14:textId="389A61CC" w:rsidR="00425E83" w:rsidRDefault="00425E83" w:rsidP="00425E83">
      <w:pPr>
        <w:ind w:left="709" w:firstLine="0"/>
      </w:pPr>
      <w:r>
        <w:t>2. Проектирование базы данных.</w:t>
      </w:r>
    </w:p>
    <w:p w14:paraId="5D0748D0" w14:textId="282032ED" w:rsidR="00111EEF" w:rsidRDefault="00425E83" w:rsidP="00A63E41">
      <w:pPr>
        <w:ind w:left="709" w:firstLine="0"/>
      </w:pPr>
      <w:r>
        <w:t>3</w:t>
      </w:r>
      <w:r w:rsidR="00A63E41">
        <w:t xml:space="preserve">. </w:t>
      </w:r>
      <w:r>
        <w:t xml:space="preserve">Разработка бизнес-логики </w:t>
      </w:r>
      <w:r w:rsidR="004C28D0">
        <w:t>серверной части</w:t>
      </w:r>
      <w:r>
        <w:t>.</w:t>
      </w:r>
      <w:r w:rsidR="002E17EB">
        <w:t xml:space="preserve"> </w:t>
      </w:r>
    </w:p>
    <w:p w14:paraId="0D69FA5D" w14:textId="19811843" w:rsidR="00BF36B6" w:rsidRDefault="00425E83" w:rsidP="00A63E41">
      <w:pPr>
        <w:ind w:left="709" w:firstLine="0"/>
      </w:pPr>
      <w:r>
        <w:t>4</w:t>
      </w:r>
      <w:r w:rsidR="00111EEF">
        <w:t>.</w:t>
      </w:r>
      <w:r>
        <w:t xml:space="preserve"> Разработка логики взаимодействия клиентской части с серверной</w:t>
      </w:r>
      <w:r w:rsidR="00BF36B6">
        <w:t>.</w:t>
      </w:r>
    </w:p>
    <w:p w14:paraId="54AF82F5" w14:textId="60AD755A" w:rsidR="000638AA" w:rsidRDefault="00425E83" w:rsidP="000638AA">
      <w:pPr>
        <w:ind w:left="709" w:firstLine="0"/>
      </w:pPr>
      <w:r>
        <w:t>5</w:t>
      </w:r>
      <w:r w:rsidR="00A63E41">
        <w:t xml:space="preserve">. </w:t>
      </w:r>
      <w:r w:rsidR="00DD035E">
        <w:t>Разработка пользовательского интерфейса.</w:t>
      </w:r>
    </w:p>
    <w:p w14:paraId="6A6F428C" w14:textId="797BE624" w:rsidR="00DD035E" w:rsidRDefault="00425E83" w:rsidP="00A63E41">
      <w:pPr>
        <w:ind w:left="709" w:firstLine="0"/>
      </w:pPr>
      <w:r>
        <w:t>6</w:t>
      </w:r>
      <w:r w:rsidR="00A63E41">
        <w:t xml:space="preserve">. </w:t>
      </w:r>
      <w:r w:rsidR="00DD035E">
        <w:t>Тестирование системы.</w:t>
      </w:r>
    </w:p>
    <w:p w14:paraId="30644412" w14:textId="2553B9D7" w:rsidR="002E17EB" w:rsidRDefault="00425E83" w:rsidP="00A63E41">
      <w:pPr>
        <w:ind w:left="709" w:firstLine="0"/>
      </w:pPr>
      <w:r>
        <w:t>7</w:t>
      </w:r>
      <w:r w:rsidR="00A63E41">
        <w:t xml:space="preserve">. </w:t>
      </w:r>
      <w:r w:rsidR="004C28D0">
        <w:t>Написание</w:t>
      </w:r>
      <w:r w:rsidR="002E17EB">
        <w:t xml:space="preserve"> руководства пользователя.</w:t>
      </w:r>
    </w:p>
    <w:p w14:paraId="79A5F621" w14:textId="2342F033" w:rsidR="000611FF" w:rsidRDefault="00425E83" w:rsidP="00A63E41">
      <w:pPr>
        <w:ind w:left="709" w:firstLine="0"/>
      </w:pPr>
      <w:r>
        <w:t>8</w:t>
      </w:r>
      <w:r w:rsidR="00A63E41">
        <w:t xml:space="preserve">. </w:t>
      </w:r>
      <w:r w:rsidR="00DD035E">
        <w:t xml:space="preserve">Обоснование экономических затрат на </w:t>
      </w:r>
      <w:r w:rsidR="004C28D0">
        <w:t>разработку</w:t>
      </w:r>
      <w:r w:rsidR="00DD035E">
        <w:t xml:space="preserve"> проекта.</w:t>
      </w:r>
    </w:p>
    <w:p w14:paraId="222F0EF1" w14:textId="53CD75D1" w:rsidR="00820263" w:rsidRPr="000611FF" w:rsidRDefault="00820263" w:rsidP="00820263">
      <w:r w:rsidRPr="00EB05DD">
        <w:t>Результат</w:t>
      </w:r>
      <w:r w:rsidR="00122165" w:rsidRPr="00EB05DD">
        <w:t>ом</w:t>
      </w:r>
      <w:r w:rsidRPr="00EB05DD">
        <w:t xml:space="preserve"> выполнения вышеперечисленных </w:t>
      </w:r>
      <w:r w:rsidR="004C28D0" w:rsidRPr="00EB05DD">
        <w:t>задач</w:t>
      </w:r>
      <w:r w:rsidRPr="00EB05DD">
        <w:t xml:space="preserve"> </w:t>
      </w:r>
      <w:r w:rsidR="00122165" w:rsidRPr="00EB05DD">
        <w:t>является</w:t>
      </w:r>
      <w:r w:rsidRPr="00EB05DD">
        <w:t xml:space="preserve"> веб-приложение «Личный кабинет сотрудника БГУИР».</w:t>
      </w:r>
      <w:bookmarkStart w:id="0" w:name="_GoBack"/>
      <w:bookmarkEnd w:id="0"/>
    </w:p>
    <w:sectPr w:rsidR="00820263" w:rsidRPr="000611FF" w:rsidSect="004B1126">
      <w:footerReference w:type="default" r:id="rId7"/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ED8C7" w14:textId="77777777" w:rsidR="00BC5422" w:rsidRDefault="00BC5422" w:rsidP="000706FB">
      <w:r>
        <w:separator/>
      </w:r>
    </w:p>
  </w:endnote>
  <w:endnote w:type="continuationSeparator" w:id="0">
    <w:p w14:paraId="42E2B898" w14:textId="77777777" w:rsidR="00BC5422" w:rsidRDefault="00BC5422" w:rsidP="00070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192808"/>
      <w:docPartObj>
        <w:docPartGallery w:val="Page Numbers (Bottom of Page)"/>
        <w:docPartUnique/>
      </w:docPartObj>
    </w:sdtPr>
    <w:sdtEndPr/>
    <w:sdtContent>
      <w:p w14:paraId="78B1B555" w14:textId="6E86898F" w:rsidR="000706FB" w:rsidRDefault="00AB3294">
        <w:pPr>
          <w:pStyle w:val="a6"/>
          <w:jc w:val="right"/>
        </w:pPr>
        <w:r>
          <w:t>6</w:t>
        </w:r>
      </w:p>
    </w:sdtContent>
  </w:sdt>
  <w:p w14:paraId="77FCABC3" w14:textId="77777777" w:rsidR="000706FB" w:rsidRDefault="000706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3BA53" w14:textId="77777777" w:rsidR="00BC5422" w:rsidRDefault="00BC5422" w:rsidP="000706FB">
      <w:r>
        <w:separator/>
      </w:r>
    </w:p>
  </w:footnote>
  <w:footnote w:type="continuationSeparator" w:id="0">
    <w:p w14:paraId="21C8B02C" w14:textId="77777777" w:rsidR="00BC5422" w:rsidRDefault="00BC5422" w:rsidP="00070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763E"/>
    <w:multiLevelType w:val="hybridMultilevel"/>
    <w:tmpl w:val="F0244B58"/>
    <w:lvl w:ilvl="0" w:tplc="EC423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423CE4"/>
    <w:multiLevelType w:val="hybridMultilevel"/>
    <w:tmpl w:val="779C118A"/>
    <w:lvl w:ilvl="0" w:tplc="E3C0C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4E1401"/>
    <w:multiLevelType w:val="hybridMultilevel"/>
    <w:tmpl w:val="05F4AADA"/>
    <w:lvl w:ilvl="0" w:tplc="A99A1E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F"/>
    <w:rsid w:val="0000203A"/>
    <w:rsid w:val="00043EC0"/>
    <w:rsid w:val="000611FF"/>
    <w:rsid w:val="000638AA"/>
    <w:rsid w:val="000706FB"/>
    <w:rsid w:val="000E7CBA"/>
    <w:rsid w:val="00111EEF"/>
    <w:rsid w:val="00122165"/>
    <w:rsid w:val="001A3945"/>
    <w:rsid w:val="001C7B51"/>
    <w:rsid w:val="001E38CF"/>
    <w:rsid w:val="002E17EB"/>
    <w:rsid w:val="00342EDC"/>
    <w:rsid w:val="0034361F"/>
    <w:rsid w:val="00390E38"/>
    <w:rsid w:val="00425E83"/>
    <w:rsid w:val="00475677"/>
    <w:rsid w:val="004B1126"/>
    <w:rsid w:val="004C28D0"/>
    <w:rsid w:val="004C7BA1"/>
    <w:rsid w:val="00501B2F"/>
    <w:rsid w:val="0056786A"/>
    <w:rsid w:val="00594311"/>
    <w:rsid w:val="006427B1"/>
    <w:rsid w:val="006E61EF"/>
    <w:rsid w:val="00820263"/>
    <w:rsid w:val="00885C40"/>
    <w:rsid w:val="00A63E41"/>
    <w:rsid w:val="00A7377B"/>
    <w:rsid w:val="00A73E3E"/>
    <w:rsid w:val="00AA4053"/>
    <w:rsid w:val="00AA516E"/>
    <w:rsid w:val="00AB3294"/>
    <w:rsid w:val="00B314BE"/>
    <w:rsid w:val="00BC5422"/>
    <w:rsid w:val="00BF36B6"/>
    <w:rsid w:val="00C53121"/>
    <w:rsid w:val="00C655E5"/>
    <w:rsid w:val="00DD035E"/>
    <w:rsid w:val="00E42C8C"/>
    <w:rsid w:val="00EB05DD"/>
    <w:rsid w:val="00EC449F"/>
    <w:rsid w:val="00F67379"/>
    <w:rsid w:val="00F8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C405"/>
  <w15:chartTrackingRefBased/>
  <w15:docId w15:val="{D685F5E0-BEB5-4FB5-84DC-AF7F9C4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7B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6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06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706F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706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706FB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82026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20263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C28D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C28D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C28D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C28D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C28D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23</cp:revision>
  <dcterms:created xsi:type="dcterms:W3CDTF">2023-03-30T12:00:00Z</dcterms:created>
  <dcterms:modified xsi:type="dcterms:W3CDTF">2023-05-16T08:53:00Z</dcterms:modified>
</cp:coreProperties>
</file>