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A85B" w14:textId="009DCE77" w:rsidR="000120FA" w:rsidRPr="00876A78" w:rsidRDefault="000120FA" w:rsidP="00876A78">
      <w:pPr>
        <w:spacing w:after="240"/>
        <w:rPr>
          <w:b/>
          <w:bCs/>
        </w:rPr>
      </w:pPr>
      <w:r>
        <w:rPr>
          <w:b/>
          <w:bCs/>
        </w:rPr>
        <w:t>4 РАЗРАБОТКА ПРОГРАММНЫХ МОДУЛЕЙ</w:t>
      </w:r>
    </w:p>
    <w:p w14:paraId="5092029D" w14:textId="0C7B121C" w:rsidR="009C33DF" w:rsidRDefault="00F1669F" w:rsidP="009C33DF">
      <w:r>
        <w:t xml:space="preserve">Данное вэб-приложение разработано по принципу </w:t>
      </w:r>
      <w:r>
        <w:rPr>
          <w:lang w:val="en-US"/>
        </w:rPr>
        <w:t>REST</w:t>
      </w:r>
      <w:r>
        <w:t xml:space="preserve">, </w:t>
      </w:r>
      <w:r w:rsidRPr="00F1669F">
        <w:t>архитектурн</w:t>
      </w:r>
      <w:r>
        <w:t>ого</w:t>
      </w:r>
      <w:r w:rsidRPr="00F1669F">
        <w:t xml:space="preserve"> стил</w:t>
      </w:r>
      <w:r>
        <w:t>я</w:t>
      </w:r>
      <w:r w:rsidRPr="00F1669F">
        <w:t>, который используется для создания веб-приложений и API.</w:t>
      </w:r>
      <w:r>
        <w:t xml:space="preserve"> </w:t>
      </w:r>
      <w:r w:rsidRPr="00F1669F">
        <w:t>RESTful веб-приложения предоставляют доступ к ресурсам, представленным в формате URI, и выполняют операции с этими ресурсами с помощью стандартных методов HTTP, таких как GET, POST, PUT, DELETE.</w:t>
      </w:r>
    </w:p>
    <w:p w14:paraId="5C66CD74" w14:textId="02E7B1F2" w:rsidR="00F1669F" w:rsidRDefault="00F1669F" w:rsidP="00F1669F">
      <w:r>
        <w:t>Схема работы RESTful приложения</w:t>
      </w:r>
      <w:r w:rsidR="009C33DF">
        <w:t>, которую можно посмотреть на рисунке 4.1,</w:t>
      </w:r>
      <w:r>
        <w:t xml:space="preserve"> обычно выглядит следующим образом:</w:t>
      </w:r>
    </w:p>
    <w:p w14:paraId="58C03EAE" w14:textId="2916D323" w:rsidR="00F1669F" w:rsidRDefault="00F1669F" w:rsidP="00F1669F">
      <w:r>
        <w:t>1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Клиент отправляет запрос на сервер, используя HTTP методы: GET, POST, PUT, DELETE.</w:t>
      </w:r>
    </w:p>
    <w:p w14:paraId="62317C0A" w14:textId="2490DA77" w:rsidR="00F1669F" w:rsidRDefault="00F1669F" w:rsidP="00F1669F">
      <w:r>
        <w:t>2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Сервер обрабатывает запрос и возвращает ответ в формате JSON, XML или другом формате.</w:t>
      </w:r>
    </w:p>
    <w:p w14:paraId="4AF11DA5" w14:textId="4DE817B7" w:rsidR="00F1669F" w:rsidRDefault="00F1669F" w:rsidP="00F1669F">
      <w:r>
        <w:t>3</w:t>
      </w:r>
      <w:r w:rsidR="00702922">
        <w:rPr>
          <w:szCs w:val="28"/>
          <w:shd w:val="clear" w:color="auto" w:fill="FFFFFF"/>
        </w:rPr>
        <w:t>.</w:t>
      </w:r>
      <w:r w:rsidR="00702922" w:rsidRPr="004527B6">
        <w:rPr>
          <w:szCs w:val="28"/>
        </w:rPr>
        <w:t> </w:t>
      </w:r>
      <w:r>
        <w:t>Клиент обрабатывает ответ сервера и обновляет интерфейс приложения.</w:t>
      </w:r>
    </w:p>
    <w:p w14:paraId="36E8C9BC" w14:textId="10C3CC33" w:rsidR="009C33DF" w:rsidRDefault="00AE744D" w:rsidP="005711E4">
      <w:pPr>
        <w:keepNext/>
        <w:keepLines/>
        <w:spacing w:before="240" w:after="240"/>
        <w:ind w:firstLine="0"/>
        <w:jc w:val="center"/>
      </w:pPr>
      <w:r>
        <w:rPr>
          <w:noProof/>
        </w:rPr>
        <w:drawing>
          <wp:inline distT="0" distB="0" distL="0" distR="0" wp14:anchorId="74931211" wp14:editId="23DC7170">
            <wp:extent cx="5508976" cy="525248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77" cy="527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0E97" w14:textId="35153478" w:rsidR="00AE744D" w:rsidRDefault="00AE744D" w:rsidP="005711E4">
      <w:pPr>
        <w:ind w:firstLine="0"/>
        <w:jc w:val="center"/>
      </w:pPr>
      <w:r>
        <w:t xml:space="preserve">Рисунок 4.1 </w:t>
      </w:r>
      <w:r>
        <w:sym w:font="Symbol" w:char="F02D"/>
      </w:r>
      <w:r>
        <w:t xml:space="preserve"> </w:t>
      </w:r>
      <w:r w:rsidRPr="00AE744D">
        <w:t>Схема работы RESTful приложения</w:t>
      </w:r>
    </w:p>
    <w:p w14:paraId="724B04BA" w14:textId="5AF8A6E9" w:rsidR="00F1669F" w:rsidRPr="00F1669F" w:rsidRDefault="00F1669F" w:rsidP="00F1669F">
      <w:r>
        <w:lastRenderedPageBreak/>
        <w:t xml:space="preserve">Диаграмма последовательностей для дипломного проекта на схеме </w:t>
      </w:r>
      <w:r w:rsidRPr="00F1669F">
        <w:t>ГУИР.400201.307 РР.</w:t>
      </w:r>
      <w:r>
        <w:t>3</w:t>
      </w:r>
      <w:r w:rsidRPr="00F1669F">
        <w:t>.</w:t>
      </w:r>
    </w:p>
    <w:p w14:paraId="3ECD7757" w14:textId="51B28865" w:rsidR="000120FA" w:rsidRPr="00876A78" w:rsidRDefault="000120FA" w:rsidP="00702922">
      <w:pPr>
        <w:keepNext/>
        <w:keepLines/>
        <w:spacing w:before="240" w:after="240"/>
        <w:rPr>
          <w:b/>
          <w:bCs/>
        </w:rPr>
      </w:pPr>
      <w:r w:rsidRPr="00B7453E">
        <w:rPr>
          <w:b/>
          <w:bCs/>
        </w:rPr>
        <w:t xml:space="preserve">4.1 </w:t>
      </w:r>
      <w:r w:rsidRPr="0061068C">
        <w:rPr>
          <w:b/>
          <w:bCs/>
        </w:rPr>
        <w:t xml:space="preserve">Алгоритм </w:t>
      </w:r>
      <w:r w:rsidR="00280943">
        <w:rPr>
          <w:b/>
          <w:bCs/>
        </w:rPr>
        <w:t>авторизации</w:t>
      </w:r>
      <w:r w:rsidR="00E70557">
        <w:rPr>
          <w:b/>
          <w:bCs/>
        </w:rPr>
        <w:t xml:space="preserve"> и регистрации</w:t>
      </w:r>
    </w:p>
    <w:p w14:paraId="6B680BA3" w14:textId="41317738" w:rsidR="000120FA" w:rsidRPr="0061068C" w:rsidRDefault="00280943" w:rsidP="00280943">
      <w:r>
        <w:t xml:space="preserve">Для авторизации пользователей в данном приложении использовался </w:t>
      </w:r>
      <w:r w:rsidRPr="00876A78">
        <w:t>JSON Web Token</w:t>
      </w:r>
      <w:r>
        <w:t>(</w:t>
      </w:r>
      <w:r w:rsidRPr="00876A78">
        <w:t>JWT</w:t>
      </w:r>
      <w:r>
        <w:t>)</w:t>
      </w:r>
      <w:r w:rsidR="00876A78" w:rsidRPr="00876A78">
        <w:t xml:space="preserve"> </w:t>
      </w:r>
      <w:r w:rsidR="00876A78">
        <w:sym w:font="Symbol" w:char="F02D"/>
      </w:r>
      <w:r w:rsidR="00876A78" w:rsidRPr="00876A78">
        <w:t xml:space="preserve"> это стандарт создания токенов доступа, использующий формат JSON. Он открытый и определен в RFC 7519. Обычно, он используется для передачи данных, необходимых для аутентификации в клиент-серверных приложениях. Токены создаются на сервере, затем подписываются с помощью секретного ключа и передаются клиенту. После этого клиент использует токен для подтверждения своей личности.</w:t>
      </w:r>
    </w:p>
    <w:p w14:paraId="1F22E392" w14:textId="4F951A40" w:rsidR="00957266" w:rsidRDefault="00876A78">
      <w:r w:rsidRPr="00876A78">
        <w:t>Когда пользователь успешно проходит аутентификацию на сервере, сервер создает JWT и передает его обратно клиенту. JWT состоит из трех частей: заголовка, полезной нагрузки и подписи.</w:t>
      </w:r>
    </w:p>
    <w:p w14:paraId="261CEFE8" w14:textId="1241C6DF" w:rsidR="00876A78" w:rsidRDefault="00280943">
      <w:r>
        <w:t>Весь процесс авторизации представляет</w:t>
      </w:r>
      <w:r w:rsidR="0025442A">
        <w:t>ся</w:t>
      </w:r>
      <w:r>
        <w:t xml:space="preserve"> с</w:t>
      </w:r>
      <w:r w:rsidR="0025442A">
        <w:t>ледующим образом:</w:t>
      </w:r>
    </w:p>
    <w:p w14:paraId="00772538" w14:textId="5451EB08" w:rsidR="0025442A" w:rsidRDefault="0025442A">
      <w:pPr>
        <w:rPr>
          <w:rFonts w:ascii="Courier New" w:hAnsi="Courier New" w:cs="Courier New"/>
          <w:sz w:val="24"/>
          <w:szCs w:val="20"/>
        </w:rPr>
      </w:pPr>
      <w:r w:rsidRPr="0025442A">
        <w:t xml:space="preserve">Пользователь отправляет запрос на аутентификацию, POST-запрос на </w:t>
      </w:r>
      <w:r>
        <w:t>по пути</w:t>
      </w:r>
      <w:r w:rsidRPr="0025442A">
        <w:t xml:space="preserve"> </w:t>
      </w:r>
      <w:r w:rsidRPr="0025442A">
        <w:rPr>
          <w:rFonts w:ascii="Courier New" w:hAnsi="Courier New" w:cs="Courier New"/>
          <w:sz w:val="24"/>
          <w:szCs w:val="20"/>
        </w:rPr>
        <w:t>/</w:t>
      </w:r>
      <w:r w:rsidRPr="0025442A">
        <w:rPr>
          <w:rFonts w:ascii="Courier New" w:hAnsi="Courier New" w:cs="Courier New"/>
          <w:sz w:val="24"/>
          <w:szCs w:val="20"/>
          <w:lang w:val="en-US"/>
        </w:rPr>
        <w:t>authenticate</w:t>
      </w:r>
      <w:r w:rsidRPr="0025442A">
        <w:rPr>
          <w:rFonts w:ascii="Courier New" w:hAnsi="Courier New" w:cs="Courier New"/>
          <w:sz w:val="24"/>
          <w:szCs w:val="20"/>
        </w:rPr>
        <w:t xml:space="preserve"> </w:t>
      </w:r>
      <w:r w:rsidRPr="0025442A">
        <w:rPr>
          <w:rFonts w:cs="Times New Roman"/>
        </w:rPr>
        <w:t xml:space="preserve">с помощью класса </w:t>
      </w:r>
      <w:r w:rsidRPr="0025442A">
        <w:rPr>
          <w:rFonts w:ascii="Courier New" w:hAnsi="Courier New" w:cs="Courier New"/>
          <w:sz w:val="24"/>
          <w:szCs w:val="20"/>
          <w:lang w:val="en-US"/>
        </w:rPr>
        <w:t>AuthenticationRequest</w:t>
      </w:r>
      <w:r w:rsidRPr="0025442A">
        <w:rPr>
          <w:rFonts w:cs="Times New Roman"/>
        </w:rPr>
        <w:t xml:space="preserve">, который содержит следующие поля: </w:t>
      </w:r>
    </w:p>
    <w:p w14:paraId="65B27123" w14:textId="77777777" w:rsidR="0025442A" w:rsidRDefault="0025442A">
      <w:pPr>
        <w:rPr>
          <w:rFonts w:ascii="Courier New" w:hAnsi="Courier New" w:cs="Courier New"/>
          <w:sz w:val="24"/>
          <w:szCs w:val="20"/>
        </w:rPr>
      </w:pPr>
    </w:p>
    <w:p w14:paraId="2464D0C0" w14:textId="12868567" w:rsidR="0025442A" w:rsidRPr="0025442A" w:rsidRDefault="0025442A" w:rsidP="0025442A">
      <w:pPr>
        <w:rPr>
          <w:rFonts w:cs="Times New Roman"/>
          <w:lang w:val="en-US"/>
        </w:rPr>
      </w:pPr>
      <w:r w:rsidRPr="0025442A">
        <w:rPr>
          <w:rFonts w:cs="Times New Roman"/>
          <w:lang w:val="en-US"/>
        </w:rPr>
        <w:t xml:space="preserve">- </w:t>
      </w:r>
      <w:r w:rsidRPr="0025442A">
        <w:rPr>
          <w:rFonts w:ascii="Courier New" w:hAnsi="Courier New" w:cs="Courier New"/>
          <w:sz w:val="24"/>
          <w:szCs w:val="20"/>
          <w:lang w:val="en-US"/>
        </w:rPr>
        <w:t>private String login</w:t>
      </w:r>
      <w:r w:rsidRPr="0025442A">
        <w:rPr>
          <w:rFonts w:cs="Times New Roman"/>
          <w:lang w:val="en-US"/>
        </w:rPr>
        <w:t>;</w:t>
      </w:r>
    </w:p>
    <w:p w14:paraId="37A2D01F" w14:textId="7DE064CD" w:rsidR="0025442A" w:rsidRPr="0025442A" w:rsidRDefault="0025442A" w:rsidP="0025442A">
      <w:pPr>
        <w:rPr>
          <w:rFonts w:cs="Times New Roman"/>
          <w:lang w:val="en-US"/>
        </w:rPr>
      </w:pPr>
      <w:r w:rsidRPr="0025442A">
        <w:rPr>
          <w:rFonts w:cs="Times New Roman"/>
          <w:lang w:val="en-US"/>
        </w:rPr>
        <w:t xml:space="preserve">- </w:t>
      </w:r>
      <w:r w:rsidRPr="0025442A">
        <w:rPr>
          <w:rFonts w:ascii="Courier New" w:hAnsi="Courier New" w:cs="Courier New"/>
          <w:sz w:val="24"/>
          <w:szCs w:val="20"/>
          <w:lang w:val="en-US"/>
        </w:rPr>
        <w:t>String password</w:t>
      </w:r>
      <w:r w:rsidRPr="0025442A">
        <w:rPr>
          <w:rFonts w:cs="Times New Roman"/>
          <w:lang w:val="en-US"/>
        </w:rPr>
        <w:t>;</w:t>
      </w:r>
    </w:p>
    <w:p w14:paraId="23CF0889" w14:textId="09AB46C0" w:rsidR="00876A78" w:rsidRDefault="00876A78">
      <w:pPr>
        <w:rPr>
          <w:lang w:val="en-US"/>
        </w:rPr>
      </w:pPr>
    </w:p>
    <w:p w14:paraId="651C167C" w14:textId="77777777" w:rsidR="0025442A" w:rsidRDefault="0025442A">
      <w:r>
        <w:t xml:space="preserve">Они представляют собой логин и пароль пользователя. </w:t>
      </w:r>
    </w:p>
    <w:p w14:paraId="0AC5F0F8" w14:textId="08BC2597" w:rsidR="0025442A" w:rsidRDefault="0025442A">
      <w:r>
        <w:t xml:space="preserve">Далее сервер проверяет данные с помощью класса </w:t>
      </w:r>
      <w:r w:rsidRPr="0025442A">
        <w:rPr>
          <w:rFonts w:ascii="Courier New" w:hAnsi="Courier New" w:cs="Courier New"/>
          <w:sz w:val="24"/>
          <w:szCs w:val="20"/>
        </w:rPr>
        <w:t>AuthenticationService</w:t>
      </w:r>
      <w:r>
        <w:t xml:space="preserve">, который содержит следующий метод: </w:t>
      </w:r>
    </w:p>
    <w:p w14:paraId="34FAB9CB" w14:textId="11B67378" w:rsidR="0025442A" w:rsidRDefault="0025442A"/>
    <w:p w14:paraId="7828E1A0" w14:textId="77777777" w:rsid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>public AuthenticationResponse</w:t>
      </w:r>
    </w:p>
    <w:p w14:paraId="45896DAA" w14:textId="5364B6A7" w:rsidR="0025442A" w:rsidRPr="0025442A" w:rsidRDefault="0025442A" w:rsidP="0025442A">
      <w:pPr>
        <w:ind w:left="707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>authenticate(AuthenticationRequest request) {</w:t>
      </w:r>
    </w:p>
    <w:p w14:paraId="4440F98F" w14:textId="78FCB259" w:rsidR="0025442A" w:rsidRPr="0025442A" w:rsidRDefault="0025442A" w:rsidP="0025442A">
      <w:pPr>
        <w:ind w:left="1416" w:firstLine="0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</w:t>
      </w:r>
      <w:r w:rsidRPr="0025442A">
        <w:rPr>
          <w:rFonts w:ascii="Courier New" w:hAnsi="Courier New" w:cs="Courier New"/>
          <w:sz w:val="24"/>
          <w:szCs w:val="20"/>
          <w:lang w:val="en-US"/>
        </w:rPr>
        <w:t>authenticationManager.authenticate(new UsernamePasswordAuthenticationToken(request.getLogin(), request.getPassword()));</w:t>
      </w:r>
    </w:p>
    <w:p w14:paraId="0BB2C4E2" w14:textId="3679888E" w:rsidR="0025442A" w:rsidRPr="0025442A" w:rsidRDefault="0025442A" w:rsidP="0025442A">
      <w:pPr>
        <w:ind w:left="708" w:firstLine="1156"/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>var user = userService.findUserByFirstName(request.getLogin());</w:t>
      </w:r>
    </w:p>
    <w:p w14:paraId="6437D516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var jwtToken = jwtService.generateToken(user);</w:t>
      </w:r>
    </w:p>
    <w:p w14:paraId="4CF695AB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return AuthenticationResponse.builder()</w:t>
      </w:r>
    </w:p>
    <w:p w14:paraId="2AD89172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        .token(jwtToken)</w:t>
      </w:r>
    </w:p>
    <w:p w14:paraId="51509176" w14:textId="77777777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</w:rPr>
      </w:pPr>
      <w:r w:rsidRPr="0025442A">
        <w:rPr>
          <w:rFonts w:ascii="Courier New" w:hAnsi="Courier New" w:cs="Courier New"/>
          <w:sz w:val="24"/>
          <w:szCs w:val="20"/>
          <w:lang w:val="en-US"/>
        </w:rPr>
        <w:t xml:space="preserve">                </w:t>
      </w:r>
      <w:r w:rsidRPr="0025442A">
        <w:rPr>
          <w:rFonts w:ascii="Courier New" w:hAnsi="Courier New" w:cs="Courier New"/>
          <w:sz w:val="24"/>
          <w:szCs w:val="20"/>
        </w:rPr>
        <w:t>.build();</w:t>
      </w:r>
    </w:p>
    <w:p w14:paraId="1F788A74" w14:textId="1AE94DE9" w:rsidR="0025442A" w:rsidRPr="0025442A" w:rsidRDefault="0025442A" w:rsidP="0025442A">
      <w:pPr>
        <w:jc w:val="left"/>
        <w:rPr>
          <w:rFonts w:ascii="Courier New" w:hAnsi="Courier New" w:cs="Courier New"/>
          <w:sz w:val="24"/>
          <w:szCs w:val="20"/>
        </w:rPr>
      </w:pPr>
      <w:r w:rsidRPr="0025442A">
        <w:rPr>
          <w:rFonts w:ascii="Courier New" w:hAnsi="Courier New" w:cs="Courier New"/>
          <w:sz w:val="24"/>
          <w:szCs w:val="20"/>
        </w:rPr>
        <w:t xml:space="preserve">    }</w:t>
      </w:r>
    </w:p>
    <w:p w14:paraId="58F1DA25" w14:textId="514AAEE2" w:rsidR="0061068C" w:rsidRPr="0025442A" w:rsidRDefault="0061068C"/>
    <w:p w14:paraId="6FB18848" w14:textId="77777777" w:rsidR="00BD5701" w:rsidRDefault="0025442A" w:rsidP="004346A2">
      <w:pPr>
        <w:rPr>
          <w:rFonts w:cs="Times New Roman"/>
        </w:rPr>
      </w:pPr>
      <w:r>
        <w:t xml:space="preserve">В этом методе происходит проверка валидности данных в </w:t>
      </w:r>
      <w:r w:rsidR="004346A2" w:rsidRPr="0025442A">
        <w:rPr>
          <w:rFonts w:ascii="Courier New" w:hAnsi="Courier New" w:cs="Courier New"/>
          <w:sz w:val="24"/>
          <w:szCs w:val="20"/>
          <w:lang w:val="en-US"/>
        </w:rPr>
        <w:t>authenticationManager</w:t>
      </w:r>
      <w:r w:rsidR="004346A2" w:rsidRPr="004346A2">
        <w:rPr>
          <w:rFonts w:ascii="Courier New" w:hAnsi="Courier New" w:cs="Courier New"/>
          <w:sz w:val="24"/>
          <w:szCs w:val="20"/>
        </w:rPr>
        <w:t>.</w:t>
      </w:r>
      <w:r w:rsidR="004346A2" w:rsidRPr="0025442A">
        <w:rPr>
          <w:rFonts w:ascii="Courier New" w:hAnsi="Courier New" w:cs="Courier New"/>
          <w:sz w:val="24"/>
          <w:szCs w:val="20"/>
          <w:lang w:val="en-US"/>
        </w:rPr>
        <w:t>authenticate</w:t>
      </w:r>
      <w:r w:rsidR="004346A2">
        <w:t xml:space="preserve">. Далее в </w:t>
      </w:r>
      <w:r>
        <w:t xml:space="preserve">методе </w:t>
      </w:r>
      <w:r w:rsidRPr="0025442A">
        <w:rPr>
          <w:rFonts w:ascii="Courier New" w:hAnsi="Courier New" w:cs="Courier New"/>
          <w:sz w:val="24"/>
          <w:szCs w:val="20"/>
        </w:rPr>
        <w:t>.</w:t>
      </w:r>
      <w:r w:rsidRPr="0025442A">
        <w:rPr>
          <w:rFonts w:ascii="Courier New" w:hAnsi="Courier New" w:cs="Courier New"/>
          <w:sz w:val="24"/>
          <w:szCs w:val="20"/>
          <w:lang w:val="en-US"/>
        </w:rPr>
        <w:t>findUserByFirstNam</w:t>
      </w:r>
      <w:r>
        <w:rPr>
          <w:rFonts w:ascii="Courier New" w:hAnsi="Courier New" w:cs="Courier New"/>
          <w:sz w:val="24"/>
          <w:szCs w:val="20"/>
          <w:lang w:val="en-US"/>
        </w:rPr>
        <w:t>e</w:t>
      </w:r>
      <w:r w:rsidRPr="0025442A">
        <w:rPr>
          <w:rFonts w:cs="Times New Roman"/>
        </w:rPr>
        <w:t xml:space="preserve">, </w:t>
      </w:r>
      <w:r>
        <w:rPr>
          <w:rFonts w:cs="Times New Roman"/>
        </w:rPr>
        <w:t>с помощью базы данных</w:t>
      </w:r>
      <w:r w:rsidR="004346A2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4346A2">
        <w:rPr>
          <w:rFonts w:cs="Times New Roman"/>
        </w:rPr>
        <w:t>м</w:t>
      </w:r>
      <w:r>
        <w:rPr>
          <w:rFonts w:cs="Times New Roman"/>
        </w:rPr>
        <w:t>етод сверяет логин и пароль</w:t>
      </w:r>
      <w:r w:rsidR="004346A2">
        <w:rPr>
          <w:rFonts w:cs="Times New Roman"/>
        </w:rPr>
        <w:t xml:space="preserve">. </w:t>
      </w:r>
    </w:p>
    <w:p w14:paraId="3923EE17" w14:textId="45D74CFE" w:rsidR="0061068C" w:rsidRPr="0025442A" w:rsidRDefault="004346A2" w:rsidP="004346A2">
      <w:pPr>
        <w:rPr>
          <w:rFonts w:cs="Times New Roman"/>
        </w:rPr>
      </w:pPr>
      <w:r>
        <w:rPr>
          <w:rFonts w:cs="Times New Roman"/>
        </w:rPr>
        <w:t xml:space="preserve">Пароли хранятся в зашифрованном виде с помощью хэширования, поэтому для того, чтобы сверить пароль, его необходимо сначала </w:t>
      </w:r>
      <w:r>
        <w:rPr>
          <w:rFonts w:cs="Times New Roman"/>
        </w:rPr>
        <w:lastRenderedPageBreak/>
        <w:t xml:space="preserve">раскодировать, для этого в классе </w:t>
      </w:r>
      <w:r w:rsidRPr="004346A2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ApplicationConfig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 xml:space="preserve"> </w:t>
      </w:r>
      <w:r>
        <w:rPr>
          <w:rFonts w:cs="Times New Roman"/>
        </w:rPr>
        <w:t>определено поле к</w:t>
      </w:r>
      <w:r w:rsidRPr="004346A2">
        <w:rPr>
          <w:rFonts w:cs="Times New Roman"/>
        </w:rPr>
        <w:t>ласс</w:t>
      </w:r>
      <w:r>
        <w:rPr>
          <w:rFonts w:cs="Times New Roman"/>
        </w:rPr>
        <w:t>а</w:t>
      </w:r>
      <w:r w:rsidRPr="004346A2">
        <w:rPr>
          <w:rFonts w:cs="Times New Roman"/>
        </w:rPr>
        <w:t xml:space="preserve"> </w:t>
      </w:r>
      <w:r w:rsidRPr="004346A2">
        <w:rPr>
          <w:rFonts w:ascii="Courier New" w:hAnsi="Courier New" w:cs="Courier New"/>
          <w:sz w:val="24"/>
          <w:szCs w:val="20"/>
        </w:rPr>
        <w:t>passwordEncoder</w:t>
      </w:r>
      <w:r>
        <w:rPr>
          <w:rFonts w:cs="Times New Roman"/>
        </w:rPr>
        <w:t>, который</w:t>
      </w:r>
      <w:r w:rsidRPr="004346A2">
        <w:rPr>
          <w:rFonts w:cs="Times New Roman"/>
        </w:rPr>
        <w:t xml:space="preserve"> возвращает объект </w:t>
      </w:r>
      <w:r w:rsidRPr="004346A2">
        <w:rPr>
          <w:rFonts w:ascii="Courier New" w:hAnsi="Courier New" w:cs="Courier New"/>
          <w:sz w:val="24"/>
          <w:szCs w:val="20"/>
        </w:rPr>
        <w:t>BCryptPasswordEncoder</w:t>
      </w:r>
      <w:r w:rsidRPr="004346A2">
        <w:rPr>
          <w:rFonts w:cs="Times New Roman"/>
        </w:rPr>
        <w:t>, который используется для хэширования пароля пользователя</w:t>
      </w:r>
    </w:p>
    <w:p w14:paraId="26540E1B" w14:textId="46068928" w:rsidR="0025442A" w:rsidRDefault="004346A2" w:rsidP="004346A2">
      <w:r>
        <w:t xml:space="preserve">Если данные прошли проверку, то </w:t>
      </w:r>
      <w:r w:rsidRPr="004346A2">
        <w:t xml:space="preserve">метод генерирует JWT токен на основе найденного пользователя с помощью </w:t>
      </w:r>
      <w:r w:rsidRPr="004346A2">
        <w:rPr>
          <w:rFonts w:ascii="Courier New" w:hAnsi="Courier New" w:cs="Courier New"/>
          <w:sz w:val="24"/>
          <w:szCs w:val="20"/>
        </w:rPr>
        <w:t>jwtService.generateToken()</w:t>
      </w:r>
      <w:r w:rsidRPr="004346A2">
        <w:t>.</w:t>
      </w:r>
      <w:r>
        <w:t xml:space="preserve"> </w:t>
      </w:r>
      <w:r w:rsidRPr="004346A2">
        <w:t xml:space="preserve">В конце метод создаёт и возвращает объект </w:t>
      </w:r>
      <w:r w:rsidRPr="004346A2">
        <w:rPr>
          <w:rFonts w:ascii="Courier New" w:hAnsi="Courier New" w:cs="Courier New"/>
          <w:sz w:val="24"/>
          <w:szCs w:val="20"/>
        </w:rPr>
        <w:t>AuthenticationResponse</w:t>
      </w:r>
      <w:r w:rsidRPr="004346A2">
        <w:t xml:space="preserve">, содержащий сгенерированный токен в поле </w:t>
      </w:r>
      <w:r w:rsidRPr="004346A2">
        <w:rPr>
          <w:rFonts w:ascii="Courier New" w:hAnsi="Courier New" w:cs="Courier New"/>
          <w:sz w:val="24"/>
          <w:szCs w:val="20"/>
        </w:rPr>
        <w:t>token</w:t>
      </w:r>
      <w:r w:rsidRPr="004346A2">
        <w:t>.</w:t>
      </w:r>
      <w:r>
        <w:t xml:space="preserve"> </w:t>
      </w:r>
      <w:r w:rsidRPr="004346A2">
        <w:t>Токен содержит информацию об аутентифицированном пользователе и его правах доступа к ресурсам.</w:t>
      </w:r>
      <w:r w:rsidR="00BD5701">
        <w:t xml:space="preserve"> В классе </w:t>
      </w:r>
      <w:r w:rsidR="00BD5701">
        <w:rPr>
          <w:rFonts w:ascii="Courier New" w:hAnsi="Courier New" w:cs="Courier New"/>
          <w:sz w:val="24"/>
          <w:szCs w:val="20"/>
          <w:lang w:val="en-US"/>
        </w:rPr>
        <w:t>J</w:t>
      </w:r>
      <w:r w:rsidR="00BD5701" w:rsidRPr="004346A2">
        <w:rPr>
          <w:rFonts w:ascii="Courier New" w:hAnsi="Courier New" w:cs="Courier New"/>
          <w:sz w:val="24"/>
          <w:szCs w:val="20"/>
        </w:rPr>
        <w:t>wtService</w:t>
      </w:r>
      <w:r w:rsidR="00BD5701">
        <w:rPr>
          <w:rFonts w:ascii="Courier New" w:hAnsi="Courier New" w:cs="Courier New"/>
          <w:sz w:val="24"/>
          <w:szCs w:val="20"/>
        </w:rPr>
        <w:t xml:space="preserve"> </w:t>
      </w:r>
      <w:r w:rsidR="00BD5701" w:rsidRPr="00BD5701">
        <w:rPr>
          <w:rFonts w:cs="Times New Roman"/>
        </w:rPr>
        <w:t>метод</w:t>
      </w:r>
      <w:r w:rsidR="00BD5701">
        <w:rPr>
          <w:rFonts w:ascii="Courier New" w:hAnsi="Courier New" w:cs="Courier New"/>
          <w:sz w:val="24"/>
          <w:szCs w:val="20"/>
        </w:rPr>
        <w:t xml:space="preserve"> </w:t>
      </w:r>
      <w:r w:rsidR="00BD5701" w:rsidRPr="004346A2">
        <w:rPr>
          <w:rFonts w:ascii="Courier New" w:hAnsi="Courier New" w:cs="Courier New"/>
          <w:sz w:val="24"/>
          <w:szCs w:val="20"/>
        </w:rPr>
        <w:t>generateToken()</w:t>
      </w:r>
      <w:r w:rsidR="00BD5701" w:rsidRPr="00BD5701">
        <w:rPr>
          <w:rFonts w:cs="Times New Roman"/>
        </w:rPr>
        <w:t>выглядит так:</w:t>
      </w:r>
    </w:p>
    <w:p w14:paraId="36D7418C" w14:textId="77777777" w:rsidR="00BD5701" w:rsidRDefault="00BD5701" w:rsidP="004346A2"/>
    <w:p w14:paraId="17A34490" w14:textId="3C81B0CB" w:rsidR="00BD5701" w:rsidRPr="00BD5701" w:rsidRDefault="00BD5701" w:rsidP="00BD5701">
      <w:pPr>
        <w:rPr>
          <w:rFonts w:ascii="Courier New" w:hAnsi="Courier New" w:cs="Courier New"/>
          <w:sz w:val="24"/>
          <w:szCs w:val="20"/>
          <w:lang w:val="en-US"/>
        </w:rPr>
      </w:pPr>
      <w:r w:rsidRPr="00BD5701">
        <w:rPr>
          <w:rFonts w:ascii="Courier New" w:hAnsi="Courier New" w:cs="Courier New"/>
          <w:sz w:val="24"/>
          <w:szCs w:val="20"/>
          <w:lang w:val="en-US"/>
        </w:rPr>
        <w:t>public String generateToken(UserDetails userDetails){</w:t>
      </w:r>
    </w:p>
    <w:p w14:paraId="6D8A0AB2" w14:textId="77777777" w:rsidR="00BD5701" w:rsidRPr="00BD5701" w:rsidRDefault="00BD5701" w:rsidP="00BD5701">
      <w:pPr>
        <w:rPr>
          <w:rFonts w:ascii="Courier New" w:hAnsi="Courier New" w:cs="Courier New"/>
          <w:sz w:val="24"/>
          <w:szCs w:val="20"/>
          <w:lang w:val="en-US"/>
        </w:rPr>
      </w:pPr>
      <w:r w:rsidRPr="00BD5701">
        <w:rPr>
          <w:rFonts w:ascii="Courier New" w:hAnsi="Courier New" w:cs="Courier New"/>
          <w:sz w:val="24"/>
          <w:szCs w:val="20"/>
          <w:lang w:val="en-US"/>
        </w:rPr>
        <w:t xml:space="preserve">        return generateToken(new HashMap&lt;&gt;(), userDetails);</w:t>
      </w:r>
    </w:p>
    <w:p w14:paraId="386E0EE9" w14:textId="56682EC4" w:rsidR="004346A2" w:rsidRPr="00BD5701" w:rsidRDefault="00BD5701" w:rsidP="00BD5701">
      <w:pPr>
        <w:rPr>
          <w:rFonts w:ascii="Courier New" w:hAnsi="Courier New" w:cs="Courier New"/>
          <w:sz w:val="24"/>
          <w:szCs w:val="20"/>
        </w:rPr>
      </w:pPr>
      <w:r w:rsidRPr="00BD5701">
        <w:rPr>
          <w:rFonts w:ascii="Courier New" w:hAnsi="Courier New" w:cs="Courier New"/>
          <w:sz w:val="24"/>
          <w:szCs w:val="20"/>
        </w:rPr>
        <w:t>}</w:t>
      </w:r>
    </w:p>
    <w:p w14:paraId="1222C64D" w14:textId="5B1E35CA" w:rsidR="004346A2" w:rsidRDefault="004346A2" w:rsidP="004346A2"/>
    <w:p w14:paraId="31025A9A" w14:textId="2FF1F191" w:rsidR="004346A2" w:rsidRDefault="00BD5701" w:rsidP="004346A2">
      <w:r>
        <w:t xml:space="preserve">Для генерации токена необходим класс </w:t>
      </w:r>
      <w:r w:rsidRPr="00BD5701">
        <w:rPr>
          <w:rFonts w:ascii="Courier New" w:hAnsi="Courier New" w:cs="Courier New"/>
          <w:sz w:val="24"/>
          <w:szCs w:val="20"/>
          <w:lang w:val="en-US"/>
        </w:rPr>
        <w:t>UserDetails</w:t>
      </w:r>
      <w:r>
        <w:t xml:space="preserve">, который содержит данные об аутентификации </w:t>
      </w:r>
      <w:r w:rsidR="00601A39">
        <w:t xml:space="preserve">пользователя. </w:t>
      </w:r>
      <w:r w:rsidR="00F1669F" w:rsidRPr="00F1669F">
        <w:t>Сервер отправляет сгенерированный JWT токен обратно клиенту в ответе на запрос аутентификации</w:t>
      </w:r>
      <w:r w:rsidR="00F1669F">
        <w:t xml:space="preserve"> с помощью класса </w:t>
      </w:r>
      <w:r w:rsidR="00F1669F" w:rsidRPr="00F1669F">
        <w:rPr>
          <w:rFonts w:ascii="Courier New" w:hAnsi="Courier New" w:cs="Courier New"/>
          <w:sz w:val="24"/>
          <w:szCs w:val="20"/>
        </w:rPr>
        <w:t>AuthenticationResponse</w:t>
      </w:r>
      <w:r w:rsidR="00F1669F" w:rsidRPr="00F1669F">
        <w:rPr>
          <w:rFonts w:cs="Times New Roman"/>
        </w:rPr>
        <w:t>, который содержит одно поле</w:t>
      </w:r>
      <w:r w:rsidR="00F1669F" w:rsidRPr="00F1669F">
        <w:rPr>
          <w:rFonts w:ascii="Courier New" w:hAnsi="Courier New" w:cs="Courier New"/>
        </w:rPr>
        <w:t xml:space="preserve"> </w:t>
      </w:r>
      <w:r w:rsidR="00F1669F" w:rsidRPr="00F1669F">
        <w:rPr>
          <w:rFonts w:ascii="Courier New" w:hAnsi="Courier New" w:cs="Courier New"/>
          <w:sz w:val="24"/>
          <w:szCs w:val="20"/>
        </w:rPr>
        <w:t>private String token</w:t>
      </w:r>
      <w:r w:rsidR="00F1669F" w:rsidRPr="00F1669F">
        <w:rPr>
          <w:rFonts w:cs="Times New Roman"/>
        </w:rPr>
        <w:t>.</w:t>
      </w:r>
    </w:p>
    <w:p w14:paraId="7FD070BD" w14:textId="77777777" w:rsidR="00CD33EF" w:rsidRDefault="00CD33EF" w:rsidP="00CD33EF">
      <w:pPr>
        <w:rPr>
          <w:szCs w:val="28"/>
          <w:shd w:val="clear" w:color="auto" w:fill="FFFFFF"/>
        </w:rPr>
      </w:pPr>
      <w:r>
        <w:t xml:space="preserve">При регистрации пользователя отправляется </w:t>
      </w:r>
      <w:r w:rsidRPr="00AB64CD">
        <w:rPr>
          <w:szCs w:val="28"/>
          <w:shd w:val="clear" w:color="auto" w:fill="FFFFFF"/>
          <w:lang w:val="en-US"/>
        </w:rPr>
        <w:t>POST</w:t>
      </w:r>
      <w:r w:rsidRPr="007122EC">
        <w:rPr>
          <w:szCs w:val="28"/>
          <w:shd w:val="clear" w:color="auto" w:fill="FFFFFF"/>
        </w:rPr>
        <w:t>-</w:t>
      </w:r>
      <w:r w:rsidRPr="00AB64CD">
        <w:rPr>
          <w:szCs w:val="28"/>
          <w:shd w:val="clear" w:color="auto" w:fill="FFFFFF"/>
        </w:rPr>
        <w:t>запрос</w:t>
      </w:r>
      <w:r w:rsidRPr="007122EC">
        <w:rPr>
          <w:szCs w:val="28"/>
          <w:shd w:val="clear" w:color="auto" w:fill="FFFFFF"/>
        </w:rPr>
        <w:t xml:space="preserve"> </w:t>
      </w:r>
      <w:r w:rsidRPr="00AB64CD">
        <w:rPr>
          <w:szCs w:val="28"/>
          <w:shd w:val="clear" w:color="auto" w:fill="FFFFFF"/>
        </w:rPr>
        <w:t>на</w:t>
      </w:r>
      <w:r>
        <w:rPr>
          <w:szCs w:val="28"/>
          <w:shd w:val="clear" w:color="auto" w:fill="FFFFFF"/>
        </w:rPr>
        <w:t xml:space="preserve">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auth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/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register</w:t>
      </w:r>
      <w:r w:rsidRPr="007122EC">
        <w:rPr>
          <w:szCs w:val="28"/>
          <w:shd w:val="clear" w:color="auto" w:fill="FFFFFF"/>
        </w:rPr>
        <w:t xml:space="preserve">. </w:t>
      </w:r>
    </w:p>
    <w:p w14:paraId="43AE75FD" w14:textId="1270CD25" w:rsidR="00CD33EF" w:rsidRDefault="00CD33EF" w:rsidP="00CD33EF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</w:rPr>
        <w:t xml:space="preserve">Он принимает в теле запроса объект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RegisterRequest</w:t>
      </w:r>
      <w:r w:rsidRPr="00AB64CD">
        <w:rPr>
          <w:szCs w:val="28"/>
          <w:shd w:val="clear" w:color="auto" w:fill="FFFFFF"/>
        </w:rPr>
        <w:t>, содержащий данные, необходимые для регистрации нового пользователя,</w:t>
      </w:r>
      <w:r>
        <w:rPr>
          <w:szCs w:val="28"/>
          <w:shd w:val="clear" w:color="auto" w:fill="FFFFFF"/>
        </w:rPr>
        <w:t xml:space="preserve"> а именно следующие поля:</w:t>
      </w:r>
    </w:p>
    <w:p w14:paraId="0C7AB73F" w14:textId="77777777" w:rsidR="00CD33EF" w:rsidRDefault="00CD33EF" w:rsidP="00CD33EF">
      <w:pPr>
        <w:rPr>
          <w:szCs w:val="28"/>
          <w:shd w:val="clear" w:color="auto" w:fill="FFFFFF"/>
        </w:rPr>
      </w:pPr>
    </w:p>
    <w:p w14:paraId="5BF97E46" w14:textId="77777777" w:rsidR="00CD33EF" w:rsidRPr="00CD33EF" w:rsidRDefault="00CD33EF" w:rsidP="00CD33EF">
      <w:pPr>
        <w:rPr>
          <w:lang w:val="en-US"/>
        </w:rPr>
      </w:pPr>
      <w:r w:rsidRPr="00CD33EF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String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620E63">
        <w:rPr>
          <w:rFonts w:ascii="Courier New" w:hAnsi="Courier New" w:cs="Courier New"/>
          <w:sz w:val="24"/>
          <w:szCs w:val="20"/>
          <w:lang w:val="en-US"/>
        </w:rPr>
        <w:t>firstName</w:t>
      </w:r>
      <w:r w:rsidRPr="00CD33EF">
        <w:rPr>
          <w:lang w:val="en-US"/>
        </w:rPr>
        <w:t>;</w:t>
      </w:r>
    </w:p>
    <w:p w14:paraId="0D6E3627" w14:textId="77777777" w:rsidR="00CD33EF" w:rsidRPr="00620E63" w:rsidRDefault="00CD33EF" w:rsidP="00CD33EF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middleName</w:t>
      </w:r>
      <w:r w:rsidRPr="00620E63">
        <w:rPr>
          <w:lang w:val="en-US"/>
        </w:rPr>
        <w:t>;</w:t>
      </w:r>
    </w:p>
    <w:p w14:paraId="58201DCE" w14:textId="77777777" w:rsidR="00CD33EF" w:rsidRDefault="00CD33EF" w:rsidP="00CD33EF">
      <w:pPr>
        <w:rPr>
          <w:lang w:val="en-US"/>
        </w:rPr>
      </w:pPr>
      <w:r w:rsidRPr="00620E63">
        <w:rPr>
          <w:lang w:val="en-US"/>
        </w:rPr>
        <w:t xml:space="preserve">- </w:t>
      </w:r>
      <w:r w:rsidRPr="00620E63">
        <w:rPr>
          <w:rFonts w:ascii="Courier New" w:hAnsi="Courier New" w:cs="Courier New"/>
          <w:sz w:val="24"/>
          <w:szCs w:val="20"/>
          <w:lang w:val="en-US"/>
        </w:rPr>
        <w:t>private String lastName</w:t>
      </w:r>
      <w:r w:rsidRPr="00620E63">
        <w:rPr>
          <w:lang w:val="en-US"/>
        </w:rPr>
        <w:t>;</w:t>
      </w:r>
    </w:p>
    <w:p w14:paraId="6324450B" w14:textId="77777777" w:rsidR="00CD33EF" w:rsidRPr="00620E63" w:rsidRDefault="00CD33EF" w:rsidP="00CD33EF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 xml:space="preserve">private String </w:t>
      </w:r>
      <w:r>
        <w:rPr>
          <w:rFonts w:ascii="Courier New" w:hAnsi="Courier New" w:cs="Courier New"/>
          <w:sz w:val="24"/>
          <w:szCs w:val="20"/>
          <w:lang w:val="en-US"/>
        </w:rPr>
        <w:t>login</w:t>
      </w:r>
      <w:r w:rsidRPr="00354EF6">
        <w:rPr>
          <w:lang w:val="en-US"/>
        </w:rPr>
        <w:t>;</w:t>
      </w:r>
    </w:p>
    <w:p w14:paraId="0179B5B4" w14:textId="77777777" w:rsidR="00CD33EF" w:rsidRPr="00354EF6" w:rsidRDefault="00CD33EF" w:rsidP="00CD33EF">
      <w:pPr>
        <w:rPr>
          <w:lang w:val="en-US"/>
        </w:rPr>
      </w:pPr>
      <w:r w:rsidRPr="00354EF6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 String password</w:t>
      </w:r>
      <w:r w:rsidRPr="00354EF6">
        <w:rPr>
          <w:lang w:val="en-US"/>
        </w:rPr>
        <w:t>;</w:t>
      </w:r>
    </w:p>
    <w:p w14:paraId="353C73C9" w14:textId="77777777" w:rsidR="00CD33EF" w:rsidRPr="00CD33EF" w:rsidRDefault="00CD33EF" w:rsidP="00CD33EF">
      <w:pPr>
        <w:rPr>
          <w:lang w:val="en-US"/>
        </w:rPr>
      </w:pPr>
      <w:r w:rsidRPr="00CD33EF">
        <w:rPr>
          <w:lang w:val="en-US"/>
        </w:rPr>
        <w:t xml:space="preserve">- </w:t>
      </w:r>
      <w:r w:rsidRPr="002B3E96">
        <w:rPr>
          <w:rFonts w:ascii="Courier New" w:hAnsi="Courier New" w:cs="Courier New"/>
          <w:sz w:val="24"/>
          <w:szCs w:val="20"/>
          <w:lang w:val="en-US"/>
        </w:rPr>
        <w:t>private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String</w:t>
      </w:r>
      <w:r w:rsidRPr="00CD33EF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2B3E96">
        <w:rPr>
          <w:rFonts w:ascii="Courier New" w:hAnsi="Courier New" w:cs="Courier New"/>
          <w:sz w:val="24"/>
          <w:szCs w:val="20"/>
          <w:lang w:val="en-US"/>
        </w:rPr>
        <w:t>mail</w:t>
      </w:r>
      <w:r w:rsidRPr="00CD33EF">
        <w:rPr>
          <w:lang w:val="en-US"/>
        </w:rPr>
        <w:t>.</w:t>
      </w:r>
    </w:p>
    <w:p w14:paraId="15C06F0C" w14:textId="77777777" w:rsidR="00CD33EF" w:rsidRDefault="00CD33EF" w:rsidP="00CD33EF">
      <w:pPr>
        <w:rPr>
          <w:szCs w:val="28"/>
          <w:shd w:val="clear" w:color="auto" w:fill="FFFFFF"/>
          <w:lang w:val="en-US"/>
        </w:rPr>
      </w:pPr>
    </w:p>
    <w:p w14:paraId="32B49175" w14:textId="77777777" w:rsidR="00CD33EF" w:rsidRDefault="00CD33EF" w:rsidP="00CD33EF">
      <w:pPr>
        <w:rPr>
          <w:szCs w:val="28"/>
          <w:shd w:val="clear" w:color="auto" w:fill="FFFFFF"/>
        </w:rPr>
      </w:pPr>
      <w:r w:rsidRPr="00CD33EF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Далее</w:t>
      </w:r>
      <w:r w:rsidRPr="00AB64CD">
        <w:rPr>
          <w:szCs w:val="28"/>
          <w:shd w:val="clear" w:color="auto" w:fill="FFFFFF"/>
        </w:rPr>
        <w:t xml:space="preserve"> передает их в сервис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AuthenticationService</w:t>
      </w:r>
      <w:r w:rsidRPr="00AB64CD">
        <w:rPr>
          <w:szCs w:val="28"/>
          <w:shd w:val="clear" w:color="auto" w:fill="FFFFFF"/>
        </w:rPr>
        <w:t xml:space="preserve"> для выполнения регистрации</w:t>
      </w:r>
      <w:r>
        <w:rPr>
          <w:szCs w:val="28"/>
          <w:shd w:val="clear" w:color="auto" w:fill="FFFFFF"/>
        </w:rPr>
        <w:t xml:space="preserve"> с помощью метода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register</w:t>
      </w:r>
      <w:r w:rsidRPr="00AB64CD">
        <w:rPr>
          <w:szCs w:val="28"/>
          <w:shd w:val="clear" w:color="auto" w:fill="FFFFFF"/>
        </w:rPr>
        <w:t xml:space="preserve">. </w:t>
      </w:r>
    </w:p>
    <w:p w14:paraId="46402C1B" w14:textId="77777777" w:rsidR="00CD33EF" w:rsidRDefault="00CD33EF" w:rsidP="00CD33EF">
      <w:pPr>
        <w:rPr>
          <w:szCs w:val="28"/>
          <w:shd w:val="clear" w:color="auto" w:fill="FFFFFF"/>
        </w:rPr>
      </w:pPr>
    </w:p>
    <w:p w14:paraId="1B207AA5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public AuthenticationResponse register(RegisterRequest request) {</w:t>
      </w:r>
    </w:p>
    <w:p w14:paraId="480DDA9E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Employee employee = employeeRepository</w:t>
      </w:r>
    </w:p>
    <w:p w14:paraId="5688AE99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.findByFirstNameAndMiddleNameAndLastName(</w:t>
      </w:r>
    </w:p>
    <w:p w14:paraId="549EFD32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request.getFirstName(),</w:t>
      </w:r>
    </w:p>
    <w:p w14:paraId="72644A4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request.getMiddleName(),</w:t>
      </w:r>
    </w:p>
    <w:p w14:paraId="0C83050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        request.getLastName()).orElse(new Employee());</w:t>
      </w:r>
    </w:p>
    <w:p w14:paraId="19639E4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var user = User.builder()</w:t>
      </w:r>
    </w:p>
    <w:p w14:paraId="1DBAE182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 xml:space="preserve">                .idLogin(employee.getId())</w:t>
      </w:r>
    </w:p>
    <w:p w14:paraId="2569ED0E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.firstName(request.getLogin())</w:t>
      </w:r>
    </w:p>
    <w:p w14:paraId="6BB7E7B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.mail(request.getMail())</w:t>
      </w:r>
    </w:p>
    <w:p w14:paraId="0941F33D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.password(passwordEncoder.encode(request.getPassword()))</w:t>
      </w:r>
    </w:p>
    <w:p w14:paraId="421D19D7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.role(Role.USER)</w:t>
      </w:r>
    </w:p>
    <w:p w14:paraId="71752D29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.build();</w:t>
      </w:r>
    </w:p>
    <w:p w14:paraId="375278DA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userService.saveUser(user);</w:t>
      </w:r>
    </w:p>
    <w:p w14:paraId="71F31FE1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var jwtToken = jwtService.generateToken(user);</w:t>
      </w:r>
    </w:p>
    <w:p w14:paraId="171AEF08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AuthenticationResponse.builder()</w:t>
      </w:r>
    </w:p>
    <w:p w14:paraId="7F50B5C8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.token(jwtToken)</w:t>
      </w:r>
    </w:p>
    <w:p w14:paraId="565ABC7B" w14:textId="7777777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.build();</w:t>
      </w:r>
    </w:p>
    <w:p w14:paraId="4E8FF5B3" w14:textId="71FD9A37" w:rsidR="00CD33EF" w:rsidRPr="00CD33EF" w:rsidRDefault="00CD33EF" w:rsidP="004F61F3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}</w:t>
      </w:r>
    </w:p>
    <w:p w14:paraId="2155094D" w14:textId="0706925F" w:rsidR="00CD33EF" w:rsidRDefault="00CD33EF" w:rsidP="00CD33EF">
      <w:pPr>
        <w:rPr>
          <w:szCs w:val="28"/>
          <w:shd w:val="clear" w:color="auto" w:fill="FFFFFF"/>
        </w:rPr>
      </w:pPr>
    </w:p>
    <w:p w14:paraId="2229F5A5" w14:textId="409B6FA6" w:rsidR="00CD33EF" w:rsidRPr="00CD33EF" w:rsidRDefault="00CD33EF" w:rsidP="00CD33EF">
      <w:pPr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 xml:space="preserve">В данном методе, как и при авторизации задействовано шифрование паролей. Это значит, что при регистрации и сохранении нового пароля для пользователя система вызывает метод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passwordEncoder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.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encode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()</w:t>
      </w:r>
      <w:r>
        <w:rPr>
          <w:rFonts w:ascii="Courier New" w:hAnsi="Courier New" w:cs="Courier New"/>
          <w:sz w:val="24"/>
          <w:szCs w:val="24"/>
          <w:shd w:val="clear" w:color="auto" w:fill="FFFFFF"/>
        </w:rPr>
        <w:t>,</w:t>
      </w:r>
      <w:r w:rsidRPr="00CD33EF">
        <w:rPr>
          <w:rFonts w:cs="Times New Roman"/>
          <w:szCs w:val="28"/>
          <w:shd w:val="clear" w:color="auto" w:fill="FFFFFF"/>
        </w:rPr>
        <w:t xml:space="preserve"> чтобы </w:t>
      </w:r>
      <w:r>
        <w:rPr>
          <w:rFonts w:cs="Times New Roman"/>
          <w:szCs w:val="28"/>
          <w:shd w:val="clear" w:color="auto" w:fill="FFFFFF"/>
        </w:rPr>
        <w:t>пароли хранились сразу в зашифрованном виде.</w:t>
      </w:r>
    </w:p>
    <w:p w14:paraId="36526833" w14:textId="08A89F54" w:rsidR="00CD33EF" w:rsidRDefault="00CD33EF" w:rsidP="00CD33EF">
      <w:pPr>
        <w:rPr>
          <w:szCs w:val="28"/>
          <w:shd w:val="clear" w:color="auto" w:fill="FFFFFF"/>
        </w:rPr>
      </w:pPr>
      <w:r w:rsidRPr="00AB64CD">
        <w:rPr>
          <w:szCs w:val="28"/>
          <w:shd w:val="clear" w:color="auto" w:fill="FFFFFF"/>
        </w:rPr>
        <w:t xml:space="preserve">Затем он возвращает объект </w:t>
      </w:r>
      <w:r w:rsidRPr="00A8647E">
        <w:rPr>
          <w:rFonts w:ascii="Courier New" w:hAnsi="Courier New" w:cs="Courier New"/>
          <w:sz w:val="24"/>
          <w:szCs w:val="24"/>
          <w:shd w:val="clear" w:color="auto" w:fill="FFFFFF"/>
        </w:rPr>
        <w:t>AuthenticationResponse</w:t>
      </w:r>
      <w:r w:rsidRPr="00AB64CD">
        <w:rPr>
          <w:szCs w:val="28"/>
          <w:shd w:val="clear" w:color="auto" w:fill="FFFFFF"/>
        </w:rPr>
        <w:t>, содержащий информацию об успешности регистрации и авторизации нового пользователя</w:t>
      </w:r>
      <w:r>
        <w:rPr>
          <w:szCs w:val="28"/>
          <w:shd w:val="clear" w:color="auto" w:fill="FFFFFF"/>
        </w:rPr>
        <w:t xml:space="preserve">, то есть содержит поле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private String token</w:t>
      </w:r>
      <w:r w:rsidRPr="00CD33EF">
        <w:rPr>
          <w:sz w:val="24"/>
          <w:szCs w:val="24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>с токеном</w:t>
      </w:r>
      <w:r w:rsidRPr="00AB64CD">
        <w:rPr>
          <w:szCs w:val="28"/>
          <w:shd w:val="clear" w:color="auto" w:fill="FFFFFF"/>
        </w:rPr>
        <w:t>.</w:t>
      </w:r>
    </w:p>
    <w:p w14:paraId="47F4FDB5" w14:textId="075FCBC4" w:rsidR="00CD33EF" w:rsidRDefault="00CD33EF" w:rsidP="00CD33EF">
      <w:pP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CD33EF">
        <w:rPr>
          <w:szCs w:val="28"/>
          <w:shd w:val="clear" w:color="auto" w:fill="FFFFFF"/>
        </w:rPr>
        <w:t xml:space="preserve">При каждом запросе, требующем авторизации, клиент добавляет JWT токен в заголовок запроса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Authorization</w:t>
      </w:r>
      <w:r w:rsidRPr="00CD33EF">
        <w:rPr>
          <w:szCs w:val="28"/>
          <w:shd w:val="clear" w:color="auto" w:fill="FFFFFF"/>
        </w:rPr>
        <w:t xml:space="preserve">. Например: </w:t>
      </w:r>
      <w:r w:rsidRPr="00CD33EF">
        <w:rPr>
          <w:rFonts w:ascii="Courier New" w:hAnsi="Courier New" w:cs="Courier New"/>
          <w:sz w:val="24"/>
          <w:szCs w:val="24"/>
          <w:shd w:val="clear" w:color="auto" w:fill="FFFFFF"/>
        </w:rPr>
        <w:t>Authorization: Bearer &lt;JWT_TOKEN&gt;</w:t>
      </w:r>
      <w:r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>/</w:t>
      </w:r>
    </w:p>
    <w:p w14:paraId="0118E158" w14:textId="421429DB" w:rsidR="00CD33EF" w:rsidRDefault="00CD33EF" w:rsidP="00CD33EF">
      <w:pPr>
        <w:rPr>
          <w:szCs w:val="28"/>
          <w:shd w:val="clear" w:color="auto" w:fill="FFFFFF"/>
        </w:rPr>
      </w:pPr>
      <w:r w:rsidRPr="00CD33EF">
        <w:rPr>
          <w:szCs w:val="28"/>
          <w:shd w:val="clear" w:color="auto" w:fill="FFFFFF"/>
        </w:rPr>
        <w:t>Если токен истек или был поврежден, сервер возвращает ошибку аутентификации. Клиент в таком случае может запросить новый токен, повторив процесс аутентификации снова.</w:t>
      </w:r>
    </w:p>
    <w:p w14:paraId="6B35BD99" w14:textId="77777777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Для</w:t>
      </w:r>
      <w:r w:rsidRPr="00702922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работы с токеном используется класс </w:t>
      </w:r>
      <w:r w:rsidRPr="00702922">
        <w:rPr>
          <w:rFonts w:ascii="Courier New" w:hAnsi="Courier New" w:cs="Courier New"/>
          <w:sz w:val="24"/>
          <w:szCs w:val="24"/>
          <w:shd w:val="clear" w:color="auto" w:fill="FFFFFF"/>
        </w:rPr>
        <w:t>JwtService</w:t>
      </w:r>
      <w:r>
        <w:rPr>
          <w:rFonts w:cs="Times New Roman"/>
          <w:sz w:val="24"/>
          <w:szCs w:val="24"/>
          <w:shd w:val="clear" w:color="auto" w:fill="FFFFFF"/>
        </w:rPr>
        <w:t xml:space="preserve">, </w:t>
      </w:r>
      <w:r w:rsidRPr="00702922">
        <w:rPr>
          <w:rFonts w:cs="Times New Roman"/>
          <w:szCs w:val="28"/>
          <w:shd w:val="clear" w:color="auto" w:fill="FFFFFF"/>
        </w:rPr>
        <w:t xml:space="preserve">содержит ряд методов: </w:t>
      </w:r>
    </w:p>
    <w:p w14:paraId="019B5EBF" w14:textId="1E7C2DAC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1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extractUsername извлекает имя пользователя из токена.</w:t>
      </w:r>
    </w:p>
    <w:p w14:paraId="35ED5A61" w14:textId="615510F2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2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extractClaim позволяет извлекать другие поля из токена, используя функцию-резольвер.</w:t>
      </w:r>
    </w:p>
    <w:p w14:paraId="3D8DF16C" w14:textId="726F24B7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3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generateToken генерирует токен, используя переданные дополнительные поля и данные пользователя. Токен подписывается с помощью ключа HMAC SHA-256.</w:t>
      </w:r>
    </w:p>
    <w:p w14:paraId="2FCD458B" w14:textId="3AA5E795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4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isTokenValid проверяет, действителен ли переданный токен и соответствует ли он данным пользователя.</w:t>
      </w:r>
    </w:p>
    <w:p w14:paraId="0590D48E" w14:textId="0D137AB2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5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isTokenExpired проверяет, истек ли срок действия токена.</w:t>
      </w:r>
    </w:p>
    <w:p w14:paraId="7A034D8C" w14:textId="7DD72B68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6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extractExpiration извлекает дату истечения срока действия токена.</w:t>
      </w:r>
    </w:p>
    <w:p w14:paraId="32840B44" w14:textId="71E687E8" w:rsidR="00702922" w:rsidRP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7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extractAllClaims извлекает все поля токена.</w:t>
      </w:r>
    </w:p>
    <w:p w14:paraId="1A968FCD" w14:textId="6DEEDD30" w:rsidR="00702922" w:rsidRDefault="00702922" w:rsidP="0070292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8</w:t>
      </w:r>
      <w:r>
        <w:rPr>
          <w:szCs w:val="28"/>
          <w:shd w:val="clear" w:color="auto" w:fill="FFFFFF"/>
        </w:rPr>
        <w:t>.</w:t>
      </w:r>
      <w:r w:rsidRPr="004527B6">
        <w:rPr>
          <w:szCs w:val="28"/>
        </w:rPr>
        <w:t> </w:t>
      </w:r>
      <w:r w:rsidRPr="00702922">
        <w:rPr>
          <w:rFonts w:cs="Times New Roman"/>
          <w:szCs w:val="28"/>
          <w:shd w:val="clear" w:color="auto" w:fill="FFFFFF"/>
        </w:rPr>
        <w:t>Метод getSignInKey возвращает ключ для подписи токена. Ключ загружается из свойства SECRET_KEY, которое содержит закодированный ключ в формате Base64.</w:t>
      </w:r>
    </w:p>
    <w:p w14:paraId="3B6221E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lastRenderedPageBreak/>
        <w:t>private static final String SECRET_KEY = "77217A25432A462D4A614E645267556B58703273357538782F413F4428472B4B";</w:t>
      </w:r>
    </w:p>
    <w:p w14:paraId="3EBAF6BA" w14:textId="77777777" w:rsidR="00702922" w:rsidRPr="00702922" w:rsidRDefault="00702922" w:rsidP="00762D5C">
      <w:pPr>
        <w:jc w:val="left"/>
        <w:rPr>
          <w:sz w:val="32"/>
          <w:szCs w:val="32"/>
          <w:shd w:val="clear" w:color="auto" w:fill="FFFFFF"/>
          <w:lang w:val="en-US"/>
        </w:rPr>
      </w:pPr>
    </w:p>
    <w:p w14:paraId="259821A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extractUsername(String jwToken) {</w:t>
      </w:r>
    </w:p>
    <w:p w14:paraId="5850B71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extractClaim(jwToken, Claims::getSubject);</w:t>
      </w:r>
    </w:p>
    <w:p w14:paraId="2B8D1E56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5FD1A46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89DEBF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&lt;T&gt; T extractClaim(String jwToken, Function&lt;Claims, T&gt; claimsResolver){</w:t>
      </w:r>
    </w:p>
    <w:p w14:paraId="2D728B6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final Claims claims = extractAllClaims(jwToken);</w:t>
      </w:r>
    </w:p>
    <w:p w14:paraId="1E5A76A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claimsResolver.apply(claims);</w:t>
      </w:r>
    </w:p>
    <w:p w14:paraId="0F870A7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4AAA0FC3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792B8813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generateToken(</w:t>
      </w:r>
    </w:p>
    <w:p w14:paraId="161031B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Map&lt;String, Object&gt; extraClaims,</w:t>
      </w:r>
    </w:p>
    <w:p w14:paraId="0651352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UserDetails userDetails</w:t>
      </w:r>
    </w:p>
    <w:p w14:paraId="74708E3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){</w:t>
      </w:r>
    </w:p>
    <w:p w14:paraId="1D0D3358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Jwts</w:t>
      </w:r>
    </w:p>
    <w:p w14:paraId="1E777C9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.builder()</w:t>
      </w:r>
    </w:p>
    <w:p w14:paraId="68F309C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.setClaims(extraClaims)</w:t>
      </w:r>
    </w:p>
    <w:p w14:paraId="4ECB63EC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.setSubject(userDetails.getUsername())</w:t>
      </w:r>
    </w:p>
    <w:p w14:paraId="6BC530E5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.setIssuedAt(new Date(System.currentTimeMillis()))</w:t>
      </w:r>
    </w:p>
    <w:p w14:paraId="06F1AB1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.setExpiration(new Date(System.currentTimeMillis() + 1200 * 60 * 24))</w:t>
      </w:r>
    </w:p>
    <w:p w14:paraId="003C77F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.signWith(getSignInKey(), SignatureAlgorithm.HS256)</w:t>
      </w:r>
    </w:p>
    <w:p w14:paraId="2AD392A1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.compact();</w:t>
      </w:r>
    </w:p>
    <w:p w14:paraId="11ACF80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33B47FC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2E9707E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String generateToken(UserDetails userDetails){</w:t>
      </w:r>
    </w:p>
    <w:p w14:paraId="7317FAFE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generateToken(new HashMap&lt;&gt;(), userDetails);</w:t>
      </w:r>
    </w:p>
    <w:p w14:paraId="7A04D1B0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25ED510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1C4AA91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public boolean isTokenValid (String jwToken, UserDetails userDetails){</w:t>
      </w:r>
    </w:p>
    <w:p w14:paraId="7746145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final String username = extractUsername(jwToken);</w:t>
      </w:r>
    </w:p>
    <w:p w14:paraId="568691B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(username.equals(userDetails.getUsername())) &amp;&amp;</w:t>
      </w:r>
    </w:p>
    <w:p w14:paraId="0391D48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!isTokenExpired(jwToken);</w:t>
      </w:r>
    </w:p>
    <w:p w14:paraId="0C941DB6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29448597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44C5CDB8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boolean isTokenExpired(String jwToken) {</w:t>
      </w:r>
    </w:p>
    <w:p w14:paraId="7371D9D7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extractExpiration(jwToken).before(new Date());</w:t>
      </w:r>
    </w:p>
    <w:p w14:paraId="71BF10A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49EFBB8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CFAF00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Date extractExpiration(String jwToken) {</w:t>
      </w:r>
    </w:p>
    <w:p w14:paraId="11D82F2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extractClaim(jwToken, Claims::getExpiration);</w:t>
      </w:r>
    </w:p>
    <w:p w14:paraId="2D953AB1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50F95E22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099D234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Claims extractAllClaims(String jwToken){</w:t>
      </w:r>
    </w:p>
    <w:p w14:paraId="6C5F4E5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return Jwts</w:t>
      </w:r>
    </w:p>
    <w:p w14:paraId="1F4CF02B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.parserBuilder()</w:t>
      </w:r>
    </w:p>
    <w:p w14:paraId="65A65AA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.setSigningKey(getSignInKey())</w:t>
      </w:r>
    </w:p>
    <w:p w14:paraId="39F0282F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.build()</w:t>
      </w:r>
    </w:p>
    <w:p w14:paraId="4D426E6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.parseClaimsJws(jwToken)</w:t>
      </w:r>
    </w:p>
    <w:p w14:paraId="08929C1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        .getBody();</w:t>
      </w:r>
    </w:p>
    <w:p w14:paraId="7B7B1869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}</w:t>
      </w:r>
    </w:p>
    <w:p w14:paraId="3C64703A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</w:p>
    <w:p w14:paraId="7432331D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private Key getSignInKey() {</w:t>
      </w:r>
    </w:p>
    <w:p w14:paraId="44DFDBC4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byte[] keyBytes = Decoders.BASE64.decode(SECRET_KEY);</w:t>
      </w:r>
    </w:p>
    <w:p w14:paraId="5AFECE56" w14:textId="77777777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  <w:lang w:val="en-US"/>
        </w:rPr>
        <w:t xml:space="preserve">        </w:t>
      </w:r>
      <w:r w:rsidRPr="00762D5C">
        <w:rPr>
          <w:rFonts w:ascii="Courier New" w:hAnsi="Courier New" w:cs="Courier New"/>
          <w:sz w:val="24"/>
          <w:szCs w:val="24"/>
          <w:shd w:val="clear" w:color="auto" w:fill="FFFFFF"/>
        </w:rPr>
        <w:t>return Keys.hmacShaKeyFor(keyBytes);</w:t>
      </w:r>
    </w:p>
    <w:p w14:paraId="7FA86FEC" w14:textId="7C3E94CD" w:rsidR="00702922" w:rsidRPr="00762D5C" w:rsidRDefault="00702922" w:rsidP="00762D5C">
      <w:pPr>
        <w:jc w:val="left"/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762D5C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   }</w:t>
      </w:r>
    </w:p>
    <w:p w14:paraId="21F6BF02" w14:textId="464AFA79" w:rsidR="0061068C" w:rsidRPr="00702922" w:rsidRDefault="0061068C" w:rsidP="00702922">
      <w:pPr>
        <w:keepNext/>
        <w:keepLines/>
        <w:spacing w:before="240" w:after="240"/>
        <w:rPr>
          <w:b/>
          <w:bCs/>
          <w:lang w:val="en-US"/>
        </w:rPr>
      </w:pPr>
      <w:r w:rsidRPr="00702922">
        <w:rPr>
          <w:b/>
          <w:bCs/>
          <w:lang w:val="en-US"/>
        </w:rPr>
        <w:t>4.</w:t>
      </w:r>
      <w:r w:rsidR="00CD33EF" w:rsidRPr="00702922">
        <w:rPr>
          <w:b/>
          <w:bCs/>
          <w:lang w:val="en-US"/>
        </w:rPr>
        <w:t>2</w:t>
      </w:r>
      <w:r w:rsidRPr="00702922">
        <w:rPr>
          <w:b/>
          <w:bCs/>
          <w:lang w:val="en-US"/>
        </w:rPr>
        <w:t xml:space="preserve"> </w:t>
      </w:r>
      <w:r w:rsidR="003F0C5F">
        <w:rPr>
          <w:b/>
          <w:bCs/>
        </w:rPr>
        <w:t>Работа</w:t>
      </w:r>
      <w:r w:rsidR="00CD33EF" w:rsidRPr="00702922">
        <w:rPr>
          <w:b/>
          <w:bCs/>
          <w:lang w:val="en-US"/>
        </w:rPr>
        <w:t xml:space="preserve"> </w:t>
      </w:r>
      <w:r w:rsidR="00CD33EF">
        <w:rPr>
          <w:b/>
          <w:bCs/>
          <w:lang w:val="en-US"/>
        </w:rPr>
        <w:t>Spring</w:t>
      </w:r>
      <w:r w:rsidR="00CD33EF" w:rsidRPr="00702922">
        <w:rPr>
          <w:b/>
          <w:bCs/>
          <w:lang w:val="en-US"/>
        </w:rPr>
        <w:t xml:space="preserve"> </w:t>
      </w:r>
      <w:r w:rsidR="00CD33EF">
        <w:rPr>
          <w:b/>
          <w:bCs/>
          <w:lang w:val="en-US"/>
        </w:rPr>
        <w:t>Security</w:t>
      </w:r>
    </w:p>
    <w:p w14:paraId="17473631" w14:textId="3B2C6EF8" w:rsidR="0061068C" w:rsidRDefault="00CD33EF">
      <w:r w:rsidRPr="00CD33EF">
        <w:t xml:space="preserve">Spring Security </w:t>
      </w:r>
      <w:r>
        <w:sym w:font="Symbol" w:char="F02D"/>
      </w:r>
      <w:r w:rsidRPr="00CD33EF">
        <w:t xml:space="preserve"> это фреймворк для обеспечения безопасности в приложениях на платформе Spring. Он предоставляет широкий спектр функций для аутентификации, авторизации и защиты от атак, таких как CSRF, XSS и других.</w:t>
      </w:r>
    </w:p>
    <w:p w14:paraId="04E3F346" w14:textId="37A276D6" w:rsidR="003F0C5F" w:rsidRPr="003F0C5F" w:rsidRDefault="00CD33EF" w:rsidP="003F0C5F">
      <w:r>
        <w:t xml:space="preserve">Именно он позволяет шифровать пароли с помошью класса </w:t>
      </w:r>
      <w:r w:rsidRPr="00CD33EF">
        <w:rPr>
          <w:rFonts w:ascii="Courier New" w:hAnsi="Courier New" w:cs="Courier New"/>
          <w:sz w:val="24"/>
          <w:szCs w:val="20"/>
        </w:rPr>
        <w:t>UserDetail</w:t>
      </w:r>
      <w:r w:rsidRPr="00CD33EF">
        <w:rPr>
          <w:rFonts w:ascii="Courier New" w:hAnsi="Courier New" w:cs="Courier New"/>
          <w:sz w:val="24"/>
          <w:szCs w:val="20"/>
          <w:lang w:val="en-US"/>
        </w:rPr>
        <w:t>s</w:t>
      </w:r>
      <w:r>
        <w:t xml:space="preserve">, с использованием </w:t>
      </w:r>
      <w:r w:rsidRPr="00CD33EF">
        <w:rPr>
          <w:rFonts w:ascii="Courier New" w:hAnsi="Courier New" w:cs="Courier New"/>
          <w:sz w:val="24"/>
          <w:szCs w:val="20"/>
        </w:rPr>
        <w:t>BCrypt</w:t>
      </w:r>
      <w:r w:rsidRPr="00CD33EF">
        <w:t>.</w:t>
      </w:r>
      <w:r w:rsidR="003F0C5F">
        <w:t xml:space="preserve"> С его же помощью он позволяет созранять данные о авторизированном пользователе, что позволяет использовать это для работы с базой данных и получении данных о пользователе. </w:t>
      </w:r>
    </w:p>
    <w:p w14:paraId="0F640BAD" w14:textId="023488B9" w:rsidR="0061068C" w:rsidRDefault="003F0C5F">
      <w:r>
        <w:t xml:space="preserve">С помощью метода </w:t>
      </w:r>
      <w:r w:rsidRPr="003F0C5F">
        <w:rPr>
          <w:rFonts w:ascii="Courier New" w:hAnsi="Courier New" w:cs="Courier New"/>
          <w:sz w:val="24"/>
          <w:szCs w:val="20"/>
        </w:rPr>
        <w:t>securityFilterChain</w:t>
      </w:r>
      <w:r w:rsidRPr="003F0C5F">
        <w:rPr>
          <w:rFonts w:ascii="Courier New" w:hAnsi="Courier New" w:cs="Courier New"/>
          <w:sz w:val="24"/>
          <w:szCs w:val="20"/>
        </w:rPr>
        <w:t>()</w:t>
      </w:r>
      <w:r>
        <w:t xml:space="preserve"> в классе </w:t>
      </w:r>
      <w:r w:rsidRPr="003F0C5F">
        <w:rPr>
          <w:rFonts w:ascii="Courier New" w:hAnsi="Courier New" w:cs="Courier New"/>
          <w:sz w:val="24"/>
          <w:szCs w:val="20"/>
        </w:rPr>
        <w:t>SecurityConfig</w:t>
      </w:r>
      <w:r>
        <w:t xml:space="preserve"> создается цепочка фильтров безопасности, которые позволяют управлять сессиями.</w:t>
      </w:r>
      <w:r w:rsidR="00033464" w:rsidRPr="00033464">
        <w:t xml:space="preserve"> </w:t>
      </w:r>
      <w:r w:rsidR="00033464" w:rsidRPr="00033464">
        <w:t>Она определяет порядок, в котором фильтры будут применяться, и какие запросы будут обрабатываться каждым фильтром.</w:t>
      </w:r>
      <w:r w:rsidR="00033464">
        <w:t xml:space="preserve"> </w:t>
      </w:r>
      <w:r w:rsidR="00033464" w:rsidRPr="00033464">
        <w:t xml:space="preserve">Этот метод создает цепочку фильтров для обработки запросов HTTP. </w:t>
      </w:r>
      <w:r w:rsidR="00033464">
        <w:t>Метод</w:t>
      </w:r>
      <w:r w:rsidR="00033464" w:rsidRPr="00033464">
        <w:t xml:space="preserve"> использует объект </w:t>
      </w:r>
      <w:r w:rsidR="00033464" w:rsidRPr="00033464">
        <w:rPr>
          <w:rFonts w:ascii="Courier New" w:hAnsi="Courier New" w:cs="Courier New"/>
          <w:sz w:val="24"/>
          <w:szCs w:val="20"/>
        </w:rPr>
        <w:t>HttpSecurity</w:t>
      </w:r>
      <w:r w:rsidR="00033464" w:rsidRPr="00033464">
        <w:t>, который предоставляет DSL (Domain-Specific Language) для настройки конфигурации Spring Security.</w:t>
      </w:r>
    </w:p>
    <w:p w14:paraId="277EB996" w14:textId="77777777" w:rsidR="003F0C5F" w:rsidRDefault="003F0C5F"/>
    <w:p w14:paraId="33979DD7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>public SecurityFilterChain securityFilterChain(HttpSecurity httpSecurity) throws Exception {</w:t>
      </w:r>
    </w:p>
    <w:p w14:paraId="5A8F0FB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httpSecurity</w:t>
      </w:r>
    </w:p>
    <w:p w14:paraId="3D5A5AFC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.cors(Customizer.withDefaults())</w:t>
      </w:r>
    </w:p>
    <w:p w14:paraId="4E615348" w14:textId="457A5E04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.and()</w:t>
      </w:r>
    </w:p>
    <w:p w14:paraId="06C4D3EA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.addFilterBefore(new CorsFilter(corsConfigurationSource()), SessionManagementFilter.class)</w:t>
      </w:r>
    </w:p>
    <w:p w14:paraId="48027AE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.httpBasic().disable()</w:t>
      </w:r>
    </w:p>
    <w:p w14:paraId="22326B1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.csrf().disable()</w:t>
      </w:r>
    </w:p>
    <w:p w14:paraId="0342B2B7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.authorizeHttpRequests()</w:t>
      </w:r>
    </w:p>
    <w:p w14:paraId="30CEBEC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.requestMatchers("/**")</w:t>
      </w:r>
    </w:p>
    <w:p w14:paraId="067A40F4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.permitAll()</w:t>
      </w:r>
    </w:p>
    <w:p w14:paraId="1B1A7489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    .anyRequest()</w:t>
      </w:r>
    </w:p>
    <w:p w14:paraId="60F55F78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.authenticated()</w:t>
      </w:r>
    </w:p>
    <w:p w14:paraId="405C652C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.and()</w:t>
      </w:r>
    </w:p>
    <w:p w14:paraId="33A21603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.sessionManagement()</w:t>
      </w:r>
    </w:p>
    <w:p w14:paraId="6C334070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.sessionCreationPolicy(SessionCreationPolicy.STATELESS)</w:t>
      </w:r>
    </w:p>
    <w:p w14:paraId="053BF03E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.and()</w:t>
      </w:r>
    </w:p>
    <w:p w14:paraId="677C2F32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.authenticationProvider(authenticationProvider)</w:t>
      </w:r>
    </w:p>
    <w:p w14:paraId="222B859B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        .addFilterBefore(jwtAuthenticationFilter, UsernamePasswordAuthenticationFilter.class);</w:t>
      </w:r>
    </w:p>
    <w:p w14:paraId="7AB1491F" w14:textId="77777777" w:rsidR="003F0C5F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3F0C5F">
        <w:rPr>
          <w:rFonts w:ascii="Courier New" w:hAnsi="Courier New" w:cs="Courier New"/>
          <w:sz w:val="24"/>
          <w:szCs w:val="20"/>
          <w:lang w:val="en-US"/>
        </w:rPr>
        <w:t xml:space="preserve">        </w:t>
      </w:r>
      <w:r w:rsidRPr="003F0C5F">
        <w:rPr>
          <w:rFonts w:ascii="Courier New" w:hAnsi="Courier New" w:cs="Courier New"/>
          <w:sz w:val="24"/>
          <w:szCs w:val="20"/>
        </w:rPr>
        <w:t>return httpSecurity.build();</w:t>
      </w:r>
    </w:p>
    <w:p w14:paraId="59D7ECF8" w14:textId="7E4F24D7" w:rsidR="0061068C" w:rsidRPr="003F0C5F" w:rsidRDefault="003F0C5F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3F0C5F">
        <w:rPr>
          <w:rFonts w:ascii="Courier New" w:hAnsi="Courier New" w:cs="Courier New"/>
          <w:sz w:val="24"/>
          <w:szCs w:val="20"/>
        </w:rPr>
        <w:t xml:space="preserve">    }</w:t>
      </w:r>
    </w:p>
    <w:p w14:paraId="74EA7372" w14:textId="7CEF901A" w:rsidR="0061068C" w:rsidRDefault="0061068C"/>
    <w:p w14:paraId="0D782BD6" w14:textId="0F5B085D" w:rsidR="00033464" w:rsidRDefault="00033464">
      <w:r>
        <w:t xml:space="preserve">Также в этом классе есть метод </w:t>
      </w:r>
      <w:r w:rsidRPr="00033464">
        <w:rPr>
          <w:rFonts w:ascii="Courier New" w:hAnsi="Courier New" w:cs="Courier New"/>
          <w:sz w:val="24"/>
          <w:szCs w:val="20"/>
        </w:rPr>
        <w:t>CorsConfigurationSource</w:t>
      </w:r>
      <w:r w:rsidRPr="00033464">
        <w:t>, который определяет, какие запросы от каких источников и с какими методами HTTP разрешены для взаимодействия с веб-приложением.</w:t>
      </w:r>
    </w:p>
    <w:p w14:paraId="325CA1F7" w14:textId="071E3E6D" w:rsidR="00033464" w:rsidRDefault="00033464">
      <w:r w:rsidRPr="00033464">
        <w:t xml:space="preserve">В методе создается объект </w:t>
      </w:r>
      <w:r w:rsidRPr="00033464">
        <w:rPr>
          <w:rFonts w:ascii="Courier New" w:hAnsi="Courier New" w:cs="Courier New"/>
          <w:sz w:val="24"/>
          <w:szCs w:val="20"/>
        </w:rPr>
        <w:t>CorsConfiguration</w:t>
      </w:r>
      <w:r w:rsidRPr="00033464">
        <w:t xml:space="preserve">, который содержит информацию о разрешенных </w:t>
      </w:r>
      <w:r w:rsidRPr="00033464">
        <w:rPr>
          <w:rFonts w:ascii="Courier New" w:hAnsi="Courier New" w:cs="Courier New"/>
          <w:sz w:val="24"/>
          <w:szCs w:val="20"/>
        </w:rPr>
        <w:t>origins</w:t>
      </w:r>
      <w:r w:rsidRPr="00033464">
        <w:t xml:space="preserve"> и методах, а также другие настройки, такие как заголовки CORS (например, </w:t>
      </w:r>
      <w:r>
        <w:t>«</w:t>
      </w:r>
      <w:r w:rsidRPr="00033464">
        <w:rPr>
          <w:rFonts w:ascii="Courier New" w:hAnsi="Courier New" w:cs="Courier New"/>
          <w:sz w:val="24"/>
          <w:szCs w:val="20"/>
        </w:rPr>
        <w:t>Access-Control-Allow-Origin</w:t>
      </w:r>
      <w:r>
        <w:t>»</w:t>
      </w:r>
      <w:r w:rsidRPr="00033464">
        <w:t xml:space="preserve">). Затем определяется источник конфигурации на основе URL-адреса источника и конфигурации CORS, и возвращается созданный объект </w:t>
      </w:r>
      <w:r w:rsidRPr="00033464">
        <w:rPr>
          <w:rFonts w:ascii="Courier New" w:hAnsi="Courier New" w:cs="Courier New"/>
          <w:sz w:val="24"/>
          <w:szCs w:val="20"/>
        </w:rPr>
        <w:t>CorsConfigurationSource</w:t>
      </w:r>
      <w:r w:rsidRPr="00033464">
        <w:t>.</w:t>
      </w:r>
    </w:p>
    <w:p w14:paraId="74EE1F42" w14:textId="6E322BD3" w:rsidR="00033464" w:rsidRDefault="00033464"/>
    <w:p w14:paraId="66440706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CorsConfigurationSource corsConfigurationSource() {</w:t>
      </w:r>
    </w:p>
    <w:p w14:paraId="5ACE70B5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CorsConfiguration configuration = new CorsConfiguration();</w:t>
      </w:r>
    </w:p>
    <w:p w14:paraId="3CC6AF70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configuration.setAllowedOrigins(List.of("http://localhost:3000"));</w:t>
      </w:r>
    </w:p>
    <w:p w14:paraId="2D4533CE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configuration.setAllowedMethods(Arrays.asList("GET","POST"));</w:t>
      </w:r>
    </w:p>
    <w:p w14:paraId="52E130B0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UrlBasedCorsConfigurationSource source = new UrlBasedCorsConfigurationSource();</w:t>
      </w:r>
    </w:p>
    <w:p w14:paraId="2415BB63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source.registerCorsConfiguration("/**", configuration);</w:t>
      </w:r>
    </w:p>
    <w:p w14:paraId="70C28A92" w14:textId="77777777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    return source;</w:t>
      </w:r>
    </w:p>
    <w:p w14:paraId="15C8305F" w14:textId="724AF96C" w:rsidR="00033464" w:rsidRPr="00033464" w:rsidRDefault="00033464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033464">
        <w:rPr>
          <w:rFonts w:ascii="Courier New" w:hAnsi="Courier New" w:cs="Courier New"/>
          <w:sz w:val="24"/>
          <w:szCs w:val="20"/>
          <w:lang w:val="en-US"/>
        </w:rPr>
        <w:t xml:space="preserve">    }</w:t>
      </w:r>
    </w:p>
    <w:p w14:paraId="299D3860" w14:textId="0F888E46" w:rsidR="00033464" w:rsidRPr="00033464" w:rsidRDefault="00033464">
      <w:pPr>
        <w:rPr>
          <w:lang w:val="en-US"/>
        </w:rPr>
      </w:pPr>
    </w:p>
    <w:p w14:paraId="21B52C7E" w14:textId="352E109B" w:rsidR="004F61F3" w:rsidRPr="004F61F3" w:rsidRDefault="00033464" w:rsidP="004F61F3">
      <w:pPr>
        <w:rPr>
          <w:rFonts w:cs="Times New Roman"/>
        </w:rPr>
      </w:pPr>
      <w:r>
        <w:t>Эти</w:t>
      </w:r>
      <w:r w:rsidRPr="00033464">
        <w:t xml:space="preserve"> </w:t>
      </w:r>
      <w:r>
        <w:t>же</w:t>
      </w:r>
      <w:r w:rsidRPr="00033464">
        <w:t xml:space="preserve"> </w:t>
      </w:r>
      <w:r>
        <w:t xml:space="preserve">методы связаны с классом </w:t>
      </w:r>
      <w:r w:rsidRPr="00033464">
        <w:rPr>
          <w:rFonts w:ascii="Courier New" w:hAnsi="Courier New" w:cs="Courier New"/>
          <w:sz w:val="24"/>
          <w:szCs w:val="20"/>
        </w:rPr>
        <w:t>JwtAuthenticationFilter</w:t>
      </w:r>
      <w:r w:rsidR="004F61F3" w:rsidRPr="004F61F3">
        <w:rPr>
          <w:rFonts w:cs="Times New Roman"/>
        </w:rPr>
        <w:t>, который содержит один метод</w:t>
      </w:r>
      <w:r w:rsidR="004F61F3" w:rsidRPr="004F61F3">
        <w:rPr>
          <w:rFonts w:ascii="Courier New" w:hAnsi="Courier New" w:cs="Courier New"/>
        </w:rPr>
        <w:t xml:space="preserve"> </w:t>
      </w:r>
      <w:r w:rsidR="004F61F3" w:rsidRPr="004F61F3">
        <w:rPr>
          <w:rFonts w:ascii="Courier New" w:hAnsi="Courier New" w:cs="Courier New"/>
          <w:sz w:val="24"/>
          <w:szCs w:val="20"/>
        </w:rPr>
        <w:t>doFilterInternal(</w:t>
      </w:r>
      <w:r w:rsidR="004F61F3">
        <w:rPr>
          <w:rFonts w:ascii="Courier New" w:hAnsi="Courier New" w:cs="Courier New"/>
          <w:sz w:val="24"/>
          <w:szCs w:val="20"/>
        </w:rPr>
        <w:t>)</w:t>
      </w:r>
      <w:r w:rsidR="004F61F3" w:rsidRPr="004F61F3">
        <w:rPr>
          <w:rFonts w:cs="Times New Roman"/>
          <w:sz w:val="24"/>
          <w:szCs w:val="20"/>
        </w:rPr>
        <w:t>.</w:t>
      </w:r>
      <w:r w:rsidR="004F61F3">
        <w:rPr>
          <w:rFonts w:ascii="Courier New" w:hAnsi="Courier New" w:cs="Courier New"/>
          <w:sz w:val="24"/>
          <w:szCs w:val="20"/>
        </w:rPr>
        <w:t xml:space="preserve"> </w:t>
      </w:r>
      <w:r w:rsidR="004F61F3" w:rsidRPr="004F61F3">
        <w:rPr>
          <w:rFonts w:cs="Times New Roman"/>
        </w:rPr>
        <w:t xml:space="preserve">Когда клиент отправляет запрос на сервер, он проходит через этот фильтр. В методе </w:t>
      </w:r>
      <w:r w:rsidR="004F61F3" w:rsidRPr="004F61F3">
        <w:rPr>
          <w:rFonts w:ascii="Courier New" w:hAnsi="Courier New" w:cs="Courier New"/>
          <w:sz w:val="24"/>
          <w:szCs w:val="20"/>
        </w:rPr>
        <w:t>doFilterInternal()</w:t>
      </w:r>
      <w:r w:rsidR="004F61F3" w:rsidRPr="004F61F3">
        <w:rPr>
          <w:rFonts w:cs="Times New Roman"/>
        </w:rPr>
        <w:t xml:space="preserve">, он проверяет заголовок </w:t>
      </w:r>
      <w:r w:rsidR="004F61F3" w:rsidRPr="004F61F3">
        <w:rPr>
          <w:rFonts w:ascii="Courier New" w:hAnsi="Courier New" w:cs="Courier New"/>
          <w:sz w:val="24"/>
          <w:szCs w:val="20"/>
        </w:rPr>
        <w:t>Authorization</w:t>
      </w:r>
      <w:r w:rsidR="004F61F3" w:rsidRPr="004F61F3">
        <w:rPr>
          <w:rFonts w:cs="Times New Roman"/>
        </w:rPr>
        <w:t xml:space="preserve"> запроса, чтобы определить, есть ли токен в запросе. Если заголовок отсутствует или токен отсутствует, то фильтр пропускает запрос к следующему фильтру в цепочке.</w:t>
      </w:r>
    </w:p>
    <w:p w14:paraId="3E78ABD9" w14:textId="3BE9B3F8" w:rsidR="004F61F3" w:rsidRDefault="004F61F3" w:rsidP="004F61F3">
      <w:pPr>
        <w:rPr>
          <w:rFonts w:cs="Times New Roman"/>
        </w:rPr>
      </w:pPr>
    </w:p>
    <w:p w14:paraId="4F93E08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lastRenderedPageBreak/>
        <w:t>protected void doFilterInternal(@NonNull HttpServletRequest request, @NonNull HttpServletResponse response, @NonNull FilterChain filterChain) throws ServletException, IOException {</w:t>
      </w:r>
    </w:p>
    <w:p w14:paraId="77190696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authHeader = request.getHeader("Authorization");</w:t>
      </w:r>
    </w:p>
    <w:p w14:paraId="161E9225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jwToken;</w:t>
      </w:r>
    </w:p>
    <w:p w14:paraId="2DD94D6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final String login;</w:t>
      </w:r>
    </w:p>
    <w:p w14:paraId="047BA94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if (authHeader == null || !authHeader.startsWith("Bearer")) {</w:t>
      </w:r>
    </w:p>
    <w:p w14:paraId="171A1DD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filterChain.doFilter(request, response);</w:t>
      </w:r>
    </w:p>
    <w:p w14:paraId="5FF70C5B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return;</w:t>
      </w:r>
    </w:p>
    <w:p w14:paraId="23A1DDB2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}</w:t>
      </w:r>
    </w:p>
    <w:p w14:paraId="13C2B8F4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jwToken =  authHeader.substring(7);</w:t>
      </w:r>
    </w:p>
    <w:p w14:paraId="303E207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login = jwtService.extractUsername(jwToken);</w:t>
      </w:r>
    </w:p>
    <w:p w14:paraId="5A703511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if(login != null &amp;&amp;</w:t>
      </w:r>
    </w:p>
    <w:p w14:paraId="1DB0C41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SecurityContextHolder.getContext().getAuthentication() == null){</w:t>
      </w:r>
    </w:p>
    <w:p w14:paraId="215F63F3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UserDetails userDetails = this.userDetailsService.loadUserByUsername(login);</w:t>
      </w:r>
    </w:p>
    <w:p w14:paraId="638A209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if(jwtService.isTokenValid(jwToken, userDetails)){</w:t>
      </w:r>
    </w:p>
    <w:p w14:paraId="45112D5A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UsernamePasswordAuthenticationToken authenticationToken =</w:t>
      </w:r>
    </w:p>
    <w:p w14:paraId="3F05B022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new UsernamePasswordAuthenticationToken(</w:t>
      </w:r>
    </w:p>
    <w:p w14:paraId="5842EB68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userDetails,</w:t>
      </w:r>
    </w:p>
    <w:p w14:paraId="1A4DD391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null,</w:t>
      </w:r>
    </w:p>
    <w:p w14:paraId="36BA32E6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userDetails.getAuthorities());</w:t>
      </w:r>
    </w:p>
    <w:p w14:paraId="203F7780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authenticationToken.setDetails(</w:t>
      </w:r>
    </w:p>
    <w:p w14:paraId="3DD82A1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        new WebAuthenticationDetailsSource().buildDetails(request));</w:t>
      </w:r>
    </w:p>
    <w:p w14:paraId="28D37DDD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    SecurityContextHolder.getContext().setAuthentication(authenticationToken);</w:t>
      </w:r>
    </w:p>
    <w:p w14:paraId="54904207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  <w:lang w:val="en-US"/>
        </w:rPr>
        <w:t xml:space="preserve">            </w:t>
      </w:r>
      <w:r w:rsidRPr="004F61F3">
        <w:rPr>
          <w:rFonts w:ascii="Courier New" w:hAnsi="Courier New" w:cs="Courier New"/>
          <w:sz w:val="24"/>
          <w:szCs w:val="20"/>
        </w:rPr>
        <w:t>}</w:t>
      </w:r>
    </w:p>
    <w:p w14:paraId="3D41EFF8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    }</w:t>
      </w:r>
    </w:p>
    <w:p w14:paraId="259FC660" w14:textId="77777777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    filterChain.doFilter(request, response);</w:t>
      </w:r>
    </w:p>
    <w:p w14:paraId="0FAA083D" w14:textId="7D8A1D13" w:rsidR="004F61F3" w:rsidRPr="004F61F3" w:rsidRDefault="004F61F3" w:rsidP="004F61F3">
      <w:pPr>
        <w:jc w:val="left"/>
        <w:rPr>
          <w:rFonts w:ascii="Courier New" w:hAnsi="Courier New" w:cs="Courier New"/>
          <w:sz w:val="24"/>
          <w:szCs w:val="20"/>
        </w:rPr>
      </w:pPr>
      <w:r w:rsidRPr="004F61F3">
        <w:rPr>
          <w:rFonts w:ascii="Courier New" w:hAnsi="Courier New" w:cs="Courier New"/>
          <w:sz w:val="24"/>
          <w:szCs w:val="20"/>
        </w:rPr>
        <w:t xml:space="preserve">    }</w:t>
      </w:r>
    </w:p>
    <w:p w14:paraId="7DD3B175" w14:textId="77777777" w:rsidR="004F61F3" w:rsidRPr="004F61F3" w:rsidRDefault="004F61F3" w:rsidP="004F61F3">
      <w:pPr>
        <w:rPr>
          <w:rFonts w:cs="Times New Roman"/>
        </w:rPr>
      </w:pPr>
    </w:p>
    <w:p w14:paraId="36658803" w14:textId="77777777" w:rsidR="004F61F3" w:rsidRPr="004F61F3" w:rsidRDefault="004F61F3" w:rsidP="004F61F3">
      <w:pPr>
        <w:rPr>
          <w:rFonts w:cs="Times New Roman"/>
        </w:rPr>
      </w:pPr>
      <w:r w:rsidRPr="004F61F3">
        <w:rPr>
          <w:rFonts w:cs="Times New Roman"/>
        </w:rPr>
        <w:t xml:space="preserve">Если в запросе есть токен, то фильтр извлекает логин пользователя из токена, затем проверяет, не была ли аутентификация пользователя уже выполнена в текущем контексте безопасности. Если пользователя еще не было аутентифицировано, фильтр получает детали пользователя из </w:t>
      </w:r>
      <w:r w:rsidRPr="004F61F3">
        <w:rPr>
          <w:rFonts w:ascii="Courier New" w:hAnsi="Courier New" w:cs="Courier New"/>
          <w:sz w:val="24"/>
          <w:szCs w:val="20"/>
        </w:rPr>
        <w:t>userDetailsService</w:t>
      </w:r>
      <w:r w:rsidRPr="004F61F3">
        <w:rPr>
          <w:rFonts w:cs="Times New Roman"/>
        </w:rPr>
        <w:t xml:space="preserve"> и проверяет токен на его действительность с помощью </w:t>
      </w:r>
      <w:r w:rsidRPr="004F61F3">
        <w:rPr>
          <w:rFonts w:ascii="Courier New" w:hAnsi="Courier New" w:cs="Courier New"/>
          <w:sz w:val="24"/>
          <w:szCs w:val="20"/>
        </w:rPr>
        <w:t>jwtService.isTokenValid()</w:t>
      </w:r>
      <w:r w:rsidRPr="004F61F3">
        <w:rPr>
          <w:rFonts w:cs="Times New Roman"/>
        </w:rPr>
        <w:t xml:space="preserve">. Если токен действителен, то создается </w:t>
      </w:r>
      <w:r w:rsidRPr="004F61F3">
        <w:rPr>
          <w:rFonts w:ascii="Courier New" w:hAnsi="Courier New" w:cs="Courier New"/>
          <w:sz w:val="24"/>
          <w:szCs w:val="20"/>
        </w:rPr>
        <w:t>UsernamePasswordAuthenticationToken</w:t>
      </w:r>
      <w:r w:rsidRPr="004F61F3">
        <w:rPr>
          <w:rFonts w:cs="Times New Roman"/>
        </w:rPr>
        <w:t xml:space="preserve">, содержащий </w:t>
      </w:r>
      <w:r w:rsidRPr="004F61F3">
        <w:rPr>
          <w:rFonts w:ascii="Courier New" w:hAnsi="Courier New" w:cs="Courier New"/>
          <w:sz w:val="24"/>
          <w:szCs w:val="20"/>
        </w:rPr>
        <w:t>UserDetails</w:t>
      </w:r>
      <w:r w:rsidRPr="004F61F3">
        <w:rPr>
          <w:rFonts w:cs="Times New Roman"/>
        </w:rPr>
        <w:t xml:space="preserve">, и устанавливается в текущий контекст безопасности через </w:t>
      </w:r>
      <w:r w:rsidRPr="004F61F3">
        <w:rPr>
          <w:rFonts w:ascii="Courier New" w:hAnsi="Courier New" w:cs="Courier New"/>
          <w:sz w:val="24"/>
          <w:szCs w:val="20"/>
        </w:rPr>
        <w:t>SecurityContextHolder.getContext().setAuthentication(authenticationToken)</w:t>
      </w:r>
      <w:r w:rsidRPr="004F61F3">
        <w:rPr>
          <w:rFonts w:cs="Times New Roman"/>
        </w:rPr>
        <w:t>.</w:t>
      </w:r>
    </w:p>
    <w:p w14:paraId="04C6CD47" w14:textId="0A9549D6" w:rsidR="00033464" w:rsidRPr="004F61F3" w:rsidRDefault="004F61F3" w:rsidP="004F61F3">
      <w:pPr>
        <w:rPr>
          <w:rFonts w:cs="Times New Roman"/>
          <w:sz w:val="32"/>
          <w:szCs w:val="24"/>
        </w:rPr>
      </w:pPr>
      <w:r w:rsidRPr="004F61F3">
        <w:rPr>
          <w:rFonts w:cs="Times New Roman"/>
        </w:rPr>
        <w:lastRenderedPageBreak/>
        <w:t xml:space="preserve">Фильтр затем передает запрос следующему фильтру в цепочке с помощью </w:t>
      </w:r>
      <w:r w:rsidRPr="004F61F3">
        <w:rPr>
          <w:rFonts w:ascii="Courier New" w:hAnsi="Courier New" w:cs="Courier New"/>
          <w:sz w:val="24"/>
          <w:szCs w:val="20"/>
        </w:rPr>
        <w:t>filterChain.doFilter(request, response)</w:t>
      </w:r>
      <w:r w:rsidRPr="004F61F3">
        <w:rPr>
          <w:rFonts w:cs="Times New Roman"/>
        </w:rPr>
        <w:t>. Если пользователь был успешно аутентифицирован, то его контекст безопасности будет доступен для последующих запросов в рамках этой сессии.</w:t>
      </w:r>
    </w:p>
    <w:p w14:paraId="06FB7270" w14:textId="2FAA4BAF" w:rsidR="0061068C" w:rsidRDefault="0061068C" w:rsidP="002A4C1C">
      <w:pPr>
        <w:spacing w:before="240" w:after="240"/>
        <w:rPr>
          <w:b/>
          <w:bCs/>
        </w:rPr>
      </w:pPr>
      <w:r w:rsidRPr="00B7453E">
        <w:rPr>
          <w:b/>
          <w:bCs/>
        </w:rPr>
        <w:t>4.</w:t>
      </w:r>
      <w:r w:rsidR="002A4C1C">
        <w:rPr>
          <w:b/>
          <w:bCs/>
        </w:rPr>
        <w:t>3</w:t>
      </w:r>
      <w:r w:rsidRPr="00B7453E">
        <w:rPr>
          <w:b/>
          <w:bCs/>
        </w:rPr>
        <w:t xml:space="preserve"> </w:t>
      </w:r>
      <w:r w:rsidR="002A4C1C">
        <w:rPr>
          <w:b/>
          <w:bCs/>
        </w:rPr>
        <w:t>Алгоритм запросов</w:t>
      </w:r>
    </w:p>
    <w:p w14:paraId="656C4E0F" w14:textId="4A50A80B" w:rsidR="0061068C" w:rsidRDefault="002A4C1C">
      <w:r>
        <w:t xml:space="preserve">После того, как пользователь зарегистрируется, получит токен на время сессии он может осуществлять запросы к серверу, чтобы взаимодействовать с сервером. </w:t>
      </w:r>
    </w:p>
    <w:p w14:paraId="134B9A32" w14:textId="7B5172F7" w:rsidR="002A4C1C" w:rsidRPr="002A4C1C" w:rsidRDefault="002A4C1C">
      <w:r>
        <w:t xml:space="preserve">При каждом запросе будет срабатывать </w:t>
      </w:r>
      <w:r w:rsidRPr="002A4C1C">
        <w:rPr>
          <w:rFonts w:ascii="Courier New" w:hAnsi="Courier New" w:cs="Courier New"/>
          <w:sz w:val="24"/>
          <w:szCs w:val="20"/>
          <w:lang w:val="en-US"/>
        </w:rPr>
        <w:t>SecurityFilter</w:t>
      </w:r>
      <w:r w:rsidRPr="002A4C1C">
        <w:rPr>
          <w:rFonts w:cs="Times New Roman"/>
        </w:rPr>
        <w:t>, рассмотренный в разделе.</w:t>
      </w:r>
    </w:p>
    <w:p w14:paraId="2A38C125" w14:textId="77777777" w:rsidR="008E621B" w:rsidRDefault="002A4C1C">
      <w:r>
        <w:t xml:space="preserve">Для того, чтобы пользователь получил данные, с клиента отправляется </w:t>
      </w:r>
      <w:r>
        <w:rPr>
          <w:lang w:val="en-US"/>
        </w:rPr>
        <w:t>GET</w:t>
      </w:r>
      <w:r>
        <w:t xml:space="preserve"> или </w:t>
      </w:r>
      <w:r>
        <w:rPr>
          <w:lang w:val="en-US"/>
        </w:rPr>
        <w:t>POST</w:t>
      </w:r>
      <w:r w:rsidRPr="002A4C1C">
        <w:t>-</w:t>
      </w:r>
      <w:r>
        <w:t xml:space="preserve">запрос. </w:t>
      </w:r>
    </w:p>
    <w:p w14:paraId="042BEF63" w14:textId="35F4DB0D" w:rsidR="0061068C" w:rsidRPr="002A4C1C" w:rsidRDefault="002A4C1C">
      <w:r>
        <w:t xml:space="preserve">Например, чтобы получить данные </w:t>
      </w:r>
      <w:r w:rsidR="008E621B">
        <w:t xml:space="preserve">н главную страницу </w:t>
      </w:r>
      <w:r>
        <w:t xml:space="preserve">о авторизированном сотруднике в классе </w:t>
      </w:r>
      <w:r w:rsidRPr="008E621B">
        <w:rPr>
          <w:rFonts w:ascii="Courier New" w:hAnsi="Courier New" w:cs="Courier New"/>
          <w:sz w:val="24"/>
          <w:szCs w:val="20"/>
        </w:rPr>
        <w:t>MainPageController</w:t>
      </w:r>
      <w:r w:rsidRPr="008E621B"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вызывается </w:t>
      </w:r>
      <w:r w:rsidR="008E621B">
        <w:t>м</w:t>
      </w:r>
      <w:r>
        <w:t xml:space="preserve">етод </w:t>
      </w:r>
      <w:r w:rsidR="008E621B" w:rsidRPr="008E621B">
        <w:rPr>
          <w:rFonts w:ascii="Courier New" w:hAnsi="Courier New" w:cs="Courier New"/>
          <w:sz w:val="24"/>
          <w:szCs w:val="20"/>
        </w:rPr>
        <w:t>getEmployeeInfo(Authentication authentication)</w:t>
      </w:r>
    </w:p>
    <w:p w14:paraId="5E71327B" w14:textId="37AA9344" w:rsidR="002A4C1C" w:rsidRDefault="002A4C1C"/>
    <w:p w14:paraId="1548440A" w14:textId="03F9B320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@GetMapping(path = "/mainUserInfo", produces = MediaType.APPLICATION_JSON_VALUE)</w:t>
      </w:r>
    </w:p>
    <w:p w14:paraId="106702FC" w14:textId="1D599371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public ResponseEntity&lt;List&lt;EmployeeFullView&gt;&gt; getEmployeeInfo(Authentication authentication) {</w:t>
      </w:r>
    </w:p>
    <w:p w14:paraId="5019B6A3" w14:textId="77777777" w:rsid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return ResponseEntity.ok(employeeFullViewService.findAllByLoginUser</w:t>
      </w:r>
    </w:p>
    <w:p w14:paraId="5AEA3EBC" w14:textId="00C63CDE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(authentication.getName()));</w:t>
      </w:r>
    </w:p>
    <w:p w14:paraId="25E077D7" w14:textId="642EEE33" w:rsidR="002A4C1C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</w:rPr>
      </w:pPr>
      <w:r w:rsidRPr="008E621B">
        <w:rPr>
          <w:rFonts w:ascii="Courier New" w:hAnsi="Courier New" w:cs="Courier New"/>
          <w:sz w:val="24"/>
          <w:szCs w:val="20"/>
        </w:rPr>
        <w:t>}</w:t>
      </w:r>
    </w:p>
    <w:p w14:paraId="63B110D3" w14:textId="77777777" w:rsidR="002A4C1C" w:rsidRDefault="002A4C1C"/>
    <w:p w14:paraId="1207257C" w14:textId="305E2B99" w:rsidR="0061068C" w:rsidRDefault="008E621B">
      <w:r w:rsidRPr="008E621B">
        <w:t xml:space="preserve">Этот метод является обработчиком GET-запроса на путь </w:t>
      </w:r>
      <w:r>
        <w:t>«</w:t>
      </w:r>
      <w:r w:rsidRPr="008E621B">
        <w:rPr>
          <w:rFonts w:ascii="Courier New" w:hAnsi="Courier New" w:cs="Courier New"/>
          <w:sz w:val="24"/>
          <w:szCs w:val="20"/>
        </w:rPr>
        <w:t>/mainUserInfo</w:t>
      </w:r>
      <w:r>
        <w:t>»</w:t>
      </w:r>
      <w:r w:rsidRPr="008E621B">
        <w:t xml:space="preserve"> и возвращает список информации о сотрудниках в формате JSON. В качестве параметра метод принимает объект </w:t>
      </w:r>
      <w:r w:rsidRPr="008E621B">
        <w:rPr>
          <w:rFonts w:ascii="Courier New" w:hAnsi="Courier New" w:cs="Courier New"/>
          <w:sz w:val="24"/>
          <w:szCs w:val="20"/>
        </w:rPr>
        <w:t>Authentication</w:t>
      </w:r>
      <w:r w:rsidRPr="008E621B">
        <w:t>, который содержит информацию об аутентифицированном пользователе.</w:t>
      </w:r>
    </w:p>
    <w:p w14:paraId="22F2DD2A" w14:textId="18629B1A" w:rsidR="0061068C" w:rsidRDefault="008E621B">
      <w:r w:rsidRPr="008E621B">
        <w:t xml:space="preserve">Метод использует эту информацию для получения имени пользователя из объекта </w:t>
      </w:r>
      <w:r w:rsidRPr="008E621B">
        <w:rPr>
          <w:rFonts w:ascii="Courier New" w:hAnsi="Courier New" w:cs="Courier New"/>
          <w:sz w:val="24"/>
          <w:szCs w:val="20"/>
        </w:rPr>
        <w:t>Authentication</w:t>
      </w:r>
      <w:r w:rsidRPr="008E621B">
        <w:t xml:space="preserve"> и передачи его в качестве аргумента в метод </w:t>
      </w:r>
      <w:r w:rsidRPr="008E621B">
        <w:rPr>
          <w:rFonts w:ascii="Courier New" w:hAnsi="Courier New" w:cs="Courier New"/>
          <w:sz w:val="24"/>
          <w:szCs w:val="20"/>
        </w:rPr>
        <w:t>employeeFullViewService.findAllByLoginUser()</w:t>
      </w:r>
      <w:r w:rsidRPr="008E621B">
        <w:t xml:space="preserve">, который возвращает список </w:t>
      </w:r>
      <w:r w:rsidRPr="008E621B">
        <w:rPr>
          <w:rFonts w:ascii="Courier New" w:hAnsi="Courier New" w:cs="Courier New"/>
          <w:sz w:val="24"/>
          <w:szCs w:val="20"/>
        </w:rPr>
        <w:t>EmployeeFullView</w:t>
      </w:r>
      <w:r w:rsidRPr="008E621B">
        <w:t>, содержащих информацию о сотрудниках.</w:t>
      </w:r>
    </w:p>
    <w:p w14:paraId="19E4F350" w14:textId="64F8DB5A" w:rsidR="008E621B" w:rsidRPr="008E621B" w:rsidRDefault="008E621B">
      <w:r>
        <w:t xml:space="preserve">Метод </w:t>
      </w:r>
      <w:r w:rsidRPr="008E621B">
        <w:rPr>
          <w:rFonts w:ascii="Courier New" w:hAnsi="Courier New" w:cs="Courier New"/>
          <w:sz w:val="24"/>
          <w:szCs w:val="20"/>
        </w:rPr>
        <w:t>findAllByLoginUser()</w:t>
      </w:r>
      <w:r>
        <w:rPr>
          <w:rFonts w:ascii="Courier New" w:hAnsi="Courier New" w:cs="Courier New"/>
          <w:sz w:val="24"/>
          <w:szCs w:val="20"/>
        </w:rPr>
        <w:t xml:space="preserve"> </w:t>
      </w:r>
      <w:r>
        <w:t xml:space="preserve">работает через класс </w:t>
      </w:r>
      <w:r>
        <w:rPr>
          <w:rFonts w:ascii="Courier New" w:hAnsi="Courier New" w:cs="Courier New"/>
          <w:sz w:val="24"/>
          <w:szCs w:val="20"/>
          <w:lang w:val="en-US"/>
        </w:rPr>
        <w:t>E</w:t>
      </w:r>
      <w:r w:rsidRPr="008E621B">
        <w:rPr>
          <w:rFonts w:ascii="Courier New" w:hAnsi="Courier New" w:cs="Courier New"/>
          <w:sz w:val="24"/>
          <w:szCs w:val="20"/>
        </w:rPr>
        <w:t>mployeeFullViewService</w:t>
      </w:r>
      <w:r>
        <w:t xml:space="preserve"> , который связан с интерфейсом </w:t>
      </w:r>
      <w:r w:rsidRPr="008E621B">
        <w:rPr>
          <w:rFonts w:ascii="Courier New" w:hAnsi="Courier New" w:cs="Courier New"/>
          <w:sz w:val="24"/>
          <w:szCs w:val="20"/>
        </w:rPr>
        <w:t>EmployeeFullViewRepository</w:t>
      </w:r>
      <w:r>
        <w:t xml:space="preserve"> с расширением </w:t>
      </w:r>
      <w:r w:rsidRPr="008E621B">
        <w:rPr>
          <w:rFonts w:ascii="Courier New" w:hAnsi="Courier New" w:cs="Courier New"/>
          <w:sz w:val="24"/>
          <w:szCs w:val="20"/>
        </w:rPr>
        <w:t>JpaRepository&lt;EmployeeFullView, Long&gt;</w:t>
      </w:r>
      <w:r w:rsidRPr="008E621B">
        <w:rPr>
          <w:rFonts w:cs="Times New Roman"/>
        </w:rPr>
        <w:t>.</w:t>
      </w:r>
    </w:p>
    <w:p w14:paraId="66702860" w14:textId="7282A0E0" w:rsidR="0061068C" w:rsidRDefault="008E621B">
      <w:r w:rsidRPr="008E621B">
        <w:t>В результате успешного выполнения метод возвращает HTTP-ответ со статусом 200 (OK) и телом ответа, содержащим список информации о сотрудниках в формате JSON.</w:t>
      </w:r>
    </w:p>
    <w:p w14:paraId="13BD4A7A" w14:textId="69915723" w:rsidR="0061068C" w:rsidRDefault="008E621B">
      <w:r>
        <w:t xml:space="preserve">Кроме информации о сотруднике на главной странице содержится информация о событиях, заявлениях и заданиях, все эти методы являются </w:t>
      </w:r>
      <w:r>
        <w:rPr>
          <w:lang w:val="en-US"/>
        </w:rPr>
        <w:t>GET</w:t>
      </w:r>
      <w:r w:rsidRPr="008E621B">
        <w:t>-</w:t>
      </w:r>
      <w:r>
        <w:t xml:space="preserve">запросами. </w:t>
      </w:r>
      <w:r w:rsidR="00A46230">
        <w:t>Их можно рассмотреть далее.</w:t>
      </w:r>
    </w:p>
    <w:p w14:paraId="07C8C2FE" w14:textId="6416C0FC" w:rsidR="00A46230" w:rsidRDefault="00A46230">
      <w:r>
        <w:lastRenderedPageBreak/>
        <w:t>Запрос о просмотре заявлений выглядит так:</w:t>
      </w:r>
    </w:p>
    <w:p w14:paraId="189492D8" w14:textId="77777777" w:rsidR="00A46230" w:rsidRDefault="00A46230"/>
    <w:p w14:paraId="59E05E3D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>@GetMapping(path = "/ls", produces = MediaType.APPLICATION_JSON_VALUE)</w:t>
      </w:r>
    </w:p>
    <w:p w14:paraId="0F8C2E0B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public ResponseEntity&lt;List&lt;LogStatementsView&gt;&gt; getLsRequests(Authentication authentication) {</w:t>
      </w:r>
    </w:p>
    <w:p w14:paraId="0FCF1458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    return ResponseEntity.ok(this.logStatementsViewService.findAllByIdApproverAndStatus(</w:t>
      </w:r>
    </w:p>
    <w:p w14:paraId="164C3E3A" w14:textId="77777777" w:rsidR="008E621B" w:rsidRPr="008E621B" w:rsidRDefault="008E621B" w:rsidP="008E621B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userService.findUserByFirstName(authentication.getName()).getIdLogin(), 3));</w:t>
      </w:r>
    </w:p>
    <w:p w14:paraId="1967DCA1" w14:textId="2E9F20F2" w:rsidR="008E621B" w:rsidRDefault="008E621B" w:rsidP="008E621B">
      <w:pPr>
        <w:jc w:val="left"/>
        <w:rPr>
          <w:rFonts w:ascii="Courier New" w:hAnsi="Courier New" w:cs="Courier New"/>
          <w:sz w:val="24"/>
          <w:szCs w:val="20"/>
        </w:rPr>
      </w:pPr>
      <w:r w:rsidRPr="008E621B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8E621B">
        <w:rPr>
          <w:rFonts w:ascii="Courier New" w:hAnsi="Courier New" w:cs="Courier New"/>
          <w:sz w:val="24"/>
          <w:szCs w:val="20"/>
        </w:rPr>
        <w:t>}</w:t>
      </w:r>
    </w:p>
    <w:p w14:paraId="29BFA51A" w14:textId="57F67776" w:rsidR="008E621B" w:rsidRDefault="008E621B" w:rsidP="008E621B">
      <w:pPr>
        <w:rPr>
          <w:rFonts w:cs="Times New Roman"/>
        </w:rPr>
      </w:pPr>
    </w:p>
    <w:p w14:paraId="2551C3A2" w14:textId="225E502D" w:rsidR="00A46230" w:rsidRDefault="00A46230" w:rsidP="008E621B">
      <w:pPr>
        <w:rPr>
          <w:rFonts w:cs="Times New Roman"/>
        </w:rPr>
      </w:pPr>
      <w:r>
        <w:rPr>
          <w:rFonts w:cs="Times New Roman"/>
        </w:rPr>
        <w:t>Этот запрос о событиях авторизированного пользователя:</w:t>
      </w:r>
    </w:p>
    <w:p w14:paraId="1F486D19" w14:textId="77777777" w:rsidR="00A46230" w:rsidRPr="008E621B" w:rsidRDefault="00A46230" w:rsidP="008E621B">
      <w:pPr>
        <w:rPr>
          <w:rFonts w:cs="Times New Roman"/>
        </w:rPr>
      </w:pPr>
    </w:p>
    <w:p w14:paraId="3DED42C8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>@GetMapping(path = "/events", produces = MediaType.APPLICATION_JSON_VALUE)</w:t>
      </w:r>
    </w:p>
    <w:p w14:paraId="5227C0E1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public @ResponseBody List&lt;EventsView&gt; getEvents(Authentication authentication) {</w:t>
      </w:r>
    </w:p>
    <w:p w14:paraId="5A1F69DA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return this.eventsViewService.findAllByIdRecipient(</w:t>
      </w:r>
    </w:p>
    <w:p w14:paraId="022CC28A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userService.findUserByFirstName(authentication.getName()).getIdLogin());</w:t>
      </w:r>
    </w:p>
    <w:p w14:paraId="4BF8F061" w14:textId="0A2FE2A8" w:rsidR="008E621B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}</w:t>
      </w:r>
    </w:p>
    <w:p w14:paraId="072217DE" w14:textId="234A145E" w:rsidR="008E621B" w:rsidRDefault="008E621B" w:rsidP="008E621B">
      <w:pPr>
        <w:rPr>
          <w:rFonts w:cs="Times New Roman"/>
          <w:lang w:val="en-US"/>
        </w:rPr>
      </w:pPr>
    </w:p>
    <w:p w14:paraId="6BFC1770" w14:textId="0F7B8E6B" w:rsidR="00A46230" w:rsidRPr="00A46230" w:rsidRDefault="00A46230" w:rsidP="00A46230">
      <w:pPr>
        <w:rPr>
          <w:rFonts w:cs="Times New Roman"/>
        </w:rPr>
      </w:pPr>
      <w:r>
        <w:rPr>
          <w:rFonts w:cs="Times New Roman"/>
        </w:rPr>
        <w:t xml:space="preserve">Этот запрос о </w:t>
      </w:r>
      <w:r>
        <w:rPr>
          <w:rFonts w:cs="Times New Roman"/>
        </w:rPr>
        <w:t>задачах</w:t>
      </w:r>
      <w:r>
        <w:rPr>
          <w:rFonts w:cs="Times New Roman"/>
        </w:rPr>
        <w:t xml:space="preserve"> авторизированного пользователя:</w:t>
      </w:r>
    </w:p>
    <w:p w14:paraId="6D328F40" w14:textId="77777777" w:rsidR="00A46230" w:rsidRPr="00A46230" w:rsidRDefault="00A46230" w:rsidP="008E621B">
      <w:pPr>
        <w:rPr>
          <w:rFonts w:cs="Times New Roman"/>
        </w:rPr>
      </w:pPr>
    </w:p>
    <w:p w14:paraId="36277AEB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>@GetMapping(path = "/tasks", produces = MediaType.APPLICATION_JSON_VALUE)</w:t>
      </w:r>
    </w:p>
    <w:p w14:paraId="23A35547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public @ResponseBody List&lt;TasksView&gt; getTasks(Authentication authentication) {</w:t>
      </w:r>
    </w:p>
    <w:p w14:paraId="4C0B3858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System.out.println(authentication);</w:t>
      </w:r>
    </w:p>
    <w:p w14:paraId="657D609B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return this.tasksViewService.findAllByIdExecutor(</w:t>
      </w:r>
    </w:p>
    <w:p w14:paraId="15F015F1" w14:textId="77777777" w:rsidR="00A46230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userService.findUserByFirstName(authentication.getName()).getIdLogin());</w:t>
      </w:r>
    </w:p>
    <w:p w14:paraId="3D536D47" w14:textId="36868D27" w:rsidR="008E621B" w:rsidRPr="00A46230" w:rsidRDefault="00A46230" w:rsidP="00A46230">
      <w:pPr>
        <w:jc w:val="left"/>
        <w:rPr>
          <w:rFonts w:ascii="Courier New" w:hAnsi="Courier New" w:cs="Courier New"/>
          <w:sz w:val="24"/>
          <w:szCs w:val="20"/>
        </w:rPr>
      </w:pPr>
      <w:r w:rsidRPr="00A46230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A46230">
        <w:rPr>
          <w:rFonts w:ascii="Courier New" w:hAnsi="Courier New" w:cs="Courier New"/>
          <w:sz w:val="24"/>
          <w:szCs w:val="20"/>
        </w:rPr>
        <w:t>}</w:t>
      </w:r>
    </w:p>
    <w:p w14:paraId="7F719F50" w14:textId="44F9CB81" w:rsidR="008E621B" w:rsidRPr="00A46230" w:rsidRDefault="008E621B" w:rsidP="008E621B">
      <w:pPr>
        <w:rPr>
          <w:rFonts w:cs="Times New Roman"/>
        </w:rPr>
      </w:pPr>
    </w:p>
    <w:p w14:paraId="0688EF4C" w14:textId="2EF9109D" w:rsidR="008E621B" w:rsidRDefault="00A46230" w:rsidP="00A46230">
      <w:pPr>
        <w:rPr>
          <w:rFonts w:cs="Times New Roman"/>
        </w:rPr>
      </w:pPr>
      <w:r>
        <w:rPr>
          <w:rFonts w:cs="Times New Roman"/>
        </w:rPr>
        <w:t xml:space="preserve">Все эти три запроса основаны на извлечении данных о пользователе с помощью объекта </w:t>
      </w:r>
      <w:r w:rsidRPr="00A46230">
        <w:rPr>
          <w:rFonts w:ascii="Courier New" w:hAnsi="Courier New" w:cs="Courier New"/>
          <w:sz w:val="24"/>
          <w:szCs w:val="20"/>
        </w:rPr>
        <w:t>Authentication</w:t>
      </w:r>
      <w:r w:rsidRPr="00A46230">
        <w:rPr>
          <w:rFonts w:cs="Times New Roman"/>
        </w:rPr>
        <w:t>, переданного в качестве параметра.</w:t>
      </w:r>
    </w:p>
    <w:p w14:paraId="23FF166D" w14:textId="6CC08964" w:rsidR="00A46230" w:rsidRDefault="00A46230" w:rsidP="00A46230">
      <w:pPr>
        <w:rPr>
          <w:rFonts w:cs="Times New Roman"/>
        </w:rPr>
      </w:pPr>
      <w:r>
        <w:rPr>
          <w:rFonts w:cs="Times New Roman"/>
        </w:rPr>
        <w:t xml:space="preserve">На главной страничке предусмотрена возможность </w:t>
      </w:r>
      <w:r w:rsidR="001721DE">
        <w:rPr>
          <w:rFonts w:cs="Times New Roman"/>
        </w:rPr>
        <w:t xml:space="preserve">подтверждать или опровергать заявления, это происходит через </w:t>
      </w:r>
      <w:r w:rsidR="001721DE">
        <w:rPr>
          <w:rFonts w:cs="Times New Roman"/>
          <w:lang w:val="en-US"/>
        </w:rPr>
        <w:t>POST</w:t>
      </w:r>
      <w:r w:rsidR="001721DE" w:rsidRPr="001721DE">
        <w:rPr>
          <w:rFonts w:cs="Times New Roman"/>
        </w:rPr>
        <w:t>-</w:t>
      </w:r>
      <w:r w:rsidR="001721DE">
        <w:rPr>
          <w:rFonts w:cs="Times New Roman"/>
        </w:rPr>
        <w:t>запрос</w:t>
      </w:r>
      <w:r w:rsidR="001721DE" w:rsidRPr="001721DE">
        <w:rPr>
          <w:rFonts w:cs="Times New Roman"/>
        </w:rPr>
        <w:t xml:space="preserve"> </w:t>
      </w:r>
      <w:r w:rsidR="001721DE" w:rsidRPr="001721DE">
        <w:rPr>
          <w:rFonts w:ascii="Courier New" w:hAnsi="Courier New" w:cs="Courier New"/>
          <w:sz w:val="24"/>
          <w:szCs w:val="20"/>
          <w:lang w:val="en-US"/>
        </w:rPr>
        <w:t>setLsApprove</w:t>
      </w:r>
      <w:r w:rsidR="001721DE" w:rsidRPr="001721DE">
        <w:rPr>
          <w:rFonts w:ascii="Courier New" w:hAnsi="Courier New" w:cs="Courier New"/>
          <w:sz w:val="24"/>
          <w:szCs w:val="20"/>
        </w:rPr>
        <w:t>()</w:t>
      </w:r>
      <w:r w:rsidR="001721DE" w:rsidRPr="001721DE">
        <w:rPr>
          <w:rFonts w:cs="Times New Roman"/>
        </w:rPr>
        <w:t xml:space="preserve">. </w:t>
      </w:r>
      <w:r w:rsidR="001721DE">
        <w:rPr>
          <w:rFonts w:cs="Times New Roman"/>
        </w:rPr>
        <w:t>Для него необходимо знать номер заявления. Он передается с помощью кода клиентской части, от пользователя будет необходимо только нажать кнопку.</w:t>
      </w:r>
    </w:p>
    <w:p w14:paraId="3E098C2C" w14:textId="77777777" w:rsidR="001721DE" w:rsidRDefault="001721DE" w:rsidP="001721DE">
      <w:pPr>
        <w:rPr>
          <w:rFonts w:ascii="Courier New" w:hAnsi="Courier New" w:cs="Courier New"/>
          <w:sz w:val="24"/>
          <w:szCs w:val="20"/>
          <w:lang w:val="en-US"/>
        </w:rPr>
      </w:pPr>
    </w:p>
    <w:p w14:paraId="42CFA554" w14:textId="0F6558BA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>@PostMapping(path = "/ls/{id}", produces = MediaType.APPLICATION_JSON_VALUE)</w:t>
      </w:r>
    </w:p>
    <w:p w14:paraId="33065A3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public ResponseEntity&lt;String&gt; setLsApprove(</w:t>
      </w:r>
    </w:p>
    <w:p w14:paraId="15C0B50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@PathVariable Long id,</w:t>
      </w:r>
    </w:p>
    <w:p w14:paraId="1CED5902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Authentication authentication,</w:t>
      </w:r>
    </w:p>
    <w:p w14:paraId="587C738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@RequestBody LogStatementRequest request</w:t>
      </w:r>
    </w:p>
    <w:p w14:paraId="3969A93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) {</w:t>
      </w:r>
    </w:p>
    <w:p w14:paraId="258C5C6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LogStatement logStatement = logStatementService.findByIdAndIdApprover(</w:t>
      </w:r>
    </w:p>
    <w:p w14:paraId="14C267B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id,</w:t>
      </w:r>
    </w:p>
    <w:p w14:paraId="01128299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userService.findUserByFirstName(authentication.getName()).getIdLogin()</w:t>
      </w:r>
    </w:p>
    <w:p w14:paraId="3E28DF4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).orElse(new LogStatement());</w:t>
      </w:r>
    </w:p>
    <w:p w14:paraId="410998E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logStatement.setStatus(request.getStatus());</w:t>
      </w:r>
    </w:p>
    <w:p w14:paraId="283AD3FE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System.out.println(logStatement.getId() + "    " +</w:t>
      </w:r>
    </w:p>
    <w:p w14:paraId="73E3927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logStatement.getStatus());</w:t>
      </w:r>
    </w:p>
    <w:p w14:paraId="7C7694E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if(logStatementService.saveLogStatement(logStatement))</w:t>
      </w:r>
    </w:p>
    <w:p w14:paraId="6C3A57A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System.out.println("ok");</w:t>
      </w:r>
    </w:p>
    <w:p w14:paraId="15425CE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return ResponseEntity.ok("Done ");</w:t>
      </w:r>
    </w:p>
    <w:p w14:paraId="3163A429" w14:textId="3F1CF81B" w:rsidR="001721DE" w:rsidRDefault="001721DE" w:rsidP="001721DE">
      <w:pPr>
        <w:jc w:val="left"/>
        <w:rPr>
          <w:rFonts w:ascii="Courier New" w:hAnsi="Courier New" w:cs="Courier New"/>
          <w:sz w:val="24"/>
          <w:szCs w:val="20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1721DE">
        <w:rPr>
          <w:rFonts w:ascii="Courier New" w:hAnsi="Courier New" w:cs="Courier New"/>
          <w:sz w:val="24"/>
          <w:szCs w:val="20"/>
        </w:rPr>
        <w:t>}</w:t>
      </w:r>
    </w:p>
    <w:p w14:paraId="5567067D" w14:textId="6C70CBB7" w:rsidR="001721DE" w:rsidRPr="001721DE" w:rsidRDefault="001721DE" w:rsidP="001721DE">
      <w:pPr>
        <w:rPr>
          <w:rFonts w:cs="Times New Roman"/>
        </w:rPr>
      </w:pPr>
    </w:p>
    <w:p w14:paraId="3E44114F" w14:textId="5AF8A56C" w:rsidR="001721DE" w:rsidRDefault="001721DE" w:rsidP="001721DE">
      <w:pPr>
        <w:rPr>
          <w:rFonts w:cs="Times New Roman"/>
        </w:rPr>
      </w:pPr>
      <w:r>
        <w:rPr>
          <w:rFonts w:cs="Times New Roman"/>
        </w:rPr>
        <w:t xml:space="preserve">Принцип создания заявлений, событий и заданий похож. Все они представляют собой </w:t>
      </w:r>
      <w:r>
        <w:rPr>
          <w:rFonts w:cs="Times New Roman"/>
          <w:lang w:val="en-US"/>
        </w:rPr>
        <w:t>POST</w:t>
      </w:r>
      <w:r w:rsidRPr="001721DE">
        <w:rPr>
          <w:rFonts w:cs="Times New Roman"/>
        </w:rPr>
        <w:t>-</w:t>
      </w:r>
      <w:r>
        <w:rPr>
          <w:rFonts w:cs="Times New Roman"/>
        </w:rPr>
        <w:t>запросы, используя классы-сервиса, в которые с помощью классов-запросов с содержанием полей вносятся данные пользователя, потом проверяются на валидность и сохраняются в базу данных. Пример подобного запроса:</w:t>
      </w:r>
    </w:p>
    <w:p w14:paraId="0FEEFB34" w14:textId="5E27A619" w:rsidR="001721DE" w:rsidRDefault="001721DE" w:rsidP="001721DE">
      <w:pPr>
        <w:rPr>
          <w:rFonts w:cs="Times New Roman"/>
        </w:rPr>
      </w:pPr>
    </w:p>
    <w:p w14:paraId="79D1597C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>@PostMapping(path = "/lscreate", produces = MediaType.APPLICATION_JSON_VALUE)</w:t>
      </w:r>
    </w:p>
    <w:p w14:paraId="6F62F31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public ResponseEntity&lt;String&gt; createLS( @RequestBody LogStatementCreateRequest request,</w:t>
      </w:r>
    </w:p>
    <w:p w14:paraId="42149BB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Authentication authentication</w:t>
      </w:r>
    </w:p>
    <w:p w14:paraId="2BA7682B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){</w:t>
      </w:r>
    </w:p>
    <w:p w14:paraId="5054108A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LogStatement logStatement = LogStatement.builder()</w:t>
      </w:r>
    </w:p>
    <w:p w14:paraId="440B4C9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.id(0)</w:t>
      </w:r>
    </w:p>
    <w:p w14:paraId="0085D0CA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.idApprover(request.getIdApprover())</w:t>
      </w:r>
    </w:p>
    <w:p w14:paraId="28A7950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.status(3)</w:t>
      </w:r>
    </w:p>
    <w:p w14:paraId="400BDCA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.idEmployee(userService.findUserByFirstName(authentication.getName()).getIdLogin())</w:t>
      </w:r>
    </w:p>
    <w:p w14:paraId="221C7B6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.commentLs(request.getCommentLs())</w:t>
      </w:r>
    </w:p>
    <w:p w14:paraId="39B6C4EF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.typeLeave(request.getTypeLeave())</w:t>
      </w:r>
    </w:p>
    <w:p w14:paraId="33ADC63D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.dateLeave(request.getDateLeave())</w:t>
      </w:r>
    </w:p>
    <w:p w14:paraId="2C9ADB9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.dateOfLs(request.getDateOfLs())</w:t>
      </w:r>
    </w:p>
    <w:p w14:paraId="4BE709FE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.daysSum(request.getDaysSum())</w:t>
      </w:r>
    </w:p>
    <w:p w14:paraId="797742D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.build();</w:t>
      </w:r>
    </w:p>
    <w:p w14:paraId="6F4B3B3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if(logStatementService.saveLogStatementAll(logStatement))</w:t>
      </w:r>
    </w:p>
    <w:p w14:paraId="342ABCF7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System.out.println("ok");</w:t>
      </w:r>
    </w:p>
    <w:p w14:paraId="66A01470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if(request.getBodyDoc()!= null) {</w:t>
      </w:r>
    </w:p>
    <w:p w14:paraId="263CFC2F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lastRenderedPageBreak/>
        <w:t xml:space="preserve">            Document document = Document.builder()</w:t>
      </w:r>
    </w:p>
    <w:p w14:paraId="0CA35558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.bodyDoc(request.getBodyDoc())</w:t>
      </w:r>
    </w:p>
    <w:p w14:paraId="710DC24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.idLs(logStatement.getId())</w:t>
      </w:r>
    </w:p>
    <w:p w14:paraId="37E2BED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    .build();</w:t>
      </w:r>
    </w:p>
    <w:p w14:paraId="10BFF5A1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if(documentService.saveDocument(document))</w:t>
      </w:r>
    </w:p>
    <w:p w14:paraId="2F3EEBD2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        System.out.println("ok");</w:t>
      </w:r>
    </w:p>
    <w:p w14:paraId="1BE991F6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}</w:t>
      </w:r>
    </w:p>
    <w:p w14:paraId="6A914675" w14:textId="77777777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    return ResponseEntity.ok("Done ");</w:t>
      </w:r>
    </w:p>
    <w:p w14:paraId="321BED5E" w14:textId="6248EA44" w:rsidR="001721DE" w:rsidRPr="001721DE" w:rsidRDefault="001721DE" w:rsidP="001721DE">
      <w:pPr>
        <w:jc w:val="left"/>
        <w:rPr>
          <w:rFonts w:ascii="Courier New" w:hAnsi="Courier New" w:cs="Courier New"/>
          <w:sz w:val="24"/>
          <w:szCs w:val="20"/>
        </w:rPr>
      </w:pPr>
      <w:r w:rsidRPr="001721DE">
        <w:rPr>
          <w:rFonts w:ascii="Courier New" w:hAnsi="Courier New" w:cs="Courier New"/>
          <w:sz w:val="24"/>
          <w:szCs w:val="20"/>
          <w:lang w:val="en-US"/>
        </w:rPr>
        <w:t xml:space="preserve">    </w:t>
      </w:r>
      <w:r w:rsidRPr="001721DE">
        <w:rPr>
          <w:rFonts w:ascii="Courier New" w:hAnsi="Courier New" w:cs="Courier New"/>
          <w:sz w:val="24"/>
          <w:szCs w:val="20"/>
        </w:rPr>
        <w:t>}</w:t>
      </w:r>
    </w:p>
    <w:p w14:paraId="6C0CAF71" w14:textId="77777777" w:rsidR="001721DE" w:rsidRPr="001721DE" w:rsidRDefault="001721DE" w:rsidP="001721DE">
      <w:pPr>
        <w:rPr>
          <w:rFonts w:cs="Times New Roman"/>
        </w:rPr>
      </w:pPr>
    </w:p>
    <w:p w14:paraId="070EC9A9" w14:textId="08D8547E" w:rsidR="001721DE" w:rsidRPr="001721DE" w:rsidRDefault="001721DE" w:rsidP="001721DE">
      <w:pPr>
        <w:rPr>
          <w:rFonts w:cs="Times New Roman"/>
        </w:rPr>
      </w:pPr>
      <w:r>
        <w:rPr>
          <w:rFonts w:cs="Times New Roman"/>
        </w:rPr>
        <w:t xml:space="preserve">В данном методе идет сохранение в две таблицы </w:t>
      </w:r>
      <w:r w:rsidRPr="001721DE">
        <w:rPr>
          <w:rFonts w:ascii="Courier New" w:hAnsi="Courier New" w:cs="Courier New"/>
          <w:sz w:val="24"/>
          <w:szCs w:val="20"/>
          <w:lang w:val="en-US"/>
        </w:rPr>
        <w:t>LogStatement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1721DE">
        <w:rPr>
          <w:rFonts w:cs="Times New Roman"/>
        </w:rPr>
        <w:t>и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1721DE">
        <w:rPr>
          <w:rFonts w:ascii="Courier New" w:hAnsi="Courier New" w:cs="Courier New"/>
          <w:sz w:val="24"/>
          <w:szCs w:val="20"/>
          <w:lang w:val="en-US"/>
        </w:rPr>
        <w:t>Document</w:t>
      </w:r>
      <w:r>
        <w:rPr>
          <w:rFonts w:ascii="Courier New" w:hAnsi="Courier New" w:cs="Courier New"/>
          <w:sz w:val="24"/>
          <w:szCs w:val="20"/>
        </w:rPr>
        <w:t xml:space="preserve"> </w:t>
      </w:r>
      <w:r w:rsidRPr="00D922E4">
        <w:rPr>
          <w:rFonts w:cs="Times New Roman"/>
        </w:rPr>
        <w:t>в силу того, что они связан друг с другом</w:t>
      </w:r>
      <w:r w:rsidR="00D922E4" w:rsidRPr="00D922E4">
        <w:rPr>
          <w:rFonts w:cs="Times New Roman"/>
        </w:rPr>
        <w:t xml:space="preserve">. К заявлению можно приложить документ, его физическую копию, если таковой имеется. </w:t>
      </w:r>
    </w:p>
    <w:p w14:paraId="07FD4609" w14:textId="72857CCB" w:rsidR="001721DE" w:rsidRDefault="00106784" w:rsidP="001721DE">
      <w:pPr>
        <w:rPr>
          <w:rFonts w:cs="Times New Roman"/>
        </w:rPr>
      </w:pPr>
      <w:r>
        <w:rPr>
          <w:rFonts w:cs="Times New Roman"/>
        </w:rPr>
        <w:t xml:space="preserve">Запрос на смену представляет собой </w:t>
      </w:r>
      <w:r>
        <w:rPr>
          <w:rFonts w:cs="Times New Roman"/>
          <w:lang w:val="en-US"/>
        </w:rPr>
        <w:t>POST</w:t>
      </w:r>
      <w:r w:rsidRPr="00106784">
        <w:rPr>
          <w:rFonts w:cs="Times New Roman"/>
        </w:rPr>
        <w:t>-</w:t>
      </w:r>
      <w:r>
        <w:rPr>
          <w:rFonts w:cs="Times New Roman"/>
        </w:rPr>
        <w:t xml:space="preserve">запрос, который через класс </w:t>
      </w:r>
      <w:r w:rsidRPr="00106784">
        <w:rPr>
          <w:rFonts w:ascii="Courier New" w:hAnsi="Courier New" w:cs="Courier New"/>
          <w:sz w:val="24"/>
          <w:szCs w:val="20"/>
        </w:rPr>
        <w:t>LoginRequest</w:t>
      </w:r>
      <w:r w:rsidRPr="00106784">
        <w:rPr>
          <w:rFonts w:cs="Times New Roman"/>
        </w:rPr>
        <w:t xml:space="preserve"> </w:t>
      </w:r>
      <w:r>
        <w:rPr>
          <w:rFonts w:cs="Times New Roman"/>
        </w:rPr>
        <w:t xml:space="preserve">, который также вызывает класс для шифрования </w:t>
      </w:r>
      <w:r w:rsidRPr="00106784">
        <w:rPr>
          <w:rFonts w:ascii="Courier New" w:hAnsi="Courier New" w:cs="Courier New"/>
          <w:sz w:val="24"/>
          <w:szCs w:val="20"/>
          <w:lang w:val="en-US"/>
        </w:rPr>
        <w:t>passwordEncoder</w:t>
      </w:r>
      <w:r>
        <w:rPr>
          <w:rFonts w:cs="Times New Roman"/>
        </w:rPr>
        <w:t xml:space="preserve"> пароля.</w:t>
      </w:r>
    </w:p>
    <w:p w14:paraId="2D1B9F17" w14:textId="77777777" w:rsidR="00106784" w:rsidRPr="00106784" w:rsidRDefault="00106784" w:rsidP="001721DE">
      <w:pPr>
        <w:rPr>
          <w:rFonts w:cs="Times New Roman"/>
        </w:rPr>
      </w:pPr>
    </w:p>
    <w:p w14:paraId="7B477A8B" w14:textId="5D17A6E8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@PostMapping(path = "/password", produces = MediaType.APPLICATION_JSON_VALUE)</w:t>
      </w:r>
    </w:p>
    <w:p w14:paraId="0035147F" w14:textId="6F6B031F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public ResponseEntity&lt;String&gt; changePassword(@RequestBody LoginRequest request,</w:t>
      </w:r>
    </w:p>
    <w:p w14:paraId="0F5FF221" w14:textId="7777777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                                             Authentication authentication) {</w:t>
      </w:r>
    </w:p>
    <w:p w14:paraId="6ED892FC" w14:textId="7763AB3A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User user = userService.findUserByFirstName(authentication.getName());</w:t>
      </w:r>
    </w:p>
    <w:p w14:paraId="058BC232" w14:textId="7777777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 xml:space="preserve">        user.setPassword(passwordEncoder.encode(request.getPassword()));</w:t>
      </w:r>
    </w:p>
    <w:p w14:paraId="5DA5AC63" w14:textId="45ACD0B9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if (userService.saveUserPassword(user))</w:t>
      </w:r>
    </w:p>
    <w:p w14:paraId="37D342F5" w14:textId="11D01E67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System.out.println("ok");</w:t>
      </w:r>
    </w:p>
    <w:p w14:paraId="3EBC878C" w14:textId="782B1D0C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return ResponseEntity.ok("Done");</w:t>
      </w:r>
    </w:p>
    <w:p w14:paraId="58C653D4" w14:textId="29064814" w:rsidR="00106784" w:rsidRPr="00106784" w:rsidRDefault="00106784" w:rsidP="00106784">
      <w:pPr>
        <w:jc w:val="left"/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7F2E9EBB" w14:textId="66B0AED0" w:rsidR="001721DE" w:rsidRDefault="001721DE" w:rsidP="001721DE">
      <w:pPr>
        <w:rPr>
          <w:rFonts w:cs="Times New Roman"/>
          <w:lang w:val="en-US"/>
        </w:rPr>
      </w:pPr>
    </w:p>
    <w:p w14:paraId="232F59AD" w14:textId="7FE6B024" w:rsidR="00106784" w:rsidRPr="00106784" w:rsidRDefault="00106784" w:rsidP="001721DE">
      <w:pPr>
        <w:rPr>
          <w:rFonts w:cs="Times New Roman"/>
        </w:rPr>
      </w:pPr>
      <w:r>
        <w:rPr>
          <w:rFonts w:cs="Times New Roman"/>
        </w:rPr>
        <w:t>М</w:t>
      </w:r>
      <w:r w:rsidRPr="00106784">
        <w:rPr>
          <w:rFonts w:cs="Times New Roman"/>
        </w:rPr>
        <w:t xml:space="preserve">етод обрабатывает </w:t>
      </w:r>
      <w:r w:rsidRPr="00106784">
        <w:rPr>
          <w:rFonts w:cs="Times New Roman"/>
          <w:lang w:val="en-US"/>
        </w:rPr>
        <w:t>GET</w:t>
      </w:r>
      <w:r w:rsidRPr="00106784">
        <w:rPr>
          <w:rFonts w:cs="Times New Roman"/>
        </w:rPr>
        <w:t xml:space="preserve">-запрос на получение списка сотрудников в виде </w:t>
      </w:r>
      <w:r w:rsidRPr="00106784">
        <w:rPr>
          <w:rFonts w:cs="Times New Roman"/>
          <w:lang w:val="en-US"/>
        </w:rPr>
        <w:t>JSON</w:t>
      </w:r>
      <w:r w:rsidRPr="00106784">
        <w:rPr>
          <w:rFonts w:cs="Times New Roman"/>
        </w:rPr>
        <w:t xml:space="preserve">. Он вызывает метод </w:t>
      </w:r>
      <w:r w:rsidRPr="00106784">
        <w:rPr>
          <w:rFonts w:ascii="Courier New" w:hAnsi="Courier New" w:cs="Courier New"/>
          <w:sz w:val="24"/>
          <w:szCs w:val="20"/>
          <w:lang w:val="en-US"/>
        </w:rPr>
        <w:t>findAll</w:t>
      </w:r>
      <w:r w:rsidRPr="00106784">
        <w:rPr>
          <w:rFonts w:ascii="Courier New" w:hAnsi="Courier New" w:cs="Courier New"/>
          <w:sz w:val="24"/>
          <w:szCs w:val="20"/>
        </w:rPr>
        <w:t>()</w:t>
      </w:r>
      <w:r w:rsidRPr="00106784">
        <w:rPr>
          <w:rFonts w:cs="Times New Roman"/>
        </w:rPr>
        <w:t xml:space="preserve"> из </w:t>
      </w:r>
      <w:r w:rsidRPr="00106784">
        <w:rPr>
          <w:rFonts w:ascii="Courier New" w:hAnsi="Courier New" w:cs="Courier New"/>
          <w:sz w:val="24"/>
          <w:szCs w:val="20"/>
          <w:lang w:val="en-US"/>
        </w:rPr>
        <w:t>employeesViewService</w:t>
      </w:r>
      <w:r w:rsidRPr="00106784">
        <w:rPr>
          <w:rFonts w:cs="Times New Roman"/>
        </w:rPr>
        <w:t xml:space="preserve"> для получения списка всех сотрудников, создает </w:t>
      </w:r>
      <w:r w:rsidRPr="00106784">
        <w:rPr>
          <w:rFonts w:ascii="Courier New" w:hAnsi="Courier New" w:cs="Courier New"/>
          <w:sz w:val="24"/>
          <w:szCs w:val="20"/>
          <w:lang w:val="en-US"/>
        </w:rPr>
        <w:t>ResponseEntity</w:t>
      </w:r>
      <w:r w:rsidRPr="00106784">
        <w:rPr>
          <w:rFonts w:cs="Times New Roman"/>
        </w:rPr>
        <w:t xml:space="preserve"> с </w:t>
      </w:r>
      <w:r w:rsidRPr="00106784">
        <w:rPr>
          <w:rFonts w:cs="Times New Roman"/>
          <w:lang w:val="en-US"/>
        </w:rPr>
        <w:t>HTTP</w:t>
      </w:r>
      <w:r w:rsidRPr="00106784">
        <w:rPr>
          <w:rFonts w:cs="Times New Roman"/>
        </w:rPr>
        <w:t xml:space="preserve">-статусом "200 </w:t>
      </w:r>
      <w:r w:rsidRPr="00106784">
        <w:rPr>
          <w:rFonts w:cs="Times New Roman"/>
          <w:lang w:val="en-US"/>
        </w:rPr>
        <w:t>OK</w:t>
      </w:r>
      <w:r w:rsidRPr="00106784">
        <w:rPr>
          <w:rFonts w:cs="Times New Roman"/>
        </w:rPr>
        <w:t>" и списком сотрудников в теле ответа, и возвращает его в качестве ответа на запрос.</w:t>
      </w:r>
    </w:p>
    <w:p w14:paraId="30BD5793" w14:textId="77777777" w:rsidR="00106784" w:rsidRPr="00106784" w:rsidRDefault="00106784" w:rsidP="001721DE">
      <w:pPr>
        <w:rPr>
          <w:rFonts w:cs="Times New Roman"/>
        </w:rPr>
      </w:pPr>
    </w:p>
    <w:p w14:paraId="4BFAC141" w14:textId="673C79DD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@GetMapping(path = "/employees", produces = MediaType.APPLICATION_JSON_VALUE)</w:t>
      </w:r>
    </w:p>
    <w:p w14:paraId="6DD4ADB5" w14:textId="6840D1A8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bookmarkStart w:id="0" w:name="_GoBack"/>
      <w:bookmarkEnd w:id="0"/>
      <w:r w:rsidRPr="00106784">
        <w:rPr>
          <w:rFonts w:ascii="Courier New" w:hAnsi="Courier New" w:cs="Courier New"/>
          <w:sz w:val="24"/>
          <w:szCs w:val="20"/>
          <w:lang w:val="en-US"/>
        </w:rPr>
        <w:t>public @ResponseBody List&lt;EmployeesView&gt; getEmployees() {</w:t>
      </w:r>
    </w:p>
    <w:p w14:paraId="1318E374" w14:textId="49C36685" w:rsidR="00106784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return this.employeesViewService.findAll();</w:t>
      </w:r>
    </w:p>
    <w:p w14:paraId="37FACE04" w14:textId="161BF645" w:rsidR="001721DE" w:rsidRPr="00106784" w:rsidRDefault="00106784" w:rsidP="00106784">
      <w:pPr>
        <w:rPr>
          <w:rFonts w:ascii="Courier New" w:hAnsi="Courier New" w:cs="Courier New"/>
          <w:sz w:val="24"/>
          <w:szCs w:val="20"/>
          <w:lang w:val="en-US"/>
        </w:rPr>
      </w:pPr>
      <w:r w:rsidRPr="00106784">
        <w:rPr>
          <w:rFonts w:ascii="Courier New" w:hAnsi="Courier New" w:cs="Courier New"/>
          <w:sz w:val="24"/>
          <w:szCs w:val="20"/>
          <w:lang w:val="en-US"/>
        </w:rPr>
        <w:t>}</w:t>
      </w:r>
    </w:p>
    <w:p w14:paraId="3AF257BE" w14:textId="7E1CE40B" w:rsidR="001721DE" w:rsidRPr="00106784" w:rsidRDefault="001721DE" w:rsidP="001721DE">
      <w:pPr>
        <w:rPr>
          <w:rFonts w:cs="Times New Roman"/>
          <w:lang w:val="en-US"/>
        </w:rPr>
      </w:pPr>
    </w:p>
    <w:p w14:paraId="356579E6" w14:textId="77777777" w:rsidR="001721DE" w:rsidRPr="00106784" w:rsidRDefault="001721DE" w:rsidP="001721DE">
      <w:pPr>
        <w:rPr>
          <w:rFonts w:cs="Times New Roman"/>
          <w:lang w:val="en-US"/>
        </w:rPr>
      </w:pPr>
    </w:p>
    <w:p w14:paraId="6F5D52A1" w14:textId="6A37F088" w:rsidR="001721DE" w:rsidRPr="00106784" w:rsidRDefault="001721DE" w:rsidP="001721DE">
      <w:pPr>
        <w:rPr>
          <w:rFonts w:cs="Times New Roman"/>
          <w:lang w:val="en-US"/>
        </w:rPr>
      </w:pPr>
    </w:p>
    <w:p w14:paraId="2BDB15F5" w14:textId="77777777" w:rsidR="001721DE" w:rsidRPr="00106784" w:rsidRDefault="001721DE" w:rsidP="001721DE">
      <w:pPr>
        <w:rPr>
          <w:rFonts w:cs="Times New Roman"/>
          <w:lang w:val="en-US"/>
        </w:rPr>
      </w:pPr>
    </w:p>
    <w:sectPr w:rsidR="001721DE" w:rsidRPr="00106784" w:rsidSect="006472B0">
      <w:pgSz w:w="11906" w:h="16838" w:code="9"/>
      <w:pgMar w:top="1134" w:right="851" w:bottom="1531" w:left="1701" w:header="709" w:footer="56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D47281"/>
    <w:multiLevelType w:val="hybridMultilevel"/>
    <w:tmpl w:val="406CCBB0"/>
    <w:lvl w:ilvl="0" w:tplc="209426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D6"/>
    <w:rsid w:val="000120FA"/>
    <w:rsid w:val="000158D7"/>
    <w:rsid w:val="00033464"/>
    <w:rsid w:val="00106784"/>
    <w:rsid w:val="001721DE"/>
    <w:rsid w:val="0025442A"/>
    <w:rsid w:val="00280943"/>
    <w:rsid w:val="002A4C1C"/>
    <w:rsid w:val="003F0C5F"/>
    <w:rsid w:val="004346A2"/>
    <w:rsid w:val="004F61F3"/>
    <w:rsid w:val="005711E4"/>
    <w:rsid w:val="00601A39"/>
    <w:rsid w:val="0061068C"/>
    <w:rsid w:val="006E61EF"/>
    <w:rsid w:val="00702922"/>
    <w:rsid w:val="00715622"/>
    <w:rsid w:val="00762D5C"/>
    <w:rsid w:val="00802DD6"/>
    <w:rsid w:val="00876A78"/>
    <w:rsid w:val="008E621B"/>
    <w:rsid w:val="009C33DF"/>
    <w:rsid w:val="00A46230"/>
    <w:rsid w:val="00AE744D"/>
    <w:rsid w:val="00B314BE"/>
    <w:rsid w:val="00BD5701"/>
    <w:rsid w:val="00CD33EF"/>
    <w:rsid w:val="00D922E4"/>
    <w:rsid w:val="00E70557"/>
    <w:rsid w:val="00F1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2995"/>
  <w15:chartTrackingRefBased/>
  <w15:docId w15:val="{1BCA896A-CF65-44CE-896B-DDCA5E95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0F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12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120FA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1068C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1068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F1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7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12</Pages>
  <Words>3169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13</cp:revision>
  <dcterms:created xsi:type="dcterms:W3CDTF">2023-05-14T07:34:00Z</dcterms:created>
  <dcterms:modified xsi:type="dcterms:W3CDTF">2023-05-15T23:04:00Z</dcterms:modified>
</cp:coreProperties>
</file>