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># Simple Mental Health Assessment Script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>def get_response(question):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print(question)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print("Rate your response (1 - Strongly Disagree, 2 - Disagree, 3 - Neutral, 4 - Agree, 5 - Strongly Agree)")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while True: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try: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resp</w:t>
      </w:r>
      <w:r w:rsidRPr="00AF1F72">
        <w:rPr>
          <w:rFonts w:ascii="Courier New" w:hAnsi="Courier New" w:cs="Courier New"/>
        </w:rPr>
        <w:t>onse = int(input("Your response (1-5): "))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if 1 &lt;= response &lt;= 5: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    return response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else: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    print("Please enter a number between 1 and 5.")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except ValueError: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    print("Invalid inpu</w:t>
      </w:r>
      <w:r w:rsidRPr="00AF1F72">
        <w:rPr>
          <w:rFonts w:ascii="Courier New" w:hAnsi="Courier New" w:cs="Courier New"/>
        </w:rPr>
        <w:t>t. Please enter a number between 1 and 5.")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>def assess_mental_health():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questions = [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feel overwhelmed with my responsibilities.",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have trouble focusing on tasks.",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feel disconnected from people around me.",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</w:t>
      </w:r>
      <w:r w:rsidRPr="00AF1F72">
        <w:rPr>
          <w:rFonts w:ascii="Courier New" w:hAnsi="Courier New" w:cs="Courier New"/>
        </w:rPr>
        <w:t xml:space="preserve">     "I find it difficult to relax.",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often feel anxious or stressed without a clear reason.",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am not getting enough quality sleep.",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have lost interest in activities I used to enjoy.",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"I feel emotionally exhau</w:t>
      </w:r>
      <w:r w:rsidRPr="00AF1F72">
        <w:rPr>
          <w:rFonts w:ascii="Courier New" w:hAnsi="Courier New" w:cs="Courier New"/>
        </w:rPr>
        <w:t>sted."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]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score = 0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for question in questions: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score += get_response(question)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# Calculate the average score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avg_score = score / len(questions)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# Provide assessment based on average score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print("\nAssessment</w:t>
      </w:r>
      <w:r w:rsidRPr="00AF1F72">
        <w:rPr>
          <w:rFonts w:ascii="Courier New" w:hAnsi="Courier New" w:cs="Courier New"/>
        </w:rPr>
        <w:t xml:space="preserve"> Result:")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if avg_score &lt;= 2: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print("Low level of distress. You seem to be doing well. Keep up with your healthy habits!")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elif avg_score &lt;= 3.5: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print("Moderate level of distress. Some stress is present, but it seems manageable</w:t>
      </w:r>
      <w:r w:rsidRPr="00AF1F72">
        <w:rPr>
          <w:rFonts w:ascii="Courier New" w:hAnsi="Courier New" w:cs="Courier New"/>
        </w:rPr>
        <w:t>. Consider mindfulness exercises or talking to friends.")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else: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    print("High level of distress. You might benefit from talking to a mental health professional.")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># Run the assessment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>if __name__ == "__main__":</w:t>
      </w:r>
    </w:p>
    <w:p w:rsidR="00000000" w:rsidRP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print("Welcome to the Me</w:t>
      </w:r>
      <w:r w:rsidRPr="00AF1F72">
        <w:rPr>
          <w:rFonts w:ascii="Courier New" w:hAnsi="Courier New" w:cs="Courier New"/>
        </w:rPr>
        <w:t>ntal Health Self-Assessment Tool\n")</w:t>
      </w:r>
    </w:p>
    <w:p w:rsidR="00AF1F72" w:rsidRDefault="003C0B6C" w:rsidP="00AF1F72">
      <w:pPr>
        <w:pStyle w:val="PlainText"/>
        <w:rPr>
          <w:rFonts w:ascii="Courier New" w:hAnsi="Courier New" w:cs="Courier New"/>
        </w:rPr>
      </w:pPr>
      <w:r w:rsidRPr="00AF1F72">
        <w:rPr>
          <w:rFonts w:ascii="Courier New" w:hAnsi="Courier New" w:cs="Courier New"/>
        </w:rPr>
        <w:t xml:space="preserve">    assess_mental_health()</w:t>
      </w:r>
    </w:p>
    <w:sectPr w:rsidR="00AF1F72" w:rsidSect="00AF1F72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72"/>
    <w:rsid w:val="003C0B6C"/>
    <w:rsid w:val="00AF1F72"/>
    <w:rsid w:val="00B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501CD4-AB29-7B48-BEB2-0E1D90E7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F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F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ithikamlovewithyou@gmail.com</cp:lastModifiedBy>
  <cp:revision>2</cp:revision>
  <dcterms:created xsi:type="dcterms:W3CDTF">2024-11-10T18:20:00Z</dcterms:created>
  <dcterms:modified xsi:type="dcterms:W3CDTF">2024-11-10T18:20:00Z</dcterms:modified>
</cp:coreProperties>
</file>