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27FFA" w:rsidR="00127FFA" w:rsidP="00127FFA" w:rsidRDefault="00127FFA" w14:paraId="45F54E12" w14:textId="6631DA58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color="auto" w:sz="0" w:space="0" w:frame="1"/>
        </w:rPr>
        <w:t>Implementation</w:t>
      </w: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color="auto" w:sz="0" w:space="0" w:frame="1"/>
        </w:rPr>
        <w:t>Testing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 Document </w:t>
      </w:r>
    </w:p>
    <w:p w:rsidRPr="00127FFA" w:rsidR="00127FFA" w:rsidP="00127FFA" w:rsidRDefault="00127FFA" w14:paraId="524E1EB9" w14:textId="5D398659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2E3E73E" w14:textId="13E08632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>For</w:t>
      </w:r>
    </w:p>
    <w:p w:rsidRPr="00127FFA" w:rsidR="00127FFA" w:rsidP="00127FFA" w:rsidRDefault="00127FFA" w14:paraId="7C2AE001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167A5CC" w:rsidRDefault="00AE193C" w14:paraId="2788F213" w14:textId="0926995D">
      <w:pPr>
        <w:jc w:val="center"/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</w:pPr>
      <w:r w:rsidRPr="0167A5CC" w:rsidR="00AE193C"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  <w:t>Group</w:t>
      </w:r>
      <w:r w:rsidRPr="0167A5CC" w:rsidR="00127FFA"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  <w:t xml:space="preserve"> &lt;</w:t>
      </w:r>
      <w:r w:rsidRPr="0167A5CC" w:rsidR="60A2C660"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  <w:t xml:space="preserve">17</w:t>
      </w:r>
      <w:r w:rsidRPr="0167A5CC" w:rsidR="00127FFA"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  <w:t xml:space="preserve">&gt;</w:t>
      </w:r>
    </w:p>
    <w:p w:rsidR="00127FFA" w:rsidP="00127FFA" w:rsidRDefault="00127FFA" w14:paraId="7E1CD4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="00127FFA" w:rsidP="00127FFA" w:rsidRDefault="00127FFA" w14:paraId="2177BE15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9C3F8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33117A8F" w14:textId="5557B997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Version 1.0</w:t>
      </w:r>
    </w:p>
    <w:p w:rsidR="00127FFA" w:rsidP="00127FFA" w:rsidRDefault="00127FFA" w14:paraId="40979930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12DCAD18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36E91F5A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28648AED" w14:textId="170CA658">
      <w:pPr>
        <w:jc w:val="center"/>
        <w:rPr>
          <w:rFonts w:ascii="Arial" w:hAnsi="Arial" w:cs="Arial"/>
          <w:sz w:val="32"/>
          <w:bdr w:val="none" w:color="auto" w:sz="0" w:space="0" w:frame="1"/>
        </w:rPr>
      </w:pPr>
      <w:r w:rsidRPr="0167A5CC" w:rsidR="00127FFA">
        <w:rPr>
          <w:rFonts w:ascii="Arial" w:hAnsi="Arial" w:cs="Arial"/>
          <w:b w:val="1"/>
          <w:bCs w:val="1"/>
          <w:sz w:val="32"/>
          <w:szCs w:val="32"/>
          <w:bdr w:val="none" w:color="auto" w:sz="0" w:space="0" w:frame="1"/>
        </w:rPr>
        <w:t>Authors</w:t>
      </w:r>
      <w:r w:rsidRPr="0167A5CC" w:rsidR="00127FFA">
        <w:rPr>
          <w:rFonts w:ascii="Arial" w:hAnsi="Arial" w:cs="Arial"/>
          <w:sz w:val="32"/>
          <w:szCs w:val="32"/>
          <w:bdr w:val="none" w:color="auto" w:sz="0" w:space="0" w:frame="1"/>
        </w:rPr>
        <w:t xml:space="preserve">: </w:t>
      </w:r>
    </w:p>
    <w:p w:rsidR="405B8121" w:rsidP="0167A5CC" w:rsidRDefault="405B8121" w14:paraId="65B48453" w14:textId="2F74B222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167A5CC" w:rsidR="405B8121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  <w:t>Aamir Baloch</w:t>
      </w:r>
    </w:p>
    <w:p w:rsidR="405B8121" w:rsidP="0167A5CC" w:rsidRDefault="405B8121" w14:paraId="2E2CB794" w14:textId="6389C082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167A5CC" w:rsidR="405B8121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  <w:t>Blake Barth</w:t>
      </w:r>
    </w:p>
    <w:p w:rsidR="405B8121" w:rsidP="0167A5CC" w:rsidRDefault="405B8121" w14:paraId="0D88F7DD" w14:textId="52EEB48D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167A5CC" w:rsidR="405B8121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  <w:t>Jacob Copham</w:t>
      </w:r>
    </w:p>
    <w:p w:rsidR="405B8121" w:rsidP="0167A5CC" w:rsidRDefault="405B8121" w14:paraId="1A4F2810" w14:textId="35272BE3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167A5CC" w:rsidR="405B8121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  <w:t>Joshua Krug</w:t>
      </w:r>
    </w:p>
    <w:p w:rsidR="405B8121" w:rsidP="0167A5CC" w:rsidRDefault="405B8121" w14:paraId="4A6867F1" w14:textId="24F60876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167A5CC" w:rsidR="405B8121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  <w:t>Ethan Lin</w:t>
      </w:r>
    </w:p>
    <w:p w:rsidR="0167A5CC" w:rsidP="0167A5CC" w:rsidRDefault="0167A5CC" w14:paraId="48D16DD0" w14:textId="1FB1BFCF">
      <w:pPr>
        <w:jc w:val="center"/>
        <w:rPr>
          <w:rFonts w:ascii="Arial" w:hAnsi="Arial" w:cs="Arial"/>
          <w:sz w:val="32"/>
          <w:szCs w:val="32"/>
        </w:rPr>
      </w:pPr>
    </w:p>
    <w:p w:rsidR="00127FFA" w:rsidP="00127FFA" w:rsidRDefault="00127FFA" w14:paraId="343267A9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0CBF95C4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127FFA" w:rsidR="00127FFA" w:rsidP="00127FFA" w:rsidRDefault="00127FFA" w14:paraId="2CE12BBD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B07F2F" w:rsidR="00127FFA" w:rsidP="00B07F2F" w:rsidRDefault="00127FFA" w14:paraId="6459D37D" w14:textId="3F6EF2D5">
      <w:pPr>
        <w:jc w:val="center"/>
        <w:rPr>
          <w:sz w:val="36"/>
          <w:bdr w:val="none" w:color="auto" w:sz="0" w:space="0" w:frame="1"/>
        </w:rPr>
      </w:pPr>
      <w:r w:rsidRPr="00127FFA">
        <w:rPr>
          <w:sz w:val="36"/>
          <w:bdr w:val="none" w:color="auto" w:sz="0" w:space="0" w:frame="1"/>
        </w:rPr>
        <w:br w:type="page"/>
      </w:r>
    </w:p>
    <w:p w:rsidRPr="002555E3" w:rsidR="002555E3" w:rsidP="002555E3" w:rsidRDefault="00F5381B" w14:paraId="2C0AD5D2" w14:textId="41AFF459">
      <w:pPr>
        <w:pStyle w:val="Heading1"/>
        <w:rPr>
          <w:rFonts w:hint="eastAsia" w:ascii="inherit" w:hAnsi="inherit" w:cs="Lucida Grande"/>
        </w:rPr>
      </w:pPr>
      <w:r w:rsidR="00F5381B">
        <w:rPr>
          <w:bdr w:val="none" w:color="auto" w:sz="0" w:space="0" w:frame="1"/>
        </w:rPr>
        <w:lastRenderedPageBreak/>
        <w:t>Programming Languages</w:t>
      </w:r>
      <w:r w:rsidR="00474A09">
        <w:rPr>
          <w:bdr w:val="none" w:color="auto" w:sz="0" w:space="0" w:frame="1"/>
        </w:rPr>
        <w:t xml:space="preserve"> (5 points)</w:t>
      </w:r>
    </w:p>
    <w:p w:rsidR="771C7C32" w:rsidP="0167A5CC" w:rsidRDefault="771C7C32" w14:paraId="4C562509" w14:textId="66C9322F">
      <w:pPr>
        <w:shd w:val="clear" w:color="auto" w:fill="FFFFFF" w:themeFill="background1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</w:pPr>
      <w:r w:rsidRPr="0167A5CC" w:rsidR="771C7C32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The main programming </w:t>
      </w:r>
      <w:r w:rsidRPr="0167A5CC" w:rsidR="67F48DA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language we are using is </w:t>
      </w:r>
      <w:r w:rsidRPr="0167A5CC" w:rsidR="4FAE6CB3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JavaScript</w:t>
      </w:r>
      <w:r w:rsidRPr="0167A5CC" w:rsidR="67F48DA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, this is for </w:t>
      </w:r>
      <w:r w:rsidRPr="0167A5CC" w:rsidR="6644AF6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all</w:t>
      </w:r>
      <w:r w:rsidRPr="0167A5CC" w:rsidR="67F48DA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our class files and scripts that are run on our index.html page. We are using </w:t>
      </w:r>
      <w:r w:rsidRPr="0167A5CC" w:rsidR="24586366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an html </w:t>
      </w:r>
      <w:r w:rsidRPr="0167A5CC" w:rsidR="161A605B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file,</w:t>
      </w:r>
      <w:r w:rsidRPr="0167A5CC" w:rsidR="24586366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but it is exclusively to run the </w:t>
      </w:r>
      <w:r w:rsidRPr="0167A5CC" w:rsidR="11B9760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JavaScript</w:t>
      </w:r>
      <w:r w:rsidRPr="0167A5CC" w:rsidR="24586366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code. The reason </w:t>
      </w:r>
      <w:r w:rsidRPr="0167A5CC" w:rsidR="5BD4AC1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we are using this language is to use the Phaser JS API</w:t>
      </w:r>
      <w:r w:rsidRPr="0167A5CC" w:rsidR="09779DE0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to create our game.</w:t>
      </w:r>
    </w:p>
    <w:p w:rsidRPr="00631038" w:rsidR="00631038" w:rsidP="00631038" w:rsidRDefault="00734B9F" w14:paraId="610E3F4A" w14:textId="1A9D0568" w14:noSpellErr="1">
      <w:pPr>
        <w:pStyle w:val="Heading1"/>
        <w:rPr>
          <w:rFonts w:ascii="inherit" w:hAnsi="inherit" w:cs="Lucida Grande"/>
        </w:rPr>
      </w:pPr>
      <w:r w:rsidR="00734B9F">
        <w:rPr>
          <w:bdr w:val="none" w:color="auto" w:sz="0" w:space="0" w:frame="1"/>
        </w:rPr>
        <w:t>Platforms, APIs, Databases, and other technologies used</w:t>
      </w:r>
      <w:r w:rsidR="00474A09">
        <w:rPr>
          <w:bdr w:val="none" w:color="auto" w:sz="0" w:space="0" w:frame="1"/>
        </w:rPr>
        <w:t xml:space="preserve"> (5 points) </w:t>
      </w:r>
    </w:p>
    <w:p w:rsidR="7E391EA1" w:rsidP="0167A5CC" w:rsidRDefault="7E391EA1" w14:paraId="4F844D87" w14:textId="6A930B66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0167A5CC" w:rsidR="7E391EA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Phaser</w:t>
      </w:r>
      <w:r w:rsidRPr="0167A5CC" w:rsidR="0FF4FAD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.js</w:t>
      </w:r>
      <w:r w:rsidRPr="0167A5CC" w:rsidR="7D105B6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0167A5CC" w:rsidR="7E391EA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(</w:t>
      </w:r>
      <w:r w:rsidRPr="0167A5CC" w:rsidR="5B632B3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JavaScript </w:t>
      </w:r>
      <w:r w:rsidRPr="0167A5CC" w:rsidR="7E391EA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HTML 5 Game Framework)</w:t>
      </w:r>
    </w:p>
    <w:p w:rsidRPr="00C61132" w:rsidR="00C61132" w:rsidP="002555E3" w:rsidRDefault="00734B9F" w14:textId="7F6C80B9" w14:paraId="1AA6E549">
      <w:pPr>
        <w:pStyle w:val="Heading1"/>
        <w:rPr>
          <w:rFonts w:ascii="inherit" w:hAnsi="inherit" w:cs="Lucida Grande"/>
        </w:rPr>
      </w:pPr>
      <w:r w:rsidR="00734B9F">
        <w:rPr>
          <w:bdr w:val="none" w:color="auto" w:sz="0" w:space="0" w:frame="1"/>
        </w:rPr>
        <w:t>Execution-based Functional Testing</w:t>
      </w:r>
      <w:r w:rsidR="00474A09">
        <w:rPr>
          <w:bdr w:val="none" w:color="auto" w:sz="0" w:space="0" w:frame="1"/>
        </w:rPr>
        <w:t xml:space="preserve"> (10 points)</w:t>
      </w:r>
    </w:p>
    <w:p w:rsidRPr="00C61132" w:rsidR="00C61132" w:rsidP="0167A5CC" w:rsidRDefault="00734B9F" w14:paraId="42E406E3" w14:textId="17E4B0F6">
      <w:pPr>
        <w:pStyle w:val="Normal"/>
        <w:rPr>
          <w:rFonts w:ascii="Arial" w:hAnsi="Arial" w:eastAsia="Arial" w:cs="Arial"/>
          <w:sz w:val="20"/>
          <w:szCs w:val="20"/>
        </w:rPr>
      </w:pPr>
      <w:r w:rsidRPr="0167A5CC" w:rsidR="665BEF79">
        <w:rPr>
          <w:rFonts w:ascii="Arial" w:hAnsi="Arial" w:eastAsia="Arial" w:cs="Arial"/>
          <w:sz w:val="20"/>
          <w:szCs w:val="20"/>
        </w:rPr>
        <w:t>We have not done any extensive functional testing as we are still in the process of developing a</w:t>
      </w:r>
      <w:r w:rsidRPr="0167A5CC" w:rsidR="48A814C5">
        <w:rPr>
          <w:rFonts w:ascii="Arial" w:hAnsi="Arial" w:eastAsia="Arial" w:cs="Arial"/>
          <w:sz w:val="20"/>
          <w:szCs w:val="20"/>
        </w:rPr>
        <w:t xml:space="preserve"> working game system.</w:t>
      </w:r>
      <w:r w:rsidRPr="0167A5CC" w:rsidR="48A814C5">
        <w:rPr>
          <w:rFonts w:ascii="Arial" w:hAnsi="Arial" w:eastAsia="Arial" w:cs="Arial"/>
          <w:sz w:val="20"/>
          <w:szCs w:val="20"/>
        </w:rPr>
        <w:t xml:space="preserve"> We are currently trying to fine-tune </w:t>
      </w:r>
      <w:r w:rsidRPr="0167A5CC" w:rsidR="3FF8E4AF">
        <w:rPr>
          <w:rFonts w:ascii="Arial" w:hAnsi="Arial" w:eastAsia="Arial" w:cs="Arial"/>
          <w:sz w:val="20"/>
          <w:szCs w:val="20"/>
        </w:rPr>
        <w:t>the movement</w:t>
      </w:r>
      <w:r w:rsidRPr="0167A5CC" w:rsidR="48A814C5">
        <w:rPr>
          <w:rFonts w:ascii="Arial" w:hAnsi="Arial" w:eastAsia="Arial" w:cs="Arial"/>
          <w:sz w:val="20"/>
          <w:szCs w:val="20"/>
        </w:rPr>
        <w:t xml:space="preserve"> of the game and develop a working graphical interface to accurately show the movement of the player and the</w:t>
      </w:r>
      <w:r w:rsidRPr="0167A5CC" w:rsidR="49740A1D">
        <w:rPr>
          <w:rFonts w:ascii="Arial" w:hAnsi="Arial" w:eastAsia="Arial" w:cs="Arial"/>
          <w:sz w:val="20"/>
          <w:szCs w:val="20"/>
        </w:rPr>
        <w:t xml:space="preserve"> collisions with the</w:t>
      </w:r>
      <w:r w:rsidRPr="0167A5CC" w:rsidR="48A814C5">
        <w:rPr>
          <w:rFonts w:ascii="Arial" w:hAnsi="Arial" w:eastAsia="Arial" w:cs="Arial"/>
          <w:sz w:val="20"/>
          <w:szCs w:val="20"/>
        </w:rPr>
        <w:t xml:space="preserve"> surrounding landscape.</w:t>
      </w:r>
      <w:r w:rsidRPr="0167A5CC" w:rsidR="32587407">
        <w:rPr>
          <w:rFonts w:ascii="Arial" w:hAnsi="Arial" w:eastAsia="Arial" w:cs="Arial"/>
          <w:sz w:val="20"/>
          <w:szCs w:val="20"/>
        </w:rPr>
        <w:t xml:space="preserve"> We are also trying to make sure all of us can start up the environment and the instructions to do so are clear and correct.</w:t>
      </w:r>
    </w:p>
    <w:p w:rsidRPr="00C61132" w:rsidR="00734B9F" w:rsidP="00734B9F" w:rsidRDefault="00734B9F" w14:paraId="0C765B35" w14:textId="0D323C44">
      <w:pPr>
        <w:pStyle w:val="Heading1"/>
        <w:rPr>
          <w:rFonts w:hint="eastAsia" w:ascii="inherit" w:hAnsi="inherit" w:cs="Lucida Grande"/>
        </w:rPr>
      </w:pPr>
      <w:r w:rsidR="00734B9F">
        <w:rPr>
          <w:bdr w:val="none" w:color="auto" w:sz="0" w:space="0" w:frame="1"/>
        </w:rPr>
        <w:t>Execution-based Non-Functional Testing</w:t>
      </w:r>
      <w:r w:rsidR="00474A09">
        <w:rPr>
          <w:bdr w:val="none" w:color="auto" w:sz="0" w:space="0" w:frame="1"/>
        </w:rPr>
        <w:t xml:space="preserve"> (10 points)</w:t>
      </w:r>
    </w:p>
    <w:p w:rsidR="2F4CCD22" w:rsidP="0167A5CC" w:rsidRDefault="2F4CCD22" w14:paraId="1E468EC8" w14:textId="70848EC6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0167A5CC" w:rsidR="2F4CCD2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Our only non-functional requirement is </w:t>
      </w:r>
      <w:r w:rsidRPr="0167A5CC" w:rsidR="14659BF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functionality on </w:t>
      </w:r>
      <w:r w:rsidRPr="0167A5CC" w:rsidR="79E5EDC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various web browsers. Our group has thus far used </w:t>
      </w:r>
      <w:r w:rsidRPr="0167A5CC" w:rsidR="1940CB5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multiple</w:t>
      </w:r>
      <w:r w:rsidRPr="0167A5CC" w:rsidR="14659BF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0167A5CC" w:rsidR="2D63EB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browsers,</w:t>
      </w:r>
      <w:r w:rsidRPr="0167A5CC" w:rsidR="14659BF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0167A5CC" w:rsidR="7EF1044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and they have run identically </w:t>
      </w:r>
      <w:r w:rsidRPr="0167A5CC" w:rsidR="14659BF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(Chrome, Firefox, Microsof</w:t>
      </w:r>
      <w:r w:rsidRPr="0167A5CC" w:rsidR="12CCA23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 Edge, etc.</w:t>
      </w:r>
      <w:r w:rsidRPr="0167A5CC" w:rsidR="14659BF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)</w:t>
      </w:r>
      <w:r w:rsidRPr="0167A5CC" w:rsidR="1DEDC84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</w:p>
    <w:p w:rsidRPr="00C61132" w:rsidR="009D76FB" w:rsidP="009D76FB" w:rsidRDefault="00734B9F" w14:paraId="65D1B200" w14:textId="2FC1F8D7">
      <w:pPr>
        <w:pStyle w:val="Heading1"/>
        <w:rPr>
          <w:rFonts w:hint="eastAsia" w:ascii="inherit" w:hAnsi="inherit" w:cs="Lucida Grande"/>
        </w:rPr>
      </w:pPr>
      <w:r w:rsidR="00734B9F">
        <w:rPr>
          <w:bdr w:val="none" w:color="auto" w:sz="0" w:space="0" w:frame="1"/>
        </w:rPr>
        <w:t xml:space="preserve">Non-Execution-based </w:t>
      </w:r>
      <w:r w:rsidR="00440C05">
        <w:rPr>
          <w:bdr w:val="none" w:color="auto" w:sz="0" w:space="0" w:frame="1"/>
        </w:rPr>
        <w:t>T</w:t>
      </w:r>
      <w:r w:rsidR="00734B9F">
        <w:rPr>
          <w:bdr w:val="none" w:color="auto" w:sz="0" w:space="0" w:frame="1"/>
        </w:rPr>
        <w:t>esting</w:t>
      </w:r>
      <w:r w:rsidRPr="00C61132" w:rsidR="009D76FB">
        <w:rPr>
          <w:bdr w:val="none" w:color="auto" w:sz="0" w:space="0" w:frame="1"/>
        </w:rPr>
        <w:t> </w:t>
      </w:r>
      <w:r w:rsidR="00474A09">
        <w:rPr>
          <w:bdr w:val="none" w:color="auto" w:sz="0" w:space="0" w:frame="1"/>
        </w:rPr>
        <w:t>(</w:t>
      </w:r>
      <w:r w:rsidR="0056102B">
        <w:rPr>
          <w:bdr w:val="none" w:color="auto" w:sz="0" w:space="0" w:frame="1"/>
        </w:rPr>
        <w:t>10</w:t>
      </w:r>
      <w:bookmarkStart w:name="_GoBack" w:id="0"/>
      <w:bookmarkEnd w:id="0"/>
      <w:r w:rsidR="00474A09">
        <w:rPr>
          <w:bdr w:val="none" w:color="auto" w:sz="0" w:space="0" w:frame="1"/>
        </w:rPr>
        <w:t xml:space="preserve"> points)</w:t>
      </w:r>
    </w:p>
    <w:p w:rsidR="00436C76" w:rsidP="0167A5CC" w:rsidRDefault="00436C76" w14:paraId="58F6E03E" w14:textId="3026995C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  <w:r w:rsidRPr="0167A5CC" w:rsidR="343E2FF7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While working in </w:t>
      </w:r>
      <w:r w:rsidRPr="0167A5CC" w:rsidR="786682E6">
        <w:rPr>
          <w:rFonts w:ascii="Arial" w:hAnsi="Arial" w:cs="Arial"/>
          <w:color w:val="000000" w:themeColor="text1" w:themeTint="FF" w:themeShade="FF"/>
          <w:sz w:val="20"/>
          <w:szCs w:val="20"/>
        </w:rPr>
        <w:t>groups we</w:t>
      </w:r>
      <w:r w:rsidRPr="0167A5CC" w:rsidR="343E2FF7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 </w:t>
      </w:r>
      <w:r w:rsidRPr="0167A5CC" w:rsidR="343E2FF7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did a lot of pair programming where two people would work on the same branch at the same time. There was discussion around what we wanted to be </w:t>
      </w:r>
      <w:r w:rsidRPr="0167A5CC" w:rsidR="34B32A0B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implemented </w:t>
      </w:r>
      <w:r w:rsidRPr="0167A5CC" w:rsidR="4551262F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and how would be the best way to do so. </w:t>
      </w:r>
      <w:r w:rsidRPr="0167A5CC" w:rsidR="093BBF48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After completion of </w:t>
      </w:r>
      <w:r w:rsidRPr="0167A5CC" w:rsidR="4B20CCAA">
        <w:rPr>
          <w:rFonts w:ascii="Arial" w:hAnsi="Arial" w:cs="Arial"/>
          <w:color w:val="000000" w:themeColor="text1" w:themeTint="FF" w:themeShade="FF"/>
          <w:sz w:val="20"/>
          <w:szCs w:val="20"/>
        </w:rPr>
        <w:t>features,</w:t>
      </w:r>
      <w:r w:rsidRPr="0167A5CC" w:rsidR="093BBF48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 we would review the code at time of push.</w:t>
      </w:r>
    </w:p>
    <w:sectPr w:rsidR="00436C76" w:rsidSect="000A54FB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hint="default" w:cstheme="majorBidi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 w:cstheme="majorBidi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cstheme="majorBidi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 w:cstheme="majorBidi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cstheme="majorBidi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 w:cstheme="majorBidi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 w:cstheme="majorBidi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 w:cstheme="majorBidi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 w:cstheme="majorBidi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hint="default" w:ascii="Arial" w:hAnsi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  <w:rsid w:val="0167A5CC"/>
    <w:rsid w:val="08B4E29B"/>
    <w:rsid w:val="093BBF48"/>
    <w:rsid w:val="09779DE0"/>
    <w:rsid w:val="0A0E7B5D"/>
    <w:rsid w:val="0FF4FAD7"/>
    <w:rsid w:val="11B88C36"/>
    <w:rsid w:val="11B9760F"/>
    <w:rsid w:val="12CCA234"/>
    <w:rsid w:val="14659BFD"/>
    <w:rsid w:val="161A605B"/>
    <w:rsid w:val="16A0759E"/>
    <w:rsid w:val="175ED8CD"/>
    <w:rsid w:val="183F5D9B"/>
    <w:rsid w:val="1940CB52"/>
    <w:rsid w:val="1DEDC84B"/>
    <w:rsid w:val="20C1D5CA"/>
    <w:rsid w:val="24586366"/>
    <w:rsid w:val="2552308B"/>
    <w:rsid w:val="262509B9"/>
    <w:rsid w:val="29A9FEBD"/>
    <w:rsid w:val="2BBC0AF5"/>
    <w:rsid w:val="2D63EBCC"/>
    <w:rsid w:val="2F4CCD22"/>
    <w:rsid w:val="307E391E"/>
    <w:rsid w:val="32587407"/>
    <w:rsid w:val="339A44C6"/>
    <w:rsid w:val="343E2FF7"/>
    <w:rsid w:val="34B32A0B"/>
    <w:rsid w:val="3621AC83"/>
    <w:rsid w:val="39421AD2"/>
    <w:rsid w:val="3FF8E4AF"/>
    <w:rsid w:val="405B8121"/>
    <w:rsid w:val="41435EE7"/>
    <w:rsid w:val="4551262F"/>
    <w:rsid w:val="48A814C5"/>
    <w:rsid w:val="49740A1D"/>
    <w:rsid w:val="4AC7E361"/>
    <w:rsid w:val="4B20CCAA"/>
    <w:rsid w:val="4FAE6CB3"/>
    <w:rsid w:val="505AB446"/>
    <w:rsid w:val="5B632B33"/>
    <w:rsid w:val="5BD4AC15"/>
    <w:rsid w:val="5DF38539"/>
    <w:rsid w:val="60A2C660"/>
    <w:rsid w:val="65022A2D"/>
    <w:rsid w:val="6644AF6D"/>
    <w:rsid w:val="665BEF79"/>
    <w:rsid w:val="67F48DAE"/>
    <w:rsid w:val="6F7A0682"/>
    <w:rsid w:val="6FD5351A"/>
    <w:rsid w:val="7482F695"/>
    <w:rsid w:val="771C7C32"/>
    <w:rsid w:val="786682E6"/>
    <w:rsid w:val="7939EB61"/>
    <w:rsid w:val="79E5EDC4"/>
    <w:rsid w:val="7BE2BBA9"/>
    <w:rsid w:val="7D105B61"/>
    <w:rsid w:val="7E391EA1"/>
    <w:rsid w:val="7E473617"/>
    <w:rsid w:val="7EE28760"/>
    <w:rsid w:val="7EF1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hAnsi="Arial"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BodyTextChar" w:customStyle="1">
    <w:name w:val="Body Text Char"/>
    <w:link w:val="BodyText"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pelle" w:customStyle="1">
    <w:name w:val="spelle"/>
    <w:basedOn w:val="DefaultParagraphFont"/>
    <w:rsid w:val="00C61132"/>
  </w:style>
  <w:style w:type="character" w:styleId="Heading1Char" w:customStyle="1">
    <w:name w:val="Heading 1 Char"/>
    <w:basedOn w:val="DefaultParagraphFont"/>
    <w:link w:val="Heading1"/>
    <w:uiPriority w:val="9"/>
    <w:rsid w:val="0047792C"/>
    <w:rPr>
      <w:rFonts w:ascii="Arial" w:hAnsi="Arial" w:eastAsiaTheme="majorEastAsia" w:cstheme="majorBidi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1C09"/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Sonia Haiduc</dc:creator>
  <keywords/>
  <dc:description/>
  <lastModifiedBy>Blake Barth</lastModifiedBy>
  <revision>95</revision>
  <dcterms:created xsi:type="dcterms:W3CDTF">2017-11-03T01:02:00.0000000Z</dcterms:created>
  <dcterms:modified xsi:type="dcterms:W3CDTF">2024-10-12T00:17:58.9113518Z</dcterms:modified>
</coreProperties>
</file>