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6DE10718" w:rsidR="0054584E" w:rsidRDefault="0054584E" w:rsidP="6D9AC5E0">
      <w:pPr>
        <w:spacing w:after="0"/>
        <w:jc w:val="center"/>
        <w:rPr>
          <w:rFonts w:ascii="Times New Roman" w:hAnsi="Times New Roman" w:cs="Times New Roman"/>
          <w:b/>
          <w:bCs/>
          <w:sz w:val="24"/>
          <w:szCs w:val="24"/>
        </w:rPr>
      </w:pPr>
      <w:r w:rsidRPr="6D9AC5E0">
        <w:rPr>
          <w:rFonts w:ascii="Times New Roman" w:hAnsi="Times New Roman" w:cs="Times New Roman"/>
          <w:b/>
          <w:bCs/>
          <w:sz w:val="24"/>
          <w:szCs w:val="24"/>
        </w:rPr>
        <w:t xml:space="preserve">- </w:t>
      </w:r>
      <w:r w:rsidR="007B2EFC" w:rsidRPr="6D9AC5E0">
        <w:rPr>
          <w:rFonts w:ascii="Times New Roman" w:hAnsi="Times New Roman" w:cs="Times New Roman"/>
          <w:b/>
          <w:bCs/>
          <w:sz w:val="24"/>
          <w:szCs w:val="24"/>
        </w:rPr>
        <w:t>Increment</w:t>
      </w:r>
      <w:r w:rsidRPr="6D9AC5E0">
        <w:rPr>
          <w:rFonts w:ascii="Times New Roman" w:hAnsi="Times New Roman" w:cs="Times New Roman"/>
          <w:b/>
          <w:bCs/>
          <w:sz w:val="24"/>
          <w:szCs w:val="24"/>
        </w:rPr>
        <w:t xml:space="preserve"> </w:t>
      </w:r>
      <w:r w:rsidR="00012B46">
        <w:rPr>
          <w:rFonts w:ascii="Times New Roman" w:hAnsi="Times New Roman" w:cs="Times New Roman"/>
          <w:b/>
          <w:bCs/>
          <w:sz w:val="24"/>
          <w:szCs w:val="24"/>
        </w:rPr>
        <w:t>2</w:t>
      </w:r>
      <w:r w:rsidRPr="6D9AC5E0">
        <w:rPr>
          <w:rFonts w:ascii="Times New Roman" w:hAnsi="Times New Roman" w:cs="Times New Roman"/>
          <w:b/>
          <w:bCs/>
          <w:sz w:val="24"/>
          <w:szCs w:val="24"/>
        </w:rPr>
        <w:t xml:space="preserve"> -</w:t>
      </w:r>
    </w:p>
    <w:p w14:paraId="510A0414" w14:textId="45F2F7A1" w:rsidR="0054584E" w:rsidRPr="0054584E" w:rsidRDefault="0054584E" w:rsidP="6D9AC5E0">
      <w:pPr>
        <w:spacing w:after="0"/>
        <w:jc w:val="center"/>
        <w:rPr>
          <w:rFonts w:ascii="Times New Roman" w:hAnsi="Times New Roman" w:cs="Times New Roman"/>
          <w:b/>
          <w:bCs/>
          <w:sz w:val="24"/>
          <w:szCs w:val="24"/>
        </w:rPr>
      </w:pPr>
      <w:r w:rsidRPr="6D9AC5E0">
        <w:rPr>
          <w:rFonts w:ascii="Times New Roman" w:hAnsi="Times New Roman" w:cs="Times New Roman"/>
          <w:b/>
          <w:bCs/>
          <w:sz w:val="24"/>
          <w:szCs w:val="24"/>
        </w:rPr>
        <w:t>Group #</w:t>
      </w:r>
      <w:r w:rsidR="3EA41E90" w:rsidRPr="6D9AC5E0">
        <w:rPr>
          <w:rFonts w:ascii="Times New Roman" w:hAnsi="Times New Roman" w:cs="Times New Roman"/>
          <w:b/>
          <w:bCs/>
          <w:sz w:val="24"/>
          <w:szCs w:val="24"/>
        </w:rPr>
        <w:t>17</w:t>
      </w:r>
    </w:p>
    <w:p w14:paraId="475A7AF0" w14:textId="77777777" w:rsidR="0054584E" w:rsidRPr="0054584E" w:rsidRDefault="0054584E" w:rsidP="0054584E">
      <w:pPr>
        <w:spacing w:after="0"/>
        <w:ind w:left="360"/>
        <w:rPr>
          <w:rFonts w:ascii="Times New Roman" w:hAnsi="Times New Roman" w:cs="Times New Roman"/>
          <w:b/>
        </w:rPr>
      </w:pPr>
    </w:p>
    <w:p w14:paraId="1F6F4335" w14:textId="60D559F6" w:rsidR="00B45EDA" w:rsidRDefault="00C420F8" w:rsidP="000C61B5">
      <w:pPr>
        <w:pStyle w:val="Heading1"/>
        <w:numPr>
          <w:ilvl w:val="0"/>
          <w:numId w:val="4"/>
        </w:numPr>
        <w:snapToGrid w:val="0"/>
        <w:spacing w:before="120" w:after="120"/>
        <w:rPr>
          <w:sz w:val="22"/>
          <w:szCs w:val="22"/>
        </w:rPr>
      </w:pPr>
      <w:r w:rsidRPr="0025555B">
        <w:rPr>
          <w:sz w:val="22"/>
          <w:szCs w:val="22"/>
        </w:rPr>
        <w:t>Team Members</w:t>
      </w:r>
    </w:p>
    <w:p w14:paraId="389D3DC9" w14:textId="029C7AAB" w:rsidR="257CE78C" w:rsidRDefault="257CE78C" w:rsidP="337D7AE2">
      <w:pPr>
        <w:pStyle w:val="Heading1"/>
        <w:numPr>
          <w:ilvl w:val="0"/>
          <w:numId w:val="2"/>
        </w:numPr>
        <w:rPr>
          <w:b w:val="0"/>
          <w:bCs w:val="0"/>
        </w:rPr>
      </w:pPr>
      <w:r w:rsidRPr="337D7AE2">
        <w:rPr>
          <w:b w:val="0"/>
          <w:bCs w:val="0"/>
        </w:rPr>
        <w:t>Aamir Baloch, amb21w, ABaloch1</w:t>
      </w:r>
      <w:r>
        <w:rPr>
          <w:b w:val="0"/>
          <w:bCs w:val="0"/>
        </w:rPr>
        <w:t xml:space="preserve"> </w:t>
      </w:r>
    </w:p>
    <w:p w14:paraId="3EC9EDEB" w14:textId="280EF35A" w:rsidR="257CE78C" w:rsidRDefault="257CE78C" w:rsidP="337D7AE2">
      <w:pPr>
        <w:pStyle w:val="Heading1"/>
        <w:numPr>
          <w:ilvl w:val="0"/>
          <w:numId w:val="2"/>
        </w:numPr>
        <w:rPr>
          <w:b w:val="0"/>
          <w:bCs w:val="0"/>
        </w:rPr>
      </w:pPr>
      <w:r w:rsidRPr="337D7AE2">
        <w:rPr>
          <w:b w:val="0"/>
          <w:bCs w:val="0"/>
        </w:rPr>
        <w:t>Blake Barth, bmb22b, Blake1720</w:t>
      </w:r>
      <w:r>
        <w:rPr>
          <w:b w:val="0"/>
          <w:bCs w:val="0"/>
        </w:rPr>
        <w:t xml:space="preserve"> </w:t>
      </w:r>
    </w:p>
    <w:p w14:paraId="2C52E374" w14:textId="559F9E02" w:rsidR="000C61B5" w:rsidRDefault="257CE78C" w:rsidP="337D7AE2">
      <w:pPr>
        <w:pStyle w:val="Heading1"/>
        <w:numPr>
          <w:ilvl w:val="0"/>
          <w:numId w:val="2"/>
        </w:numPr>
        <w:rPr>
          <w:i/>
        </w:rPr>
      </w:pPr>
      <w:r w:rsidRPr="337D7AE2">
        <w:rPr>
          <w:b w:val="0"/>
          <w:bCs w:val="0"/>
        </w:rPr>
        <w:t xml:space="preserve">Jacob Copham, jlc21b, </w:t>
      </w:r>
      <w:proofErr w:type="spellStart"/>
      <w:r w:rsidRPr="337D7AE2">
        <w:rPr>
          <w:b w:val="0"/>
          <w:bCs w:val="0"/>
        </w:rPr>
        <w:t>jcopham</w:t>
      </w:r>
      <w:proofErr w:type="spellEnd"/>
      <w:r w:rsidR="00B45EDA">
        <w:rPr>
          <w:b w:val="0"/>
        </w:rPr>
        <w:t xml:space="preserve"> </w:t>
      </w:r>
    </w:p>
    <w:p w14:paraId="121EF972" w14:textId="1C9DFD1A" w:rsidR="3ACDB67C" w:rsidRDefault="3ACDB67C" w:rsidP="337D7AE2">
      <w:pPr>
        <w:pStyle w:val="Heading1"/>
        <w:numPr>
          <w:ilvl w:val="0"/>
          <w:numId w:val="2"/>
        </w:numPr>
        <w:rPr>
          <w:b w:val="0"/>
          <w:bCs w:val="0"/>
        </w:rPr>
      </w:pPr>
      <w:r w:rsidRPr="6D9AC5E0">
        <w:rPr>
          <w:b w:val="0"/>
          <w:bCs w:val="0"/>
        </w:rPr>
        <w:t xml:space="preserve">Joshua Krug, jak21i, </w:t>
      </w:r>
      <w:r w:rsidR="25D75320" w:rsidRPr="6D9AC5E0">
        <w:rPr>
          <w:b w:val="0"/>
          <w:bCs w:val="0"/>
          <w:sz w:val="22"/>
          <w:szCs w:val="22"/>
        </w:rPr>
        <w:t>AusarTheVil3</w:t>
      </w:r>
    </w:p>
    <w:p w14:paraId="6EA17BBE" w14:textId="20764AC8" w:rsidR="00EE7DB8" w:rsidRDefault="00EE7DB8" w:rsidP="6D9AC5E0">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Ethan Lin, el21v, </w:t>
      </w:r>
      <w:proofErr w:type="spellStart"/>
      <w:r w:rsidR="00CA1317">
        <w:rPr>
          <w:rFonts w:ascii="Times New Roman" w:eastAsia="Times New Roman" w:hAnsi="Times New Roman" w:cs="Times New Roman"/>
          <w:sz w:val="24"/>
          <w:szCs w:val="24"/>
        </w:rPr>
        <w:t>WindowsSystemAdmin</w:t>
      </w:r>
      <w:proofErr w:type="spellEnd"/>
    </w:p>
    <w:p w14:paraId="31588EF4" w14:textId="2B7E0C06" w:rsidR="6D9AC5E0" w:rsidRDefault="6D9AC5E0" w:rsidP="337D7AE2">
      <w:pPr>
        <w:pStyle w:val="ListParagraph"/>
        <w:rPr>
          <w:rFonts w:ascii="Times New Roman" w:eastAsia="Times New Roman" w:hAnsi="Times New Roman" w:cs="Times New Roman"/>
          <w:sz w:val="24"/>
          <w:szCs w:val="24"/>
        </w:rPr>
      </w:pPr>
    </w:p>
    <w:p w14:paraId="0DCA66D0" w14:textId="298C4D3B" w:rsidR="00C420F8" w:rsidRDefault="00B45EDA" w:rsidP="000C61B5">
      <w:pPr>
        <w:pStyle w:val="ListParagraph"/>
        <w:numPr>
          <w:ilvl w:val="0"/>
          <w:numId w:val="4"/>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2EBC87D1" w14:textId="52627959" w:rsidR="000C61B5" w:rsidRPr="000702C6" w:rsidRDefault="1C9F354C" w:rsidP="6D9AC5E0">
      <w:pPr>
        <w:spacing w:before="120" w:after="120" w:line="240" w:lineRule="auto"/>
        <w:ind w:left="360"/>
        <w:rPr>
          <w:rFonts w:ascii="Times New Roman" w:eastAsia="Times New Roman" w:hAnsi="Times New Roman" w:cs="Times New Roman"/>
          <w:b/>
          <w:bCs/>
          <w:sz w:val="11"/>
          <w:szCs w:val="11"/>
        </w:rPr>
      </w:pPr>
      <w:r w:rsidRPr="6D9AC5E0">
        <w:t xml:space="preserve">Gather. Arm. Manage. Endure.  (G.A.M.E.) </w:t>
      </w:r>
    </w:p>
    <w:p w14:paraId="059C7698" w14:textId="3D0B216B" w:rsidR="1C9F354C" w:rsidRDefault="1C9F354C" w:rsidP="6D9AC5E0">
      <w:pPr>
        <w:pStyle w:val="ListParagraph"/>
        <w:spacing w:before="120" w:after="120" w:line="240" w:lineRule="auto"/>
        <w:ind w:left="360"/>
      </w:pPr>
      <w:r w:rsidRPr="6D9AC5E0">
        <w:t xml:space="preserve">We are making a single-player video game that is a mixture of tower defense, platforming, puzzles, and resource managing. We </w:t>
      </w:r>
      <w:r w:rsidR="316093FF" w:rsidRPr="6D9AC5E0">
        <w:t xml:space="preserve">are </w:t>
      </w:r>
      <w:r w:rsidRPr="6D9AC5E0">
        <w:t>incorporat</w:t>
      </w:r>
      <w:r w:rsidR="4972B3EF" w:rsidRPr="6D9AC5E0">
        <w:t>ing</w:t>
      </w:r>
      <w:r w:rsidRPr="6D9AC5E0">
        <w:t xml:space="preserve"> physics-based </w:t>
      </w:r>
      <w:r w:rsidR="002235B1" w:rsidRPr="6D9AC5E0">
        <w:t>movements</w:t>
      </w:r>
      <w:r w:rsidRPr="6D9AC5E0">
        <w:t xml:space="preserve"> and randomly seeded resources to find as you explore. We </w:t>
      </w:r>
      <w:r w:rsidR="3161C40F" w:rsidRPr="6D9AC5E0">
        <w:t>are making</w:t>
      </w:r>
      <w:r w:rsidRPr="6D9AC5E0">
        <w:t xml:space="preserve"> waves of enemies to defend </w:t>
      </w:r>
      <w:r w:rsidR="002235B1" w:rsidRPr="6D9AC5E0">
        <w:t>against</w:t>
      </w:r>
      <w:r w:rsidR="11FA257C" w:rsidRPr="6D9AC5E0">
        <w:t xml:space="preserve"> </w:t>
      </w:r>
      <w:r w:rsidRPr="6D9AC5E0">
        <w:t xml:space="preserve">science-based puzzles to solve which will unlock unique upgrades, </w:t>
      </w:r>
      <w:r w:rsidR="00C1C814" w:rsidRPr="6D9AC5E0">
        <w:t xml:space="preserve">and we have written </w:t>
      </w:r>
      <w:r w:rsidRPr="6D9AC5E0">
        <w:t>an intriguing, mysterious story</w:t>
      </w:r>
      <w:r w:rsidR="148D9396" w:rsidRPr="6D9AC5E0">
        <w:t xml:space="preserve">. </w:t>
      </w:r>
      <w:r w:rsidRPr="6D9AC5E0">
        <w:t xml:space="preserve">We </w:t>
      </w:r>
      <w:r w:rsidR="65B44F18" w:rsidRPr="6D9AC5E0">
        <w:t xml:space="preserve">are making </w:t>
      </w:r>
      <w:r w:rsidRPr="6D9AC5E0">
        <w:t xml:space="preserve">the </w:t>
      </w:r>
      <w:r w:rsidR="002235B1" w:rsidRPr="6D9AC5E0">
        <w:t>game</w:t>
      </w:r>
      <w:r w:rsidRPr="6D9AC5E0">
        <w:t xml:space="preserve"> have a cyberspace-theme, with music and designs fitting that aesthetic.</w:t>
      </w:r>
    </w:p>
    <w:p w14:paraId="55D7A20D" w14:textId="5AD4E294" w:rsidR="6D9AC5E0" w:rsidRDefault="6D9AC5E0" w:rsidP="6D9AC5E0">
      <w:pPr>
        <w:pStyle w:val="ListParagraph"/>
        <w:spacing w:before="120" w:after="120" w:line="240" w:lineRule="auto"/>
        <w:ind w:left="360"/>
      </w:pPr>
    </w:p>
    <w:p w14:paraId="24C3F0DA" w14:textId="0BB28436" w:rsidR="00C420F8" w:rsidRDefault="00B45EDA" w:rsidP="000C61B5">
      <w:pPr>
        <w:pStyle w:val="ListParagraph"/>
        <w:numPr>
          <w:ilvl w:val="0"/>
          <w:numId w:val="4"/>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19C8C23C" w14:textId="77777777" w:rsidR="00FD7283" w:rsidRDefault="00FD7283" w:rsidP="00FD7283">
      <w:pPr>
        <w:pStyle w:val="NormalWeb"/>
        <w:ind w:left="360"/>
      </w:pPr>
      <w:r>
        <w:t>During this development increment, we focused on enhancing the game's structure and functionality. We organized the code into distinct scenes, enabling seamless transitions between screens. Additionally, we expanded the gameplay by incorporating new puzzles and data logs within the levels, enriching the overall player experience. A save and load functionality was implemented to allow players to preserve and resume their progress. We also uploaded and integrated assets, including sprites and character images for both heroes and enemies. Furthermore, we laid the groundwork for enemy subclasses by establishing a framework to support diverse enemy behaviors and interactions. Looking ahead, our goal is to refine the codebase further, solidifying the framework for robust and maintainable architecture. We aim to develop a comprehensive network of scenes with interactive elements tailored to each, alongside ongoing improvements to the visuals and gameplay mechanics. This will ensure a more engaging and dynamic experience for players.</w:t>
      </w:r>
    </w:p>
    <w:p w14:paraId="01A30312" w14:textId="77777777" w:rsidR="00FD7283" w:rsidRPr="00FD7283" w:rsidRDefault="00FD7283" w:rsidP="00FD7283">
      <w:pPr>
        <w:spacing w:before="120" w:after="120" w:line="240" w:lineRule="auto"/>
        <w:ind w:left="360"/>
        <w:rPr>
          <w:rFonts w:ascii="Times New Roman" w:eastAsia="Times New Roman" w:hAnsi="Times New Roman" w:cs="Times New Roman"/>
          <w:b/>
          <w:bCs/>
        </w:rPr>
      </w:pPr>
    </w:p>
    <w:p w14:paraId="72F6B05B" w14:textId="709B798D" w:rsidR="00181BD5" w:rsidRDefault="00181BD5" w:rsidP="0D3125F8">
      <w:pPr>
        <w:pStyle w:val="ListParagraph"/>
        <w:numPr>
          <w:ilvl w:val="0"/>
          <w:numId w:val="4"/>
        </w:numPr>
        <w:spacing w:before="120" w:after="120" w:line="240" w:lineRule="auto"/>
        <w:rPr>
          <w:rFonts w:ascii="Times New Roman" w:eastAsia="Times New Roman" w:hAnsi="Times New Roman" w:cs="Times New Roman"/>
          <w:b/>
          <w:bCs/>
        </w:rPr>
      </w:pPr>
      <w:r w:rsidRPr="0D3125F8">
        <w:rPr>
          <w:rFonts w:ascii="Times New Roman" w:eastAsia="Times New Roman" w:hAnsi="Times New Roman" w:cs="Times New Roman"/>
          <w:b/>
          <w:bCs/>
        </w:rPr>
        <w:t>Challenges, changes in the plan and scope of the project and things that went wrong during this incremen</w:t>
      </w:r>
      <w:r w:rsidR="32585C89" w:rsidRPr="0D3125F8">
        <w:rPr>
          <w:rFonts w:ascii="Times New Roman" w:eastAsia="Times New Roman" w:hAnsi="Times New Roman" w:cs="Times New Roman"/>
          <w:b/>
          <w:bCs/>
        </w:rPr>
        <w:t>t</w:t>
      </w:r>
    </w:p>
    <w:p w14:paraId="407980D4" w14:textId="245A9C15" w:rsidR="39A466B5" w:rsidRDefault="18F9289F" w:rsidP="0D3125F8">
      <w:pPr>
        <w:pStyle w:val="ListParagraph"/>
        <w:spacing w:before="120" w:after="120" w:line="240" w:lineRule="auto"/>
        <w:ind w:left="360"/>
        <w:rPr>
          <w:rFonts w:ascii="Times New Roman" w:eastAsia="Times New Roman" w:hAnsi="Times New Roman" w:cs="Times New Roman"/>
        </w:rPr>
      </w:pPr>
      <w:r w:rsidRPr="04D64114">
        <w:rPr>
          <w:rFonts w:ascii="Times New Roman" w:eastAsia="Times New Roman" w:hAnsi="Times New Roman" w:cs="Times New Roman"/>
        </w:rPr>
        <w:t xml:space="preserve">During this increment, we came across a few problems. </w:t>
      </w:r>
      <w:r w:rsidR="3AE9E6A4" w:rsidRPr="04D64114">
        <w:rPr>
          <w:rFonts w:ascii="Times New Roman" w:eastAsia="Times New Roman" w:hAnsi="Times New Roman" w:cs="Times New Roman"/>
        </w:rPr>
        <w:t xml:space="preserve">Due to the timing </w:t>
      </w:r>
      <w:r w:rsidR="30CEF5BC" w:rsidRPr="04D64114">
        <w:rPr>
          <w:rFonts w:ascii="Times New Roman" w:eastAsia="Times New Roman" w:hAnsi="Times New Roman" w:cs="Times New Roman"/>
        </w:rPr>
        <w:t>of</w:t>
      </w:r>
      <w:r w:rsidR="3AE9E6A4" w:rsidRPr="04D64114">
        <w:rPr>
          <w:rFonts w:ascii="Times New Roman" w:eastAsia="Times New Roman" w:hAnsi="Times New Roman" w:cs="Times New Roman"/>
        </w:rPr>
        <w:t xml:space="preserve"> the semester, we found it difficult to find times</w:t>
      </w:r>
      <w:r w:rsidR="00A358BB" w:rsidRPr="04D64114">
        <w:rPr>
          <w:rFonts w:ascii="Times New Roman" w:eastAsia="Times New Roman" w:hAnsi="Times New Roman" w:cs="Times New Roman"/>
        </w:rPr>
        <w:t xml:space="preserve"> to meet, work, and plan. </w:t>
      </w:r>
      <w:r w:rsidR="43BAE960" w:rsidRPr="04D64114">
        <w:rPr>
          <w:rFonts w:ascii="Times New Roman" w:eastAsia="Times New Roman" w:hAnsi="Times New Roman" w:cs="Times New Roman"/>
        </w:rPr>
        <w:t xml:space="preserve">Because of this, the scope of this increment was decreased. We primarily worked on aesthetic aspects of the game, and plan to focus our final increment on the functionalities. </w:t>
      </w:r>
      <w:r w:rsidR="733BE765" w:rsidRPr="04D64114">
        <w:rPr>
          <w:rFonts w:ascii="Times New Roman" w:eastAsia="Times New Roman" w:hAnsi="Times New Roman" w:cs="Times New Roman"/>
        </w:rPr>
        <w:t xml:space="preserve">We also came </w:t>
      </w:r>
      <w:r w:rsidR="3EF3E2C4" w:rsidRPr="04D64114">
        <w:rPr>
          <w:rFonts w:ascii="Times New Roman" w:eastAsia="Times New Roman" w:hAnsi="Times New Roman" w:cs="Times New Roman"/>
        </w:rPr>
        <w:t>across</w:t>
      </w:r>
      <w:r w:rsidR="733BE765" w:rsidRPr="04D64114">
        <w:rPr>
          <w:rFonts w:ascii="Times New Roman" w:eastAsia="Times New Roman" w:hAnsi="Times New Roman" w:cs="Times New Roman"/>
        </w:rPr>
        <w:t xml:space="preserve"> some technical issues related to </w:t>
      </w:r>
      <w:r w:rsidR="5CD46FBE" w:rsidRPr="04D64114">
        <w:rPr>
          <w:rFonts w:ascii="Times New Roman" w:eastAsia="Times New Roman" w:hAnsi="Times New Roman" w:cs="Times New Roman"/>
        </w:rPr>
        <w:t>the screen</w:t>
      </w:r>
      <w:r w:rsidR="733BE765" w:rsidRPr="04D64114">
        <w:rPr>
          <w:rFonts w:ascii="Times New Roman" w:eastAsia="Times New Roman" w:hAnsi="Times New Roman" w:cs="Times New Roman"/>
        </w:rPr>
        <w:t xml:space="preserve"> size of our game, which may ultimately lead us to hav</w:t>
      </w:r>
      <w:r w:rsidR="15B5F15D" w:rsidRPr="04D64114">
        <w:rPr>
          <w:rFonts w:ascii="Times New Roman" w:eastAsia="Times New Roman" w:hAnsi="Times New Roman" w:cs="Times New Roman"/>
        </w:rPr>
        <w:t>e a set screen size for the game.</w:t>
      </w:r>
      <w:r w:rsidR="733BE765" w:rsidRPr="04D64114">
        <w:rPr>
          <w:rFonts w:ascii="Times New Roman" w:eastAsia="Times New Roman" w:hAnsi="Times New Roman" w:cs="Times New Roman"/>
        </w:rPr>
        <w:t xml:space="preserve"> </w:t>
      </w:r>
      <w:r w:rsidR="700FBB2E" w:rsidRPr="04D64114">
        <w:rPr>
          <w:rFonts w:ascii="Times New Roman" w:eastAsia="Times New Roman" w:hAnsi="Times New Roman" w:cs="Times New Roman"/>
        </w:rPr>
        <w:t>Based on where we are at, we have decided to shrink the scope of the game, but only at the edges. Our story will be less intricate, our enemy types</w:t>
      </w:r>
      <w:r w:rsidR="77C602BD" w:rsidRPr="04D64114">
        <w:rPr>
          <w:rFonts w:ascii="Times New Roman" w:eastAsia="Times New Roman" w:hAnsi="Times New Roman" w:cs="Times New Roman"/>
        </w:rPr>
        <w:t xml:space="preserve"> and different levels</w:t>
      </w:r>
      <w:r w:rsidR="700FBB2E" w:rsidRPr="04D64114">
        <w:rPr>
          <w:rFonts w:ascii="Times New Roman" w:eastAsia="Times New Roman" w:hAnsi="Times New Roman" w:cs="Times New Roman"/>
        </w:rPr>
        <w:t xml:space="preserve"> will be few</w:t>
      </w:r>
      <w:r w:rsidR="04531DED" w:rsidRPr="04D64114">
        <w:rPr>
          <w:rFonts w:ascii="Times New Roman" w:eastAsia="Times New Roman" w:hAnsi="Times New Roman" w:cs="Times New Roman"/>
        </w:rPr>
        <w:t>er</w:t>
      </w:r>
      <w:r w:rsidR="700FBB2E" w:rsidRPr="04D64114">
        <w:rPr>
          <w:rFonts w:ascii="Times New Roman" w:eastAsia="Times New Roman" w:hAnsi="Times New Roman" w:cs="Times New Roman"/>
        </w:rPr>
        <w:t>, and</w:t>
      </w:r>
      <w:r w:rsidR="2E4C7FF2" w:rsidRPr="04D64114">
        <w:rPr>
          <w:rFonts w:ascii="Times New Roman" w:eastAsia="Times New Roman" w:hAnsi="Times New Roman" w:cs="Times New Roman"/>
        </w:rPr>
        <w:t xml:space="preserve"> </w:t>
      </w:r>
      <w:r w:rsidR="0BB01B38" w:rsidRPr="04D64114">
        <w:rPr>
          <w:rFonts w:ascii="Times New Roman" w:eastAsia="Times New Roman" w:hAnsi="Times New Roman" w:cs="Times New Roman"/>
        </w:rPr>
        <w:t xml:space="preserve">fewer environments in each level. </w:t>
      </w:r>
      <w:r w:rsidR="21A228A2" w:rsidRPr="04D64114">
        <w:rPr>
          <w:rFonts w:ascii="Times New Roman" w:eastAsia="Times New Roman" w:hAnsi="Times New Roman" w:cs="Times New Roman"/>
        </w:rPr>
        <w:t xml:space="preserve">We are doing this in order to focus on creating a functional and smooth gameplay </w:t>
      </w:r>
      <w:r w:rsidR="284ADE12" w:rsidRPr="04D64114">
        <w:rPr>
          <w:rFonts w:ascii="Times New Roman" w:eastAsia="Times New Roman" w:hAnsi="Times New Roman" w:cs="Times New Roman"/>
        </w:rPr>
        <w:t>experience and</w:t>
      </w:r>
      <w:r w:rsidR="21A228A2" w:rsidRPr="04D64114">
        <w:rPr>
          <w:rFonts w:ascii="Times New Roman" w:eastAsia="Times New Roman" w:hAnsi="Times New Roman" w:cs="Times New Roman"/>
        </w:rPr>
        <w:t xml:space="preserve"> not </w:t>
      </w:r>
      <w:r w:rsidR="5B3307C5" w:rsidRPr="04D64114">
        <w:rPr>
          <w:rFonts w:ascii="Times New Roman" w:eastAsia="Times New Roman" w:hAnsi="Times New Roman" w:cs="Times New Roman"/>
        </w:rPr>
        <w:t>overextend</w:t>
      </w:r>
      <w:r w:rsidR="21A228A2" w:rsidRPr="04D64114">
        <w:rPr>
          <w:rFonts w:ascii="Times New Roman" w:eastAsia="Times New Roman" w:hAnsi="Times New Roman" w:cs="Times New Roman"/>
        </w:rPr>
        <w:t xml:space="preserve"> in peripheral </w:t>
      </w:r>
      <w:r w:rsidR="3165A155" w:rsidRPr="04D64114">
        <w:rPr>
          <w:rFonts w:ascii="Times New Roman" w:eastAsia="Times New Roman" w:hAnsi="Times New Roman" w:cs="Times New Roman"/>
        </w:rPr>
        <w:t xml:space="preserve">aspects. </w:t>
      </w:r>
    </w:p>
    <w:p w14:paraId="6A23DA1C" w14:textId="7D21D100" w:rsidR="04D64114" w:rsidRDefault="04D64114" w:rsidP="04D64114">
      <w:pPr>
        <w:pStyle w:val="ListParagraph"/>
        <w:spacing w:before="120" w:after="120" w:line="240" w:lineRule="auto"/>
        <w:ind w:left="360"/>
        <w:rPr>
          <w:rFonts w:ascii="Times New Roman" w:eastAsia="Times New Roman" w:hAnsi="Times New Roman" w:cs="Times New Roman"/>
        </w:rPr>
      </w:pPr>
    </w:p>
    <w:p w14:paraId="5131F964" w14:textId="62AADBBE" w:rsidR="00C420F8" w:rsidRPr="0025555B" w:rsidRDefault="00B45EDA" w:rsidP="000C61B5">
      <w:pPr>
        <w:pStyle w:val="ListParagraph"/>
        <w:numPr>
          <w:ilvl w:val="0"/>
          <w:numId w:val="4"/>
        </w:numPr>
        <w:spacing w:before="120" w:after="120" w:line="240" w:lineRule="auto"/>
        <w:rPr>
          <w:rFonts w:ascii="Times New Roman" w:eastAsia="Times New Roman" w:hAnsi="Times New Roman" w:cs="Times New Roman"/>
          <w:b/>
          <w:bCs/>
        </w:rPr>
      </w:pPr>
      <w:r w:rsidRPr="2A162FF9">
        <w:rPr>
          <w:rFonts w:ascii="Times New Roman" w:eastAsia="Times New Roman" w:hAnsi="Times New Roman" w:cs="Times New Roman"/>
          <w:b/>
          <w:bCs/>
        </w:rPr>
        <w:t>Team Member Contribution</w:t>
      </w:r>
      <w:r w:rsidR="006C3F30" w:rsidRPr="2A162FF9">
        <w:rPr>
          <w:rFonts w:ascii="Times New Roman" w:eastAsia="Times New Roman" w:hAnsi="Times New Roman" w:cs="Times New Roman"/>
          <w:b/>
          <w:bCs/>
        </w:rPr>
        <w:t xml:space="preserve"> for this </w:t>
      </w:r>
      <w:r w:rsidR="00153278" w:rsidRPr="2A162FF9">
        <w:rPr>
          <w:rFonts w:ascii="Times New Roman" w:eastAsia="Times New Roman" w:hAnsi="Times New Roman" w:cs="Times New Roman"/>
          <w:b/>
          <w:bCs/>
        </w:rPr>
        <w:t>i</w:t>
      </w:r>
      <w:r w:rsidR="007B2EFC" w:rsidRPr="2A162FF9">
        <w:rPr>
          <w:rFonts w:ascii="Times New Roman" w:eastAsia="Times New Roman" w:hAnsi="Times New Roman" w:cs="Times New Roman"/>
          <w:b/>
          <w:bCs/>
        </w:rPr>
        <w:t>ncrement</w:t>
      </w:r>
    </w:p>
    <w:p w14:paraId="1E0A0955" w14:textId="47400284" w:rsidR="60F5D192" w:rsidRDefault="615E4069" w:rsidP="7A4FF49A">
      <w:pPr>
        <w:pStyle w:val="ListParagraph"/>
        <w:numPr>
          <w:ilvl w:val="1"/>
          <w:numId w:val="4"/>
        </w:numPr>
        <w:spacing w:before="120" w:after="120" w:line="240" w:lineRule="auto"/>
        <w:rPr>
          <w:rFonts w:ascii="Times New Roman" w:eastAsia="Times New Roman" w:hAnsi="Times New Roman" w:cs="Times New Roman"/>
          <w:b/>
          <w:bCs/>
        </w:rPr>
      </w:pPr>
      <w:r w:rsidRPr="7A4FF49A">
        <w:rPr>
          <w:rFonts w:ascii="Times New Roman" w:eastAsia="Times New Roman" w:hAnsi="Times New Roman" w:cs="Times New Roman"/>
          <w:b/>
          <w:bCs/>
        </w:rPr>
        <w:t>T</w:t>
      </w:r>
      <w:r w:rsidR="4221F1B6" w:rsidRPr="7A4FF49A">
        <w:rPr>
          <w:rFonts w:ascii="Times New Roman" w:eastAsia="Times New Roman" w:hAnsi="Times New Roman" w:cs="Times New Roman"/>
          <w:b/>
          <w:bCs/>
        </w:rPr>
        <w:t>he progress report</w:t>
      </w:r>
      <w:r w:rsidR="06BA9B53" w:rsidRPr="7A4FF49A">
        <w:rPr>
          <w:rFonts w:ascii="Times New Roman" w:eastAsia="Times New Roman" w:hAnsi="Times New Roman" w:cs="Times New Roman"/>
          <w:b/>
          <w:bCs/>
        </w:rPr>
        <w:t>:</w:t>
      </w:r>
    </w:p>
    <w:p w14:paraId="23A57364" w14:textId="6F9C3606" w:rsidR="60F5D192" w:rsidRDefault="02D92D42" w:rsidP="7A4FF49A">
      <w:pPr>
        <w:pStyle w:val="ListParagraph"/>
        <w:spacing w:before="120" w:after="120" w:line="240" w:lineRule="auto"/>
        <w:rPr>
          <w:rFonts w:ascii="Times New Roman" w:eastAsia="Times New Roman" w:hAnsi="Times New Roman" w:cs="Times New Roman"/>
        </w:rPr>
      </w:pPr>
      <w:r w:rsidRPr="120D7C2A">
        <w:rPr>
          <w:rFonts w:ascii="Times New Roman" w:eastAsia="Times New Roman" w:hAnsi="Times New Roman" w:cs="Times New Roman"/>
        </w:rPr>
        <w:t>Joshua Krug – Wrote section 2</w:t>
      </w:r>
    </w:p>
    <w:p w14:paraId="397EDD6A" w14:textId="6DF11A5E" w:rsidR="6D9AC5E0" w:rsidRPr="00F62888" w:rsidRDefault="7703B657" w:rsidP="6D9AC5E0">
      <w:pPr>
        <w:pStyle w:val="ListParagraph"/>
        <w:spacing w:before="120" w:after="120" w:line="240" w:lineRule="auto"/>
        <w:rPr>
          <w:rFonts w:ascii="Times New Roman" w:eastAsia="Times New Roman" w:hAnsi="Times New Roman" w:cs="Times New Roman"/>
        </w:rPr>
      </w:pPr>
      <w:r w:rsidRPr="00F62888">
        <w:rPr>
          <w:rFonts w:ascii="Times New Roman" w:eastAsia="Times New Roman" w:hAnsi="Times New Roman" w:cs="Times New Roman"/>
        </w:rPr>
        <w:t>Ethan Lin -</w:t>
      </w:r>
      <w:r w:rsidR="67895FB2" w:rsidRPr="00F62888">
        <w:rPr>
          <w:rFonts w:ascii="Times New Roman" w:eastAsia="Times New Roman" w:hAnsi="Times New Roman" w:cs="Times New Roman"/>
        </w:rPr>
        <w:t xml:space="preserve"> W</w:t>
      </w:r>
      <w:r w:rsidR="74DB8AB8" w:rsidRPr="00F62888">
        <w:rPr>
          <w:rFonts w:ascii="Times New Roman" w:eastAsia="Times New Roman" w:hAnsi="Times New Roman" w:cs="Times New Roman"/>
        </w:rPr>
        <w:t xml:space="preserve">rote section </w:t>
      </w:r>
      <w:r w:rsidR="00D36055" w:rsidRPr="00F62888">
        <w:rPr>
          <w:rFonts w:ascii="Times New Roman" w:eastAsia="Times New Roman" w:hAnsi="Times New Roman" w:cs="Times New Roman"/>
        </w:rPr>
        <w:t>3</w:t>
      </w:r>
    </w:p>
    <w:p w14:paraId="6D4B2C1E" w14:textId="6D060AA8" w:rsidR="350EE3CA" w:rsidRDefault="78A38C7C" w:rsidP="350EE3CA">
      <w:pPr>
        <w:pStyle w:val="ListParagraph"/>
        <w:spacing w:before="120" w:after="120" w:line="240" w:lineRule="auto"/>
        <w:rPr>
          <w:rFonts w:ascii="Times New Roman" w:eastAsia="Times New Roman" w:hAnsi="Times New Roman" w:cs="Times New Roman"/>
        </w:rPr>
      </w:pPr>
      <w:r w:rsidRPr="0842F9B9">
        <w:rPr>
          <w:rFonts w:ascii="Times New Roman" w:eastAsia="Times New Roman" w:hAnsi="Times New Roman" w:cs="Times New Roman"/>
        </w:rPr>
        <w:t>Blake Barth – Wrote section 4</w:t>
      </w:r>
    </w:p>
    <w:p w14:paraId="636BBD75" w14:textId="763CED24" w:rsidR="032944A8" w:rsidRDefault="5AD77053" w:rsidP="7A4FF49A">
      <w:pPr>
        <w:pStyle w:val="ListParagraph"/>
        <w:spacing w:before="120" w:after="120" w:line="240" w:lineRule="auto"/>
        <w:rPr>
          <w:rFonts w:ascii="Times New Roman" w:eastAsia="Times New Roman" w:hAnsi="Times New Roman" w:cs="Times New Roman"/>
        </w:rPr>
      </w:pPr>
      <w:r w:rsidRPr="7A4FF49A">
        <w:rPr>
          <w:rFonts w:ascii="Times New Roman" w:eastAsia="Times New Roman" w:hAnsi="Times New Roman" w:cs="Times New Roman"/>
        </w:rPr>
        <w:t>Aamir Baloch – Wrote section 6, 7</w:t>
      </w:r>
    </w:p>
    <w:p w14:paraId="7E526090" w14:textId="070BE763" w:rsidR="1BE32046" w:rsidRDefault="54DD6276" w:rsidP="7A4FF49A">
      <w:pPr>
        <w:pStyle w:val="ListParagraph"/>
        <w:spacing w:before="120" w:after="120" w:line="240" w:lineRule="auto"/>
        <w:rPr>
          <w:rFonts w:ascii="Times New Roman" w:eastAsia="Times New Roman" w:hAnsi="Times New Roman" w:cs="Times New Roman"/>
        </w:rPr>
      </w:pPr>
      <w:r w:rsidRPr="7A4FF49A">
        <w:rPr>
          <w:rFonts w:ascii="Times New Roman" w:eastAsia="Times New Roman" w:hAnsi="Times New Roman" w:cs="Times New Roman"/>
        </w:rPr>
        <w:t>Everyone – Sections 1, 5</w:t>
      </w:r>
    </w:p>
    <w:p w14:paraId="6A5EFC9F" w14:textId="3B3CB821" w:rsidR="7BBB5E96" w:rsidRDefault="31CC4B15" w:rsidP="337D7AE2">
      <w:pPr>
        <w:pStyle w:val="ListParagraph"/>
        <w:numPr>
          <w:ilvl w:val="1"/>
          <w:numId w:val="4"/>
        </w:numPr>
        <w:spacing w:before="120" w:after="120" w:line="240" w:lineRule="auto"/>
        <w:rPr>
          <w:rFonts w:ascii="Times New Roman" w:eastAsia="Times New Roman" w:hAnsi="Times New Roman" w:cs="Times New Roman"/>
          <w:b/>
          <w:bCs/>
        </w:rPr>
      </w:pPr>
      <w:r w:rsidRPr="337D7AE2">
        <w:rPr>
          <w:rFonts w:ascii="Times New Roman" w:eastAsia="Times New Roman" w:hAnsi="Times New Roman" w:cs="Times New Roman"/>
          <w:b/>
          <w:bCs/>
        </w:rPr>
        <w:t>T</w:t>
      </w:r>
      <w:r w:rsidR="002115E0" w:rsidRPr="337D7AE2">
        <w:rPr>
          <w:rFonts w:ascii="Times New Roman" w:eastAsia="Times New Roman" w:hAnsi="Times New Roman" w:cs="Times New Roman"/>
          <w:b/>
          <w:bCs/>
        </w:rPr>
        <w:t>he requirements and design document</w:t>
      </w:r>
      <w:r w:rsidR="52BEFCAF" w:rsidRPr="337D7AE2">
        <w:rPr>
          <w:rFonts w:ascii="Times New Roman" w:eastAsia="Times New Roman" w:hAnsi="Times New Roman" w:cs="Times New Roman"/>
          <w:b/>
          <w:bCs/>
        </w:rPr>
        <w:t>:</w:t>
      </w:r>
    </w:p>
    <w:p w14:paraId="103B5EE4" w14:textId="4CAFC40B" w:rsidR="7BBB5E96" w:rsidRDefault="1AE38188" w:rsidP="337D7AE2">
      <w:pPr>
        <w:pStyle w:val="ListParagraph"/>
        <w:spacing w:before="120" w:after="120" w:line="240" w:lineRule="auto"/>
        <w:rPr>
          <w:rFonts w:ascii="Times New Roman" w:eastAsia="Times New Roman" w:hAnsi="Times New Roman" w:cs="Times New Roman"/>
        </w:rPr>
      </w:pPr>
      <w:r w:rsidRPr="28A271A3">
        <w:rPr>
          <w:rFonts w:ascii="Times New Roman" w:eastAsia="Times New Roman" w:hAnsi="Times New Roman" w:cs="Times New Roman"/>
        </w:rPr>
        <w:t>Joshua Krug – Wrote section</w:t>
      </w:r>
      <w:r w:rsidR="58C11420" w:rsidRPr="28A271A3">
        <w:rPr>
          <w:rFonts w:ascii="Times New Roman" w:eastAsia="Times New Roman" w:hAnsi="Times New Roman" w:cs="Times New Roman"/>
        </w:rPr>
        <w:t>s</w:t>
      </w:r>
      <w:r w:rsidRPr="28A271A3">
        <w:rPr>
          <w:rFonts w:ascii="Times New Roman" w:eastAsia="Times New Roman" w:hAnsi="Times New Roman" w:cs="Times New Roman"/>
        </w:rPr>
        <w:t xml:space="preserve"> </w:t>
      </w:r>
      <w:r w:rsidR="1F7B4E6D" w:rsidRPr="28A271A3">
        <w:rPr>
          <w:rFonts w:ascii="Times New Roman" w:eastAsia="Times New Roman" w:hAnsi="Times New Roman" w:cs="Times New Roman"/>
        </w:rPr>
        <w:t>1</w:t>
      </w:r>
      <w:r w:rsidR="61B2263D" w:rsidRPr="28A271A3">
        <w:rPr>
          <w:rFonts w:ascii="Times New Roman" w:eastAsia="Times New Roman" w:hAnsi="Times New Roman" w:cs="Times New Roman"/>
        </w:rPr>
        <w:t>,</w:t>
      </w:r>
      <w:r w:rsidR="1F7B4E6D" w:rsidRPr="28A271A3">
        <w:rPr>
          <w:rFonts w:ascii="Times New Roman" w:eastAsia="Times New Roman" w:hAnsi="Times New Roman" w:cs="Times New Roman"/>
        </w:rPr>
        <w:t xml:space="preserve"> </w:t>
      </w:r>
      <w:r w:rsidRPr="28A271A3">
        <w:rPr>
          <w:rFonts w:ascii="Times New Roman" w:eastAsia="Times New Roman" w:hAnsi="Times New Roman" w:cs="Times New Roman"/>
        </w:rPr>
        <w:t>2</w:t>
      </w:r>
      <w:r w:rsidR="043A44CC" w:rsidRPr="28A271A3">
        <w:rPr>
          <w:rFonts w:ascii="Times New Roman" w:eastAsia="Times New Roman" w:hAnsi="Times New Roman" w:cs="Times New Roman"/>
        </w:rPr>
        <w:t>,</w:t>
      </w:r>
      <w:r w:rsidR="2562447E" w:rsidRPr="28A271A3">
        <w:rPr>
          <w:rFonts w:ascii="Times New Roman" w:eastAsia="Times New Roman" w:hAnsi="Times New Roman" w:cs="Times New Roman"/>
        </w:rPr>
        <w:t xml:space="preserve"> </w:t>
      </w:r>
      <w:r w:rsidR="52D3B1C7" w:rsidRPr="28A271A3">
        <w:rPr>
          <w:rFonts w:ascii="Times New Roman" w:eastAsia="Times New Roman" w:hAnsi="Times New Roman" w:cs="Times New Roman"/>
        </w:rPr>
        <w:t xml:space="preserve">4, </w:t>
      </w:r>
      <w:r w:rsidR="2562447E" w:rsidRPr="28A271A3">
        <w:rPr>
          <w:rFonts w:ascii="Times New Roman" w:eastAsia="Times New Roman" w:hAnsi="Times New Roman" w:cs="Times New Roman"/>
        </w:rPr>
        <w:t>5</w:t>
      </w:r>
      <w:r w:rsidR="60FA4072" w:rsidRPr="28A271A3">
        <w:rPr>
          <w:rFonts w:ascii="Times New Roman" w:eastAsia="Times New Roman" w:hAnsi="Times New Roman" w:cs="Times New Roman"/>
        </w:rPr>
        <w:t xml:space="preserve">, </w:t>
      </w:r>
      <w:r w:rsidR="113B34D7" w:rsidRPr="28A271A3">
        <w:rPr>
          <w:rFonts w:ascii="Times New Roman" w:eastAsia="Times New Roman" w:hAnsi="Times New Roman" w:cs="Times New Roman"/>
        </w:rPr>
        <w:t>7</w:t>
      </w:r>
    </w:p>
    <w:p w14:paraId="397C8C20" w14:textId="0A23A246" w:rsidR="68F3D721" w:rsidRDefault="68F3D721" w:rsidP="28A271A3">
      <w:pPr>
        <w:pStyle w:val="ListParagraph"/>
        <w:spacing w:before="120" w:after="120" w:line="240" w:lineRule="auto"/>
        <w:rPr>
          <w:rFonts w:ascii="Times New Roman" w:eastAsia="Times New Roman" w:hAnsi="Times New Roman" w:cs="Times New Roman"/>
        </w:rPr>
      </w:pPr>
      <w:r w:rsidRPr="28A271A3">
        <w:rPr>
          <w:rFonts w:ascii="Times New Roman" w:eastAsia="Times New Roman" w:hAnsi="Times New Roman" w:cs="Times New Roman"/>
        </w:rPr>
        <w:t>Ethan Lin – Wrote section 6</w:t>
      </w:r>
    </w:p>
    <w:p w14:paraId="268A9DEE" w14:textId="7AF83FB3" w:rsidR="2BA647C1" w:rsidRDefault="7BA480D1" w:rsidP="337D7AE2">
      <w:pPr>
        <w:pStyle w:val="ListParagraph"/>
        <w:spacing w:before="120" w:after="120" w:line="240" w:lineRule="auto"/>
        <w:rPr>
          <w:rFonts w:ascii="Times New Roman" w:eastAsia="Times New Roman" w:hAnsi="Times New Roman" w:cs="Times New Roman"/>
        </w:rPr>
      </w:pPr>
      <w:r w:rsidRPr="337D7AE2">
        <w:rPr>
          <w:rFonts w:ascii="Times New Roman" w:eastAsia="Times New Roman" w:hAnsi="Times New Roman" w:cs="Times New Roman"/>
        </w:rPr>
        <w:t>Jacob Copham – Wrote section 3</w:t>
      </w:r>
    </w:p>
    <w:p w14:paraId="551B6B9B" w14:textId="5A52E72A" w:rsidR="507B5A6F" w:rsidRDefault="0DE44BBC" w:rsidP="337D7AE2">
      <w:pPr>
        <w:pStyle w:val="ListParagraph"/>
        <w:numPr>
          <w:ilvl w:val="1"/>
          <w:numId w:val="4"/>
        </w:numPr>
        <w:spacing w:before="120" w:after="120" w:line="240" w:lineRule="auto"/>
        <w:rPr>
          <w:rFonts w:ascii="Times New Roman" w:eastAsia="Times New Roman" w:hAnsi="Times New Roman" w:cs="Times New Roman"/>
          <w:b/>
          <w:bCs/>
        </w:rPr>
      </w:pPr>
      <w:r w:rsidRPr="337D7AE2">
        <w:rPr>
          <w:rFonts w:ascii="Times New Roman" w:eastAsia="Times New Roman" w:hAnsi="Times New Roman" w:cs="Times New Roman"/>
          <w:b/>
          <w:bCs/>
        </w:rPr>
        <w:t>T</w:t>
      </w:r>
      <w:r w:rsidR="002115E0" w:rsidRPr="337D7AE2">
        <w:rPr>
          <w:rFonts w:ascii="Times New Roman" w:eastAsia="Times New Roman" w:hAnsi="Times New Roman" w:cs="Times New Roman"/>
          <w:b/>
          <w:bCs/>
        </w:rPr>
        <w:t>he implementation and testing document</w:t>
      </w:r>
      <w:r w:rsidR="3E73882B" w:rsidRPr="337D7AE2">
        <w:rPr>
          <w:rFonts w:ascii="Times New Roman" w:eastAsia="Times New Roman" w:hAnsi="Times New Roman" w:cs="Times New Roman"/>
          <w:b/>
          <w:bCs/>
        </w:rPr>
        <w:t>:</w:t>
      </w:r>
    </w:p>
    <w:p w14:paraId="17A39E2E" w14:textId="7149E64A" w:rsidR="507B5A6F" w:rsidRDefault="5EC53F4B" w:rsidP="337D7AE2">
      <w:pPr>
        <w:pStyle w:val="ListParagraph"/>
        <w:spacing w:before="120" w:after="120" w:line="240" w:lineRule="auto"/>
        <w:rPr>
          <w:rFonts w:ascii="Times New Roman" w:eastAsia="Times New Roman" w:hAnsi="Times New Roman" w:cs="Times New Roman"/>
        </w:rPr>
      </w:pPr>
      <w:r w:rsidRPr="5F155EB5">
        <w:rPr>
          <w:rFonts w:ascii="Times New Roman" w:eastAsia="Times New Roman" w:hAnsi="Times New Roman" w:cs="Times New Roman"/>
        </w:rPr>
        <w:t>Jacob Copham – Wrote section</w:t>
      </w:r>
      <w:r w:rsidR="7A5663BB" w:rsidRPr="5F155EB5">
        <w:rPr>
          <w:rFonts w:ascii="Times New Roman" w:eastAsia="Times New Roman" w:hAnsi="Times New Roman" w:cs="Times New Roman"/>
        </w:rPr>
        <w:t>s</w:t>
      </w:r>
      <w:r w:rsidRPr="5F155EB5">
        <w:rPr>
          <w:rFonts w:ascii="Times New Roman" w:eastAsia="Times New Roman" w:hAnsi="Times New Roman" w:cs="Times New Roman"/>
        </w:rPr>
        <w:t xml:space="preserve"> 1</w:t>
      </w:r>
      <w:r w:rsidR="76CD97D2" w:rsidRPr="5F155EB5">
        <w:rPr>
          <w:rFonts w:ascii="Times New Roman" w:eastAsia="Times New Roman" w:hAnsi="Times New Roman" w:cs="Times New Roman"/>
        </w:rPr>
        <w:t>,</w:t>
      </w:r>
      <w:r w:rsidRPr="5F155EB5">
        <w:rPr>
          <w:rFonts w:ascii="Times New Roman" w:eastAsia="Times New Roman" w:hAnsi="Times New Roman" w:cs="Times New Roman"/>
        </w:rPr>
        <w:t xml:space="preserve"> </w:t>
      </w:r>
      <w:r w:rsidR="11D8CC56" w:rsidRPr="5F155EB5">
        <w:rPr>
          <w:rFonts w:ascii="Times New Roman" w:eastAsia="Times New Roman" w:hAnsi="Times New Roman" w:cs="Times New Roman"/>
        </w:rPr>
        <w:t>4</w:t>
      </w:r>
      <w:r w:rsidR="4BF3CD96" w:rsidRPr="5F155EB5">
        <w:rPr>
          <w:rFonts w:ascii="Times New Roman" w:eastAsia="Times New Roman" w:hAnsi="Times New Roman" w:cs="Times New Roman"/>
        </w:rPr>
        <w:t>,</w:t>
      </w:r>
      <w:r w:rsidR="11D8CC56" w:rsidRPr="5F155EB5">
        <w:rPr>
          <w:rFonts w:ascii="Times New Roman" w:eastAsia="Times New Roman" w:hAnsi="Times New Roman" w:cs="Times New Roman"/>
        </w:rPr>
        <w:t xml:space="preserve"> </w:t>
      </w:r>
      <w:r w:rsidRPr="5F155EB5">
        <w:rPr>
          <w:rFonts w:ascii="Times New Roman" w:eastAsia="Times New Roman" w:hAnsi="Times New Roman" w:cs="Times New Roman"/>
        </w:rPr>
        <w:t>5</w:t>
      </w:r>
    </w:p>
    <w:p w14:paraId="0C444156" w14:textId="13A7C23C" w:rsidR="5A09871C" w:rsidRDefault="5A09871C" w:rsidP="5F155EB5">
      <w:pPr>
        <w:pStyle w:val="ListParagraph"/>
        <w:spacing w:before="120" w:after="120" w:line="240" w:lineRule="auto"/>
        <w:rPr>
          <w:rFonts w:ascii="Times New Roman" w:eastAsia="Times New Roman" w:hAnsi="Times New Roman" w:cs="Times New Roman"/>
        </w:rPr>
      </w:pPr>
      <w:r w:rsidRPr="5F155EB5">
        <w:rPr>
          <w:rFonts w:ascii="Times New Roman" w:eastAsia="Times New Roman" w:hAnsi="Times New Roman" w:cs="Times New Roman"/>
        </w:rPr>
        <w:t xml:space="preserve">Aamir Baloch- Wrote section </w:t>
      </w:r>
      <w:r w:rsidR="06F80306" w:rsidRPr="5F155EB5">
        <w:rPr>
          <w:rFonts w:ascii="Times New Roman" w:eastAsia="Times New Roman" w:hAnsi="Times New Roman" w:cs="Times New Roman"/>
        </w:rPr>
        <w:t>3</w:t>
      </w:r>
    </w:p>
    <w:p w14:paraId="4439C714" w14:textId="7CF7A178" w:rsidR="4D52CAAD" w:rsidRDefault="4D52CAAD" w:rsidP="5F155EB5">
      <w:pPr>
        <w:pStyle w:val="ListParagraph"/>
        <w:spacing w:before="120" w:after="120" w:line="240" w:lineRule="auto"/>
        <w:rPr>
          <w:rFonts w:ascii="Times New Roman" w:eastAsia="Times New Roman" w:hAnsi="Times New Roman" w:cs="Times New Roman"/>
        </w:rPr>
      </w:pPr>
      <w:r w:rsidRPr="5F155EB5">
        <w:rPr>
          <w:rFonts w:ascii="Times New Roman" w:eastAsia="Times New Roman" w:hAnsi="Times New Roman" w:cs="Times New Roman"/>
        </w:rPr>
        <w:t>Blake Barth – Wrote section 2</w:t>
      </w:r>
    </w:p>
    <w:p w14:paraId="55223A5A" w14:textId="1E2A6322" w:rsidR="5B28A7D0" w:rsidRDefault="5B28A7D0" w:rsidP="337D7AE2">
      <w:pPr>
        <w:pStyle w:val="ListParagraph"/>
        <w:numPr>
          <w:ilvl w:val="1"/>
          <w:numId w:val="4"/>
        </w:numPr>
        <w:spacing w:before="120" w:after="120" w:line="240" w:lineRule="auto"/>
        <w:rPr>
          <w:rFonts w:ascii="Times New Roman" w:eastAsia="Times New Roman" w:hAnsi="Times New Roman" w:cs="Times New Roman"/>
          <w:b/>
          <w:bCs/>
        </w:rPr>
      </w:pPr>
      <w:r w:rsidRPr="337D7AE2">
        <w:rPr>
          <w:rFonts w:ascii="Times New Roman" w:eastAsia="Times New Roman" w:hAnsi="Times New Roman" w:cs="Times New Roman"/>
          <w:b/>
          <w:bCs/>
        </w:rPr>
        <w:t>T</w:t>
      </w:r>
      <w:r w:rsidR="002115E0" w:rsidRPr="337D7AE2">
        <w:rPr>
          <w:rFonts w:ascii="Times New Roman" w:eastAsia="Times New Roman" w:hAnsi="Times New Roman" w:cs="Times New Roman"/>
          <w:b/>
          <w:bCs/>
        </w:rPr>
        <w:t>he source code</w:t>
      </w:r>
      <w:r w:rsidR="21B07D2D" w:rsidRPr="337D7AE2">
        <w:rPr>
          <w:rFonts w:ascii="Times New Roman" w:eastAsia="Times New Roman" w:hAnsi="Times New Roman" w:cs="Times New Roman"/>
          <w:b/>
          <w:bCs/>
        </w:rPr>
        <w:t>:</w:t>
      </w:r>
    </w:p>
    <w:p w14:paraId="7C5AB968" w14:textId="5DDCFC45" w:rsidR="6F3C9DD3" w:rsidRDefault="6F3C9DD3" w:rsidP="120D7C2A">
      <w:pPr>
        <w:pStyle w:val="ListParagraph"/>
        <w:spacing w:before="120" w:after="120" w:line="240" w:lineRule="auto"/>
        <w:rPr>
          <w:rFonts w:ascii="Times New Roman" w:eastAsia="Times New Roman" w:hAnsi="Times New Roman" w:cs="Times New Roman"/>
        </w:rPr>
      </w:pPr>
      <w:r w:rsidRPr="5554BBE1">
        <w:rPr>
          <w:rFonts w:ascii="Times New Roman" w:eastAsia="Times New Roman" w:hAnsi="Times New Roman" w:cs="Times New Roman"/>
        </w:rPr>
        <w:t xml:space="preserve">Joshua Krug – </w:t>
      </w:r>
      <w:r w:rsidR="754E9417" w:rsidRPr="5554BBE1">
        <w:rPr>
          <w:rFonts w:ascii="Times New Roman" w:eastAsia="Times New Roman" w:hAnsi="Times New Roman" w:cs="Times New Roman"/>
        </w:rPr>
        <w:t>Created several scientific puzzles and data logs to be found in the level</w:t>
      </w:r>
      <w:r w:rsidR="65E47630" w:rsidRPr="5554BBE1">
        <w:rPr>
          <w:rFonts w:ascii="Times New Roman" w:eastAsia="Times New Roman" w:hAnsi="Times New Roman" w:cs="Times New Roman"/>
        </w:rPr>
        <w:t>.</w:t>
      </w:r>
    </w:p>
    <w:p w14:paraId="41484F93" w14:textId="3A7F24F8" w:rsidR="0016466C" w:rsidRPr="002235B1" w:rsidRDefault="2572F732" w:rsidP="120D7C2A">
      <w:pPr>
        <w:pStyle w:val="ListParagraph"/>
        <w:spacing w:before="120" w:after="120" w:line="240" w:lineRule="auto"/>
        <w:rPr>
          <w:rFonts w:ascii="Times New Roman" w:eastAsia="Times New Roman" w:hAnsi="Times New Roman" w:cs="Times New Roman"/>
        </w:rPr>
      </w:pPr>
      <w:r w:rsidRPr="5554BBE1">
        <w:rPr>
          <w:rFonts w:ascii="Times New Roman" w:eastAsia="Times New Roman" w:hAnsi="Times New Roman" w:cs="Times New Roman"/>
        </w:rPr>
        <w:t xml:space="preserve">Jacob Copham – </w:t>
      </w:r>
      <w:r w:rsidR="5293D16C" w:rsidRPr="5554BBE1">
        <w:rPr>
          <w:rFonts w:ascii="Times New Roman" w:eastAsia="Times New Roman" w:hAnsi="Times New Roman" w:cs="Times New Roman"/>
        </w:rPr>
        <w:t>Refactored code into the use of “Scenes”</w:t>
      </w:r>
      <w:r w:rsidR="5B4E0350" w:rsidRPr="5554BBE1">
        <w:rPr>
          <w:rFonts w:ascii="Times New Roman" w:eastAsia="Times New Roman" w:hAnsi="Times New Roman" w:cs="Times New Roman"/>
        </w:rPr>
        <w:t xml:space="preserve"> allowing for swapping between screens</w:t>
      </w:r>
      <w:r w:rsidR="5293D16C" w:rsidRPr="5554BBE1">
        <w:rPr>
          <w:rFonts w:ascii="Times New Roman" w:eastAsia="Times New Roman" w:hAnsi="Times New Roman" w:cs="Times New Roman"/>
        </w:rPr>
        <w:t xml:space="preserve">, created title screen and </w:t>
      </w:r>
      <w:r w:rsidR="6173515D" w:rsidRPr="5554BBE1">
        <w:rPr>
          <w:rFonts w:ascii="Times New Roman" w:eastAsia="Times New Roman" w:hAnsi="Times New Roman" w:cs="Times New Roman"/>
        </w:rPr>
        <w:t>pause screen</w:t>
      </w:r>
      <w:r w:rsidR="20E6AA53" w:rsidRPr="5554BBE1">
        <w:rPr>
          <w:rFonts w:ascii="Times New Roman" w:eastAsia="Times New Roman" w:hAnsi="Times New Roman" w:cs="Times New Roman"/>
        </w:rPr>
        <w:t>.</w:t>
      </w:r>
    </w:p>
    <w:p w14:paraId="5E9862BF" w14:textId="7820F1D4" w:rsidR="0016466C" w:rsidRPr="002235B1" w:rsidRDefault="35888B11" w:rsidP="337D7AE2">
      <w:pPr>
        <w:pStyle w:val="ListParagraph"/>
        <w:spacing w:before="120" w:after="120" w:line="240" w:lineRule="auto"/>
        <w:rPr>
          <w:rFonts w:ascii="Times New Roman" w:eastAsia="Times New Roman" w:hAnsi="Times New Roman" w:cs="Times New Roman"/>
        </w:rPr>
      </w:pPr>
      <w:r w:rsidRPr="120D7C2A">
        <w:rPr>
          <w:rFonts w:ascii="Times New Roman" w:eastAsia="Times New Roman" w:hAnsi="Times New Roman" w:cs="Times New Roman"/>
        </w:rPr>
        <w:t xml:space="preserve">Ethan Lin </w:t>
      </w:r>
      <w:r w:rsidR="1324638E" w:rsidRPr="120D7C2A">
        <w:rPr>
          <w:rFonts w:ascii="Times New Roman" w:eastAsia="Times New Roman" w:hAnsi="Times New Roman" w:cs="Times New Roman"/>
        </w:rPr>
        <w:t xml:space="preserve">– </w:t>
      </w:r>
      <w:r w:rsidR="00A16600">
        <w:rPr>
          <w:rFonts w:ascii="Times New Roman" w:eastAsia="Times New Roman" w:hAnsi="Times New Roman" w:cs="Times New Roman"/>
        </w:rPr>
        <w:t>Created the code for loading the game wit</w:t>
      </w:r>
      <w:r w:rsidR="000D5186">
        <w:rPr>
          <w:rFonts w:ascii="Times New Roman" w:eastAsia="Times New Roman" w:hAnsi="Times New Roman" w:cs="Times New Roman"/>
        </w:rPr>
        <w:t>h L and saving the game with S</w:t>
      </w:r>
      <w:r w:rsidR="001D6892">
        <w:rPr>
          <w:rFonts w:ascii="Times New Roman" w:eastAsia="Times New Roman" w:hAnsi="Times New Roman" w:cs="Times New Roman"/>
        </w:rPr>
        <w:t>.</w:t>
      </w:r>
    </w:p>
    <w:p w14:paraId="37BF84C2" w14:textId="20CAC68F" w:rsidR="39B49250" w:rsidRDefault="792DFC91" w:rsidP="2B20EA6B">
      <w:pPr>
        <w:pStyle w:val="ListParagraph"/>
        <w:spacing w:before="120" w:after="120" w:line="240" w:lineRule="auto"/>
        <w:rPr>
          <w:rFonts w:ascii="Times New Roman" w:eastAsia="Times New Roman" w:hAnsi="Times New Roman" w:cs="Times New Roman"/>
        </w:rPr>
      </w:pPr>
      <w:r w:rsidRPr="2B20EA6B">
        <w:rPr>
          <w:rFonts w:ascii="Times New Roman" w:eastAsia="Times New Roman" w:hAnsi="Times New Roman" w:cs="Times New Roman"/>
        </w:rPr>
        <w:t xml:space="preserve">Aamir Baloch- </w:t>
      </w:r>
      <w:r w:rsidR="009256EC" w:rsidRPr="2B20EA6B">
        <w:rPr>
          <w:rFonts w:ascii="Times New Roman" w:eastAsia="Times New Roman" w:hAnsi="Times New Roman" w:cs="Times New Roman"/>
        </w:rPr>
        <w:t>Found and uploaded all assets</w:t>
      </w:r>
      <w:r w:rsidR="007E7DBD" w:rsidRPr="2B20EA6B">
        <w:rPr>
          <w:rFonts w:ascii="Times New Roman" w:eastAsia="Times New Roman" w:hAnsi="Times New Roman" w:cs="Times New Roman"/>
        </w:rPr>
        <w:t xml:space="preserve"> and images, </w:t>
      </w:r>
      <w:r w:rsidR="009E38F5" w:rsidRPr="2B20EA6B">
        <w:rPr>
          <w:rFonts w:ascii="Times New Roman" w:eastAsia="Times New Roman" w:hAnsi="Times New Roman" w:cs="Times New Roman"/>
        </w:rPr>
        <w:t>made character</w:t>
      </w:r>
      <w:r w:rsidR="005D0FFF" w:rsidRPr="2B20EA6B">
        <w:rPr>
          <w:rFonts w:ascii="Times New Roman" w:eastAsia="Times New Roman" w:hAnsi="Times New Roman" w:cs="Times New Roman"/>
        </w:rPr>
        <w:t xml:space="preserve"> class</w:t>
      </w:r>
      <w:r w:rsidR="009E38F5" w:rsidRPr="2B20EA6B">
        <w:rPr>
          <w:rFonts w:ascii="Times New Roman" w:eastAsia="Times New Roman" w:hAnsi="Times New Roman" w:cs="Times New Roman"/>
        </w:rPr>
        <w:t xml:space="preserve"> with sprite and visual mechanics,</w:t>
      </w:r>
      <w:r w:rsidR="005D0FFF" w:rsidRPr="2B20EA6B">
        <w:rPr>
          <w:rFonts w:ascii="Times New Roman" w:eastAsia="Times New Roman" w:hAnsi="Times New Roman" w:cs="Times New Roman"/>
        </w:rPr>
        <w:t xml:space="preserve"> </w:t>
      </w:r>
      <w:r w:rsidR="0096560F" w:rsidRPr="2B20EA6B">
        <w:rPr>
          <w:rFonts w:ascii="Times New Roman" w:eastAsia="Times New Roman" w:hAnsi="Times New Roman" w:cs="Times New Roman"/>
        </w:rPr>
        <w:t>made all current sprite sheets</w:t>
      </w:r>
      <w:r w:rsidR="00BA69FF" w:rsidRPr="2B20EA6B">
        <w:rPr>
          <w:rFonts w:ascii="Times New Roman" w:eastAsia="Times New Roman" w:hAnsi="Times New Roman" w:cs="Times New Roman"/>
        </w:rPr>
        <w:t xml:space="preserve"> for hero and enemy and helped with puzzles.</w:t>
      </w:r>
      <w:r w:rsidR="009E38F5" w:rsidRPr="2B20EA6B">
        <w:rPr>
          <w:rFonts w:ascii="Times New Roman" w:eastAsia="Times New Roman" w:hAnsi="Times New Roman" w:cs="Times New Roman"/>
        </w:rPr>
        <w:t xml:space="preserve"> </w:t>
      </w:r>
    </w:p>
    <w:p w14:paraId="7F197B7A" w14:textId="3B4667A7" w:rsidR="7100FAB1" w:rsidRDefault="7100FAB1" w:rsidP="2B20EA6B">
      <w:pPr>
        <w:pStyle w:val="ListParagraph"/>
        <w:spacing w:before="120" w:after="120" w:line="240" w:lineRule="auto"/>
        <w:rPr>
          <w:rFonts w:ascii="Times New Roman" w:eastAsia="Times New Roman" w:hAnsi="Times New Roman" w:cs="Times New Roman"/>
        </w:rPr>
      </w:pPr>
      <w:r w:rsidRPr="2B20EA6B">
        <w:rPr>
          <w:rFonts w:ascii="Times New Roman" w:eastAsia="Times New Roman" w:hAnsi="Times New Roman" w:cs="Times New Roman"/>
        </w:rPr>
        <w:t>Blake Barth – Added the framework for different enemy subclasses as well as implementing basic sprite functionality.</w:t>
      </w:r>
    </w:p>
    <w:p w14:paraId="2226A99F" w14:textId="551E904D" w:rsidR="000F2439" w:rsidRPr="009B68D6" w:rsidRDefault="39B92B06" w:rsidP="000C61B5">
      <w:pPr>
        <w:pStyle w:val="ListParagraph"/>
        <w:numPr>
          <w:ilvl w:val="1"/>
          <w:numId w:val="4"/>
        </w:numPr>
        <w:spacing w:before="120" w:after="120" w:line="240" w:lineRule="auto"/>
        <w:rPr>
          <w:rFonts w:ascii="Times New Roman" w:eastAsia="Times New Roman" w:hAnsi="Times New Roman" w:cs="Times New Roman"/>
          <w:b/>
        </w:rPr>
      </w:pPr>
      <w:r w:rsidRPr="120D7C2A">
        <w:rPr>
          <w:rFonts w:ascii="Times New Roman" w:eastAsia="Times New Roman" w:hAnsi="Times New Roman" w:cs="Times New Roman"/>
          <w:b/>
          <w:bCs/>
        </w:rPr>
        <w:t>T</w:t>
      </w:r>
      <w:r w:rsidR="24316FD7" w:rsidRPr="120D7C2A">
        <w:rPr>
          <w:rFonts w:ascii="Times New Roman" w:eastAsia="Times New Roman" w:hAnsi="Times New Roman" w:cs="Times New Roman"/>
          <w:b/>
          <w:bCs/>
        </w:rPr>
        <w:t>he video or presentation</w:t>
      </w:r>
      <w:r w:rsidR="32BCE02C" w:rsidRPr="120D7C2A">
        <w:rPr>
          <w:rFonts w:ascii="Times New Roman" w:eastAsia="Times New Roman" w:hAnsi="Times New Roman" w:cs="Times New Roman"/>
          <w:b/>
          <w:bCs/>
        </w:rPr>
        <w:t>:</w:t>
      </w:r>
    </w:p>
    <w:p w14:paraId="07C4E7D8" w14:textId="6BF0A0C4" w:rsidR="49F00A7A" w:rsidRDefault="49F00A7A" w:rsidP="120D7C2A">
      <w:pPr>
        <w:pStyle w:val="ListParagraph"/>
        <w:spacing w:before="120" w:after="120" w:line="240" w:lineRule="auto"/>
        <w:rPr>
          <w:rFonts w:ascii="Times New Roman" w:eastAsia="Times New Roman" w:hAnsi="Times New Roman" w:cs="Times New Roman"/>
        </w:rPr>
      </w:pPr>
      <w:r w:rsidRPr="120D7C2A">
        <w:rPr>
          <w:rFonts w:ascii="Times New Roman" w:eastAsia="Times New Roman" w:hAnsi="Times New Roman" w:cs="Times New Roman"/>
        </w:rPr>
        <w:t>Joshua Krug &amp; Jacob Copham Collaborated on the Video</w:t>
      </w:r>
    </w:p>
    <w:p w14:paraId="4D7E7A09" w14:textId="4C2D8B5A" w:rsidR="6D9AC5E0" w:rsidRDefault="6D9AC5E0" w:rsidP="6D9AC5E0">
      <w:pPr>
        <w:pStyle w:val="ListParagraph"/>
        <w:spacing w:before="120" w:after="120" w:line="240" w:lineRule="auto"/>
        <w:rPr>
          <w:rFonts w:ascii="Times New Roman" w:eastAsia="Times New Roman" w:hAnsi="Times New Roman" w:cs="Times New Roman"/>
          <w:i/>
          <w:iCs/>
        </w:rPr>
      </w:pP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630EFDD2" w14:textId="4C0EDBBF" w:rsidR="6D9AC5E0" w:rsidRDefault="0969389A" w:rsidP="5F155EB5">
      <w:pPr>
        <w:pStyle w:val="ListParagraph"/>
        <w:numPr>
          <w:ilvl w:val="0"/>
          <w:numId w:val="4"/>
        </w:numPr>
        <w:spacing w:before="120" w:after="120" w:line="240" w:lineRule="auto"/>
        <w:rPr>
          <w:rFonts w:ascii="Times New Roman" w:eastAsia="Times New Roman" w:hAnsi="Times New Roman" w:cs="Times New Roman"/>
        </w:rPr>
      </w:pPr>
      <w:r w:rsidRPr="5F155EB5">
        <w:rPr>
          <w:rFonts w:ascii="Times New Roman" w:eastAsia="Times New Roman" w:hAnsi="Times New Roman" w:cs="Times New Roman"/>
          <w:b/>
          <w:bCs/>
        </w:rPr>
        <w:t xml:space="preserve">Plans for the next </w:t>
      </w:r>
      <w:r w:rsidR="37017CB0" w:rsidRPr="5F155EB5">
        <w:rPr>
          <w:rFonts w:ascii="Times New Roman" w:eastAsia="Times New Roman" w:hAnsi="Times New Roman" w:cs="Times New Roman"/>
          <w:b/>
          <w:bCs/>
        </w:rPr>
        <w:t>increment</w:t>
      </w:r>
    </w:p>
    <w:p w14:paraId="752DD464" w14:textId="77777777" w:rsidR="00DD048B" w:rsidRPr="00DD048B" w:rsidRDefault="00DD048B" w:rsidP="00DD048B">
      <w:pPr>
        <w:spacing w:before="120" w:after="120" w:line="240" w:lineRule="auto"/>
        <w:rPr>
          <w:rFonts w:ascii="Times New Roman" w:eastAsia="Times New Roman" w:hAnsi="Times New Roman" w:cs="Times New Roman"/>
        </w:rPr>
      </w:pPr>
      <w:r w:rsidRPr="00DD048B">
        <w:rPr>
          <w:rFonts w:ascii="Times New Roman" w:eastAsia="Times New Roman" w:hAnsi="Times New Roman" w:cs="Times New Roman"/>
        </w:rPr>
        <w:t>As the project deadline approaches in a few weeks, we will be intensifying our efforts and holding each other accountable to ensure consistent contributions from all team members. Our primary goal for Increment 3 is to deliver a nearly complete version of the game with the following features fully implemented:</w:t>
      </w:r>
    </w:p>
    <w:p w14:paraId="7A39FE48" w14:textId="77777777" w:rsidR="00DD048B" w:rsidRPr="00DD048B" w:rsidRDefault="00DD048B" w:rsidP="00DD048B">
      <w:pPr>
        <w:numPr>
          <w:ilvl w:val="0"/>
          <w:numId w:val="7"/>
        </w:numPr>
        <w:spacing w:before="120" w:after="120" w:line="240" w:lineRule="auto"/>
        <w:rPr>
          <w:rFonts w:ascii="Times New Roman" w:eastAsia="Times New Roman" w:hAnsi="Times New Roman" w:cs="Times New Roman"/>
        </w:rPr>
      </w:pPr>
      <w:r w:rsidRPr="00DD048B">
        <w:rPr>
          <w:rFonts w:ascii="Times New Roman" w:eastAsia="Times New Roman" w:hAnsi="Times New Roman" w:cs="Times New Roman"/>
        </w:rPr>
        <w:t>Full integration of the story into the gameplay.</w:t>
      </w:r>
    </w:p>
    <w:p w14:paraId="1DDCF709" w14:textId="77777777" w:rsidR="00DD048B" w:rsidRPr="00DD048B" w:rsidRDefault="00DD048B" w:rsidP="00DD048B">
      <w:pPr>
        <w:numPr>
          <w:ilvl w:val="0"/>
          <w:numId w:val="7"/>
        </w:numPr>
        <w:spacing w:before="120" w:after="120" w:line="240" w:lineRule="auto"/>
        <w:rPr>
          <w:rFonts w:ascii="Times New Roman" w:eastAsia="Times New Roman" w:hAnsi="Times New Roman" w:cs="Times New Roman"/>
        </w:rPr>
      </w:pPr>
      <w:r w:rsidRPr="00DD048B">
        <w:rPr>
          <w:rFonts w:ascii="Times New Roman" w:eastAsia="Times New Roman" w:hAnsi="Times New Roman" w:cs="Times New Roman"/>
        </w:rPr>
        <w:t>Functional and polished visual and physical game components.</w:t>
      </w:r>
    </w:p>
    <w:p w14:paraId="40FDD6E2" w14:textId="77777777" w:rsidR="00DD048B" w:rsidRPr="00DD048B" w:rsidRDefault="00DD048B" w:rsidP="00DD048B">
      <w:pPr>
        <w:numPr>
          <w:ilvl w:val="0"/>
          <w:numId w:val="7"/>
        </w:numPr>
        <w:spacing w:before="120" w:after="120" w:line="240" w:lineRule="auto"/>
        <w:rPr>
          <w:rFonts w:ascii="Times New Roman" w:eastAsia="Times New Roman" w:hAnsi="Times New Roman" w:cs="Times New Roman"/>
        </w:rPr>
      </w:pPr>
      <w:r w:rsidRPr="00DD048B">
        <w:rPr>
          <w:rFonts w:ascii="Times New Roman" w:eastAsia="Times New Roman" w:hAnsi="Times New Roman" w:cs="Times New Roman"/>
        </w:rPr>
        <w:t>Complete freedom of character movement and interaction with enemies.</w:t>
      </w:r>
    </w:p>
    <w:p w14:paraId="652961EF" w14:textId="77777777" w:rsidR="00DD048B" w:rsidRPr="00DD048B" w:rsidRDefault="00DD048B" w:rsidP="00DD048B">
      <w:pPr>
        <w:numPr>
          <w:ilvl w:val="0"/>
          <w:numId w:val="7"/>
        </w:numPr>
        <w:spacing w:before="120" w:after="120" w:line="240" w:lineRule="auto"/>
        <w:rPr>
          <w:rFonts w:ascii="Times New Roman" w:eastAsia="Times New Roman" w:hAnsi="Times New Roman" w:cs="Times New Roman"/>
        </w:rPr>
      </w:pPr>
      <w:r w:rsidRPr="00DD048B">
        <w:rPr>
          <w:rFonts w:ascii="Times New Roman" w:eastAsia="Times New Roman" w:hAnsi="Times New Roman" w:cs="Times New Roman"/>
        </w:rPr>
        <w:t>The ability to modify game settings and pause the game seamlessly.</w:t>
      </w:r>
    </w:p>
    <w:p w14:paraId="7F9EF2C0" w14:textId="77777777" w:rsidR="00DD048B" w:rsidRPr="00DD048B" w:rsidRDefault="00DD048B" w:rsidP="00DD048B">
      <w:pPr>
        <w:numPr>
          <w:ilvl w:val="0"/>
          <w:numId w:val="7"/>
        </w:numPr>
        <w:spacing w:before="120" w:after="120" w:line="240" w:lineRule="auto"/>
        <w:rPr>
          <w:rFonts w:ascii="Times New Roman" w:eastAsia="Times New Roman" w:hAnsi="Times New Roman" w:cs="Times New Roman"/>
        </w:rPr>
      </w:pPr>
      <w:r w:rsidRPr="00DD048B">
        <w:rPr>
          <w:rFonts w:ascii="Times New Roman" w:eastAsia="Times New Roman" w:hAnsi="Times New Roman" w:cs="Times New Roman"/>
        </w:rPr>
        <w:t>A refined combat system that includes additional mechanics such as health tracking and enemy behaviors.</w:t>
      </w:r>
    </w:p>
    <w:p w14:paraId="0FD3A34B" w14:textId="77777777" w:rsidR="00DD048B" w:rsidRPr="00DD048B" w:rsidRDefault="00DD048B" w:rsidP="00DD048B">
      <w:pPr>
        <w:numPr>
          <w:ilvl w:val="0"/>
          <w:numId w:val="7"/>
        </w:numPr>
        <w:spacing w:before="120" w:after="120" w:line="240" w:lineRule="auto"/>
        <w:rPr>
          <w:rFonts w:ascii="Times New Roman" w:eastAsia="Times New Roman" w:hAnsi="Times New Roman" w:cs="Times New Roman"/>
        </w:rPr>
      </w:pPr>
      <w:r w:rsidRPr="00DD048B">
        <w:rPr>
          <w:rFonts w:ascii="Times New Roman" w:eastAsia="Times New Roman" w:hAnsi="Times New Roman" w:cs="Times New Roman"/>
        </w:rPr>
        <w:t>Debugging and testing to ensure smooth transitions between levels or game stages.</w:t>
      </w:r>
    </w:p>
    <w:p w14:paraId="452C2B52" w14:textId="77777777" w:rsidR="00DD048B" w:rsidRPr="00DD048B" w:rsidRDefault="00DD048B" w:rsidP="00DD048B">
      <w:pPr>
        <w:numPr>
          <w:ilvl w:val="0"/>
          <w:numId w:val="7"/>
        </w:numPr>
        <w:spacing w:before="120" w:after="120" w:line="240" w:lineRule="auto"/>
        <w:rPr>
          <w:rFonts w:ascii="Times New Roman" w:eastAsia="Times New Roman" w:hAnsi="Times New Roman" w:cs="Times New Roman"/>
        </w:rPr>
      </w:pPr>
      <w:r w:rsidRPr="00DD048B">
        <w:rPr>
          <w:rFonts w:ascii="Times New Roman" w:eastAsia="Times New Roman" w:hAnsi="Times New Roman" w:cs="Times New Roman"/>
        </w:rPr>
        <w:t>Comprehensive inventory management, including adding or removing items dynamically during gameplay.</w:t>
      </w:r>
    </w:p>
    <w:p w14:paraId="4A86AFAC" w14:textId="51734EDF" w:rsidR="00DD048B" w:rsidRPr="00DD048B" w:rsidRDefault="00DD048B" w:rsidP="00DD048B">
      <w:pPr>
        <w:spacing w:before="120" w:after="120" w:line="240" w:lineRule="auto"/>
        <w:rPr>
          <w:rFonts w:ascii="Times New Roman" w:eastAsia="Times New Roman" w:hAnsi="Times New Roman" w:cs="Times New Roman"/>
        </w:rPr>
      </w:pPr>
      <w:r w:rsidRPr="00DD048B">
        <w:rPr>
          <w:rFonts w:ascii="Times New Roman" w:eastAsia="Times New Roman" w:hAnsi="Times New Roman" w:cs="Times New Roman"/>
        </w:rPr>
        <w:t>We will also focus on ensuring the overall stability of the game and conduct usability testing to identify any final improvements or adjustments. With these goals, our aim is to prepare the project for final submission and demonstration.</w:t>
      </w:r>
    </w:p>
    <w:p w14:paraId="772BB6E8" w14:textId="150A71BF" w:rsidR="6D9AC5E0" w:rsidRDefault="6D9AC5E0" w:rsidP="5F155EB5">
      <w:pPr>
        <w:spacing w:before="120" w:after="120" w:line="240" w:lineRule="auto"/>
        <w:rPr>
          <w:rFonts w:ascii="Times New Roman" w:eastAsia="Times New Roman" w:hAnsi="Times New Roman" w:cs="Times New Roman"/>
          <w:i/>
          <w:iCs/>
        </w:rPr>
      </w:pPr>
    </w:p>
    <w:p w14:paraId="5FA84653" w14:textId="4F4E3C19" w:rsidR="7C12B844" w:rsidRDefault="7C12B844" w:rsidP="5F155EB5">
      <w:pPr>
        <w:pStyle w:val="ListParagraph"/>
        <w:numPr>
          <w:ilvl w:val="0"/>
          <w:numId w:val="4"/>
        </w:numPr>
        <w:spacing w:before="120" w:after="120" w:line="240" w:lineRule="auto"/>
        <w:rPr>
          <w:rFonts w:ascii="Times New Roman" w:eastAsia="Times New Roman" w:hAnsi="Times New Roman" w:cs="Times New Roman"/>
          <w:b/>
          <w:bCs/>
        </w:rPr>
      </w:pPr>
      <w:r w:rsidRPr="5F155EB5">
        <w:rPr>
          <w:rFonts w:ascii="Times New Roman" w:eastAsia="Times New Roman" w:hAnsi="Times New Roman" w:cs="Times New Roman"/>
          <w:b/>
          <w:bCs/>
        </w:rPr>
        <w:t>Stakeholder Communication</w:t>
      </w:r>
    </w:p>
    <w:p w14:paraId="6AA2DBBF" w14:textId="17E2699C" w:rsidR="005B1413" w:rsidRPr="005B1413" w:rsidRDefault="005B1413" w:rsidP="005B1413">
      <w:p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Being edited by Aamir</w:t>
      </w:r>
    </w:p>
    <w:p w14:paraId="3AC8E47E" w14:textId="43CA95F4" w:rsidR="192F3E33" w:rsidRDefault="192F3E33" w:rsidP="00493306">
      <w:pPr>
        <w:spacing w:after="0"/>
        <w:ind w:left="360"/>
        <w:rPr>
          <w:rFonts w:ascii="Times New Roman" w:eastAsia="Times New Roman" w:hAnsi="Times New Roman" w:cs="Times New Roman"/>
        </w:rPr>
      </w:pPr>
      <w:r w:rsidRPr="00493306">
        <w:rPr>
          <w:rFonts w:ascii="Times New Roman" w:eastAsia="Times New Roman" w:hAnsi="Times New Roman" w:cs="Times New Roman"/>
          <w:b/>
        </w:rPr>
        <w:t>Dear Stakeholders,</w:t>
      </w:r>
    </w:p>
    <w:p w14:paraId="33BFBB07" w14:textId="77777777" w:rsidR="00493306" w:rsidRPr="00493306" w:rsidRDefault="00493306" w:rsidP="00493306">
      <w:pPr>
        <w:spacing w:after="0"/>
        <w:ind w:left="360"/>
        <w:rPr>
          <w:rFonts w:ascii="Times New Roman" w:eastAsia="Times New Roman" w:hAnsi="Times New Roman" w:cs="Times New Roman"/>
        </w:rPr>
      </w:pPr>
      <w:r w:rsidRPr="00493306">
        <w:rPr>
          <w:rFonts w:ascii="Times New Roman" w:eastAsia="Times New Roman" w:hAnsi="Times New Roman" w:cs="Times New Roman"/>
        </w:rPr>
        <w:t>We would like to start by acknowledging that our group has fallen behind the goals we had set for this increment, and we sincerely apologize for not meeting our initial expectations. While we have made progress, we recognize that it has not been at the pace we had anticipated. Challenges such as coordinating schedules, managing workloads, and balancing other responsibilities have hindered our ability to fully execute our plans. However, we are using this as an opportunity to reassess, refocus, and redouble our efforts.</w:t>
      </w:r>
    </w:p>
    <w:p w14:paraId="5D76CCD7" w14:textId="088BF6B6" w:rsidR="00493306" w:rsidRPr="00493306" w:rsidRDefault="00493306" w:rsidP="00493306">
      <w:pPr>
        <w:spacing w:after="0"/>
        <w:ind w:left="360"/>
        <w:rPr>
          <w:rFonts w:ascii="Times New Roman" w:eastAsia="Times New Roman" w:hAnsi="Times New Roman" w:cs="Times New Roman"/>
        </w:rPr>
      </w:pPr>
      <w:r w:rsidRPr="04D64114">
        <w:rPr>
          <w:rFonts w:ascii="Times New Roman" w:eastAsia="Times New Roman" w:hAnsi="Times New Roman" w:cs="Times New Roman"/>
        </w:rPr>
        <w:t xml:space="preserve">Over the next few weeks, we </w:t>
      </w:r>
      <w:r w:rsidR="0EDC04D7" w:rsidRPr="04D64114">
        <w:rPr>
          <w:rFonts w:ascii="Times New Roman" w:eastAsia="Times New Roman" w:hAnsi="Times New Roman" w:cs="Times New Roman"/>
        </w:rPr>
        <w:t xml:space="preserve">will </w:t>
      </w:r>
      <w:r w:rsidRPr="04D64114">
        <w:rPr>
          <w:rFonts w:ascii="Times New Roman" w:eastAsia="Times New Roman" w:hAnsi="Times New Roman" w:cs="Times New Roman"/>
        </w:rPr>
        <w:t xml:space="preserve">fully </w:t>
      </w:r>
      <w:r w:rsidR="0EDC04D7" w:rsidRPr="04D64114">
        <w:rPr>
          <w:rFonts w:ascii="Times New Roman" w:eastAsia="Times New Roman" w:hAnsi="Times New Roman" w:cs="Times New Roman"/>
        </w:rPr>
        <w:t>commit</w:t>
      </w:r>
      <w:r w:rsidRPr="04D64114">
        <w:rPr>
          <w:rFonts w:ascii="Times New Roman" w:eastAsia="Times New Roman" w:hAnsi="Times New Roman" w:cs="Times New Roman"/>
        </w:rPr>
        <w:t xml:space="preserve"> ourselves to this project. Each team member has pledged to make the successful completion of this game their number one priority. To ensure consistent progress, we are implementing a more structured approach to collaboration, including </w:t>
      </w:r>
      <w:r w:rsidR="3E9DB7CB" w:rsidRPr="04D64114">
        <w:rPr>
          <w:rFonts w:ascii="Times New Roman" w:eastAsia="Times New Roman" w:hAnsi="Times New Roman" w:cs="Times New Roman"/>
        </w:rPr>
        <w:t>smaller</w:t>
      </w:r>
      <w:r w:rsidRPr="04D64114">
        <w:rPr>
          <w:rFonts w:ascii="Times New Roman" w:eastAsia="Times New Roman" w:hAnsi="Times New Roman" w:cs="Times New Roman"/>
        </w:rPr>
        <w:t>, frequent pair programming sessions and regular check-ins to monitor task completion. By holding each other accountable, we aim to foster an environment of mutual support and productivity that will enable us to meet our goals efficiently.</w:t>
      </w:r>
    </w:p>
    <w:p w14:paraId="319D3105" w14:textId="77777777" w:rsidR="00493306" w:rsidRPr="00493306" w:rsidRDefault="00493306" w:rsidP="00493306">
      <w:pPr>
        <w:spacing w:after="0"/>
        <w:ind w:left="360"/>
        <w:rPr>
          <w:rFonts w:ascii="Times New Roman" w:eastAsia="Times New Roman" w:hAnsi="Times New Roman" w:cs="Times New Roman"/>
        </w:rPr>
      </w:pPr>
      <w:r w:rsidRPr="00493306">
        <w:rPr>
          <w:rFonts w:ascii="Times New Roman" w:eastAsia="Times New Roman" w:hAnsi="Times New Roman" w:cs="Times New Roman"/>
        </w:rPr>
        <w:t>Looking ahead to the next increment, we aim to deliver significant advancements in the development of the game. Specifically, our goals include:</w:t>
      </w:r>
    </w:p>
    <w:p w14:paraId="766E4948" w14:textId="77777777" w:rsidR="00493306" w:rsidRPr="00493306" w:rsidRDefault="00493306" w:rsidP="00493306">
      <w:pPr>
        <w:numPr>
          <w:ilvl w:val="0"/>
          <w:numId w:val="8"/>
        </w:numPr>
        <w:spacing w:after="0"/>
        <w:rPr>
          <w:rFonts w:ascii="Times New Roman" w:eastAsia="Times New Roman" w:hAnsi="Times New Roman" w:cs="Times New Roman"/>
        </w:rPr>
      </w:pPr>
      <w:r w:rsidRPr="00493306">
        <w:rPr>
          <w:rFonts w:ascii="Times New Roman" w:eastAsia="Times New Roman" w:hAnsi="Times New Roman" w:cs="Times New Roman"/>
          <w:b/>
          <w:bCs/>
        </w:rPr>
        <w:t>Story Integration:</w:t>
      </w:r>
      <w:r w:rsidRPr="00493306">
        <w:rPr>
          <w:rFonts w:ascii="Times New Roman" w:eastAsia="Times New Roman" w:hAnsi="Times New Roman" w:cs="Times New Roman"/>
        </w:rPr>
        <w:t xml:space="preserve"> Completing the integration of the narrative into the gameplay, ensuring a seamless and engaging player experience.</w:t>
      </w:r>
    </w:p>
    <w:p w14:paraId="7FFE3F65" w14:textId="77777777" w:rsidR="00493306" w:rsidRPr="00493306" w:rsidRDefault="00493306" w:rsidP="00493306">
      <w:pPr>
        <w:numPr>
          <w:ilvl w:val="0"/>
          <w:numId w:val="8"/>
        </w:numPr>
        <w:spacing w:after="0"/>
        <w:rPr>
          <w:rFonts w:ascii="Times New Roman" w:eastAsia="Times New Roman" w:hAnsi="Times New Roman" w:cs="Times New Roman"/>
        </w:rPr>
      </w:pPr>
      <w:r w:rsidRPr="00493306">
        <w:rPr>
          <w:rFonts w:ascii="Times New Roman" w:eastAsia="Times New Roman" w:hAnsi="Times New Roman" w:cs="Times New Roman"/>
          <w:b/>
          <w:bCs/>
        </w:rPr>
        <w:t>Visual and Physical Components:</w:t>
      </w:r>
      <w:r w:rsidRPr="00493306">
        <w:rPr>
          <w:rFonts w:ascii="Times New Roman" w:eastAsia="Times New Roman" w:hAnsi="Times New Roman" w:cs="Times New Roman"/>
        </w:rPr>
        <w:t xml:space="preserve"> Polishing the visual aspects of the game and finalizing the physical mechanics to enhance immersion.</w:t>
      </w:r>
    </w:p>
    <w:p w14:paraId="57D309CA" w14:textId="77777777" w:rsidR="00493306" w:rsidRPr="00493306" w:rsidRDefault="00493306" w:rsidP="00493306">
      <w:pPr>
        <w:numPr>
          <w:ilvl w:val="0"/>
          <w:numId w:val="8"/>
        </w:numPr>
        <w:spacing w:after="0"/>
        <w:rPr>
          <w:rFonts w:ascii="Times New Roman" w:eastAsia="Times New Roman" w:hAnsi="Times New Roman" w:cs="Times New Roman"/>
        </w:rPr>
      </w:pPr>
      <w:r w:rsidRPr="00493306">
        <w:rPr>
          <w:rFonts w:ascii="Times New Roman" w:eastAsia="Times New Roman" w:hAnsi="Times New Roman" w:cs="Times New Roman"/>
          <w:b/>
          <w:bCs/>
        </w:rPr>
        <w:t>Character and Enemy Interactions:</w:t>
      </w:r>
      <w:r w:rsidRPr="00493306">
        <w:rPr>
          <w:rFonts w:ascii="Times New Roman" w:eastAsia="Times New Roman" w:hAnsi="Times New Roman" w:cs="Times New Roman"/>
        </w:rPr>
        <w:t xml:space="preserve"> Enabling smooth, intuitive character movement and functional interactions with enemies.</w:t>
      </w:r>
    </w:p>
    <w:p w14:paraId="562B6D36" w14:textId="11374D1A" w:rsidR="00493306" w:rsidRPr="00493306" w:rsidRDefault="00493306" w:rsidP="00493306">
      <w:pPr>
        <w:numPr>
          <w:ilvl w:val="0"/>
          <w:numId w:val="8"/>
        </w:numPr>
        <w:spacing w:after="0"/>
        <w:rPr>
          <w:rFonts w:ascii="Times New Roman" w:eastAsia="Times New Roman" w:hAnsi="Times New Roman" w:cs="Times New Roman"/>
        </w:rPr>
      </w:pPr>
      <w:r w:rsidRPr="00493306">
        <w:rPr>
          <w:rFonts w:ascii="Times New Roman" w:eastAsia="Times New Roman" w:hAnsi="Times New Roman" w:cs="Times New Roman"/>
          <w:b/>
          <w:bCs/>
        </w:rPr>
        <w:t>Settings and Pause Feature:</w:t>
      </w:r>
      <w:r w:rsidRPr="00493306">
        <w:rPr>
          <w:rFonts w:ascii="Times New Roman" w:eastAsia="Times New Roman" w:hAnsi="Times New Roman" w:cs="Times New Roman"/>
        </w:rPr>
        <w:t xml:space="preserve"> Implementing a robust system for game settings adjustments and a responsive pause feature for </w:t>
      </w:r>
      <w:r w:rsidR="00FC016D" w:rsidRPr="00493306">
        <w:rPr>
          <w:rFonts w:ascii="Times New Roman" w:eastAsia="Times New Roman" w:hAnsi="Times New Roman" w:cs="Times New Roman"/>
        </w:rPr>
        <w:t>better</w:t>
      </w:r>
      <w:r w:rsidRPr="00493306">
        <w:rPr>
          <w:rFonts w:ascii="Times New Roman" w:eastAsia="Times New Roman" w:hAnsi="Times New Roman" w:cs="Times New Roman"/>
        </w:rPr>
        <w:t xml:space="preserve"> user experience.</w:t>
      </w:r>
    </w:p>
    <w:p w14:paraId="5B09A0DC" w14:textId="77777777" w:rsidR="00493306" w:rsidRPr="00493306" w:rsidRDefault="00493306" w:rsidP="00493306">
      <w:pPr>
        <w:numPr>
          <w:ilvl w:val="0"/>
          <w:numId w:val="8"/>
        </w:numPr>
        <w:spacing w:after="0"/>
        <w:rPr>
          <w:rFonts w:ascii="Times New Roman" w:eastAsia="Times New Roman" w:hAnsi="Times New Roman" w:cs="Times New Roman"/>
        </w:rPr>
      </w:pPr>
      <w:r w:rsidRPr="00493306">
        <w:rPr>
          <w:rFonts w:ascii="Times New Roman" w:eastAsia="Times New Roman" w:hAnsi="Times New Roman" w:cs="Times New Roman"/>
          <w:b/>
          <w:bCs/>
        </w:rPr>
        <w:t>Combat System Refinements:</w:t>
      </w:r>
      <w:r w:rsidRPr="00493306">
        <w:rPr>
          <w:rFonts w:ascii="Times New Roman" w:eastAsia="Times New Roman" w:hAnsi="Times New Roman" w:cs="Times New Roman"/>
        </w:rPr>
        <w:t xml:space="preserve"> Expanding the combat system to include advanced mechanics like health tracking and enemy behaviors.</w:t>
      </w:r>
    </w:p>
    <w:p w14:paraId="3E13510C" w14:textId="77777777" w:rsidR="00493306" w:rsidRPr="00493306" w:rsidRDefault="00493306" w:rsidP="00493306">
      <w:pPr>
        <w:spacing w:after="0"/>
        <w:ind w:left="360"/>
        <w:rPr>
          <w:rFonts w:ascii="Times New Roman" w:eastAsia="Times New Roman" w:hAnsi="Times New Roman" w:cs="Times New Roman"/>
        </w:rPr>
      </w:pPr>
      <w:r w:rsidRPr="00493306">
        <w:rPr>
          <w:rFonts w:ascii="Times New Roman" w:eastAsia="Times New Roman" w:hAnsi="Times New Roman" w:cs="Times New Roman"/>
        </w:rPr>
        <w:t>We are excited about the potential of our project and are committed to making up for lost time. With this renewed focus and dedication, we believe we can deliver a game that meets and exceeds your expectations. Your trust and patience have been invaluable, and we are deeply grateful for your continued support. We will keep you updated on our progress and look forward to showcasing the results of our hard work in the next milestone.</w:t>
      </w:r>
    </w:p>
    <w:p w14:paraId="06190484" w14:textId="77777777" w:rsidR="00493306" w:rsidRPr="00493306" w:rsidRDefault="00493306" w:rsidP="00493306">
      <w:pPr>
        <w:spacing w:after="0"/>
        <w:ind w:left="360"/>
        <w:rPr>
          <w:rFonts w:ascii="Times New Roman" w:eastAsia="Times New Roman" w:hAnsi="Times New Roman" w:cs="Times New Roman"/>
        </w:rPr>
      </w:pPr>
      <w:r w:rsidRPr="00493306">
        <w:rPr>
          <w:rFonts w:ascii="Times New Roman" w:eastAsia="Times New Roman" w:hAnsi="Times New Roman" w:cs="Times New Roman"/>
          <w:b/>
          <w:bCs/>
        </w:rPr>
        <w:t>Best regards,</w:t>
      </w:r>
      <w:r w:rsidRPr="00493306">
        <w:rPr>
          <w:rFonts w:ascii="Times New Roman" w:eastAsia="Times New Roman" w:hAnsi="Times New Roman" w:cs="Times New Roman"/>
        </w:rPr>
        <w:br/>
      </w:r>
      <w:r w:rsidRPr="00493306">
        <w:rPr>
          <w:rFonts w:ascii="Times New Roman" w:eastAsia="Times New Roman" w:hAnsi="Times New Roman" w:cs="Times New Roman"/>
          <w:i/>
          <w:iCs/>
        </w:rPr>
        <w:t>Project G.A.M.E</w:t>
      </w:r>
    </w:p>
    <w:p w14:paraId="259C352C" w14:textId="117B2A66" w:rsidR="5F155EB5" w:rsidRDefault="5F155EB5" w:rsidP="5F155EB5">
      <w:pPr>
        <w:spacing w:after="0"/>
        <w:ind w:left="360"/>
        <w:rPr>
          <w:rFonts w:ascii="Times New Roman" w:eastAsia="Times New Roman" w:hAnsi="Times New Roman" w:cs="Times New Roman"/>
        </w:rPr>
      </w:pPr>
    </w:p>
    <w:p w14:paraId="010E7FEC" w14:textId="5CE65C9E" w:rsidR="5F155EB5" w:rsidRDefault="5F155EB5" w:rsidP="5F155EB5">
      <w:pPr>
        <w:spacing w:before="120" w:after="120" w:line="240" w:lineRule="auto"/>
        <w:ind w:left="360"/>
        <w:rPr>
          <w:rFonts w:ascii="Times New Roman" w:eastAsia="Times New Roman" w:hAnsi="Times New Roman" w:cs="Times New Roman"/>
        </w:rPr>
      </w:pPr>
    </w:p>
    <w:p w14:paraId="50873495" w14:textId="7AC53E48" w:rsidR="5F155EB5" w:rsidRDefault="5F155EB5" w:rsidP="5F155EB5">
      <w:pPr>
        <w:pStyle w:val="ListParagraph"/>
        <w:spacing w:before="120" w:after="120" w:line="240" w:lineRule="auto"/>
        <w:ind w:left="360"/>
        <w:rPr>
          <w:rFonts w:ascii="Times New Roman" w:eastAsia="Times New Roman" w:hAnsi="Times New Roman" w:cs="Times New Roman"/>
          <w:i/>
          <w:iCs/>
        </w:rPr>
      </w:pPr>
    </w:p>
    <w:p w14:paraId="1BA432C9" w14:textId="3FEB6476" w:rsidR="6D9AC5E0" w:rsidRDefault="6D9AC5E0" w:rsidP="6D9AC5E0">
      <w:pPr>
        <w:pStyle w:val="ListParagraph"/>
        <w:spacing w:before="120" w:after="120" w:line="240" w:lineRule="auto"/>
        <w:ind w:left="360"/>
        <w:rPr>
          <w:rFonts w:ascii="Times New Roman" w:eastAsia="Times New Roman" w:hAnsi="Times New Roman" w:cs="Times New Roman"/>
          <w:i/>
          <w:iCs/>
        </w:rPr>
      </w:pPr>
    </w:p>
    <w:p w14:paraId="11526A8E" w14:textId="74C180F1" w:rsidR="00A63DA2" w:rsidRPr="00713A29" w:rsidRDefault="2607ED5C" w:rsidP="00A63DA2">
      <w:pPr>
        <w:pStyle w:val="ListParagraph"/>
        <w:numPr>
          <w:ilvl w:val="0"/>
          <w:numId w:val="4"/>
        </w:numPr>
        <w:spacing w:before="120" w:after="120" w:line="240" w:lineRule="auto"/>
        <w:rPr>
          <w:rFonts w:ascii="Times New Roman" w:eastAsia="Times New Roman" w:hAnsi="Times New Roman" w:cs="Times New Roman"/>
          <w:b/>
          <w:iCs/>
        </w:rPr>
      </w:pPr>
      <w:r w:rsidRPr="120D7C2A">
        <w:rPr>
          <w:rFonts w:ascii="Times New Roman" w:eastAsia="Times New Roman" w:hAnsi="Times New Roman" w:cs="Times New Roman"/>
          <w:b/>
          <w:bCs/>
        </w:rPr>
        <w:t>Link to video</w:t>
      </w:r>
    </w:p>
    <w:p w14:paraId="42A03C15" w14:textId="5A1E9C8B" w:rsidR="4C67DC71" w:rsidRDefault="4C67DC71" w:rsidP="120D7C2A">
      <w:pPr>
        <w:pStyle w:val="ListParagraph"/>
        <w:spacing w:before="120" w:after="120" w:line="240" w:lineRule="auto"/>
        <w:ind w:left="360"/>
        <w:rPr>
          <w:rFonts w:ascii="Times New Roman" w:eastAsia="Times New Roman" w:hAnsi="Times New Roman" w:cs="Times New Roman"/>
          <w:b/>
          <w:bCs/>
          <w:i/>
          <w:iCs/>
        </w:rPr>
      </w:pPr>
      <w:r w:rsidRPr="120D7C2A">
        <w:rPr>
          <w:rFonts w:ascii="Times New Roman" w:eastAsia="Times New Roman" w:hAnsi="Times New Roman" w:cs="Times New Roman"/>
          <w:i/>
          <w:iCs/>
        </w:rPr>
        <w:t xml:space="preserve"> </w:t>
      </w:r>
      <w:hyperlink r:id="rId5">
        <w:r w:rsidR="7F16987E" w:rsidRPr="120D7C2A">
          <w:rPr>
            <w:rStyle w:val="Hyperlink"/>
            <w:rFonts w:ascii="Times New Roman" w:eastAsia="Times New Roman" w:hAnsi="Times New Roman" w:cs="Times New Roman"/>
            <w:i/>
            <w:iCs/>
          </w:rPr>
          <w:t>https://youtu.be/UDBTUclqqIU</w:t>
        </w:r>
      </w:hyperlink>
    </w:p>
    <w:p w14:paraId="448A45B8" w14:textId="0CA74325" w:rsidR="4C67DC71" w:rsidRDefault="120D7C2A" w:rsidP="120D7C2A">
      <w:pPr>
        <w:spacing w:before="120" w:after="120" w:line="240" w:lineRule="auto"/>
      </w:pPr>
      <w:r>
        <w:rPr>
          <w:noProof/>
        </w:rPr>
        <w:drawing>
          <wp:anchor distT="0" distB="0" distL="114300" distR="114300" simplePos="0" relativeHeight="251658240" behindDoc="0" locked="0" layoutInCell="1" allowOverlap="1" wp14:anchorId="1AD2CA1E" wp14:editId="73C7138A">
            <wp:simplePos x="0" y="0"/>
            <wp:positionH relativeFrom="column">
              <wp:align>left</wp:align>
            </wp:positionH>
            <wp:positionV relativeFrom="paragraph">
              <wp:posOffset>0</wp:posOffset>
            </wp:positionV>
            <wp:extent cx="6229350" cy="3600450"/>
            <wp:effectExtent l="0" t="0" r="0" b="0"/>
            <wp:wrapSquare wrapText="bothSides"/>
            <wp:docPr id="402203377" name="picture" title="Video titled: Increment 2">
              <a:hlinkClick xmlns:a="http://schemas.openxmlformats.org/drawingml/2006/main" r:id="rId5"/>
            </wp:docPr>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6">
                      <a:extLst>
                        <a:ext uri="{28A0092B-C50C-407E-A947-70E740481C1C}">
                          <a14:useLocalDpi xmlns:a14="http://schemas.microsoft.com/office/drawing/2010/main" val="0"/>
                        </a:ext>
                        <a:ext uri="http://schemas.microsoft.com/office/word/2020/oembed">
                          <woe:oembed xmlns:woe="http://schemas.microsoft.com/office/word/2020/oembed" oEmbedUrl="https://youtu.be/UDBTUclqqIU" mediaType="Video" picLocksAutoForOEmbed="1"/>
                        </a:ext>
                      </a:extLst>
                    </a:blip>
                    <a:stretch>
                      <a:fillRect/>
                    </a:stretch>
                  </pic:blipFill>
                  <pic:spPr>
                    <a:xfrm>
                      <a:off x="0" y="0"/>
                      <a:ext cx="6229350" cy="3600450"/>
                    </a:xfrm>
                    <a:prstGeom prst="rect">
                      <a:avLst/>
                    </a:prstGeom>
                  </pic:spPr>
                </pic:pic>
              </a:graphicData>
            </a:graphic>
            <wp14:sizeRelH relativeFrom="page">
              <wp14:pctWidth>0</wp14:pctWidth>
            </wp14:sizeRelH>
            <wp14:sizeRelV relativeFrom="page">
              <wp14:pctHeight>0</wp14:pctHeight>
            </wp14:sizeRelV>
          </wp:anchor>
        </w:drawing>
      </w:r>
    </w:p>
    <w:p w14:paraId="568172A9" w14:textId="5DCD61DD" w:rsidR="4C67DC71" w:rsidRDefault="4C67DC71" w:rsidP="120D7C2A">
      <w:pPr>
        <w:pStyle w:val="ListParagraph"/>
        <w:spacing w:before="120" w:after="120" w:line="240" w:lineRule="auto"/>
        <w:ind w:left="360"/>
        <w:rPr>
          <w:rFonts w:ascii="Times New Roman" w:eastAsia="Times New Roman" w:hAnsi="Times New Roman" w:cs="Times New Roman"/>
          <w:i/>
          <w:iCs/>
        </w:rPr>
      </w:pPr>
    </w:p>
    <w:p w14:paraId="65122D5E" w14:textId="6DDB96B7" w:rsidR="120D7C2A" w:rsidRDefault="120D7C2A" w:rsidP="120D7C2A">
      <w:pPr>
        <w:pStyle w:val="ListParagraph"/>
        <w:spacing w:before="120" w:after="120" w:line="240" w:lineRule="auto"/>
        <w:ind w:left="360"/>
        <w:rPr>
          <w:rFonts w:ascii="Times New Roman" w:eastAsia="Times New Roman" w:hAnsi="Times New Roman" w:cs="Times New Roman"/>
          <w:i/>
          <w:iCs/>
        </w:rPr>
      </w:pPr>
    </w:p>
    <w:sectPr w:rsidR="120D7C2A" w:rsidSect="00713A2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1BC2AA4"/>
    <w:multiLevelType w:val="hybridMultilevel"/>
    <w:tmpl w:val="2A9E49F2"/>
    <w:lvl w:ilvl="0" w:tplc="1648072E">
      <w:start w:val="1"/>
      <w:numFmt w:val="bullet"/>
      <w:lvlText w:val=""/>
      <w:lvlJc w:val="left"/>
      <w:pPr>
        <w:ind w:left="720" w:hanging="360"/>
      </w:pPr>
      <w:rPr>
        <w:rFonts w:ascii="Symbol" w:hAnsi="Symbol" w:hint="default"/>
      </w:rPr>
    </w:lvl>
    <w:lvl w:ilvl="1" w:tplc="AC605D2A">
      <w:start w:val="1"/>
      <w:numFmt w:val="bullet"/>
      <w:lvlText w:val="o"/>
      <w:lvlJc w:val="left"/>
      <w:pPr>
        <w:ind w:left="1440" w:hanging="360"/>
      </w:pPr>
      <w:rPr>
        <w:rFonts w:ascii="Courier New" w:hAnsi="Courier New" w:hint="default"/>
      </w:rPr>
    </w:lvl>
    <w:lvl w:ilvl="2" w:tplc="9E000374">
      <w:start w:val="1"/>
      <w:numFmt w:val="bullet"/>
      <w:lvlText w:val=""/>
      <w:lvlJc w:val="left"/>
      <w:pPr>
        <w:ind w:left="2160" w:hanging="360"/>
      </w:pPr>
      <w:rPr>
        <w:rFonts w:ascii="Wingdings" w:hAnsi="Wingdings" w:hint="default"/>
      </w:rPr>
    </w:lvl>
    <w:lvl w:ilvl="3" w:tplc="CE762BA0">
      <w:start w:val="1"/>
      <w:numFmt w:val="bullet"/>
      <w:lvlText w:val=""/>
      <w:lvlJc w:val="left"/>
      <w:pPr>
        <w:ind w:left="2880" w:hanging="360"/>
      </w:pPr>
      <w:rPr>
        <w:rFonts w:ascii="Symbol" w:hAnsi="Symbol" w:hint="default"/>
      </w:rPr>
    </w:lvl>
    <w:lvl w:ilvl="4" w:tplc="EC16C094">
      <w:start w:val="1"/>
      <w:numFmt w:val="bullet"/>
      <w:lvlText w:val="o"/>
      <w:lvlJc w:val="left"/>
      <w:pPr>
        <w:ind w:left="3600" w:hanging="360"/>
      </w:pPr>
      <w:rPr>
        <w:rFonts w:ascii="Courier New" w:hAnsi="Courier New" w:hint="default"/>
      </w:rPr>
    </w:lvl>
    <w:lvl w:ilvl="5" w:tplc="9EAC9490">
      <w:start w:val="1"/>
      <w:numFmt w:val="bullet"/>
      <w:lvlText w:val=""/>
      <w:lvlJc w:val="left"/>
      <w:pPr>
        <w:ind w:left="4320" w:hanging="360"/>
      </w:pPr>
      <w:rPr>
        <w:rFonts w:ascii="Wingdings" w:hAnsi="Wingdings" w:hint="default"/>
      </w:rPr>
    </w:lvl>
    <w:lvl w:ilvl="6" w:tplc="E05A9568">
      <w:start w:val="1"/>
      <w:numFmt w:val="bullet"/>
      <w:lvlText w:val=""/>
      <w:lvlJc w:val="left"/>
      <w:pPr>
        <w:ind w:left="5040" w:hanging="360"/>
      </w:pPr>
      <w:rPr>
        <w:rFonts w:ascii="Symbol" w:hAnsi="Symbol" w:hint="default"/>
      </w:rPr>
    </w:lvl>
    <w:lvl w:ilvl="7" w:tplc="217E6A62">
      <w:start w:val="1"/>
      <w:numFmt w:val="bullet"/>
      <w:lvlText w:val="o"/>
      <w:lvlJc w:val="left"/>
      <w:pPr>
        <w:ind w:left="5760" w:hanging="360"/>
      </w:pPr>
      <w:rPr>
        <w:rFonts w:ascii="Courier New" w:hAnsi="Courier New" w:hint="default"/>
      </w:rPr>
    </w:lvl>
    <w:lvl w:ilvl="8" w:tplc="A7E6941A">
      <w:start w:val="1"/>
      <w:numFmt w:val="bullet"/>
      <w:lvlText w:val=""/>
      <w:lvlJc w:val="left"/>
      <w:pPr>
        <w:ind w:left="6480" w:hanging="360"/>
      </w:pPr>
      <w:rPr>
        <w:rFonts w:ascii="Wingdings" w:hAnsi="Wingdings" w:hint="default"/>
      </w:rPr>
    </w:lvl>
  </w:abstractNum>
  <w:abstractNum w:abstractNumId="3" w15:restartNumberingAfterBreak="0">
    <w:nsid w:val="2F4E1290"/>
    <w:multiLevelType w:val="multilevel"/>
    <w:tmpl w:val="C9A0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DF5DBD"/>
    <w:multiLevelType w:val="multilevel"/>
    <w:tmpl w:val="CAC8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A67644A"/>
    <w:multiLevelType w:val="hybridMultilevel"/>
    <w:tmpl w:val="1096C5FE"/>
    <w:lvl w:ilvl="0" w:tplc="22C0A48C">
      <w:start w:val="1"/>
      <w:numFmt w:val="bullet"/>
      <w:lvlText w:val=""/>
      <w:lvlJc w:val="left"/>
      <w:pPr>
        <w:ind w:left="1080" w:hanging="360"/>
      </w:pPr>
      <w:rPr>
        <w:rFonts w:ascii="Symbol" w:hAnsi="Symbol" w:hint="default"/>
      </w:rPr>
    </w:lvl>
    <w:lvl w:ilvl="1" w:tplc="F9DE5712">
      <w:start w:val="1"/>
      <w:numFmt w:val="bullet"/>
      <w:lvlText w:val="o"/>
      <w:lvlJc w:val="left"/>
      <w:pPr>
        <w:ind w:left="1800" w:hanging="360"/>
      </w:pPr>
      <w:rPr>
        <w:rFonts w:ascii="Courier New" w:hAnsi="Courier New" w:hint="default"/>
      </w:rPr>
    </w:lvl>
    <w:lvl w:ilvl="2" w:tplc="C4B62242">
      <w:start w:val="1"/>
      <w:numFmt w:val="bullet"/>
      <w:lvlText w:val=""/>
      <w:lvlJc w:val="left"/>
      <w:pPr>
        <w:ind w:left="2520" w:hanging="360"/>
      </w:pPr>
      <w:rPr>
        <w:rFonts w:ascii="Wingdings" w:hAnsi="Wingdings" w:hint="default"/>
      </w:rPr>
    </w:lvl>
    <w:lvl w:ilvl="3" w:tplc="AC4438BE">
      <w:start w:val="1"/>
      <w:numFmt w:val="bullet"/>
      <w:lvlText w:val=""/>
      <w:lvlJc w:val="left"/>
      <w:pPr>
        <w:ind w:left="3240" w:hanging="360"/>
      </w:pPr>
      <w:rPr>
        <w:rFonts w:ascii="Symbol" w:hAnsi="Symbol" w:hint="default"/>
      </w:rPr>
    </w:lvl>
    <w:lvl w:ilvl="4" w:tplc="32F41B32">
      <w:start w:val="1"/>
      <w:numFmt w:val="bullet"/>
      <w:lvlText w:val="o"/>
      <w:lvlJc w:val="left"/>
      <w:pPr>
        <w:ind w:left="3960" w:hanging="360"/>
      </w:pPr>
      <w:rPr>
        <w:rFonts w:ascii="Courier New" w:hAnsi="Courier New" w:hint="default"/>
      </w:rPr>
    </w:lvl>
    <w:lvl w:ilvl="5" w:tplc="C27A7F3A">
      <w:start w:val="1"/>
      <w:numFmt w:val="bullet"/>
      <w:lvlText w:val=""/>
      <w:lvlJc w:val="left"/>
      <w:pPr>
        <w:ind w:left="4680" w:hanging="360"/>
      </w:pPr>
      <w:rPr>
        <w:rFonts w:ascii="Wingdings" w:hAnsi="Wingdings" w:hint="default"/>
      </w:rPr>
    </w:lvl>
    <w:lvl w:ilvl="6" w:tplc="6E1213AE">
      <w:start w:val="1"/>
      <w:numFmt w:val="bullet"/>
      <w:lvlText w:val=""/>
      <w:lvlJc w:val="left"/>
      <w:pPr>
        <w:ind w:left="5400" w:hanging="360"/>
      </w:pPr>
      <w:rPr>
        <w:rFonts w:ascii="Symbol" w:hAnsi="Symbol" w:hint="default"/>
      </w:rPr>
    </w:lvl>
    <w:lvl w:ilvl="7" w:tplc="5FB05D4E">
      <w:start w:val="1"/>
      <w:numFmt w:val="bullet"/>
      <w:lvlText w:val="o"/>
      <w:lvlJc w:val="left"/>
      <w:pPr>
        <w:ind w:left="6120" w:hanging="360"/>
      </w:pPr>
      <w:rPr>
        <w:rFonts w:ascii="Courier New" w:hAnsi="Courier New" w:hint="default"/>
      </w:rPr>
    </w:lvl>
    <w:lvl w:ilvl="8" w:tplc="F3D49E58">
      <w:start w:val="1"/>
      <w:numFmt w:val="bullet"/>
      <w:lvlText w:val=""/>
      <w:lvlJc w:val="left"/>
      <w:pPr>
        <w:ind w:left="6840" w:hanging="360"/>
      </w:pPr>
      <w:rPr>
        <w:rFonts w:ascii="Wingdings" w:hAnsi="Wingdings" w:hint="default"/>
      </w:rPr>
    </w:lvl>
  </w:abstractNum>
  <w:num w:numId="1" w16cid:durableId="591860428">
    <w:abstractNumId w:val="7"/>
  </w:num>
  <w:num w:numId="2" w16cid:durableId="554776376">
    <w:abstractNumId w:val="2"/>
  </w:num>
  <w:num w:numId="3" w16cid:durableId="1815873446">
    <w:abstractNumId w:val="5"/>
  </w:num>
  <w:num w:numId="4" w16cid:durableId="2041081141">
    <w:abstractNumId w:val="1"/>
  </w:num>
  <w:num w:numId="5" w16cid:durableId="2111470188">
    <w:abstractNumId w:val="0"/>
  </w:num>
  <w:num w:numId="6" w16cid:durableId="2061778786">
    <w:abstractNumId w:val="6"/>
  </w:num>
  <w:num w:numId="7" w16cid:durableId="2124422279">
    <w:abstractNumId w:val="4"/>
  </w:num>
  <w:num w:numId="8" w16cid:durableId="2142432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06D99"/>
    <w:rsid w:val="00012B46"/>
    <w:rsid w:val="00012F72"/>
    <w:rsid w:val="0002312A"/>
    <w:rsid w:val="000318B1"/>
    <w:rsid w:val="00034941"/>
    <w:rsid w:val="00051C2B"/>
    <w:rsid w:val="000567E1"/>
    <w:rsid w:val="000603B8"/>
    <w:rsid w:val="0006538A"/>
    <w:rsid w:val="000702C6"/>
    <w:rsid w:val="00093F37"/>
    <w:rsid w:val="0009448D"/>
    <w:rsid w:val="000C4D74"/>
    <w:rsid w:val="000C61B5"/>
    <w:rsid w:val="000D5186"/>
    <w:rsid w:val="000E5925"/>
    <w:rsid w:val="000F2439"/>
    <w:rsid w:val="000F2EA4"/>
    <w:rsid w:val="001032B3"/>
    <w:rsid w:val="00112B4A"/>
    <w:rsid w:val="00116172"/>
    <w:rsid w:val="00142C5E"/>
    <w:rsid w:val="00153278"/>
    <w:rsid w:val="001574C2"/>
    <w:rsid w:val="0016466C"/>
    <w:rsid w:val="001676F9"/>
    <w:rsid w:val="00181BD5"/>
    <w:rsid w:val="00193A07"/>
    <w:rsid w:val="001A03E6"/>
    <w:rsid w:val="001A249F"/>
    <w:rsid w:val="001B2331"/>
    <w:rsid w:val="001C3159"/>
    <w:rsid w:val="001C4A5E"/>
    <w:rsid w:val="001D33AC"/>
    <w:rsid w:val="001D6892"/>
    <w:rsid w:val="001E0032"/>
    <w:rsid w:val="001F1B4A"/>
    <w:rsid w:val="001F2E6B"/>
    <w:rsid w:val="001F4AF2"/>
    <w:rsid w:val="001F7AF0"/>
    <w:rsid w:val="00200966"/>
    <w:rsid w:val="002115E0"/>
    <w:rsid w:val="002235B1"/>
    <w:rsid w:val="0023743B"/>
    <w:rsid w:val="002419A0"/>
    <w:rsid w:val="00245CB7"/>
    <w:rsid w:val="00246052"/>
    <w:rsid w:val="0025555B"/>
    <w:rsid w:val="00255692"/>
    <w:rsid w:val="0027177A"/>
    <w:rsid w:val="002833BC"/>
    <w:rsid w:val="002C60AF"/>
    <w:rsid w:val="002D2187"/>
    <w:rsid w:val="002F3457"/>
    <w:rsid w:val="002F76A7"/>
    <w:rsid w:val="003043A6"/>
    <w:rsid w:val="003045B0"/>
    <w:rsid w:val="00331308"/>
    <w:rsid w:val="00342006"/>
    <w:rsid w:val="0036030E"/>
    <w:rsid w:val="00371B63"/>
    <w:rsid w:val="00373739"/>
    <w:rsid w:val="00381712"/>
    <w:rsid w:val="003A4F2D"/>
    <w:rsid w:val="003C06F7"/>
    <w:rsid w:val="003E3DAD"/>
    <w:rsid w:val="003F414F"/>
    <w:rsid w:val="00400A4D"/>
    <w:rsid w:val="004016FE"/>
    <w:rsid w:val="00402994"/>
    <w:rsid w:val="0041774D"/>
    <w:rsid w:val="00423E00"/>
    <w:rsid w:val="0042613C"/>
    <w:rsid w:val="0043274D"/>
    <w:rsid w:val="00433858"/>
    <w:rsid w:val="0043632A"/>
    <w:rsid w:val="00450838"/>
    <w:rsid w:val="00454633"/>
    <w:rsid w:val="0045621E"/>
    <w:rsid w:val="00465E7A"/>
    <w:rsid w:val="00466EAB"/>
    <w:rsid w:val="00477C5B"/>
    <w:rsid w:val="004815F9"/>
    <w:rsid w:val="00493306"/>
    <w:rsid w:val="004A458F"/>
    <w:rsid w:val="004B09FD"/>
    <w:rsid w:val="004B4410"/>
    <w:rsid w:val="004B52B4"/>
    <w:rsid w:val="004C0E3C"/>
    <w:rsid w:val="004C2537"/>
    <w:rsid w:val="004C5A5C"/>
    <w:rsid w:val="004D0804"/>
    <w:rsid w:val="004D3E4B"/>
    <w:rsid w:val="004E4938"/>
    <w:rsid w:val="005141A0"/>
    <w:rsid w:val="005249C3"/>
    <w:rsid w:val="00542BC2"/>
    <w:rsid w:val="0054584E"/>
    <w:rsid w:val="005540FF"/>
    <w:rsid w:val="0055632E"/>
    <w:rsid w:val="005626A2"/>
    <w:rsid w:val="005A62FC"/>
    <w:rsid w:val="005B1413"/>
    <w:rsid w:val="005C5DD8"/>
    <w:rsid w:val="005C6920"/>
    <w:rsid w:val="005C6E2F"/>
    <w:rsid w:val="005D06FD"/>
    <w:rsid w:val="005D0FFF"/>
    <w:rsid w:val="005D12EC"/>
    <w:rsid w:val="005D3D3A"/>
    <w:rsid w:val="005D7409"/>
    <w:rsid w:val="005F4104"/>
    <w:rsid w:val="00601A40"/>
    <w:rsid w:val="006564E1"/>
    <w:rsid w:val="0066961E"/>
    <w:rsid w:val="00694BB0"/>
    <w:rsid w:val="006A4E51"/>
    <w:rsid w:val="006B4571"/>
    <w:rsid w:val="006C0F70"/>
    <w:rsid w:val="006C3F30"/>
    <w:rsid w:val="006E21B5"/>
    <w:rsid w:val="006E3E36"/>
    <w:rsid w:val="006E6547"/>
    <w:rsid w:val="006F7A1D"/>
    <w:rsid w:val="00710764"/>
    <w:rsid w:val="00713A29"/>
    <w:rsid w:val="007514B9"/>
    <w:rsid w:val="00754236"/>
    <w:rsid w:val="007563FC"/>
    <w:rsid w:val="00764250"/>
    <w:rsid w:val="0076482E"/>
    <w:rsid w:val="0077061E"/>
    <w:rsid w:val="00780FAF"/>
    <w:rsid w:val="00791490"/>
    <w:rsid w:val="00797F21"/>
    <w:rsid w:val="007A0B75"/>
    <w:rsid w:val="007A28EB"/>
    <w:rsid w:val="007A5812"/>
    <w:rsid w:val="007B2EFC"/>
    <w:rsid w:val="007B6590"/>
    <w:rsid w:val="007C548B"/>
    <w:rsid w:val="007D0E3C"/>
    <w:rsid w:val="007D2836"/>
    <w:rsid w:val="007E7DBD"/>
    <w:rsid w:val="008303A5"/>
    <w:rsid w:val="00840190"/>
    <w:rsid w:val="00842157"/>
    <w:rsid w:val="00862265"/>
    <w:rsid w:val="00865CE0"/>
    <w:rsid w:val="0087595E"/>
    <w:rsid w:val="00896119"/>
    <w:rsid w:val="008B21BE"/>
    <w:rsid w:val="008B425B"/>
    <w:rsid w:val="008B7D31"/>
    <w:rsid w:val="008E4AF8"/>
    <w:rsid w:val="008E5459"/>
    <w:rsid w:val="008E5F6B"/>
    <w:rsid w:val="00901E8C"/>
    <w:rsid w:val="009027B9"/>
    <w:rsid w:val="009053D5"/>
    <w:rsid w:val="009129CB"/>
    <w:rsid w:val="00915BB8"/>
    <w:rsid w:val="00920E24"/>
    <w:rsid w:val="009256EC"/>
    <w:rsid w:val="00934DC2"/>
    <w:rsid w:val="00961FD0"/>
    <w:rsid w:val="0096560F"/>
    <w:rsid w:val="00967C2C"/>
    <w:rsid w:val="00977338"/>
    <w:rsid w:val="0098283C"/>
    <w:rsid w:val="00983E9F"/>
    <w:rsid w:val="00993127"/>
    <w:rsid w:val="00996864"/>
    <w:rsid w:val="009A1F18"/>
    <w:rsid w:val="009B68D6"/>
    <w:rsid w:val="009C0C0F"/>
    <w:rsid w:val="009D4E5F"/>
    <w:rsid w:val="009E38F5"/>
    <w:rsid w:val="00A03B99"/>
    <w:rsid w:val="00A10111"/>
    <w:rsid w:val="00A16600"/>
    <w:rsid w:val="00A255EE"/>
    <w:rsid w:val="00A358BB"/>
    <w:rsid w:val="00A57850"/>
    <w:rsid w:val="00A63007"/>
    <w:rsid w:val="00A63DA2"/>
    <w:rsid w:val="00A6644A"/>
    <w:rsid w:val="00A70102"/>
    <w:rsid w:val="00A97D9E"/>
    <w:rsid w:val="00AA63CE"/>
    <w:rsid w:val="00AB5D6A"/>
    <w:rsid w:val="00AD6C5F"/>
    <w:rsid w:val="00AE26A9"/>
    <w:rsid w:val="00AE3027"/>
    <w:rsid w:val="00AE6182"/>
    <w:rsid w:val="00AE775C"/>
    <w:rsid w:val="00B00B31"/>
    <w:rsid w:val="00B00EA6"/>
    <w:rsid w:val="00B0344A"/>
    <w:rsid w:val="00B0586A"/>
    <w:rsid w:val="00B2136B"/>
    <w:rsid w:val="00B24BD0"/>
    <w:rsid w:val="00B401BA"/>
    <w:rsid w:val="00B45EDA"/>
    <w:rsid w:val="00B71C97"/>
    <w:rsid w:val="00BA6841"/>
    <w:rsid w:val="00BA69FF"/>
    <w:rsid w:val="00BB513F"/>
    <w:rsid w:val="00BC165C"/>
    <w:rsid w:val="00BD13EB"/>
    <w:rsid w:val="00BD6EA9"/>
    <w:rsid w:val="00BF4999"/>
    <w:rsid w:val="00C1C814"/>
    <w:rsid w:val="00C234DD"/>
    <w:rsid w:val="00C30470"/>
    <w:rsid w:val="00C41E39"/>
    <w:rsid w:val="00C42082"/>
    <w:rsid w:val="00C420F8"/>
    <w:rsid w:val="00C547F0"/>
    <w:rsid w:val="00C56490"/>
    <w:rsid w:val="00CA1317"/>
    <w:rsid w:val="00CA28DF"/>
    <w:rsid w:val="00CA6660"/>
    <w:rsid w:val="00CB1093"/>
    <w:rsid w:val="00CC2C6D"/>
    <w:rsid w:val="00CC5FC5"/>
    <w:rsid w:val="00CE11ED"/>
    <w:rsid w:val="00D060AA"/>
    <w:rsid w:val="00D25AC9"/>
    <w:rsid w:val="00D36055"/>
    <w:rsid w:val="00D46991"/>
    <w:rsid w:val="00D5344A"/>
    <w:rsid w:val="00D61E55"/>
    <w:rsid w:val="00D73E0B"/>
    <w:rsid w:val="00D73E61"/>
    <w:rsid w:val="00D91DEC"/>
    <w:rsid w:val="00DB5B29"/>
    <w:rsid w:val="00DC0845"/>
    <w:rsid w:val="00DD048B"/>
    <w:rsid w:val="00DF37DC"/>
    <w:rsid w:val="00E14661"/>
    <w:rsid w:val="00E14D4B"/>
    <w:rsid w:val="00E17026"/>
    <w:rsid w:val="00E25C82"/>
    <w:rsid w:val="00E530BD"/>
    <w:rsid w:val="00E5422B"/>
    <w:rsid w:val="00E73150"/>
    <w:rsid w:val="00E9112D"/>
    <w:rsid w:val="00EB07F6"/>
    <w:rsid w:val="00EB2FB9"/>
    <w:rsid w:val="00EE7DB8"/>
    <w:rsid w:val="00EF1092"/>
    <w:rsid w:val="00F10B6E"/>
    <w:rsid w:val="00F217EB"/>
    <w:rsid w:val="00F4521D"/>
    <w:rsid w:val="00F57BD0"/>
    <w:rsid w:val="00F606BF"/>
    <w:rsid w:val="00F62888"/>
    <w:rsid w:val="00F62944"/>
    <w:rsid w:val="00FB3BAE"/>
    <w:rsid w:val="00FC016D"/>
    <w:rsid w:val="00FD7283"/>
    <w:rsid w:val="00FE276E"/>
    <w:rsid w:val="00FE421B"/>
    <w:rsid w:val="00FE4738"/>
    <w:rsid w:val="01AC60FA"/>
    <w:rsid w:val="01C949F8"/>
    <w:rsid w:val="01D20860"/>
    <w:rsid w:val="0261D783"/>
    <w:rsid w:val="0283EEFF"/>
    <w:rsid w:val="02D92D42"/>
    <w:rsid w:val="02FB6395"/>
    <w:rsid w:val="032944A8"/>
    <w:rsid w:val="03807124"/>
    <w:rsid w:val="043A44CC"/>
    <w:rsid w:val="04531DED"/>
    <w:rsid w:val="047BF084"/>
    <w:rsid w:val="04D64114"/>
    <w:rsid w:val="04F2712B"/>
    <w:rsid w:val="05092D8E"/>
    <w:rsid w:val="05A0BFBD"/>
    <w:rsid w:val="0645F334"/>
    <w:rsid w:val="065CE87B"/>
    <w:rsid w:val="069AB7FF"/>
    <w:rsid w:val="06BA9B53"/>
    <w:rsid w:val="06CE2841"/>
    <w:rsid w:val="06F80306"/>
    <w:rsid w:val="0838B229"/>
    <w:rsid w:val="0842F9B9"/>
    <w:rsid w:val="084A573B"/>
    <w:rsid w:val="0969389A"/>
    <w:rsid w:val="098CB655"/>
    <w:rsid w:val="0AE7F3A6"/>
    <w:rsid w:val="0BB01B38"/>
    <w:rsid w:val="0CF94C92"/>
    <w:rsid w:val="0D3125F8"/>
    <w:rsid w:val="0DE21BC9"/>
    <w:rsid w:val="0DE44BBC"/>
    <w:rsid w:val="0E7A3A89"/>
    <w:rsid w:val="0E8EB09B"/>
    <w:rsid w:val="0EDC04D7"/>
    <w:rsid w:val="0F5FAD3D"/>
    <w:rsid w:val="0F78A101"/>
    <w:rsid w:val="0F7E46F1"/>
    <w:rsid w:val="10D20F67"/>
    <w:rsid w:val="113AA673"/>
    <w:rsid w:val="113B34D7"/>
    <w:rsid w:val="11CC22B7"/>
    <w:rsid w:val="11D8CC56"/>
    <w:rsid w:val="11FA257C"/>
    <w:rsid w:val="120D7C2A"/>
    <w:rsid w:val="120F864D"/>
    <w:rsid w:val="12C0A5C5"/>
    <w:rsid w:val="1324638E"/>
    <w:rsid w:val="13AB53D9"/>
    <w:rsid w:val="1435524E"/>
    <w:rsid w:val="148D9396"/>
    <w:rsid w:val="14AC4F06"/>
    <w:rsid w:val="15B30C6F"/>
    <w:rsid w:val="15B5F15D"/>
    <w:rsid w:val="16338F23"/>
    <w:rsid w:val="175CB4E6"/>
    <w:rsid w:val="1777EDC1"/>
    <w:rsid w:val="17BA251E"/>
    <w:rsid w:val="184D86F2"/>
    <w:rsid w:val="189FA64D"/>
    <w:rsid w:val="18F9289F"/>
    <w:rsid w:val="19051DD0"/>
    <w:rsid w:val="192F3E33"/>
    <w:rsid w:val="19B4714E"/>
    <w:rsid w:val="1A7C8A8D"/>
    <w:rsid w:val="1AD2EAC0"/>
    <w:rsid w:val="1AE38188"/>
    <w:rsid w:val="1B219AE5"/>
    <w:rsid w:val="1B48F6CA"/>
    <w:rsid w:val="1B8691A9"/>
    <w:rsid w:val="1B901FF6"/>
    <w:rsid w:val="1BE32046"/>
    <w:rsid w:val="1C39750F"/>
    <w:rsid w:val="1C95E206"/>
    <w:rsid w:val="1C9F354C"/>
    <w:rsid w:val="1ED3DAB4"/>
    <w:rsid w:val="1EF5DFD2"/>
    <w:rsid w:val="1F7B4E6D"/>
    <w:rsid w:val="1F8059BF"/>
    <w:rsid w:val="1FC0F97A"/>
    <w:rsid w:val="1FDC3A15"/>
    <w:rsid w:val="1FFF5D8D"/>
    <w:rsid w:val="20D3A2E7"/>
    <w:rsid w:val="20DEB795"/>
    <w:rsid w:val="20E6AA53"/>
    <w:rsid w:val="20F7117A"/>
    <w:rsid w:val="21935D54"/>
    <w:rsid w:val="21A228A2"/>
    <w:rsid w:val="21B07D2D"/>
    <w:rsid w:val="21D7E402"/>
    <w:rsid w:val="2264C400"/>
    <w:rsid w:val="226637F5"/>
    <w:rsid w:val="24316FD7"/>
    <w:rsid w:val="247EB6BF"/>
    <w:rsid w:val="2506FA97"/>
    <w:rsid w:val="2562447E"/>
    <w:rsid w:val="2572F732"/>
    <w:rsid w:val="257CE78C"/>
    <w:rsid w:val="25974D47"/>
    <w:rsid w:val="25D75320"/>
    <w:rsid w:val="25F2C06A"/>
    <w:rsid w:val="2607ED5C"/>
    <w:rsid w:val="261FDFE4"/>
    <w:rsid w:val="26A9B036"/>
    <w:rsid w:val="26BCE0D4"/>
    <w:rsid w:val="26FC8C65"/>
    <w:rsid w:val="284ADE12"/>
    <w:rsid w:val="28A271A3"/>
    <w:rsid w:val="28B2DE39"/>
    <w:rsid w:val="2A162FF9"/>
    <w:rsid w:val="2B20EA6B"/>
    <w:rsid w:val="2B26FFF2"/>
    <w:rsid w:val="2B3DB12A"/>
    <w:rsid w:val="2BA647C1"/>
    <w:rsid w:val="2BD1F65A"/>
    <w:rsid w:val="2C28C15C"/>
    <w:rsid w:val="2C4E5E19"/>
    <w:rsid w:val="2CA56FF1"/>
    <w:rsid w:val="2D75A4CD"/>
    <w:rsid w:val="2E109FAD"/>
    <w:rsid w:val="2E32D97D"/>
    <w:rsid w:val="2E4C7FF2"/>
    <w:rsid w:val="2E998AF6"/>
    <w:rsid w:val="2FAA8925"/>
    <w:rsid w:val="2FDD82FA"/>
    <w:rsid w:val="2FEB5073"/>
    <w:rsid w:val="30A5E4C1"/>
    <w:rsid w:val="30CEF5BC"/>
    <w:rsid w:val="3143664D"/>
    <w:rsid w:val="316093FF"/>
    <w:rsid w:val="3161C40F"/>
    <w:rsid w:val="3165A155"/>
    <w:rsid w:val="31CC4B15"/>
    <w:rsid w:val="31E3D485"/>
    <w:rsid w:val="322C0DE6"/>
    <w:rsid w:val="3247A021"/>
    <w:rsid w:val="32585C89"/>
    <w:rsid w:val="32BCE02C"/>
    <w:rsid w:val="337D7AE2"/>
    <w:rsid w:val="33ADA3FB"/>
    <w:rsid w:val="34122A54"/>
    <w:rsid w:val="34530B82"/>
    <w:rsid w:val="34D2297E"/>
    <w:rsid w:val="350EE3CA"/>
    <w:rsid w:val="35888B11"/>
    <w:rsid w:val="3592524E"/>
    <w:rsid w:val="35D783B7"/>
    <w:rsid w:val="35EAF223"/>
    <w:rsid w:val="365BF594"/>
    <w:rsid w:val="37017CB0"/>
    <w:rsid w:val="3720FA79"/>
    <w:rsid w:val="37D7C398"/>
    <w:rsid w:val="37DAD87A"/>
    <w:rsid w:val="3950F493"/>
    <w:rsid w:val="3954EEC6"/>
    <w:rsid w:val="39969112"/>
    <w:rsid w:val="39A466B5"/>
    <w:rsid w:val="39B49250"/>
    <w:rsid w:val="39B92B06"/>
    <w:rsid w:val="3A028425"/>
    <w:rsid w:val="3ACDB67C"/>
    <w:rsid w:val="3AE9E6A4"/>
    <w:rsid w:val="3C0E800E"/>
    <w:rsid w:val="3CA620BE"/>
    <w:rsid w:val="3DB3B286"/>
    <w:rsid w:val="3DD84BB6"/>
    <w:rsid w:val="3E540514"/>
    <w:rsid w:val="3E73882B"/>
    <w:rsid w:val="3E9DB7CB"/>
    <w:rsid w:val="3EA41E90"/>
    <w:rsid w:val="3EB00E58"/>
    <w:rsid w:val="3EE03DF8"/>
    <w:rsid w:val="3EF3E2C4"/>
    <w:rsid w:val="3F971A9A"/>
    <w:rsid w:val="413F2598"/>
    <w:rsid w:val="4221F1B6"/>
    <w:rsid w:val="423C1BF4"/>
    <w:rsid w:val="42EB3DED"/>
    <w:rsid w:val="43972F94"/>
    <w:rsid w:val="43BAE960"/>
    <w:rsid w:val="43C600DB"/>
    <w:rsid w:val="44B7556B"/>
    <w:rsid w:val="451BFC1C"/>
    <w:rsid w:val="459FB917"/>
    <w:rsid w:val="45C2F629"/>
    <w:rsid w:val="47EE67C9"/>
    <w:rsid w:val="4972B3EF"/>
    <w:rsid w:val="49B5ED5F"/>
    <w:rsid w:val="49C9D24E"/>
    <w:rsid w:val="49E3C042"/>
    <w:rsid w:val="49F00A7A"/>
    <w:rsid w:val="4A3BDCFF"/>
    <w:rsid w:val="4B86EC1C"/>
    <w:rsid w:val="4B971DC1"/>
    <w:rsid w:val="4BF3CD96"/>
    <w:rsid w:val="4C3A6AAB"/>
    <w:rsid w:val="4C67DC71"/>
    <w:rsid w:val="4C883EE4"/>
    <w:rsid w:val="4CF287C3"/>
    <w:rsid w:val="4D52CAAD"/>
    <w:rsid w:val="4D8E4ADB"/>
    <w:rsid w:val="4E735D98"/>
    <w:rsid w:val="4F2A855C"/>
    <w:rsid w:val="503B4F77"/>
    <w:rsid w:val="50663769"/>
    <w:rsid w:val="5066D97B"/>
    <w:rsid w:val="507B5A6F"/>
    <w:rsid w:val="50A909A4"/>
    <w:rsid w:val="5293D16C"/>
    <w:rsid w:val="52BEFCAF"/>
    <w:rsid w:val="52D3B1C7"/>
    <w:rsid w:val="52D80AEA"/>
    <w:rsid w:val="54917C4B"/>
    <w:rsid w:val="54A7C23F"/>
    <w:rsid w:val="54DD6276"/>
    <w:rsid w:val="5554BBE1"/>
    <w:rsid w:val="5571405A"/>
    <w:rsid w:val="55C3B0FD"/>
    <w:rsid w:val="5654E357"/>
    <w:rsid w:val="5687E23B"/>
    <w:rsid w:val="56CE3182"/>
    <w:rsid w:val="56EC339A"/>
    <w:rsid w:val="57D356EA"/>
    <w:rsid w:val="57F75464"/>
    <w:rsid w:val="58ACB1F2"/>
    <w:rsid w:val="58C11420"/>
    <w:rsid w:val="599E9633"/>
    <w:rsid w:val="5A09871C"/>
    <w:rsid w:val="5A6705B8"/>
    <w:rsid w:val="5AC3329C"/>
    <w:rsid w:val="5AC3361D"/>
    <w:rsid w:val="5AD77053"/>
    <w:rsid w:val="5AFBEEFC"/>
    <w:rsid w:val="5B28A7D0"/>
    <w:rsid w:val="5B3307C5"/>
    <w:rsid w:val="5B4E0350"/>
    <w:rsid w:val="5B664167"/>
    <w:rsid w:val="5BE72C7E"/>
    <w:rsid w:val="5C037713"/>
    <w:rsid w:val="5C09DC16"/>
    <w:rsid w:val="5C4320E4"/>
    <w:rsid w:val="5CD46FBE"/>
    <w:rsid w:val="5D17C189"/>
    <w:rsid w:val="5D73CCCA"/>
    <w:rsid w:val="5D7D51A3"/>
    <w:rsid w:val="5E04DEA3"/>
    <w:rsid w:val="5E805BA9"/>
    <w:rsid w:val="5EC53F4B"/>
    <w:rsid w:val="5F155EB5"/>
    <w:rsid w:val="5F1C23D6"/>
    <w:rsid w:val="5F38EEB0"/>
    <w:rsid w:val="5F56F097"/>
    <w:rsid w:val="602FBA99"/>
    <w:rsid w:val="60394831"/>
    <w:rsid w:val="603C4474"/>
    <w:rsid w:val="605A1189"/>
    <w:rsid w:val="6071D444"/>
    <w:rsid w:val="60CA975F"/>
    <w:rsid w:val="60F5D192"/>
    <w:rsid w:val="60FA4072"/>
    <w:rsid w:val="615E4069"/>
    <w:rsid w:val="6173515D"/>
    <w:rsid w:val="61B2263D"/>
    <w:rsid w:val="61DEB4A8"/>
    <w:rsid w:val="622805BF"/>
    <w:rsid w:val="6477141E"/>
    <w:rsid w:val="64B71ACC"/>
    <w:rsid w:val="64E7E55D"/>
    <w:rsid w:val="65B44F18"/>
    <w:rsid w:val="65B81F55"/>
    <w:rsid w:val="65E47630"/>
    <w:rsid w:val="66637001"/>
    <w:rsid w:val="66A42491"/>
    <w:rsid w:val="6702724F"/>
    <w:rsid w:val="67759CED"/>
    <w:rsid w:val="67895FB2"/>
    <w:rsid w:val="67912248"/>
    <w:rsid w:val="67AE5E3B"/>
    <w:rsid w:val="689B2C77"/>
    <w:rsid w:val="689FD664"/>
    <w:rsid w:val="68F3D721"/>
    <w:rsid w:val="69A6B545"/>
    <w:rsid w:val="6A75D899"/>
    <w:rsid w:val="6B145E93"/>
    <w:rsid w:val="6BDA5097"/>
    <w:rsid w:val="6C045D02"/>
    <w:rsid w:val="6C6797F1"/>
    <w:rsid w:val="6C8ECB36"/>
    <w:rsid w:val="6D9AC5E0"/>
    <w:rsid w:val="6DC3B697"/>
    <w:rsid w:val="6DE9A581"/>
    <w:rsid w:val="6DF49DF4"/>
    <w:rsid w:val="6F3C9DD3"/>
    <w:rsid w:val="6F96F5D0"/>
    <w:rsid w:val="70092B60"/>
    <w:rsid w:val="700FBB2E"/>
    <w:rsid w:val="7100FAB1"/>
    <w:rsid w:val="71E42392"/>
    <w:rsid w:val="72D66497"/>
    <w:rsid w:val="733BE765"/>
    <w:rsid w:val="7352D1B7"/>
    <w:rsid w:val="74DB8AB8"/>
    <w:rsid w:val="754E9417"/>
    <w:rsid w:val="7577C269"/>
    <w:rsid w:val="75AD6C20"/>
    <w:rsid w:val="75DF34F4"/>
    <w:rsid w:val="76CD97D2"/>
    <w:rsid w:val="76FF4F20"/>
    <w:rsid w:val="7703B657"/>
    <w:rsid w:val="77C602BD"/>
    <w:rsid w:val="78A38C7C"/>
    <w:rsid w:val="78F036AE"/>
    <w:rsid w:val="7904B495"/>
    <w:rsid w:val="792DFC91"/>
    <w:rsid w:val="79C185E4"/>
    <w:rsid w:val="7A37779D"/>
    <w:rsid w:val="7A4FF49A"/>
    <w:rsid w:val="7A5663BB"/>
    <w:rsid w:val="7A5CC4C9"/>
    <w:rsid w:val="7AF3C9EB"/>
    <w:rsid w:val="7B92DBB1"/>
    <w:rsid w:val="7BA480D1"/>
    <w:rsid w:val="7BBB5E96"/>
    <w:rsid w:val="7C0CCA02"/>
    <w:rsid w:val="7C12B844"/>
    <w:rsid w:val="7C498B6B"/>
    <w:rsid w:val="7CA173EE"/>
    <w:rsid w:val="7CB5DFA4"/>
    <w:rsid w:val="7D536E1C"/>
    <w:rsid w:val="7F16987E"/>
    <w:rsid w:val="7FC91C53"/>
    <w:rsid w:val="7FE492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0CADCC43-018E-4AE0-8416-D9FF42304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rsid w:val="00FD72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398429">
      <w:bodyDiv w:val="1"/>
      <w:marLeft w:val="0"/>
      <w:marRight w:val="0"/>
      <w:marTop w:val="0"/>
      <w:marBottom w:val="0"/>
      <w:divBdr>
        <w:top w:val="none" w:sz="0" w:space="0" w:color="auto"/>
        <w:left w:val="none" w:sz="0" w:space="0" w:color="auto"/>
        <w:bottom w:val="none" w:sz="0" w:space="0" w:color="auto"/>
        <w:right w:val="none" w:sz="0" w:space="0" w:color="auto"/>
      </w:divBdr>
    </w:div>
    <w:div w:id="371804841">
      <w:bodyDiv w:val="1"/>
      <w:marLeft w:val="0"/>
      <w:marRight w:val="0"/>
      <w:marTop w:val="0"/>
      <w:marBottom w:val="0"/>
      <w:divBdr>
        <w:top w:val="none" w:sz="0" w:space="0" w:color="auto"/>
        <w:left w:val="none" w:sz="0" w:space="0" w:color="auto"/>
        <w:bottom w:val="none" w:sz="0" w:space="0" w:color="auto"/>
        <w:right w:val="none" w:sz="0" w:space="0" w:color="auto"/>
      </w:divBdr>
    </w:div>
    <w:div w:id="1709839090">
      <w:bodyDiv w:val="1"/>
      <w:marLeft w:val="0"/>
      <w:marRight w:val="0"/>
      <w:marTop w:val="0"/>
      <w:marBottom w:val="0"/>
      <w:divBdr>
        <w:top w:val="none" w:sz="0" w:space="0" w:color="auto"/>
        <w:left w:val="none" w:sz="0" w:space="0" w:color="auto"/>
        <w:bottom w:val="none" w:sz="0" w:space="0" w:color="auto"/>
        <w:right w:val="none" w:sz="0" w:space="0" w:color="auto"/>
      </w:divBdr>
    </w:div>
    <w:div w:id="2029982487">
      <w:bodyDiv w:val="1"/>
      <w:marLeft w:val="0"/>
      <w:marRight w:val="0"/>
      <w:marTop w:val="0"/>
      <w:marBottom w:val="0"/>
      <w:divBdr>
        <w:top w:val="none" w:sz="0" w:space="0" w:color="auto"/>
        <w:left w:val="none" w:sz="0" w:space="0" w:color="auto"/>
        <w:bottom w:val="none" w:sz="0" w:space="0" w:color="auto"/>
        <w:right w:val="none" w:sz="0" w:space="0" w:color="auto"/>
      </w:divBdr>
    </w:div>
    <w:div w:id="207894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youtu.be/UDBTUclqqIU" TargetMode="External"/><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1139</Words>
  <Characters>6498</Characters>
  <Application>Microsoft Office Word</Application>
  <DocSecurity>4</DocSecurity>
  <Lines>54</Lines>
  <Paragraphs>15</Paragraphs>
  <ScaleCrop>false</ScaleCrop>
  <Company/>
  <LinksUpToDate>false</LinksUpToDate>
  <CharactersWithSpaces>7622</CharactersWithSpaces>
  <SharedDoc>false</SharedDoc>
  <HLinks>
    <vt:vector size="6" baseType="variant">
      <vt:variant>
        <vt:i4>4915231</vt:i4>
      </vt:variant>
      <vt:variant>
        <vt:i4>0</vt:i4>
      </vt:variant>
      <vt:variant>
        <vt:i4>0</vt:i4>
      </vt:variant>
      <vt:variant>
        <vt:i4>5</vt:i4>
      </vt:variant>
      <vt:variant>
        <vt:lpwstr>https://youtu.be/UDBTUclqqIU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Blake Barth</cp:lastModifiedBy>
  <cp:revision>225</cp:revision>
  <dcterms:created xsi:type="dcterms:W3CDTF">2017-09-27T11:34:00Z</dcterms:created>
  <dcterms:modified xsi:type="dcterms:W3CDTF">2024-11-26T03:24:00Z</dcterms:modified>
</cp:coreProperties>
</file>