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C420F8" w:rsidP="0054584E" w:rsidRDefault="0054584E" w14:paraId="7D3BC593" w14:textId="77C60D51">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rsidR="0054584E" w:rsidP="6D9AC5E0" w:rsidRDefault="0054584E" w14:paraId="3E8D97E6" w14:textId="52EFD709">
      <w:pPr>
        <w:spacing w:after="0"/>
        <w:jc w:val="center"/>
        <w:rPr>
          <w:rFonts w:ascii="Times New Roman" w:hAnsi="Times New Roman" w:cs="Times New Roman"/>
          <w:b/>
          <w:bCs/>
          <w:sz w:val="24"/>
          <w:szCs w:val="24"/>
        </w:rPr>
      </w:pPr>
      <w:r w:rsidRPr="00BEE9B0">
        <w:rPr>
          <w:rFonts w:ascii="Times New Roman" w:hAnsi="Times New Roman" w:cs="Times New Roman"/>
          <w:b/>
          <w:bCs/>
          <w:sz w:val="24"/>
          <w:szCs w:val="24"/>
        </w:rPr>
        <w:t xml:space="preserve">- </w:t>
      </w:r>
      <w:r w:rsidRPr="00BEE9B0" w:rsidR="007B2EFC">
        <w:rPr>
          <w:rFonts w:ascii="Times New Roman" w:hAnsi="Times New Roman" w:cs="Times New Roman"/>
          <w:b/>
          <w:bCs/>
          <w:sz w:val="24"/>
          <w:szCs w:val="24"/>
        </w:rPr>
        <w:t>Increment</w:t>
      </w:r>
      <w:r w:rsidRPr="00BEE9B0">
        <w:rPr>
          <w:rFonts w:ascii="Times New Roman" w:hAnsi="Times New Roman" w:cs="Times New Roman"/>
          <w:b/>
          <w:bCs/>
          <w:sz w:val="24"/>
          <w:szCs w:val="24"/>
        </w:rPr>
        <w:t xml:space="preserve"> </w:t>
      </w:r>
      <w:r w:rsidRPr="00BEE9B0" w:rsidR="5E7C44D0">
        <w:rPr>
          <w:rFonts w:ascii="Times New Roman" w:hAnsi="Times New Roman" w:cs="Times New Roman"/>
          <w:b/>
          <w:bCs/>
          <w:sz w:val="24"/>
          <w:szCs w:val="24"/>
        </w:rPr>
        <w:t>3</w:t>
      </w:r>
      <w:r w:rsidRPr="00BEE9B0">
        <w:rPr>
          <w:rFonts w:ascii="Times New Roman" w:hAnsi="Times New Roman" w:cs="Times New Roman"/>
          <w:b/>
          <w:bCs/>
          <w:sz w:val="24"/>
          <w:szCs w:val="24"/>
        </w:rPr>
        <w:t xml:space="preserve"> -</w:t>
      </w:r>
    </w:p>
    <w:p w:rsidRPr="0054584E" w:rsidR="0054584E" w:rsidP="6D9AC5E0" w:rsidRDefault="0054584E" w14:paraId="510A0414" w14:textId="45F2F7A1">
      <w:pPr>
        <w:spacing w:after="0"/>
        <w:jc w:val="center"/>
        <w:rPr>
          <w:rFonts w:ascii="Times New Roman" w:hAnsi="Times New Roman" w:cs="Times New Roman"/>
          <w:b/>
          <w:bCs/>
          <w:sz w:val="24"/>
          <w:szCs w:val="24"/>
        </w:rPr>
      </w:pPr>
      <w:r w:rsidRPr="6D9AC5E0">
        <w:rPr>
          <w:rFonts w:ascii="Times New Roman" w:hAnsi="Times New Roman" w:cs="Times New Roman"/>
          <w:b/>
          <w:bCs/>
          <w:sz w:val="24"/>
          <w:szCs w:val="24"/>
        </w:rPr>
        <w:t>Group #</w:t>
      </w:r>
      <w:r w:rsidRPr="6D9AC5E0" w:rsidR="3EA41E90">
        <w:rPr>
          <w:rFonts w:ascii="Times New Roman" w:hAnsi="Times New Roman" w:cs="Times New Roman"/>
          <w:b/>
          <w:bCs/>
          <w:sz w:val="24"/>
          <w:szCs w:val="24"/>
        </w:rPr>
        <w:t>17</w:t>
      </w:r>
    </w:p>
    <w:p w:rsidRPr="0054584E" w:rsidR="0054584E" w:rsidP="0054584E" w:rsidRDefault="0054584E" w14:paraId="475A7AF0" w14:textId="77777777">
      <w:pPr>
        <w:spacing w:after="0"/>
        <w:ind w:left="360"/>
        <w:rPr>
          <w:rFonts w:ascii="Times New Roman" w:hAnsi="Times New Roman" w:cs="Times New Roman"/>
          <w:b/>
        </w:rPr>
      </w:pPr>
    </w:p>
    <w:p w:rsidR="00B45EDA" w:rsidP="000C61B5" w:rsidRDefault="00C420F8" w14:paraId="1F6F4335" w14:textId="60D559F6">
      <w:pPr>
        <w:pStyle w:val="Heading1"/>
        <w:numPr>
          <w:ilvl w:val="0"/>
          <w:numId w:val="4"/>
        </w:numPr>
        <w:snapToGrid w:val="0"/>
        <w:spacing w:before="120" w:after="120"/>
        <w:rPr>
          <w:sz w:val="22"/>
          <w:szCs w:val="22"/>
        </w:rPr>
      </w:pPr>
      <w:r w:rsidRPr="0025555B">
        <w:rPr>
          <w:sz w:val="22"/>
          <w:szCs w:val="22"/>
        </w:rPr>
        <w:t>Team Members</w:t>
      </w:r>
    </w:p>
    <w:p w:rsidR="257CE78C" w:rsidP="337D7AE2" w:rsidRDefault="257CE78C" w14:paraId="389D3DC9" w14:textId="029C7AAB">
      <w:pPr>
        <w:pStyle w:val="Heading1"/>
        <w:numPr>
          <w:ilvl w:val="0"/>
          <w:numId w:val="2"/>
        </w:numPr>
        <w:rPr>
          <w:b w:val="0"/>
          <w:bCs w:val="0"/>
        </w:rPr>
      </w:pPr>
      <w:r w:rsidRPr="337D7AE2">
        <w:rPr>
          <w:b w:val="0"/>
          <w:bCs w:val="0"/>
        </w:rPr>
        <w:t>Aamir Baloch, amb21w, ABaloch1</w:t>
      </w:r>
      <w:r>
        <w:rPr>
          <w:b w:val="0"/>
          <w:bCs w:val="0"/>
        </w:rPr>
        <w:t xml:space="preserve"> </w:t>
      </w:r>
    </w:p>
    <w:p w:rsidR="257CE78C" w:rsidP="337D7AE2" w:rsidRDefault="257CE78C" w14:paraId="3EC9EDEB" w14:textId="280EF35A">
      <w:pPr>
        <w:pStyle w:val="Heading1"/>
        <w:numPr>
          <w:ilvl w:val="0"/>
          <w:numId w:val="2"/>
        </w:numPr>
        <w:rPr>
          <w:b w:val="0"/>
          <w:bCs w:val="0"/>
        </w:rPr>
      </w:pPr>
      <w:r w:rsidRPr="337D7AE2">
        <w:rPr>
          <w:b w:val="0"/>
          <w:bCs w:val="0"/>
        </w:rPr>
        <w:t>Blake Barth, bmb22b, Blake1720</w:t>
      </w:r>
      <w:r>
        <w:rPr>
          <w:b w:val="0"/>
          <w:bCs w:val="0"/>
        </w:rPr>
        <w:t xml:space="preserve"> </w:t>
      </w:r>
    </w:p>
    <w:p w:rsidR="000C61B5" w:rsidP="337D7AE2" w:rsidRDefault="257CE78C" w14:paraId="2C52E374" w14:textId="559F9E02">
      <w:pPr>
        <w:pStyle w:val="Heading1"/>
        <w:numPr>
          <w:ilvl w:val="0"/>
          <w:numId w:val="2"/>
        </w:numPr>
        <w:rPr>
          <w:i/>
        </w:rPr>
      </w:pPr>
      <w:r w:rsidRPr="337D7AE2">
        <w:rPr>
          <w:b w:val="0"/>
          <w:bCs w:val="0"/>
        </w:rPr>
        <w:t>Jacob Copham, jlc21b, jcopham</w:t>
      </w:r>
      <w:r w:rsidR="00B45EDA">
        <w:rPr>
          <w:b w:val="0"/>
        </w:rPr>
        <w:t xml:space="preserve"> </w:t>
      </w:r>
    </w:p>
    <w:p w:rsidR="3ACDB67C" w:rsidP="337D7AE2" w:rsidRDefault="3ACDB67C" w14:paraId="121EF972" w14:textId="1C9DFD1A">
      <w:pPr>
        <w:pStyle w:val="Heading1"/>
        <w:numPr>
          <w:ilvl w:val="0"/>
          <w:numId w:val="2"/>
        </w:numPr>
        <w:rPr>
          <w:b w:val="0"/>
          <w:bCs w:val="0"/>
        </w:rPr>
      </w:pPr>
      <w:r w:rsidRPr="6D9AC5E0">
        <w:rPr>
          <w:b w:val="0"/>
          <w:bCs w:val="0"/>
        </w:rPr>
        <w:t xml:space="preserve">Joshua Krug, jak21i, </w:t>
      </w:r>
      <w:r w:rsidRPr="6D9AC5E0" w:rsidR="25D75320">
        <w:rPr>
          <w:b w:val="0"/>
          <w:bCs w:val="0"/>
          <w:sz w:val="22"/>
          <w:szCs w:val="22"/>
        </w:rPr>
        <w:t>AusarTheVil3</w:t>
      </w:r>
    </w:p>
    <w:p w:rsidR="00EE7DB8" w:rsidP="6D9AC5E0" w:rsidRDefault="00EE7DB8" w14:paraId="6EA17BBE" w14:textId="20764AC8">
      <w:pPr>
        <w:pStyle w:val="ListParagraph"/>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Ethan Lin, el21v, </w:t>
      </w:r>
      <w:r w:rsidR="00CA1317">
        <w:rPr>
          <w:rFonts w:ascii="Times New Roman" w:hAnsi="Times New Roman" w:eastAsia="Times New Roman" w:cs="Times New Roman"/>
          <w:sz w:val="24"/>
          <w:szCs w:val="24"/>
        </w:rPr>
        <w:t>WindowsSystemAdmin</w:t>
      </w:r>
    </w:p>
    <w:p w:rsidR="6D9AC5E0" w:rsidP="337D7AE2" w:rsidRDefault="6D9AC5E0" w14:paraId="31588EF4" w14:textId="2B7E0C06">
      <w:pPr>
        <w:pStyle w:val="ListParagraph"/>
        <w:rPr>
          <w:rFonts w:ascii="Times New Roman" w:hAnsi="Times New Roman" w:eastAsia="Times New Roman" w:cs="Times New Roman"/>
          <w:sz w:val="24"/>
          <w:szCs w:val="24"/>
        </w:rPr>
      </w:pPr>
    </w:p>
    <w:p w:rsidR="00C420F8" w:rsidP="000C61B5" w:rsidRDefault="00B45EDA" w14:paraId="0DCA66D0" w14:textId="298C4D3B">
      <w:pPr>
        <w:pStyle w:val="ListParagraph"/>
        <w:numPr>
          <w:ilvl w:val="0"/>
          <w:numId w:val="4"/>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Project Title and Description</w:t>
      </w:r>
    </w:p>
    <w:p w:rsidRPr="000702C6" w:rsidR="000C61B5" w:rsidP="6D9AC5E0" w:rsidRDefault="1C9F354C" w14:paraId="2EBC87D1" w14:textId="52627959">
      <w:pPr>
        <w:spacing w:before="120" w:after="120" w:line="240" w:lineRule="auto"/>
        <w:ind w:left="360"/>
        <w:rPr>
          <w:rFonts w:ascii="Times New Roman" w:hAnsi="Times New Roman" w:eastAsia="Times New Roman" w:cs="Times New Roman"/>
          <w:b/>
          <w:bCs/>
          <w:sz w:val="11"/>
          <w:szCs w:val="11"/>
        </w:rPr>
      </w:pPr>
      <w:r w:rsidRPr="6D9AC5E0">
        <w:t xml:space="preserve">Gather. Arm. Manage. Endure.  (G.A.M.E.) </w:t>
      </w:r>
    </w:p>
    <w:p w:rsidR="1C9F354C" w:rsidP="6D9AC5E0" w:rsidRDefault="1C9F354C" w14:paraId="059C7698" w14:textId="13F530F0">
      <w:pPr>
        <w:pStyle w:val="ListParagraph"/>
        <w:spacing w:before="120" w:after="120" w:line="240" w:lineRule="auto"/>
        <w:ind w:left="360"/>
      </w:pPr>
      <w:r w:rsidR="1C9F354C">
        <w:rPr/>
        <w:t xml:space="preserve">We are making a single-player video game that is a mixture of tower defense, platforming, puzzles, and resource managing. We </w:t>
      </w:r>
      <w:r w:rsidR="316093FF">
        <w:rPr/>
        <w:t xml:space="preserve">are </w:t>
      </w:r>
      <w:r w:rsidR="1C9F354C">
        <w:rPr/>
        <w:t>incorporat</w:t>
      </w:r>
      <w:r w:rsidR="4972B3EF">
        <w:rPr/>
        <w:t>ing</w:t>
      </w:r>
      <w:r w:rsidR="1C9F354C">
        <w:rPr/>
        <w:t xml:space="preserve"> physics-based </w:t>
      </w:r>
      <w:r w:rsidR="002235B1">
        <w:rPr/>
        <w:t>movements</w:t>
      </w:r>
      <w:r w:rsidR="1C9F354C">
        <w:rPr/>
        <w:t xml:space="preserve"> and randomly seeded resources to find as you explore. We </w:t>
      </w:r>
      <w:r w:rsidR="3161C40F">
        <w:rPr/>
        <w:t>are making</w:t>
      </w:r>
      <w:r w:rsidR="1C9F354C">
        <w:rPr/>
        <w:t xml:space="preserve"> waves of enemies to defend </w:t>
      </w:r>
      <w:r w:rsidR="002235B1">
        <w:rPr/>
        <w:t>against</w:t>
      </w:r>
      <w:r w:rsidR="4B358057">
        <w:rPr/>
        <w:t>,</w:t>
      </w:r>
      <w:r w:rsidR="11FA257C">
        <w:rPr/>
        <w:t xml:space="preserve"> </w:t>
      </w:r>
      <w:r w:rsidR="1C9F354C">
        <w:rPr/>
        <w:t xml:space="preserve">science-based puzzles to solve, </w:t>
      </w:r>
      <w:r w:rsidR="00C1C814">
        <w:rPr/>
        <w:t xml:space="preserve">and we have written </w:t>
      </w:r>
      <w:r w:rsidR="1C9F354C">
        <w:rPr/>
        <w:t>an intriguing, mysterious story</w:t>
      </w:r>
      <w:r w:rsidR="148D9396">
        <w:rPr/>
        <w:t xml:space="preserve">. </w:t>
      </w:r>
      <w:r w:rsidR="1C9F354C">
        <w:rPr/>
        <w:t xml:space="preserve">We </w:t>
      </w:r>
      <w:r w:rsidR="65B44F18">
        <w:rPr/>
        <w:t xml:space="preserve">are making </w:t>
      </w:r>
      <w:r w:rsidR="1C9F354C">
        <w:rPr/>
        <w:t xml:space="preserve">the </w:t>
      </w:r>
      <w:r w:rsidR="002235B1">
        <w:rPr/>
        <w:t>game</w:t>
      </w:r>
      <w:r w:rsidR="1C9F354C">
        <w:rPr/>
        <w:t xml:space="preserve"> have a cyberspace-theme, with designs fitting that aesthetic.</w:t>
      </w:r>
    </w:p>
    <w:p w:rsidR="6D9AC5E0" w:rsidP="6D9AC5E0" w:rsidRDefault="6D9AC5E0" w14:paraId="55D7A20D" w14:textId="5AD4E294">
      <w:pPr>
        <w:pStyle w:val="ListParagraph"/>
        <w:spacing w:before="120" w:after="120" w:line="240" w:lineRule="auto"/>
        <w:ind w:left="360"/>
      </w:pPr>
    </w:p>
    <w:p w:rsidR="00C420F8" w:rsidP="000C61B5" w:rsidRDefault="00B45EDA" w14:paraId="24C3F0DA" w14:textId="0BB28436">
      <w:pPr>
        <w:pStyle w:val="ListParagraph"/>
        <w:numPr>
          <w:ilvl w:val="0"/>
          <w:numId w:val="4"/>
        </w:numPr>
        <w:spacing w:before="120" w:after="120" w:line="240" w:lineRule="auto"/>
        <w:rPr>
          <w:rFonts w:ascii="Times New Roman" w:hAnsi="Times New Roman" w:eastAsia="Times New Roman" w:cs="Times New Roman"/>
          <w:b/>
          <w:bCs/>
        </w:rPr>
      </w:pPr>
      <w:r w:rsidRPr="008C4883" w:rsidR="00B45EDA">
        <w:rPr>
          <w:rFonts w:ascii="Times New Roman" w:hAnsi="Times New Roman" w:eastAsia="Times New Roman" w:cs="Times New Roman"/>
          <w:b w:val="1"/>
          <w:bCs w:val="1"/>
        </w:rPr>
        <w:t xml:space="preserve">Accomplishments </w:t>
      </w:r>
      <w:r w:rsidRPr="008C4883" w:rsidR="000C4D74">
        <w:rPr>
          <w:rFonts w:ascii="Times New Roman" w:hAnsi="Times New Roman" w:eastAsia="Times New Roman" w:cs="Times New Roman"/>
          <w:b w:val="1"/>
          <w:bCs w:val="1"/>
        </w:rPr>
        <w:t xml:space="preserve">and overall project status </w:t>
      </w:r>
      <w:r w:rsidRPr="008C4883" w:rsidR="00B45EDA">
        <w:rPr>
          <w:rFonts w:ascii="Times New Roman" w:hAnsi="Times New Roman" w:eastAsia="Times New Roman" w:cs="Times New Roman"/>
          <w:b w:val="1"/>
          <w:bCs w:val="1"/>
        </w:rPr>
        <w:t xml:space="preserve">during this </w:t>
      </w:r>
      <w:r w:rsidRPr="008C4883" w:rsidR="00153278">
        <w:rPr>
          <w:rFonts w:ascii="Times New Roman" w:hAnsi="Times New Roman" w:eastAsia="Times New Roman" w:cs="Times New Roman"/>
          <w:b w:val="1"/>
          <w:bCs w:val="1"/>
        </w:rPr>
        <w:t>i</w:t>
      </w:r>
      <w:r w:rsidRPr="008C4883" w:rsidR="007B2EFC">
        <w:rPr>
          <w:rFonts w:ascii="Times New Roman" w:hAnsi="Times New Roman" w:eastAsia="Times New Roman" w:cs="Times New Roman"/>
          <w:b w:val="1"/>
          <w:bCs w:val="1"/>
        </w:rPr>
        <w:t>ncrement</w:t>
      </w:r>
      <w:r w:rsidRPr="008C4883" w:rsidR="00B45EDA">
        <w:rPr>
          <w:rFonts w:ascii="Times New Roman" w:hAnsi="Times New Roman" w:eastAsia="Times New Roman" w:cs="Times New Roman"/>
          <w:b w:val="1"/>
          <w:bCs w:val="1"/>
        </w:rPr>
        <w:t xml:space="preserve"> </w:t>
      </w:r>
    </w:p>
    <w:p w:rsidRPr="00FD7283" w:rsidR="00FD7283" w:rsidP="008C4883" w:rsidRDefault="00FD7283" w14:paraId="01A30312" w14:textId="76E15132">
      <w:pPr>
        <w:spacing w:before="120" w:after="120" w:line="240" w:lineRule="auto"/>
        <w:ind w:left="360"/>
        <w:rPr>
          <w:rFonts w:ascii="Times New Roman" w:hAnsi="Times New Roman" w:eastAsia="Times New Roman" w:cs="Times New Roman"/>
          <w:b w:val="0"/>
          <w:bCs w:val="0"/>
        </w:rPr>
      </w:pPr>
      <w:r w:rsidRPr="008C4883" w:rsidR="28F36FA7">
        <w:rPr>
          <w:rFonts w:ascii="Times New Roman" w:hAnsi="Times New Roman" w:eastAsia="Times New Roman" w:cs="Times New Roman"/>
          <w:b w:val="0"/>
          <w:bCs w:val="0"/>
        </w:rPr>
        <w:t xml:space="preserve">During this increment </w:t>
      </w:r>
      <w:r w:rsidRPr="008C4883" w:rsidR="39B0F934">
        <w:rPr>
          <w:rFonts w:ascii="Times New Roman" w:hAnsi="Times New Roman" w:eastAsia="Times New Roman" w:cs="Times New Roman"/>
          <w:b w:val="0"/>
          <w:bCs w:val="0"/>
        </w:rPr>
        <w:t>we were able to really make a lot of functional progress due to taking time to improve the structure of our code last increment.</w:t>
      </w:r>
      <w:r w:rsidRPr="008C4883" w:rsidR="39B0F934">
        <w:rPr>
          <w:rFonts w:ascii="Times New Roman" w:hAnsi="Times New Roman" w:eastAsia="Times New Roman" w:cs="Times New Roman"/>
          <w:b w:val="0"/>
          <w:bCs w:val="0"/>
        </w:rPr>
        <w:t xml:space="preserve"> </w:t>
      </w:r>
      <w:r w:rsidRPr="008C4883" w:rsidR="46D6D478">
        <w:rPr>
          <w:rFonts w:ascii="Times New Roman" w:hAnsi="Times New Roman" w:eastAsia="Times New Roman" w:cs="Times New Roman"/>
          <w:b w:val="0"/>
          <w:bCs w:val="0"/>
        </w:rPr>
        <w:t>We turn</w:t>
      </w:r>
      <w:r w:rsidRPr="008C4883" w:rsidR="40A9D3E7">
        <w:rPr>
          <w:rFonts w:ascii="Times New Roman" w:hAnsi="Times New Roman" w:eastAsia="Times New Roman" w:cs="Times New Roman"/>
          <w:b w:val="0"/>
          <w:bCs w:val="0"/>
        </w:rPr>
        <w:t>ed</w:t>
      </w:r>
      <w:r w:rsidRPr="008C4883" w:rsidR="46D6D478">
        <w:rPr>
          <w:rFonts w:ascii="Times New Roman" w:hAnsi="Times New Roman" w:eastAsia="Times New Roman" w:cs="Times New Roman"/>
          <w:b w:val="0"/>
          <w:bCs w:val="0"/>
        </w:rPr>
        <w:t xml:space="preserve"> it into a vertical scroller with platforming. </w:t>
      </w:r>
      <w:r w:rsidRPr="008C4883" w:rsidR="24C92211">
        <w:rPr>
          <w:rFonts w:ascii="Times New Roman" w:hAnsi="Times New Roman" w:eastAsia="Times New Roman" w:cs="Times New Roman"/>
          <w:b w:val="0"/>
          <w:bCs w:val="0"/>
        </w:rPr>
        <w:t>We swapped out</w:t>
      </w:r>
      <w:r w:rsidRPr="008C4883" w:rsidR="24C92211">
        <w:rPr>
          <w:rFonts w:ascii="Times New Roman" w:hAnsi="Times New Roman" w:eastAsia="Times New Roman" w:cs="Times New Roman"/>
          <w:b w:val="0"/>
          <w:bCs w:val="0"/>
        </w:rPr>
        <w:t xml:space="preserve"> </w:t>
      </w:r>
      <w:r w:rsidRPr="008C4883" w:rsidR="24C92211">
        <w:rPr>
          <w:rFonts w:ascii="Times New Roman" w:hAnsi="Times New Roman" w:eastAsia="Times New Roman" w:cs="Times New Roman"/>
          <w:b w:val="0"/>
          <w:bCs w:val="0"/>
        </w:rPr>
        <w:t>al</w:t>
      </w:r>
      <w:r w:rsidRPr="008C4883" w:rsidR="24C92211">
        <w:rPr>
          <w:rFonts w:ascii="Times New Roman" w:hAnsi="Times New Roman" w:eastAsia="Times New Roman" w:cs="Times New Roman"/>
          <w:b w:val="0"/>
          <w:bCs w:val="0"/>
        </w:rPr>
        <w:t>l of</w:t>
      </w:r>
      <w:r w:rsidRPr="008C4883" w:rsidR="24C92211">
        <w:rPr>
          <w:rFonts w:ascii="Times New Roman" w:hAnsi="Times New Roman" w:eastAsia="Times New Roman" w:cs="Times New Roman"/>
          <w:b w:val="0"/>
          <w:bCs w:val="0"/>
        </w:rPr>
        <w:t xml:space="preserve"> </w:t>
      </w:r>
      <w:r w:rsidRPr="008C4883" w:rsidR="24C92211">
        <w:rPr>
          <w:rFonts w:ascii="Times New Roman" w:hAnsi="Times New Roman" w:eastAsia="Times New Roman" w:cs="Times New Roman"/>
          <w:b w:val="0"/>
          <w:bCs w:val="0"/>
        </w:rPr>
        <w:t>the</w:t>
      </w:r>
      <w:r w:rsidRPr="008C4883" w:rsidR="24C92211">
        <w:rPr>
          <w:rFonts w:ascii="Times New Roman" w:hAnsi="Times New Roman" w:eastAsia="Times New Roman" w:cs="Times New Roman"/>
          <w:b w:val="0"/>
          <w:bCs w:val="0"/>
        </w:rPr>
        <w:t xml:space="preserve"> temporary sprites and assets with appropriate assets for the theme.</w:t>
      </w:r>
      <w:r w:rsidRPr="008C4883" w:rsidR="24C92211">
        <w:rPr>
          <w:rFonts w:ascii="Times New Roman" w:hAnsi="Times New Roman" w:eastAsia="Times New Roman" w:cs="Times New Roman"/>
          <w:b w:val="0"/>
          <w:bCs w:val="0"/>
        </w:rPr>
        <w:t xml:space="preserve"> </w:t>
      </w:r>
      <w:r w:rsidRPr="008C4883" w:rsidR="65A7CEAC">
        <w:rPr>
          <w:rFonts w:ascii="Times New Roman" w:hAnsi="Times New Roman" w:eastAsia="Times New Roman" w:cs="Times New Roman"/>
          <w:b w:val="0"/>
          <w:bCs w:val="0"/>
        </w:rPr>
        <w:t xml:space="preserve">We were able to implement minable blocks beneath the player so they could gather resources and find puzzles to </w:t>
      </w:r>
      <w:r w:rsidRPr="008C4883" w:rsidR="65A7CEAC">
        <w:rPr>
          <w:rFonts w:ascii="Times New Roman" w:hAnsi="Times New Roman" w:eastAsia="Times New Roman" w:cs="Times New Roman"/>
          <w:b w:val="0"/>
          <w:bCs w:val="0"/>
        </w:rPr>
        <w:t>sol</w:t>
      </w:r>
      <w:r w:rsidRPr="008C4883" w:rsidR="65A7CEAC">
        <w:rPr>
          <w:rFonts w:ascii="Times New Roman" w:hAnsi="Times New Roman" w:eastAsia="Times New Roman" w:cs="Times New Roman"/>
          <w:b w:val="0"/>
          <w:bCs w:val="0"/>
        </w:rPr>
        <w:t>v</w:t>
      </w:r>
      <w:r w:rsidRPr="008C4883" w:rsidR="65A7CEAC">
        <w:rPr>
          <w:rFonts w:ascii="Times New Roman" w:hAnsi="Times New Roman" w:eastAsia="Times New Roman" w:cs="Times New Roman"/>
          <w:b w:val="0"/>
          <w:bCs w:val="0"/>
        </w:rPr>
        <w:t>e</w:t>
      </w:r>
      <w:r w:rsidRPr="008C4883" w:rsidR="65A7CEAC">
        <w:rPr>
          <w:rFonts w:ascii="Times New Roman" w:hAnsi="Times New Roman" w:eastAsia="Times New Roman" w:cs="Times New Roman"/>
          <w:b w:val="0"/>
          <w:bCs w:val="0"/>
        </w:rPr>
        <w:t xml:space="preserve">. </w:t>
      </w:r>
      <w:r w:rsidRPr="008C4883" w:rsidR="65A7CEAC">
        <w:rPr>
          <w:rFonts w:ascii="Times New Roman" w:hAnsi="Times New Roman" w:eastAsia="Times New Roman" w:cs="Times New Roman"/>
          <w:b w:val="0"/>
          <w:bCs w:val="0"/>
        </w:rPr>
        <w:t>We implemented functional enemies with a wave system</w:t>
      </w:r>
      <w:r w:rsidRPr="008C4883" w:rsidR="6E19878E">
        <w:rPr>
          <w:rFonts w:ascii="Times New Roman" w:hAnsi="Times New Roman" w:eastAsia="Times New Roman" w:cs="Times New Roman"/>
          <w:b w:val="0"/>
          <w:bCs w:val="0"/>
        </w:rPr>
        <w:t xml:space="preserve"> that you </w:t>
      </w:r>
      <w:r w:rsidRPr="008C4883" w:rsidR="6E19878E">
        <w:rPr>
          <w:rFonts w:ascii="Times New Roman" w:hAnsi="Times New Roman" w:eastAsia="Times New Roman" w:cs="Times New Roman"/>
          <w:b w:val="0"/>
          <w:bCs w:val="0"/>
        </w:rPr>
        <w:t>have to</w:t>
      </w:r>
      <w:r w:rsidRPr="008C4883" w:rsidR="6E19878E">
        <w:rPr>
          <w:rFonts w:ascii="Times New Roman" w:hAnsi="Times New Roman" w:eastAsia="Times New Roman" w:cs="Times New Roman"/>
          <w:b w:val="0"/>
          <w:bCs w:val="0"/>
        </w:rPr>
        <w:t xml:space="preserve"> clear so that you can go gather resources and find puzzles to</w:t>
      </w:r>
      <w:r w:rsidRPr="008C4883" w:rsidR="6E19878E">
        <w:rPr>
          <w:rFonts w:ascii="Times New Roman" w:hAnsi="Times New Roman" w:eastAsia="Times New Roman" w:cs="Times New Roman"/>
          <w:b w:val="0"/>
          <w:bCs w:val="0"/>
        </w:rPr>
        <w:t xml:space="preserve"> so</w:t>
      </w:r>
      <w:r w:rsidRPr="008C4883" w:rsidR="6E19878E">
        <w:rPr>
          <w:rFonts w:ascii="Times New Roman" w:hAnsi="Times New Roman" w:eastAsia="Times New Roman" w:cs="Times New Roman"/>
          <w:b w:val="0"/>
          <w:bCs w:val="0"/>
        </w:rPr>
        <w:t>l</w:t>
      </w:r>
      <w:r w:rsidRPr="008C4883" w:rsidR="6E19878E">
        <w:rPr>
          <w:rFonts w:ascii="Times New Roman" w:hAnsi="Times New Roman" w:eastAsia="Times New Roman" w:cs="Times New Roman"/>
          <w:b w:val="0"/>
          <w:bCs w:val="0"/>
        </w:rPr>
        <w:t>v</w:t>
      </w:r>
      <w:r w:rsidRPr="008C4883" w:rsidR="6E19878E">
        <w:rPr>
          <w:rFonts w:ascii="Times New Roman" w:hAnsi="Times New Roman" w:eastAsia="Times New Roman" w:cs="Times New Roman"/>
          <w:b w:val="0"/>
          <w:bCs w:val="0"/>
        </w:rPr>
        <w:t>e.</w:t>
      </w:r>
      <w:r w:rsidRPr="008C4883" w:rsidR="6E19878E">
        <w:rPr>
          <w:rFonts w:ascii="Times New Roman" w:hAnsi="Times New Roman" w:eastAsia="Times New Roman" w:cs="Times New Roman"/>
          <w:b w:val="0"/>
          <w:bCs w:val="0"/>
        </w:rPr>
        <w:t xml:space="preserve"> </w:t>
      </w:r>
      <w:r w:rsidRPr="008C4883" w:rsidR="77C256FA">
        <w:rPr>
          <w:rFonts w:ascii="Times New Roman" w:hAnsi="Times New Roman" w:eastAsia="Times New Roman" w:cs="Times New Roman"/>
          <w:b w:val="0"/>
          <w:bCs w:val="0"/>
        </w:rPr>
        <w:t>We implemented a game over screen that gives you your statistics after playing so you have a score to beat next time you play. Overall</w:t>
      </w:r>
      <w:r w:rsidRPr="008C4883" w:rsidR="0EAED0C2">
        <w:rPr>
          <w:rFonts w:ascii="Times New Roman" w:hAnsi="Times New Roman" w:eastAsia="Times New Roman" w:cs="Times New Roman"/>
          <w:b w:val="0"/>
          <w:bCs w:val="0"/>
        </w:rPr>
        <w:t>,</w:t>
      </w:r>
      <w:r w:rsidRPr="008C4883" w:rsidR="77C256FA">
        <w:rPr>
          <w:rFonts w:ascii="Times New Roman" w:hAnsi="Times New Roman" w:eastAsia="Times New Roman" w:cs="Times New Roman"/>
          <w:b w:val="0"/>
          <w:bCs w:val="0"/>
        </w:rPr>
        <w:t xml:space="preserve"> we </w:t>
      </w:r>
      <w:r w:rsidRPr="008C4883" w:rsidR="77C256FA">
        <w:rPr>
          <w:rFonts w:ascii="Times New Roman" w:hAnsi="Times New Roman" w:eastAsia="Times New Roman" w:cs="Times New Roman"/>
          <w:b w:val="0"/>
          <w:bCs w:val="0"/>
        </w:rPr>
        <w:t>accomplished</w:t>
      </w:r>
      <w:r w:rsidRPr="008C4883" w:rsidR="77C256FA">
        <w:rPr>
          <w:rFonts w:ascii="Times New Roman" w:hAnsi="Times New Roman" w:eastAsia="Times New Roman" w:cs="Times New Roman"/>
          <w:b w:val="0"/>
          <w:bCs w:val="0"/>
        </w:rPr>
        <w:t xml:space="preserve"> most of the goals we set out </w:t>
      </w:r>
      <w:r w:rsidRPr="008C4883" w:rsidR="0EC39D45">
        <w:rPr>
          <w:rFonts w:ascii="Times New Roman" w:hAnsi="Times New Roman" w:eastAsia="Times New Roman" w:cs="Times New Roman"/>
          <w:b w:val="0"/>
          <w:bCs w:val="0"/>
        </w:rPr>
        <w:t xml:space="preserve">to achieve in some </w:t>
      </w:r>
      <w:r w:rsidRPr="008C4883" w:rsidR="37557DE6">
        <w:rPr>
          <w:rFonts w:ascii="Times New Roman" w:hAnsi="Times New Roman" w:eastAsia="Times New Roman" w:cs="Times New Roman"/>
          <w:b w:val="0"/>
          <w:bCs w:val="0"/>
        </w:rPr>
        <w:t xml:space="preserve">way. </w:t>
      </w:r>
      <w:r w:rsidRPr="008C4883" w:rsidR="1784BBC4">
        <w:rPr>
          <w:rFonts w:ascii="Times New Roman" w:hAnsi="Times New Roman" w:eastAsia="Times New Roman" w:cs="Times New Roman"/>
          <w:b w:val="0"/>
          <w:bCs w:val="0"/>
        </w:rPr>
        <w:t xml:space="preserve">The only features left that we would address if we had a fourth increment would be music and a </w:t>
      </w:r>
      <w:r w:rsidRPr="008C4883" w:rsidR="1784BBC4">
        <w:rPr>
          <w:rFonts w:ascii="Times New Roman" w:hAnsi="Times New Roman" w:eastAsia="Times New Roman" w:cs="Times New Roman"/>
          <w:b w:val="0"/>
          <w:bCs w:val="0"/>
        </w:rPr>
        <w:t>fleshed-out</w:t>
      </w:r>
      <w:r w:rsidRPr="008C4883" w:rsidR="1784BBC4">
        <w:rPr>
          <w:rFonts w:ascii="Times New Roman" w:hAnsi="Times New Roman" w:eastAsia="Times New Roman" w:cs="Times New Roman"/>
          <w:b w:val="0"/>
          <w:bCs w:val="0"/>
        </w:rPr>
        <w:t xml:space="preserve"> upgrade tree.</w:t>
      </w:r>
    </w:p>
    <w:p w:rsidR="00181BD5" w:rsidP="0D3125F8" w:rsidRDefault="00181BD5" w14:paraId="72F6B05B" w14:textId="709B798D">
      <w:pPr>
        <w:pStyle w:val="ListParagraph"/>
        <w:numPr>
          <w:ilvl w:val="0"/>
          <w:numId w:val="4"/>
        </w:numPr>
        <w:spacing w:before="120" w:after="120" w:line="240" w:lineRule="auto"/>
        <w:rPr>
          <w:rFonts w:ascii="Times New Roman" w:hAnsi="Times New Roman" w:eastAsia="Times New Roman" w:cs="Times New Roman"/>
          <w:b/>
          <w:bCs/>
        </w:rPr>
      </w:pPr>
      <w:r w:rsidRPr="0D3125F8">
        <w:rPr>
          <w:rFonts w:ascii="Times New Roman" w:hAnsi="Times New Roman" w:eastAsia="Times New Roman" w:cs="Times New Roman"/>
          <w:b/>
          <w:bCs/>
        </w:rPr>
        <w:t>Challenges, changes in the plan and scope of the project and things that went wrong during this incremen</w:t>
      </w:r>
      <w:r w:rsidRPr="0D3125F8" w:rsidR="32585C89">
        <w:rPr>
          <w:rFonts w:ascii="Times New Roman" w:hAnsi="Times New Roman" w:eastAsia="Times New Roman" w:cs="Times New Roman"/>
          <w:b/>
          <w:bCs/>
        </w:rPr>
        <w:t>t</w:t>
      </w:r>
    </w:p>
    <w:p w:rsidRPr="00004D67" w:rsidR="00004D67" w:rsidP="00004D67" w:rsidRDefault="00004D67" w14:paraId="759CF286" w14:textId="030D8C4B">
      <w:pPr>
        <w:pStyle w:val="ListParagraph"/>
        <w:spacing w:before="120" w:after="120" w:line="240" w:lineRule="auto"/>
        <w:ind w:left="360"/>
        <w:rPr>
          <w:rFonts w:ascii="Times New Roman" w:hAnsi="Times New Roman" w:eastAsia="Times New Roman" w:cs="Times New Roman"/>
        </w:rPr>
      </w:pPr>
      <w:r w:rsidRPr="008C4883" w:rsidR="00004D67">
        <w:rPr>
          <w:rFonts w:ascii="Times New Roman" w:hAnsi="Times New Roman" w:eastAsia="Times New Roman" w:cs="Times New Roman"/>
        </w:rPr>
        <w:t xml:space="preserve">Throughout the development of G.A.M.E, we faced several challenges that led to adjustments in the project’s scope and plans. One significant hurdle was the ambitious nature of our </w:t>
      </w:r>
      <w:r w:rsidRPr="008C4883" w:rsidR="00004D67">
        <w:rPr>
          <w:rFonts w:ascii="Times New Roman" w:hAnsi="Times New Roman" w:eastAsia="Times New Roman" w:cs="Times New Roman"/>
        </w:rPr>
        <w:t>initial</w:t>
      </w:r>
      <w:r w:rsidRPr="008C4883" w:rsidR="00004D67">
        <w:rPr>
          <w:rFonts w:ascii="Times New Roman" w:hAnsi="Times New Roman" w:eastAsia="Times New Roman" w:cs="Times New Roman"/>
        </w:rPr>
        <w:t xml:space="preserve"> design. While we aimed for a fully fleshed-out upgrades menu and a diverse crafting and mining system, we </w:t>
      </w:r>
      <w:r w:rsidRPr="008C4883" w:rsidR="00004D67">
        <w:rPr>
          <w:rFonts w:ascii="Times New Roman" w:hAnsi="Times New Roman" w:eastAsia="Times New Roman" w:cs="Times New Roman"/>
        </w:rPr>
        <w:t>ultimately had</w:t>
      </w:r>
      <w:r w:rsidRPr="008C4883" w:rsidR="00004D67">
        <w:rPr>
          <w:rFonts w:ascii="Times New Roman" w:hAnsi="Times New Roman" w:eastAsia="Times New Roman" w:cs="Times New Roman"/>
        </w:rPr>
        <w:t xml:space="preserve"> to scale back due to time constraints and unforeseen personal commitments among team members during the semester.</w:t>
      </w:r>
      <w:r w:rsidRPr="008C4883" w:rsidR="00004D67">
        <w:rPr>
          <w:rFonts w:ascii="Times New Roman" w:hAnsi="Times New Roman" w:eastAsia="Times New Roman" w:cs="Times New Roman"/>
        </w:rPr>
        <w:t xml:space="preserve"> </w:t>
      </w:r>
      <w:r w:rsidRPr="008C4883" w:rsidR="00004D67">
        <w:rPr>
          <w:rFonts w:ascii="Times New Roman" w:hAnsi="Times New Roman" w:eastAsia="Times New Roman" w:cs="Times New Roman"/>
        </w:rPr>
        <w:t xml:space="preserve">These challenges </w:t>
      </w:r>
      <w:bookmarkStart w:name="_Int_IRNARUJ7" w:id="1189680731"/>
      <w:r w:rsidRPr="008C4883" w:rsidR="00004D67">
        <w:rPr>
          <w:rFonts w:ascii="Times New Roman" w:hAnsi="Times New Roman" w:eastAsia="Times New Roman" w:cs="Times New Roman"/>
        </w:rPr>
        <w:t>impacted</w:t>
      </w:r>
      <w:bookmarkEnd w:id="1189680731"/>
      <w:r w:rsidRPr="008C4883" w:rsidR="00004D67">
        <w:rPr>
          <w:rFonts w:ascii="Times New Roman" w:hAnsi="Times New Roman" w:eastAsia="Times New Roman" w:cs="Times New Roman"/>
        </w:rPr>
        <w:t xml:space="preserve"> our ability to implement all planned features; however, we rallied together during the final weeks of development. Our collective effort enabled us to deliver a functional and engaging core experience, including a workable enemy wave system and meaningful character interactions.</w:t>
      </w:r>
      <w:r w:rsidRPr="008C4883" w:rsidR="00004D67">
        <w:rPr>
          <w:rFonts w:ascii="Times New Roman" w:hAnsi="Times New Roman" w:eastAsia="Times New Roman" w:cs="Times New Roman"/>
        </w:rPr>
        <w:t xml:space="preserve"> </w:t>
      </w:r>
      <w:r w:rsidRPr="008C4883" w:rsidR="00004D67">
        <w:rPr>
          <w:rFonts w:ascii="Times New Roman" w:hAnsi="Times New Roman" w:eastAsia="Times New Roman" w:cs="Times New Roman"/>
        </w:rPr>
        <w:t xml:space="preserve">Although not everything went as planned, </w:t>
      </w:r>
      <w:r w:rsidRPr="008C4883" w:rsidR="00004D67">
        <w:rPr>
          <w:rFonts w:ascii="Times New Roman" w:hAnsi="Times New Roman" w:eastAsia="Times New Roman" w:cs="Times New Roman"/>
        </w:rPr>
        <w:t>we’re</w:t>
      </w:r>
      <w:r w:rsidRPr="008C4883" w:rsidR="00004D67">
        <w:rPr>
          <w:rFonts w:ascii="Times New Roman" w:hAnsi="Times New Roman" w:eastAsia="Times New Roman" w:cs="Times New Roman"/>
        </w:rPr>
        <w:t xml:space="preserve"> proud of the progress we made and the skills we developed during this </w:t>
      </w:r>
      <w:r w:rsidRPr="008C4883" w:rsidR="00004D67">
        <w:rPr>
          <w:rFonts w:ascii="Times New Roman" w:hAnsi="Times New Roman" w:eastAsia="Times New Roman" w:cs="Times New Roman"/>
        </w:rPr>
        <w:t xml:space="preserve">process. The experience provided valuable lessons in project management, prioritization, and adaptability, which will undoubtedly </w:t>
      </w:r>
      <w:r w:rsidRPr="008C4883" w:rsidR="00004D67">
        <w:rPr>
          <w:rFonts w:ascii="Times New Roman" w:hAnsi="Times New Roman" w:eastAsia="Times New Roman" w:cs="Times New Roman"/>
        </w:rPr>
        <w:t>benefit</w:t>
      </w:r>
      <w:r w:rsidRPr="008C4883" w:rsidR="00004D67">
        <w:rPr>
          <w:rFonts w:ascii="Times New Roman" w:hAnsi="Times New Roman" w:eastAsia="Times New Roman" w:cs="Times New Roman"/>
        </w:rPr>
        <w:t xml:space="preserve"> us in future endeavors.</w:t>
      </w:r>
    </w:p>
    <w:p w:rsidR="04D64114" w:rsidP="04D64114" w:rsidRDefault="04D64114" w14:paraId="6A23DA1C" w14:textId="7D21D100">
      <w:pPr>
        <w:pStyle w:val="ListParagraph"/>
        <w:spacing w:before="120" w:after="120" w:line="240" w:lineRule="auto"/>
        <w:ind w:left="360"/>
        <w:rPr>
          <w:rFonts w:ascii="Times New Roman" w:hAnsi="Times New Roman" w:eastAsia="Times New Roman" w:cs="Times New Roman"/>
        </w:rPr>
      </w:pPr>
    </w:p>
    <w:p w:rsidRPr="0025555B" w:rsidR="00C420F8" w:rsidP="000C61B5" w:rsidRDefault="00B45EDA" w14:paraId="5131F964" w14:textId="62AADBBE">
      <w:pPr>
        <w:pStyle w:val="ListParagraph"/>
        <w:numPr>
          <w:ilvl w:val="0"/>
          <w:numId w:val="4"/>
        </w:numPr>
        <w:spacing w:before="120" w:after="120" w:line="240" w:lineRule="auto"/>
        <w:rPr>
          <w:rFonts w:ascii="Times New Roman" w:hAnsi="Times New Roman" w:eastAsia="Times New Roman" w:cs="Times New Roman"/>
          <w:b/>
          <w:bCs/>
        </w:rPr>
      </w:pPr>
      <w:r w:rsidRPr="2A162FF9">
        <w:rPr>
          <w:rFonts w:ascii="Times New Roman" w:hAnsi="Times New Roman" w:eastAsia="Times New Roman" w:cs="Times New Roman"/>
          <w:b/>
          <w:bCs/>
        </w:rPr>
        <w:t>Team Member Contribution</w:t>
      </w:r>
      <w:r w:rsidRPr="2A162FF9" w:rsidR="006C3F30">
        <w:rPr>
          <w:rFonts w:ascii="Times New Roman" w:hAnsi="Times New Roman" w:eastAsia="Times New Roman" w:cs="Times New Roman"/>
          <w:b/>
          <w:bCs/>
        </w:rPr>
        <w:t xml:space="preserve"> for this </w:t>
      </w:r>
      <w:r w:rsidRPr="2A162FF9" w:rsidR="00153278">
        <w:rPr>
          <w:rFonts w:ascii="Times New Roman" w:hAnsi="Times New Roman" w:eastAsia="Times New Roman" w:cs="Times New Roman"/>
          <w:b/>
          <w:bCs/>
        </w:rPr>
        <w:t>i</w:t>
      </w:r>
      <w:r w:rsidRPr="2A162FF9" w:rsidR="007B2EFC">
        <w:rPr>
          <w:rFonts w:ascii="Times New Roman" w:hAnsi="Times New Roman" w:eastAsia="Times New Roman" w:cs="Times New Roman"/>
          <w:b/>
          <w:bCs/>
        </w:rPr>
        <w:t>ncrement</w:t>
      </w:r>
    </w:p>
    <w:p w:rsidR="60F5D192" w:rsidP="7A4FF49A" w:rsidRDefault="615E4069" w14:paraId="1E0A0955" w14:textId="47400284">
      <w:pPr>
        <w:pStyle w:val="ListParagraph"/>
        <w:numPr>
          <w:ilvl w:val="1"/>
          <w:numId w:val="4"/>
        </w:numPr>
        <w:spacing w:before="120" w:after="120" w:line="240" w:lineRule="auto"/>
        <w:rPr>
          <w:rFonts w:ascii="Times New Roman" w:hAnsi="Times New Roman" w:eastAsia="Times New Roman" w:cs="Times New Roman"/>
          <w:b/>
          <w:bCs/>
        </w:rPr>
      </w:pPr>
      <w:r w:rsidRPr="00616C9E">
        <w:rPr>
          <w:rFonts w:ascii="Times New Roman" w:hAnsi="Times New Roman" w:eastAsia="Times New Roman" w:cs="Times New Roman"/>
          <w:b/>
          <w:bCs/>
          <w:highlight w:val="yellow"/>
        </w:rPr>
        <w:t>T</w:t>
      </w:r>
      <w:r w:rsidRPr="00616C9E" w:rsidR="4221F1B6">
        <w:rPr>
          <w:rFonts w:ascii="Times New Roman" w:hAnsi="Times New Roman" w:eastAsia="Times New Roman" w:cs="Times New Roman"/>
          <w:b/>
          <w:bCs/>
          <w:highlight w:val="yellow"/>
        </w:rPr>
        <w:t>he progress report</w:t>
      </w:r>
      <w:r w:rsidRPr="7A4FF49A" w:rsidR="06BA9B53">
        <w:rPr>
          <w:rFonts w:ascii="Times New Roman" w:hAnsi="Times New Roman" w:eastAsia="Times New Roman" w:cs="Times New Roman"/>
          <w:b/>
          <w:bCs/>
        </w:rPr>
        <w:t>:</w:t>
      </w:r>
    </w:p>
    <w:p w:rsidR="60F5D192" w:rsidP="7A4FF49A" w:rsidRDefault="02D92D42" w14:paraId="23A57364" w14:textId="6F9C3606">
      <w:pPr>
        <w:pStyle w:val="ListParagraph"/>
        <w:spacing w:before="120" w:after="120" w:line="240" w:lineRule="auto"/>
        <w:rPr>
          <w:rFonts w:ascii="Times New Roman" w:hAnsi="Times New Roman" w:eastAsia="Times New Roman" w:cs="Times New Roman"/>
        </w:rPr>
      </w:pPr>
      <w:r w:rsidRPr="008C4883" w:rsidR="02D92D42">
        <w:rPr>
          <w:rFonts w:ascii="Times New Roman" w:hAnsi="Times New Roman" w:eastAsia="Times New Roman" w:cs="Times New Roman"/>
        </w:rPr>
        <w:t>Joshua Krug – Wrote section 2</w:t>
      </w:r>
    </w:p>
    <w:p w:rsidR="1D7F4C67" w:rsidP="008C4883" w:rsidRDefault="1D7F4C67" w14:paraId="5CED49BC" w14:textId="46A29002">
      <w:pPr>
        <w:pStyle w:val="ListParagraph"/>
        <w:suppressLineNumbers w:val="0"/>
        <w:bidi w:val="0"/>
        <w:spacing w:before="120" w:beforeAutospacing="off" w:after="120" w:afterAutospacing="off" w:line="240" w:lineRule="auto"/>
        <w:ind w:left="720" w:right="0"/>
        <w:jc w:val="left"/>
        <w:rPr>
          <w:rFonts w:ascii="Times New Roman" w:hAnsi="Times New Roman" w:eastAsia="Times New Roman" w:cs="Times New Roman"/>
        </w:rPr>
      </w:pPr>
      <w:r w:rsidRPr="008C4883" w:rsidR="1D7F4C67">
        <w:rPr>
          <w:rFonts w:ascii="Times New Roman" w:hAnsi="Times New Roman" w:eastAsia="Times New Roman" w:cs="Times New Roman"/>
        </w:rPr>
        <w:t xml:space="preserve">Jacob </w:t>
      </w:r>
      <w:r w:rsidRPr="008C4883" w:rsidR="1D7F4C67">
        <w:rPr>
          <w:rFonts w:ascii="Times New Roman" w:hAnsi="Times New Roman" w:eastAsia="Times New Roman" w:cs="Times New Roman"/>
        </w:rPr>
        <w:t>Copham</w:t>
      </w:r>
      <w:r w:rsidRPr="008C4883" w:rsidR="1D7F4C67">
        <w:rPr>
          <w:rFonts w:ascii="Times New Roman" w:hAnsi="Times New Roman" w:eastAsia="Times New Roman" w:cs="Times New Roman"/>
        </w:rPr>
        <w:t xml:space="preserve"> – Wrote section 3</w:t>
      </w:r>
    </w:p>
    <w:p w:rsidRPr="00931FCF" w:rsidR="032944A8" w:rsidP="7A4FF49A" w:rsidRDefault="5AD77053" w14:paraId="636BBD75" w14:textId="7CF6F9E0">
      <w:pPr>
        <w:pStyle w:val="ListParagraph"/>
        <w:spacing w:before="120" w:after="120" w:line="240" w:lineRule="auto"/>
        <w:rPr>
          <w:rFonts w:ascii="Times New Roman" w:hAnsi="Times New Roman" w:eastAsia="Times New Roman" w:cs="Times New Roman"/>
        </w:rPr>
      </w:pPr>
      <w:r w:rsidRPr="00931FCF">
        <w:rPr>
          <w:rFonts w:ascii="Times New Roman" w:hAnsi="Times New Roman" w:eastAsia="Times New Roman" w:cs="Times New Roman"/>
        </w:rPr>
        <w:t xml:space="preserve">Aamir Baloch – Wrote section </w:t>
      </w:r>
      <w:r w:rsidR="007E1FBB">
        <w:rPr>
          <w:rFonts w:ascii="Times New Roman" w:hAnsi="Times New Roman" w:eastAsia="Times New Roman" w:cs="Times New Roman"/>
        </w:rPr>
        <w:t xml:space="preserve">4, </w:t>
      </w:r>
      <w:r w:rsidRPr="00931FCF">
        <w:rPr>
          <w:rFonts w:ascii="Times New Roman" w:hAnsi="Times New Roman" w:eastAsia="Times New Roman" w:cs="Times New Roman"/>
        </w:rPr>
        <w:t>6, 7</w:t>
      </w:r>
    </w:p>
    <w:p w:rsidR="1BE32046" w:rsidP="7A4FF49A" w:rsidRDefault="54DD6276" w14:paraId="7E526090" w14:textId="070BE763">
      <w:pPr>
        <w:pStyle w:val="ListParagraph"/>
        <w:spacing w:before="120" w:after="120" w:line="240" w:lineRule="auto"/>
        <w:rPr>
          <w:rFonts w:ascii="Times New Roman" w:hAnsi="Times New Roman" w:eastAsia="Times New Roman" w:cs="Times New Roman"/>
        </w:rPr>
      </w:pPr>
      <w:r w:rsidRPr="008C4883" w:rsidR="54DD6276">
        <w:rPr>
          <w:rFonts w:ascii="Times New Roman" w:hAnsi="Times New Roman" w:eastAsia="Times New Roman" w:cs="Times New Roman"/>
        </w:rPr>
        <w:t>Everyone – Sections 1, 5</w:t>
      </w:r>
    </w:p>
    <w:p w:rsidR="7BBB5E96" w:rsidP="337D7AE2" w:rsidRDefault="31CC4B15" w14:paraId="6A5EFC9F" w14:textId="3B3CB821">
      <w:pPr>
        <w:pStyle w:val="ListParagraph"/>
        <w:numPr>
          <w:ilvl w:val="1"/>
          <w:numId w:val="4"/>
        </w:numPr>
        <w:spacing w:before="120" w:after="120" w:line="240" w:lineRule="auto"/>
        <w:rPr>
          <w:rFonts w:ascii="Times New Roman" w:hAnsi="Times New Roman" w:eastAsia="Times New Roman" w:cs="Times New Roman"/>
          <w:b/>
          <w:bCs/>
        </w:rPr>
      </w:pPr>
      <w:r w:rsidRPr="337D7AE2">
        <w:rPr>
          <w:rFonts w:ascii="Times New Roman" w:hAnsi="Times New Roman" w:eastAsia="Times New Roman" w:cs="Times New Roman"/>
          <w:b/>
          <w:bCs/>
        </w:rPr>
        <w:t>T</w:t>
      </w:r>
      <w:r w:rsidRPr="337D7AE2" w:rsidR="002115E0">
        <w:rPr>
          <w:rFonts w:ascii="Times New Roman" w:hAnsi="Times New Roman" w:eastAsia="Times New Roman" w:cs="Times New Roman"/>
          <w:b/>
          <w:bCs/>
        </w:rPr>
        <w:t>he requirements and design document</w:t>
      </w:r>
      <w:r w:rsidRPr="337D7AE2" w:rsidR="52BEFCAF">
        <w:rPr>
          <w:rFonts w:ascii="Times New Roman" w:hAnsi="Times New Roman" w:eastAsia="Times New Roman" w:cs="Times New Roman"/>
          <w:b/>
          <w:bCs/>
        </w:rPr>
        <w:t>:</w:t>
      </w:r>
    </w:p>
    <w:p w:rsidR="7BBB5E96" w:rsidP="337D7AE2" w:rsidRDefault="1AE38188" w14:paraId="103B5EE4" w14:textId="4CAFC40B">
      <w:pPr>
        <w:pStyle w:val="ListParagraph"/>
        <w:spacing w:before="120" w:after="120" w:line="240" w:lineRule="auto"/>
        <w:rPr>
          <w:rFonts w:ascii="Times New Roman" w:hAnsi="Times New Roman" w:eastAsia="Times New Roman" w:cs="Times New Roman"/>
        </w:rPr>
      </w:pPr>
      <w:r w:rsidRPr="28A271A3">
        <w:rPr>
          <w:rFonts w:ascii="Times New Roman" w:hAnsi="Times New Roman" w:eastAsia="Times New Roman" w:cs="Times New Roman"/>
        </w:rPr>
        <w:t>Joshua Krug – Wrote section</w:t>
      </w:r>
      <w:r w:rsidRPr="28A271A3" w:rsidR="58C11420">
        <w:rPr>
          <w:rFonts w:ascii="Times New Roman" w:hAnsi="Times New Roman" w:eastAsia="Times New Roman" w:cs="Times New Roman"/>
        </w:rPr>
        <w:t>s</w:t>
      </w:r>
      <w:r w:rsidRPr="28A271A3">
        <w:rPr>
          <w:rFonts w:ascii="Times New Roman" w:hAnsi="Times New Roman" w:eastAsia="Times New Roman" w:cs="Times New Roman"/>
        </w:rPr>
        <w:t xml:space="preserve"> </w:t>
      </w:r>
      <w:r w:rsidRPr="28A271A3" w:rsidR="1F7B4E6D">
        <w:rPr>
          <w:rFonts w:ascii="Times New Roman" w:hAnsi="Times New Roman" w:eastAsia="Times New Roman" w:cs="Times New Roman"/>
        </w:rPr>
        <w:t>1</w:t>
      </w:r>
      <w:r w:rsidRPr="28A271A3" w:rsidR="61B2263D">
        <w:rPr>
          <w:rFonts w:ascii="Times New Roman" w:hAnsi="Times New Roman" w:eastAsia="Times New Roman" w:cs="Times New Roman"/>
        </w:rPr>
        <w:t>,</w:t>
      </w:r>
      <w:r w:rsidRPr="28A271A3" w:rsidR="1F7B4E6D">
        <w:rPr>
          <w:rFonts w:ascii="Times New Roman" w:hAnsi="Times New Roman" w:eastAsia="Times New Roman" w:cs="Times New Roman"/>
        </w:rPr>
        <w:t xml:space="preserve"> </w:t>
      </w:r>
      <w:r w:rsidRPr="28A271A3">
        <w:rPr>
          <w:rFonts w:ascii="Times New Roman" w:hAnsi="Times New Roman" w:eastAsia="Times New Roman" w:cs="Times New Roman"/>
        </w:rPr>
        <w:t>2</w:t>
      </w:r>
      <w:r w:rsidRPr="28A271A3" w:rsidR="043A44CC">
        <w:rPr>
          <w:rFonts w:ascii="Times New Roman" w:hAnsi="Times New Roman" w:eastAsia="Times New Roman" w:cs="Times New Roman"/>
        </w:rPr>
        <w:t>,</w:t>
      </w:r>
      <w:r w:rsidRPr="28A271A3" w:rsidR="2562447E">
        <w:rPr>
          <w:rFonts w:ascii="Times New Roman" w:hAnsi="Times New Roman" w:eastAsia="Times New Roman" w:cs="Times New Roman"/>
        </w:rPr>
        <w:t xml:space="preserve"> </w:t>
      </w:r>
      <w:r w:rsidRPr="28A271A3" w:rsidR="52D3B1C7">
        <w:rPr>
          <w:rFonts w:ascii="Times New Roman" w:hAnsi="Times New Roman" w:eastAsia="Times New Roman" w:cs="Times New Roman"/>
        </w:rPr>
        <w:t xml:space="preserve">4, </w:t>
      </w:r>
      <w:r w:rsidRPr="28A271A3" w:rsidR="2562447E">
        <w:rPr>
          <w:rFonts w:ascii="Times New Roman" w:hAnsi="Times New Roman" w:eastAsia="Times New Roman" w:cs="Times New Roman"/>
        </w:rPr>
        <w:t>5</w:t>
      </w:r>
      <w:r w:rsidRPr="28A271A3" w:rsidR="60FA4072">
        <w:rPr>
          <w:rFonts w:ascii="Times New Roman" w:hAnsi="Times New Roman" w:eastAsia="Times New Roman" w:cs="Times New Roman"/>
        </w:rPr>
        <w:t xml:space="preserve">, </w:t>
      </w:r>
      <w:r w:rsidRPr="28A271A3" w:rsidR="113B34D7">
        <w:rPr>
          <w:rFonts w:ascii="Times New Roman" w:hAnsi="Times New Roman" w:eastAsia="Times New Roman" w:cs="Times New Roman"/>
        </w:rPr>
        <w:t>7</w:t>
      </w:r>
    </w:p>
    <w:p w:rsidR="68F3D721" w:rsidP="28A271A3" w:rsidRDefault="68F3D721" w14:paraId="397C8C20" w14:textId="0A23A246">
      <w:pPr>
        <w:pStyle w:val="ListParagraph"/>
        <w:spacing w:before="120" w:after="120" w:line="240" w:lineRule="auto"/>
        <w:rPr>
          <w:rFonts w:ascii="Times New Roman" w:hAnsi="Times New Roman" w:eastAsia="Times New Roman" w:cs="Times New Roman"/>
        </w:rPr>
      </w:pPr>
      <w:r w:rsidRPr="28A271A3">
        <w:rPr>
          <w:rFonts w:ascii="Times New Roman" w:hAnsi="Times New Roman" w:eastAsia="Times New Roman" w:cs="Times New Roman"/>
        </w:rPr>
        <w:t>Ethan Lin – Wrote section 6</w:t>
      </w:r>
    </w:p>
    <w:p w:rsidR="2BA647C1" w:rsidP="337D7AE2" w:rsidRDefault="7BA480D1" w14:paraId="268A9DEE" w14:textId="7AF83FB3">
      <w:pPr>
        <w:pStyle w:val="ListParagraph"/>
        <w:spacing w:before="120" w:after="120" w:line="240" w:lineRule="auto"/>
        <w:rPr>
          <w:rFonts w:ascii="Times New Roman" w:hAnsi="Times New Roman" w:eastAsia="Times New Roman" w:cs="Times New Roman"/>
        </w:rPr>
      </w:pPr>
      <w:r w:rsidRPr="337D7AE2">
        <w:rPr>
          <w:rFonts w:ascii="Times New Roman" w:hAnsi="Times New Roman" w:eastAsia="Times New Roman" w:cs="Times New Roman"/>
        </w:rPr>
        <w:t>Jacob Copham – Wrote section 3</w:t>
      </w:r>
    </w:p>
    <w:p w:rsidR="507B5A6F" w:rsidP="337D7AE2" w:rsidRDefault="0DE44BBC" w14:paraId="551B6B9B" w14:textId="5A52E72A">
      <w:pPr>
        <w:pStyle w:val="ListParagraph"/>
        <w:numPr>
          <w:ilvl w:val="1"/>
          <w:numId w:val="4"/>
        </w:numPr>
        <w:spacing w:before="120" w:after="120" w:line="240" w:lineRule="auto"/>
        <w:rPr>
          <w:rFonts w:ascii="Times New Roman" w:hAnsi="Times New Roman" w:eastAsia="Times New Roman" w:cs="Times New Roman"/>
          <w:b/>
          <w:bCs/>
        </w:rPr>
      </w:pPr>
      <w:r w:rsidRPr="337D7AE2">
        <w:rPr>
          <w:rFonts w:ascii="Times New Roman" w:hAnsi="Times New Roman" w:eastAsia="Times New Roman" w:cs="Times New Roman"/>
          <w:b/>
          <w:bCs/>
        </w:rPr>
        <w:t>T</w:t>
      </w:r>
      <w:r w:rsidRPr="337D7AE2" w:rsidR="002115E0">
        <w:rPr>
          <w:rFonts w:ascii="Times New Roman" w:hAnsi="Times New Roman" w:eastAsia="Times New Roman" w:cs="Times New Roman"/>
          <w:b/>
          <w:bCs/>
        </w:rPr>
        <w:t>he implementation and testing document</w:t>
      </w:r>
      <w:r w:rsidRPr="337D7AE2" w:rsidR="3E73882B">
        <w:rPr>
          <w:rFonts w:ascii="Times New Roman" w:hAnsi="Times New Roman" w:eastAsia="Times New Roman" w:cs="Times New Roman"/>
          <w:b/>
          <w:bCs/>
        </w:rPr>
        <w:t>:</w:t>
      </w:r>
    </w:p>
    <w:p w:rsidR="507B5A6F" w:rsidP="337D7AE2" w:rsidRDefault="5EC53F4B" w14:paraId="17A39E2E" w14:textId="7149E64A">
      <w:pPr>
        <w:pStyle w:val="ListParagraph"/>
        <w:spacing w:before="120" w:after="120" w:line="240" w:lineRule="auto"/>
        <w:rPr>
          <w:rFonts w:ascii="Times New Roman" w:hAnsi="Times New Roman" w:eastAsia="Times New Roman" w:cs="Times New Roman"/>
        </w:rPr>
      </w:pPr>
      <w:r w:rsidRPr="5F155EB5">
        <w:rPr>
          <w:rFonts w:ascii="Times New Roman" w:hAnsi="Times New Roman" w:eastAsia="Times New Roman" w:cs="Times New Roman"/>
        </w:rPr>
        <w:t>Jacob Copham – Wrote section</w:t>
      </w:r>
      <w:r w:rsidRPr="5F155EB5" w:rsidR="7A5663BB">
        <w:rPr>
          <w:rFonts w:ascii="Times New Roman" w:hAnsi="Times New Roman" w:eastAsia="Times New Roman" w:cs="Times New Roman"/>
        </w:rPr>
        <w:t>s</w:t>
      </w:r>
      <w:r w:rsidRPr="5F155EB5">
        <w:rPr>
          <w:rFonts w:ascii="Times New Roman" w:hAnsi="Times New Roman" w:eastAsia="Times New Roman" w:cs="Times New Roman"/>
        </w:rPr>
        <w:t xml:space="preserve"> 1</w:t>
      </w:r>
      <w:r w:rsidRPr="5F155EB5" w:rsidR="76CD97D2">
        <w:rPr>
          <w:rFonts w:ascii="Times New Roman" w:hAnsi="Times New Roman" w:eastAsia="Times New Roman" w:cs="Times New Roman"/>
        </w:rPr>
        <w:t>,</w:t>
      </w:r>
      <w:r w:rsidRPr="5F155EB5">
        <w:rPr>
          <w:rFonts w:ascii="Times New Roman" w:hAnsi="Times New Roman" w:eastAsia="Times New Roman" w:cs="Times New Roman"/>
        </w:rPr>
        <w:t xml:space="preserve"> </w:t>
      </w:r>
      <w:r w:rsidRPr="5F155EB5" w:rsidR="11D8CC56">
        <w:rPr>
          <w:rFonts w:ascii="Times New Roman" w:hAnsi="Times New Roman" w:eastAsia="Times New Roman" w:cs="Times New Roman"/>
        </w:rPr>
        <w:t>4</w:t>
      </w:r>
      <w:r w:rsidRPr="5F155EB5" w:rsidR="4BF3CD96">
        <w:rPr>
          <w:rFonts w:ascii="Times New Roman" w:hAnsi="Times New Roman" w:eastAsia="Times New Roman" w:cs="Times New Roman"/>
        </w:rPr>
        <w:t>,</w:t>
      </w:r>
      <w:r w:rsidRPr="5F155EB5" w:rsidR="11D8CC56">
        <w:rPr>
          <w:rFonts w:ascii="Times New Roman" w:hAnsi="Times New Roman" w:eastAsia="Times New Roman" w:cs="Times New Roman"/>
        </w:rPr>
        <w:t xml:space="preserve"> </w:t>
      </w:r>
      <w:r w:rsidRPr="5F155EB5">
        <w:rPr>
          <w:rFonts w:ascii="Times New Roman" w:hAnsi="Times New Roman" w:eastAsia="Times New Roman" w:cs="Times New Roman"/>
        </w:rPr>
        <w:t>5</w:t>
      </w:r>
    </w:p>
    <w:p w:rsidR="5A09871C" w:rsidP="5F155EB5" w:rsidRDefault="5A09871C" w14:paraId="0C444156" w14:textId="13A7C23C">
      <w:pPr>
        <w:pStyle w:val="ListParagraph"/>
        <w:spacing w:before="120" w:after="120" w:line="240" w:lineRule="auto"/>
        <w:rPr>
          <w:rFonts w:ascii="Times New Roman" w:hAnsi="Times New Roman" w:eastAsia="Times New Roman" w:cs="Times New Roman"/>
        </w:rPr>
      </w:pPr>
      <w:r w:rsidRPr="5F155EB5">
        <w:rPr>
          <w:rFonts w:ascii="Times New Roman" w:hAnsi="Times New Roman" w:eastAsia="Times New Roman" w:cs="Times New Roman"/>
        </w:rPr>
        <w:t xml:space="preserve">Aamir Baloch- Wrote section </w:t>
      </w:r>
      <w:r w:rsidRPr="5F155EB5" w:rsidR="06F80306">
        <w:rPr>
          <w:rFonts w:ascii="Times New Roman" w:hAnsi="Times New Roman" w:eastAsia="Times New Roman" w:cs="Times New Roman"/>
        </w:rPr>
        <w:t>3</w:t>
      </w:r>
    </w:p>
    <w:p w:rsidR="4D52CAAD" w:rsidP="5F155EB5" w:rsidRDefault="4D52CAAD" w14:paraId="4439C714" w14:textId="7CF7A178">
      <w:pPr>
        <w:pStyle w:val="ListParagraph"/>
        <w:spacing w:before="120" w:after="120" w:line="240" w:lineRule="auto"/>
        <w:rPr>
          <w:rFonts w:ascii="Times New Roman" w:hAnsi="Times New Roman" w:eastAsia="Times New Roman" w:cs="Times New Roman"/>
        </w:rPr>
      </w:pPr>
      <w:r w:rsidRPr="5F155EB5">
        <w:rPr>
          <w:rFonts w:ascii="Times New Roman" w:hAnsi="Times New Roman" w:eastAsia="Times New Roman" w:cs="Times New Roman"/>
        </w:rPr>
        <w:t>Blake Barth – Wrote section 2</w:t>
      </w:r>
    </w:p>
    <w:p w:rsidR="5B28A7D0" w:rsidP="337D7AE2" w:rsidRDefault="5B28A7D0" w14:paraId="55223A5A" w14:textId="1E2A6322">
      <w:pPr>
        <w:pStyle w:val="ListParagraph"/>
        <w:numPr>
          <w:ilvl w:val="1"/>
          <w:numId w:val="4"/>
        </w:numPr>
        <w:spacing w:before="120" w:after="120" w:line="240" w:lineRule="auto"/>
        <w:rPr>
          <w:rFonts w:ascii="Times New Roman" w:hAnsi="Times New Roman" w:eastAsia="Times New Roman" w:cs="Times New Roman"/>
          <w:b/>
          <w:bCs/>
        </w:rPr>
      </w:pPr>
      <w:r w:rsidRPr="337D7AE2">
        <w:rPr>
          <w:rFonts w:ascii="Times New Roman" w:hAnsi="Times New Roman" w:eastAsia="Times New Roman" w:cs="Times New Roman"/>
          <w:b/>
          <w:bCs/>
        </w:rPr>
        <w:t>T</w:t>
      </w:r>
      <w:r w:rsidRPr="337D7AE2" w:rsidR="002115E0">
        <w:rPr>
          <w:rFonts w:ascii="Times New Roman" w:hAnsi="Times New Roman" w:eastAsia="Times New Roman" w:cs="Times New Roman"/>
          <w:b/>
          <w:bCs/>
        </w:rPr>
        <w:t>he source code</w:t>
      </w:r>
      <w:r w:rsidRPr="337D7AE2" w:rsidR="21B07D2D">
        <w:rPr>
          <w:rFonts w:ascii="Times New Roman" w:hAnsi="Times New Roman" w:eastAsia="Times New Roman" w:cs="Times New Roman"/>
          <w:b/>
          <w:bCs/>
        </w:rPr>
        <w:t>:</w:t>
      </w:r>
    </w:p>
    <w:p w:rsidRPr="00C3450C" w:rsidR="6F3C9DD3" w:rsidP="008C4883" w:rsidRDefault="6F3C9DD3" w14:paraId="7C5AB968" w14:textId="09CE8B6B">
      <w:pPr>
        <w:pStyle w:val="ListParagraph"/>
        <w:spacing w:before="120" w:after="120" w:line="240" w:lineRule="auto"/>
        <w:rPr>
          <w:rFonts w:ascii="Times New Roman" w:hAnsi="Times New Roman" w:eastAsia="Times New Roman" w:cs="Times New Roman"/>
        </w:rPr>
      </w:pPr>
      <w:r w:rsidRPr="008C4883" w:rsidR="6F3C9DD3">
        <w:rPr>
          <w:rFonts w:ascii="Times New Roman" w:hAnsi="Times New Roman" w:eastAsia="Times New Roman" w:cs="Times New Roman"/>
        </w:rPr>
        <w:t xml:space="preserve">Joshua Krug – </w:t>
      </w:r>
      <w:r w:rsidRPr="008C4883" w:rsidR="754E9417">
        <w:rPr>
          <w:rFonts w:ascii="Times New Roman" w:hAnsi="Times New Roman" w:eastAsia="Times New Roman" w:cs="Times New Roman"/>
        </w:rPr>
        <w:t>Created scientific puzzle</w:t>
      </w:r>
      <w:r w:rsidRPr="008C4883" w:rsidR="23ADEB4C">
        <w:rPr>
          <w:rFonts w:ascii="Times New Roman" w:hAnsi="Times New Roman" w:eastAsia="Times New Roman" w:cs="Times New Roman"/>
        </w:rPr>
        <w:t xml:space="preserve">s, aesthetic changes, and </w:t>
      </w:r>
      <w:r w:rsidRPr="008C4883" w:rsidR="6EEE83EC">
        <w:rPr>
          <w:rFonts w:ascii="Times New Roman" w:hAnsi="Times New Roman" w:eastAsia="Times New Roman" w:cs="Times New Roman"/>
        </w:rPr>
        <w:t xml:space="preserve">the puzzle screen and </w:t>
      </w:r>
      <w:r w:rsidRPr="008C4883" w:rsidR="23ADEB4C">
        <w:rPr>
          <w:rFonts w:ascii="Times New Roman" w:hAnsi="Times New Roman" w:eastAsia="Times New Roman" w:cs="Times New Roman"/>
        </w:rPr>
        <w:t xml:space="preserve">loading </w:t>
      </w:r>
      <w:r w:rsidRPr="008C4883" w:rsidR="23ADEB4C">
        <w:rPr>
          <w:rFonts w:ascii="Times New Roman" w:hAnsi="Times New Roman" w:eastAsia="Times New Roman" w:cs="Times New Roman"/>
        </w:rPr>
        <w:t>screen</w:t>
      </w:r>
      <w:r w:rsidRPr="008C4883" w:rsidR="2FB55700">
        <w:rPr>
          <w:rFonts w:ascii="Times New Roman" w:hAnsi="Times New Roman" w:eastAsia="Times New Roman" w:cs="Times New Roman"/>
        </w:rPr>
        <w:t>.</w:t>
      </w:r>
    </w:p>
    <w:p w:rsidRPr="00C3450C" w:rsidR="0016466C" w:rsidP="008C4883" w:rsidRDefault="2572F732" w14:paraId="41484F93" w14:textId="55AC140D">
      <w:pPr>
        <w:pStyle w:val="ListParagraph"/>
        <w:spacing w:before="120" w:after="120" w:line="240" w:lineRule="auto"/>
        <w:rPr>
          <w:rFonts w:ascii="Times New Roman" w:hAnsi="Times New Roman" w:eastAsia="Times New Roman" w:cs="Times New Roman"/>
        </w:rPr>
      </w:pPr>
      <w:r w:rsidRPr="40454BFA" w:rsidR="2572F732">
        <w:rPr>
          <w:rFonts w:ascii="Times New Roman" w:hAnsi="Times New Roman" w:eastAsia="Times New Roman" w:cs="Times New Roman"/>
        </w:rPr>
        <w:t xml:space="preserve">Jacob </w:t>
      </w:r>
      <w:r w:rsidRPr="40454BFA" w:rsidR="2572F732">
        <w:rPr>
          <w:rFonts w:ascii="Times New Roman" w:hAnsi="Times New Roman" w:eastAsia="Times New Roman" w:cs="Times New Roman"/>
        </w:rPr>
        <w:t>Copham</w:t>
      </w:r>
      <w:r w:rsidRPr="40454BFA" w:rsidR="2572F732">
        <w:rPr>
          <w:rFonts w:ascii="Times New Roman" w:hAnsi="Times New Roman" w:eastAsia="Times New Roman" w:cs="Times New Roman"/>
        </w:rPr>
        <w:t xml:space="preserve"> – </w:t>
      </w:r>
      <w:r w:rsidRPr="40454BFA" w:rsidR="19E3D62F">
        <w:rPr>
          <w:rFonts w:ascii="Times New Roman" w:hAnsi="Times New Roman" w:eastAsia="Times New Roman" w:cs="Times New Roman"/>
        </w:rPr>
        <w:t xml:space="preserve">Worked on mining blocks, pause, game over, puzzle scene </w:t>
      </w:r>
      <w:r w:rsidRPr="40454BFA" w:rsidR="6A1F3CF4">
        <w:rPr>
          <w:rFonts w:ascii="Times New Roman" w:hAnsi="Times New Roman" w:eastAsia="Times New Roman" w:cs="Times New Roman"/>
        </w:rPr>
        <w:t>work, and</w:t>
      </w:r>
      <w:r w:rsidRPr="40454BFA" w:rsidR="4E171192">
        <w:rPr>
          <w:rFonts w:ascii="Times New Roman" w:hAnsi="Times New Roman" w:eastAsia="Times New Roman" w:cs="Times New Roman"/>
        </w:rPr>
        <w:t xml:space="preserve"> the </w:t>
      </w:r>
      <w:r w:rsidRPr="40454BFA" w:rsidR="64A3383E">
        <w:rPr>
          <w:rFonts w:ascii="Times New Roman" w:hAnsi="Times New Roman" w:eastAsia="Times New Roman" w:cs="Times New Roman"/>
        </w:rPr>
        <w:t>Heads-Up</w:t>
      </w:r>
      <w:r w:rsidRPr="40454BFA" w:rsidR="4E171192">
        <w:rPr>
          <w:rFonts w:ascii="Times New Roman" w:hAnsi="Times New Roman" w:eastAsia="Times New Roman" w:cs="Times New Roman"/>
        </w:rPr>
        <w:t xml:space="preserve"> Display</w:t>
      </w:r>
    </w:p>
    <w:p w:rsidR="39B49250" w:rsidP="008C4883" w:rsidRDefault="792DFC91" w14:paraId="6EDE50EF" w14:textId="6DCA6394">
      <w:pPr>
        <w:pStyle w:val="ListParagraph"/>
        <w:spacing w:before="120" w:after="120" w:line="240" w:lineRule="auto"/>
        <w:rPr>
          <w:rFonts w:ascii="Times New Roman" w:hAnsi="Times New Roman" w:eastAsia="Times New Roman" w:cs="Times New Roman"/>
        </w:rPr>
      </w:pPr>
      <w:r w:rsidRPr="008C4883" w:rsidR="35888B11">
        <w:rPr>
          <w:rFonts w:ascii="Times New Roman" w:hAnsi="Times New Roman" w:eastAsia="Times New Roman" w:cs="Times New Roman"/>
        </w:rPr>
        <w:t xml:space="preserve">Ethan Lin </w:t>
      </w:r>
      <w:r w:rsidRPr="008C4883" w:rsidR="1324638E">
        <w:rPr>
          <w:rFonts w:ascii="Times New Roman" w:hAnsi="Times New Roman" w:eastAsia="Times New Roman" w:cs="Times New Roman"/>
        </w:rPr>
        <w:t xml:space="preserve">– </w:t>
      </w:r>
      <w:r w:rsidRPr="008C4883" w:rsidR="2AE32580">
        <w:rPr>
          <w:rFonts w:ascii="Times New Roman" w:hAnsi="Times New Roman" w:eastAsia="Times New Roman" w:cs="Times New Roman"/>
        </w:rPr>
        <w:t>Worked on player offensive capabilities.</w:t>
      </w:r>
    </w:p>
    <w:p w:rsidR="39B49250" w:rsidP="2B20EA6B" w:rsidRDefault="792DFC91" w14:paraId="37BF84C2" w14:textId="14F78BF7">
      <w:pPr>
        <w:pStyle w:val="ListParagraph"/>
        <w:spacing w:before="120" w:after="120" w:line="240" w:lineRule="auto"/>
        <w:rPr>
          <w:rFonts w:ascii="Times New Roman" w:hAnsi="Times New Roman" w:eastAsia="Times New Roman" w:cs="Times New Roman"/>
        </w:rPr>
      </w:pPr>
      <w:r w:rsidRPr="008C4883" w:rsidR="792DFC91">
        <w:rPr>
          <w:rFonts w:ascii="Times New Roman" w:hAnsi="Times New Roman" w:eastAsia="Times New Roman" w:cs="Times New Roman"/>
        </w:rPr>
        <w:t xml:space="preserve">Aamir Baloch- </w:t>
      </w:r>
      <w:r w:rsidRPr="008C4883" w:rsidR="00FB64F1">
        <w:rPr>
          <w:rFonts w:ascii="Times New Roman" w:hAnsi="Times New Roman" w:eastAsia="Times New Roman" w:cs="Times New Roman"/>
        </w:rPr>
        <w:t>Fixed player animations</w:t>
      </w:r>
      <w:r w:rsidRPr="008C4883" w:rsidR="00BA69FF">
        <w:rPr>
          <w:rFonts w:ascii="Times New Roman" w:hAnsi="Times New Roman" w:eastAsia="Times New Roman" w:cs="Times New Roman"/>
        </w:rPr>
        <w:t>.</w:t>
      </w:r>
      <w:r w:rsidRPr="008C4883" w:rsidR="00FB64F1">
        <w:rPr>
          <w:rFonts w:ascii="Times New Roman" w:hAnsi="Times New Roman" w:eastAsia="Times New Roman" w:cs="Times New Roman"/>
        </w:rPr>
        <w:t xml:space="preserve"> Added enemy functionality to interact with and shoot at player and base.</w:t>
      </w:r>
      <w:r w:rsidRPr="008C4883" w:rsidR="00CB0136">
        <w:rPr>
          <w:rFonts w:ascii="Times New Roman" w:hAnsi="Times New Roman" w:eastAsia="Times New Roman" w:cs="Times New Roman"/>
        </w:rPr>
        <w:t xml:space="preserve"> Added enemy animations</w:t>
      </w:r>
      <w:r w:rsidRPr="008C4883" w:rsidR="00CB0136">
        <w:rPr>
          <w:rFonts w:ascii="Times New Roman" w:hAnsi="Times New Roman" w:eastAsia="Times New Roman" w:cs="Times New Roman"/>
        </w:rPr>
        <w:t>.</w:t>
      </w:r>
      <w:r w:rsidRPr="008C4883" w:rsidR="00FB64F1">
        <w:rPr>
          <w:rFonts w:ascii="Times New Roman" w:hAnsi="Times New Roman" w:eastAsia="Times New Roman" w:cs="Times New Roman"/>
        </w:rPr>
        <w:t xml:space="preserve"> </w:t>
      </w:r>
      <w:r w:rsidRPr="008C4883" w:rsidR="009E38F5">
        <w:rPr>
          <w:rFonts w:ascii="Times New Roman" w:hAnsi="Times New Roman" w:eastAsia="Times New Roman" w:cs="Times New Roman"/>
        </w:rPr>
        <w:t xml:space="preserve"> </w:t>
      </w:r>
    </w:p>
    <w:p w:rsidR="7100FAB1" w:rsidP="008C4883" w:rsidRDefault="7100FAB1" w14:paraId="7F197B7A" w14:textId="2C81FB33">
      <w:pPr>
        <w:pStyle w:val="ListParagraph"/>
        <w:rPr>
          <w:rFonts w:ascii="Times New Roman" w:hAnsi="Times New Roman" w:eastAsia="Times New Roman" w:cs="Times New Roman"/>
          <w:b w:val="1"/>
          <w:bCs w:val="1"/>
        </w:rPr>
      </w:pPr>
      <w:r w:rsidRPr="008C4883" w:rsidR="7100FAB1">
        <w:rPr>
          <w:rFonts w:ascii="Times New Roman" w:hAnsi="Times New Roman" w:eastAsia="Times New Roman" w:cs="Times New Roman"/>
        </w:rPr>
        <w:t xml:space="preserve">Blake Barth – Added the framework for </w:t>
      </w:r>
      <w:r w:rsidRPr="008C4883" w:rsidR="1AC6E895">
        <w:rPr>
          <w:rFonts w:ascii="Times New Roman" w:hAnsi="Times New Roman" w:eastAsia="Times New Roman" w:cs="Times New Roman"/>
        </w:rPr>
        <w:t xml:space="preserve">mining blocks and resources </w:t>
      </w:r>
      <w:r w:rsidRPr="008C4883" w:rsidR="7100FAB1">
        <w:rPr>
          <w:rFonts w:ascii="Times New Roman" w:hAnsi="Times New Roman" w:eastAsia="Times New Roman" w:cs="Times New Roman"/>
        </w:rPr>
        <w:t xml:space="preserve">as well as implementing </w:t>
      </w:r>
      <w:r w:rsidRPr="008C4883" w:rsidR="69BF7FB0">
        <w:rPr>
          <w:rFonts w:ascii="Times New Roman" w:hAnsi="Times New Roman" w:eastAsia="Times New Roman" w:cs="Times New Roman"/>
        </w:rPr>
        <w:t>parkour elements</w:t>
      </w:r>
      <w:r w:rsidRPr="008C4883" w:rsidR="7100FAB1">
        <w:rPr>
          <w:rFonts w:ascii="Times New Roman" w:hAnsi="Times New Roman" w:eastAsia="Times New Roman" w:cs="Times New Roman"/>
        </w:rPr>
        <w:t>.</w:t>
      </w:r>
    </w:p>
    <w:p w:rsidRPr="007E1FBB" w:rsidR="000F2439" w:rsidP="008C4883" w:rsidRDefault="39B92B06" w14:paraId="2226A99F" w14:textId="36580C9E">
      <w:pPr>
        <w:pStyle w:val="ListParagraph"/>
        <w:numPr>
          <w:ilvl w:val="1"/>
          <w:numId w:val="4"/>
        </w:numPr>
        <w:spacing w:before="120" w:after="120" w:line="240" w:lineRule="auto"/>
        <w:rPr>
          <w:rFonts w:ascii="Times New Roman" w:hAnsi="Times New Roman" w:eastAsia="Times New Roman" w:cs="Times New Roman"/>
          <w:b w:val="1"/>
          <w:bCs w:val="1"/>
        </w:rPr>
      </w:pPr>
      <w:r w:rsidRPr="008C4883" w:rsidR="39B92B06">
        <w:rPr>
          <w:rFonts w:ascii="Times New Roman" w:hAnsi="Times New Roman" w:eastAsia="Times New Roman" w:cs="Times New Roman"/>
          <w:b w:val="1"/>
          <w:bCs w:val="1"/>
        </w:rPr>
        <w:t>T</w:t>
      </w:r>
      <w:r w:rsidRPr="008C4883" w:rsidR="24316FD7">
        <w:rPr>
          <w:rFonts w:ascii="Times New Roman" w:hAnsi="Times New Roman" w:eastAsia="Times New Roman" w:cs="Times New Roman"/>
          <w:b w:val="1"/>
          <w:bCs w:val="1"/>
        </w:rPr>
        <w:t>he video or presentation</w:t>
      </w:r>
      <w:r w:rsidRPr="008C4883" w:rsidR="32BCE02C">
        <w:rPr>
          <w:rFonts w:ascii="Times New Roman" w:hAnsi="Times New Roman" w:eastAsia="Times New Roman" w:cs="Times New Roman"/>
          <w:b w:val="1"/>
          <w:bCs w:val="1"/>
        </w:rPr>
        <w:t>:</w:t>
      </w:r>
    </w:p>
    <w:p w:rsidR="6D9AC5E0" w:rsidP="008C4883" w:rsidRDefault="00616C9E" w14:paraId="198C7F55" w14:textId="77C68B99">
      <w:pPr>
        <w:pStyle w:val="ListParagraph"/>
        <w:spacing w:before="120" w:after="120" w:line="240" w:lineRule="auto"/>
        <w:rPr>
          <w:rFonts w:ascii="Times New Roman" w:hAnsi="Times New Roman" w:eastAsia="Times New Roman" w:cs="Times New Roman"/>
          <w:i w:val="1"/>
          <w:iCs w:val="1"/>
        </w:rPr>
      </w:pPr>
      <w:r w:rsidRPr="008C4883" w:rsidR="49F00A7A">
        <w:rPr>
          <w:rFonts w:ascii="Times New Roman" w:hAnsi="Times New Roman" w:eastAsia="Times New Roman" w:cs="Times New Roman"/>
        </w:rPr>
        <w:t xml:space="preserve">Joshua Krug &amp; Jacob </w:t>
      </w:r>
      <w:r w:rsidRPr="008C4883" w:rsidR="49F00A7A">
        <w:rPr>
          <w:rFonts w:ascii="Times New Roman" w:hAnsi="Times New Roman" w:eastAsia="Times New Roman" w:cs="Times New Roman"/>
        </w:rPr>
        <w:t>Copham</w:t>
      </w:r>
      <w:r w:rsidRPr="008C4883" w:rsidR="49F00A7A">
        <w:rPr>
          <w:rFonts w:ascii="Times New Roman" w:hAnsi="Times New Roman" w:eastAsia="Times New Roman" w:cs="Times New Roman"/>
        </w:rPr>
        <w:t xml:space="preserve"> Collaborated on the Video</w:t>
      </w:r>
    </w:p>
    <w:p w:rsidR="6D9AC5E0" w:rsidP="008C4883" w:rsidRDefault="00616C9E" w14:paraId="451B0C2A" w14:textId="1C07C36F">
      <w:pPr>
        <w:pStyle w:val="Normal"/>
        <w:spacing w:before="120" w:after="120" w:line="240" w:lineRule="auto"/>
        <w:rPr>
          <w:rFonts w:ascii="Times New Roman" w:hAnsi="Times New Roman" w:eastAsia="Times New Roman" w:cs="Times New Roman"/>
          <w:b w:val="1"/>
          <w:bCs w:val="1"/>
        </w:rPr>
      </w:pPr>
    </w:p>
    <w:p w:rsidR="6D9AC5E0" w:rsidP="008C4883" w:rsidRDefault="00616C9E" w14:paraId="7AD48FE5" w14:textId="4D9D1DA1">
      <w:pPr>
        <w:pStyle w:val="ListParagraph"/>
        <w:numPr>
          <w:ilvl w:val="0"/>
          <w:numId w:val="4"/>
        </w:numPr>
        <w:spacing w:before="120" w:after="120" w:line="240" w:lineRule="auto"/>
        <w:rPr>
          <w:rFonts w:ascii="Times New Roman" w:hAnsi="Times New Roman" w:eastAsia="Times New Roman" w:cs="Times New Roman"/>
          <w:i w:val="1"/>
          <w:iCs w:val="1"/>
        </w:rPr>
      </w:pPr>
      <w:r w:rsidRPr="008C4883" w:rsidR="0969389A">
        <w:rPr>
          <w:rFonts w:ascii="Times New Roman" w:hAnsi="Times New Roman" w:eastAsia="Times New Roman" w:cs="Times New Roman"/>
          <w:b w:val="1"/>
          <w:bCs w:val="1"/>
        </w:rPr>
        <w:t xml:space="preserve">Plans for the next </w:t>
      </w:r>
      <w:r w:rsidRPr="008C4883" w:rsidR="37017CB0">
        <w:rPr>
          <w:rFonts w:ascii="Times New Roman" w:hAnsi="Times New Roman" w:eastAsia="Times New Roman" w:cs="Times New Roman"/>
          <w:b w:val="1"/>
          <w:bCs w:val="1"/>
        </w:rPr>
        <w:t>increment</w:t>
      </w:r>
    </w:p>
    <w:p w:rsidR="6D9AC5E0" w:rsidP="008C4883" w:rsidRDefault="00616C9E" w14:paraId="772BB6E8" w14:textId="3E561244">
      <w:pPr>
        <w:pStyle w:val="ListParagraph"/>
        <w:spacing w:before="120" w:after="120" w:line="240" w:lineRule="auto"/>
        <w:ind w:left="360"/>
        <w:rPr>
          <w:rFonts w:ascii="Times New Roman" w:hAnsi="Times New Roman" w:eastAsia="Times New Roman" w:cs="Times New Roman"/>
          <w:i w:val="1"/>
          <w:iCs w:val="1"/>
        </w:rPr>
      </w:pPr>
      <w:r w:rsidRPr="008C4883" w:rsidR="00616C9E">
        <w:rPr>
          <w:rFonts w:ascii="Times New Roman" w:hAnsi="Times New Roman" w:eastAsia="Times New Roman" w:cs="Times New Roman"/>
        </w:rPr>
        <w:t>We have reached our final increment. Thanks to the team for putting so much effort into our project. We are happy with the progress we have made.</w:t>
      </w:r>
    </w:p>
    <w:p w:rsidR="008C4883" w:rsidP="008C4883" w:rsidRDefault="008C4883" w14:paraId="2C261E06" w14:textId="2F5664E8">
      <w:pPr>
        <w:pStyle w:val="ListParagraph"/>
        <w:spacing w:before="120" w:after="120" w:line="240" w:lineRule="auto"/>
        <w:ind w:left="360"/>
        <w:rPr>
          <w:rFonts w:ascii="Times New Roman" w:hAnsi="Times New Roman" w:eastAsia="Times New Roman" w:cs="Times New Roman"/>
        </w:rPr>
      </w:pPr>
    </w:p>
    <w:p w:rsidR="7C12B844" w:rsidP="5F155EB5" w:rsidRDefault="7C12B844" w14:paraId="5FA84653" w14:textId="4F4E3C19">
      <w:pPr>
        <w:pStyle w:val="ListParagraph"/>
        <w:numPr>
          <w:ilvl w:val="0"/>
          <w:numId w:val="4"/>
        </w:numPr>
        <w:spacing w:before="120" w:after="120" w:line="240" w:lineRule="auto"/>
        <w:rPr>
          <w:rFonts w:ascii="Times New Roman" w:hAnsi="Times New Roman" w:eastAsia="Times New Roman" w:cs="Times New Roman"/>
          <w:b/>
          <w:bCs/>
        </w:rPr>
      </w:pPr>
      <w:r w:rsidRPr="5F155EB5">
        <w:rPr>
          <w:rFonts w:ascii="Times New Roman" w:hAnsi="Times New Roman" w:eastAsia="Times New Roman" w:cs="Times New Roman"/>
          <w:b/>
          <w:bCs/>
        </w:rPr>
        <w:t>Stakeholder Communication</w:t>
      </w:r>
    </w:p>
    <w:p w:rsidRPr="00616C9E" w:rsidR="00616C9E" w:rsidP="00616C9E" w:rsidRDefault="00616C9E" w14:paraId="67CCC450" w14:textId="77777777">
      <w:pPr>
        <w:spacing w:after="0"/>
        <w:ind w:left="360"/>
        <w:rPr>
          <w:rFonts w:ascii="Times New Roman" w:hAnsi="Times New Roman" w:eastAsia="Times New Roman" w:cs="Times New Roman"/>
          <w:sz w:val="24"/>
          <w:szCs w:val="24"/>
        </w:rPr>
      </w:pPr>
      <w:r w:rsidRPr="00616C9E">
        <w:rPr>
          <w:rFonts w:ascii="Times New Roman" w:hAnsi="Times New Roman" w:eastAsia="Times New Roman" w:cs="Times New Roman"/>
          <w:b/>
          <w:bCs/>
          <w:sz w:val="24"/>
          <w:szCs w:val="24"/>
        </w:rPr>
        <w:t>Subject</w:t>
      </w:r>
      <w:r w:rsidRPr="00616C9E">
        <w:rPr>
          <w:rFonts w:ascii="Times New Roman" w:hAnsi="Times New Roman" w:eastAsia="Times New Roman" w:cs="Times New Roman"/>
          <w:sz w:val="24"/>
          <w:szCs w:val="24"/>
        </w:rPr>
        <w:t>: Final Update for Project G.A.M.E (Gather. Arm. Manage. Endure.)</w:t>
      </w:r>
    </w:p>
    <w:p w:rsidRPr="00616C9E" w:rsidR="00616C9E" w:rsidP="00616C9E" w:rsidRDefault="00616C9E" w14:paraId="35942188" w14:textId="77777777">
      <w:pPr>
        <w:spacing w:after="0"/>
        <w:ind w:left="360"/>
        <w:rPr>
          <w:rFonts w:ascii="Times New Roman" w:hAnsi="Times New Roman" w:eastAsia="Times New Roman" w:cs="Times New Roman"/>
        </w:rPr>
      </w:pPr>
    </w:p>
    <w:p w:rsidRPr="00616C9E" w:rsidR="00616C9E" w:rsidP="00616C9E" w:rsidRDefault="00616C9E" w14:paraId="0ED72A89" w14:textId="77777777">
      <w:pPr>
        <w:spacing w:after="0"/>
        <w:ind w:left="360"/>
        <w:rPr>
          <w:rFonts w:ascii="Times New Roman" w:hAnsi="Times New Roman" w:eastAsia="Times New Roman" w:cs="Times New Roman"/>
        </w:rPr>
      </w:pPr>
      <w:r w:rsidRPr="00616C9E">
        <w:rPr>
          <w:rFonts w:ascii="Times New Roman" w:hAnsi="Times New Roman" w:eastAsia="Times New Roman" w:cs="Times New Roman"/>
        </w:rPr>
        <w:t>Dear Stakeholders,</w:t>
      </w:r>
    </w:p>
    <w:p w:rsidRPr="00616C9E" w:rsidR="00616C9E" w:rsidP="00616C9E" w:rsidRDefault="00616C9E" w14:paraId="6F879239" w14:textId="77777777">
      <w:pPr>
        <w:spacing w:after="0"/>
        <w:ind w:left="360"/>
        <w:rPr>
          <w:rFonts w:ascii="Times New Roman" w:hAnsi="Times New Roman" w:eastAsia="Times New Roman" w:cs="Times New Roman"/>
        </w:rPr>
      </w:pPr>
    </w:p>
    <w:p w:rsidRPr="00616C9E" w:rsidR="00616C9E" w:rsidP="00616C9E" w:rsidRDefault="00616C9E" w14:paraId="3F018759" w14:textId="77777777">
      <w:pPr>
        <w:spacing w:after="0"/>
        <w:ind w:left="360"/>
        <w:rPr>
          <w:rFonts w:ascii="Times New Roman" w:hAnsi="Times New Roman" w:eastAsia="Times New Roman" w:cs="Times New Roman"/>
        </w:rPr>
      </w:pPr>
      <w:r w:rsidRPr="00616C9E">
        <w:rPr>
          <w:rFonts w:ascii="Times New Roman" w:hAnsi="Times New Roman" w:eastAsia="Times New Roman" w:cs="Times New Roman"/>
        </w:rPr>
        <w:t>I am pleased to share that we have officially reached the due date for our project, G.A.M.E—a 2D platformer tower defense roguelike featuring upgrades, puzzles, resource collection, and waves of enemies. Our team has worked tirelessly to accomplish our goals by this deadline, and while we made some adjustments along the way, we’re proud of what we’ve achieved.</w:t>
      </w:r>
    </w:p>
    <w:p w:rsidRPr="00616C9E" w:rsidR="00616C9E" w:rsidP="00616C9E" w:rsidRDefault="00616C9E" w14:paraId="38B237E0" w14:textId="77777777">
      <w:pPr>
        <w:spacing w:after="0"/>
        <w:ind w:left="360"/>
        <w:rPr>
          <w:rFonts w:ascii="Times New Roman" w:hAnsi="Times New Roman" w:eastAsia="Times New Roman" w:cs="Times New Roman"/>
        </w:rPr>
      </w:pPr>
    </w:p>
    <w:p w:rsidR="00616C9E" w:rsidP="00616C9E" w:rsidRDefault="00616C9E" w14:paraId="28165E59" w14:textId="3212207B">
      <w:pPr>
        <w:spacing w:after="0"/>
        <w:ind w:left="360"/>
        <w:rPr>
          <w:rFonts w:ascii="Times New Roman" w:hAnsi="Times New Roman" w:eastAsia="Times New Roman" w:cs="Times New Roman"/>
        </w:rPr>
      </w:pPr>
      <w:r w:rsidRPr="00616C9E">
        <w:rPr>
          <w:rFonts w:ascii="Times New Roman" w:hAnsi="Times New Roman" w:eastAsia="Times New Roman" w:cs="Times New Roman"/>
          <w:b/>
          <w:bCs/>
          <w:sz w:val="24"/>
          <w:szCs w:val="24"/>
        </w:rPr>
        <w:t>Key Accomplishments</w:t>
      </w:r>
      <w:r>
        <w:rPr>
          <w:rFonts w:ascii="Times New Roman" w:hAnsi="Times New Roman" w:eastAsia="Times New Roman" w:cs="Times New Roman"/>
        </w:rPr>
        <w:t>:</w:t>
      </w:r>
    </w:p>
    <w:p w:rsidRPr="00616C9E" w:rsidR="00616C9E" w:rsidP="00616C9E" w:rsidRDefault="00616C9E" w14:paraId="2CB5A698" w14:textId="77777777">
      <w:pPr>
        <w:spacing w:after="0"/>
        <w:ind w:left="360"/>
        <w:rPr>
          <w:rFonts w:ascii="Times New Roman" w:hAnsi="Times New Roman" w:eastAsia="Times New Roman" w:cs="Times New Roman"/>
        </w:rPr>
      </w:pPr>
    </w:p>
    <w:p w:rsidRPr="00616C9E" w:rsidR="00616C9E" w:rsidP="00616C9E" w:rsidRDefault="00616C9E" w14:paraId="7D2E4B3A" w14:textId="77777777">
      <w:pPr>
        <w:spacing w:after="0"/>
        <w:ind w:left="360"/>
        <w:rPr>
          <w:rFonts w:ascii="Times New Roman" w:hAnsi="Times New Roman" w:eastAsia="Times New Roman" w:cs="Times New Roman"/>
        </w:rPr>
      </w:pPr>
      <w:r w:rsidRPr="00616C9E">
        <w:rPr>
          <w:rFonts w:ascii="Times New Roman" w:hAnsi="Times New Roman" w:eastAsia="Times New Roman" w:cs="Times New Roman"/>
          <w:b/>
          <w:bCs/>
        </w:rPr>
        <w:t>Core Gameplay</w:t>
      </w:r>
      <w:r w:rsidRPr="00616C9E">
        <w:rPr>
          <w:rFonts w:ascii="Times New Roman" w:hAnsi="Times New Roman" w:eastAsia="Times New Roman" w:cs="Times New Roman"/>
        </w:rPr>
        <w:t>: We focused on delivering the fundamental gameplay elements, including enemy interactions, story integration, and functional character development.</w:t>
      </w:r>
    </w:p>
    <w:p w:rsidRPr="00616C9E" w:rsidR="00616C9E" w:rsidP="00616C9E" w:rsidRDefault="00616C9E" w14:paraId="7408FA89" w14:textId="77777777">
      <w:pPr>
        <w:spacing w:after="0"/>
        <w:ind w:left="360"/>
        <w:rPr>
          <w:rFonts w:ascii="Times New Roman" w:hAnsi="Times New Roman" w:eastAsia="Times New Roman" w:cs="Times New Roman"/>
        </w:rPr>
      </w:pPr>
      <w:r w:rsidRPr="00616C9E">
        <w:rPr>
          <w:rFonts w:ascii="Times New Roman" w:hAnsi="Times New Roman" w:eastAsia="Times New Roman" w:cs="Times New Roman"/>
          <w:b/>
          <w:bCs/>
        </w:rPr>
        <w:lastRenderedPageBreak/>
        <w:t>Upgrades &amp; Settings</w:t>
      </w:r>
      <w:r w:rsidRPr="00616C9E">
        <w:rPr>
          <w:rFonts w:ascii="Times New Roman" w:hAnsi="Times New Roman" w:eastAsia="Times New Roman" w:cs="Times New Roman"/>
        </w:rPr>
        <w:t>: Despite the challenges, we successfully implemented a fully functional upgrades system and settings menu, enhancing player control and experience.</w:t>
      </w:r>
    </w:p>
    <w:p w:rsidR="00616C9E" w:rsidP="00616C9E" w:rsidRDefault="00616C9E" w14:paraId="17804D63" w14:textId="77777777">
      <w:pPr>
        <w:spacing w:after="0"/>
        <w:ind w:left="360"/>
        <w:rPr>
          <w:rFonts w:ascii="Times New Roman" w:hAnsi="Times New Roman" w:eastAsia="Times New Roman" w:cs="Times New Roman"/>
        </w:rPr>
      </w:pPr>
      <w:r w:rsidRPr="00616C9E">
        <w:rPr>
          <w:rFonts w:ascii="Times New Roman" w:hAnsi="Times New Roman" w:eastAsia="Times New Roman" w:cs="Times New Roman"/>
          <w:b/>
          <w:bCs/>
        </w:rPr>
        <w:t>Game Continuity</w:t>
      </w:r>
      <w:r w:rsidRPr="00616C9E">
        <w:rPr>
          <w:rFonts w:ascii="Times New Roman" w:hAnsi="Times New Roman" w:eastAsia="Times New Roman" w:cs="Times New Roman"/>
        </w:rPr>
        <w:t>: Players can pause the game and resume seamlessly from where they left off, ensuring an uninterrupted experience.</w:t>
      </w:r>
    </w:p>
    <w:p w:rsidRPr="00616C9E" w:rsidR="00616C9E" w:rsidP="00616C9E" w:rsidRDefault="00616C9E" w14:paraId="4E790220" w14:textId="77777777">
      <w:pPr>
        <w:spacing w:after="0"/>
        <w:ind w:left="360"/>
        <w:rPr>
          <w:rFonts w:ascii="Times New Roman" w:hAnsi="Times New Roman" w:eastAsia="Times New Roman" w:cs="Times New Roman"/>
        </w:rPr>
      </w:pPr>
    </w:p>
    <w:p w:rsidRPr="00616C9E" w:rsidR="00616C9E" w:rsidP="00616C9E" w:rsidRDefault="00616C9E" w14:paraId="30258CEF" w14:textId="77777777">
      <w:pPr>
        <w:spacing w:after="0"/>
        <w:ind w:left="360"/>
        <w:rPr>
          <w:rFonts w:ascii="Times New Roman" w:hAnsi="Times New Roman" w:eastAsia="Times New Roman" w:cs="Times New Roman"/>
          <w:b/>
          <w:bCs/>
          <w:sz w:val="24"/>
          <w:szCs w:val="24"/>
        </w:rPr>
      </w:pPr>
      <w:r w:rsidRPr="00616C9E">
        <w:rPr>
          <w:rFonts w:ascii="Times New Roman" w:hAnsi="Times New Roman" w:eastAsia="Times New Roman" w:cs="Times New Roman"/>
          <w:b/>
          <w:bCs/>
          <w:sz w:val="24"/>
          <w:szCs w:val="24"/>
        </w:rPr>
        <w:t>Adjustments</w:t>
      </w:r>
    </w:p>
    <w:p w:rsidRPr="00616C9E" w:rsidR="00616C9E" w:rsidP="00616C9E" w:rsidRDefault="00616C9E" w14:paraId="2B9C689E" w14:textId="77777777">
      <w:pPr>
        <w:spacing w:after="0"/>
        <w:ind w:left="360"/>
        <w:rPr>
          <w:rFonts w:ascii="Times New Roman" w:hAnsi="Times New Roman" w:eastAsia="Times New Roman" w:cs="Times New Roman"/>
        </w:rPr>
      </w:pPr>
      <w:r w:rsidRPr="00616C9E">
        <w:rPr>
          <w:rFonts w:ascii="Times New Roman" w:hAnsi="Times New Roman" w:eastAsia="Times New Roman" w:cs="Times New Roman"/>
        </w:rPr>
        <w:t>As with any ambitious project, we had to scale back certain aspects to ensure the game’s core features were polished:</w:t>
      </w:r>
    </w:p>
    <w:p w:rsidRPr="00616C9E" w:rsidR="00616C9E" w:rsidP="00616C9E" w:rsidRDefault="00616C9E" w14:paraId="2A664D4A" w14:textId="77777777">
      <w:pPr>
        <w:spacing w:after="0"/>
        <w:ind w:left="360"/>
        <w:rPr>
          <w:rFonts w:ascii="Times New Roman" w:hAnsi="Times New Roman" w:eastAsia="Times New Roman" w:cs="Times New Roman"/>
        </w:rPr>
      </w:pPr>
    </w:p>
    <w:p w:rsidRPr="00616C9E" w:rsidR="00616C9E" w:rsidP="00616C9E" w:rsidRDefault="00616C9E" w14:paraId="31AFEC32" w14:textId="77777777">
      <w:pPr>
        <w:spacing w:after="0"/>
        <w:ind w:left="360"/>
        <w:rPr>
          <w:rFonts w:ascii="Times New Roman" w:hAnsi="Times New Roman" w:eastAsia="Times New Roman" w:cs="Times New Roman"/>
        </w:rPr>
      </w:pPr>
      <w:r w:rsidRPr="00616C9E">
        <w:rPr>
          <w:rFonts w:ascii="Times New Roman" w:hAnsi="Times New Roman" w:eastAsia="Times New Roman" w:cs="Times New Roman"/>
          <w:b/>
          <w:bCs/>
        </w:rPr>
        <w:t>Weapon Diversity</w:t>
      </w:r>
      <w:r w:rsidRPr="00616C9E">
        <w:rPr>
          <w:rFonts w:ascii="Times New Roman" w:hAnsi="Times New Roman" w:eastAsia="Times New Roman" w:cs="Times New Roman"/>
        </w:rPr>
        <w:t>: Instead of a diverse selection of weapons, we streamlined our focus to ensure the core gameplay mechanics were engaging and balanced.</w:t>
      </w:r>
    </w:p>
    <w:p w:rsidR="00616C9E" w:rsidP="00616C9E" w:rsidRDefault="00616C9E" w14:paraId="45050B9C" w14:textId="77777777">
      <w:pPr>
        <w:spacing w:after="0"/>
        <w:ind w:left="360"/>
        <w:rPr>
          <w:rFonts w:ascii="Times New Roman" w:hAnsi="Times New Roman" w:eastAsia="Times New Roman" w:cs="Times New Roman"/>
        </w:rPr>
      </w:pPr>
      <w:r w:rsidRPr="00616C9E">
        <w:rPr>
          <w:rFonts w:ascii="Times New Roman" w:hAnsi="Times New Roman" w:eastAsia="Times New Roman" w:cs="Times New Roman"/>
        </w:rPr>
        <w:t>Scaling Scope: Some features and content ideas were postponed or trimmed to align with our timeline without compromising quality.</w:t>
      </w:r>
    </w:p>
    <w:p w:rsidRPr="00616C9E" w:rsidR="00616C9E" w:rsidP="00616C9E" w:rsidRDefault="00616C9E" w14:paraId="7FFDEFD9" w14:textId="77777777">
      <w:pPr>
        <w:spacing w:after="0"/>
        <w:ind w:left="360"/>
        <w:rPr>
          <w:rFonts w:ascii="Times New Roman" w:hAnsi="Times New Roman" w:eastAsia="Times New Roman" w:cs="Times New Roman"/>
        </w:rPr>
      </w:pPr>
    </w:p>
    <w:p w:rsidRPr="00616C9E" w:rsidR="00616C9E" w:rsidP="00616C9E" w:rsidRDefault="00616C9E" w14:paraId="6D9B4A84" w14:textId="77777777">
      <w:pPr>
        <w:spacing w:after="0"/>
        <w:ind w:left="360"/>
        <w:rPr>
          <w:rFonts w:ascii="Times New Roman" w:hAnsi="Times New Roman" w:eastAsia="Times New Roman" w:cs="Times New Roman"/>
          <w:b/>
          <w:bCs/>
        </w:rPr>
      </w:pPr>
      <w:r w:rsidRPr="00616C9E">
        <w:rPr>
          <w:rFonts w:ascii="Times New Roman" w:hAnsi="Times New Roman" w:eastAsia="Times New Roman" w:cs="Times New Roman"/>
          <w:b/>
          <w:bCs/>
          <w:sz w:val="24"/>
          <w:szCs w:val="24"/>
        </w:rPr>
        <w:t>Final Thoughts</w:t>
      </w:r>
    </w:p>
    <w:p w:rsidRPr="00616C9E" w:rsidR="00616C9E" w:rsidP="00616C9E" w:rsidRDefault="00616C9E" w14:paraId="7986AAE7" w14:textId="144A4CC0">
      <w:pPr>
        <w:spacing w:after="0"/>
        <w:ind w:left="360"/>
        <w:rPr>
          <w:rFonts w:ascii="Times New Roman" w:hAnsi="Times New Roman" w:eastAsia="Times New Roman" w:cs="Times New Roman"/>
        </w:rPr>
      </w:pPr>
      <w:r w:rsidRPr="00616C9E">
        <w:rPr>
          <w:rFonts w:ascii="Times New Roman" w:hAnsi="Times New Roman" w:eastAsia="Times New Roman" w:cs="Times New Roman"/>
        </w:rPr>
        <w:t xml:space="preserve">While the journey involved adjustments, we are proud of the progress we </w:t>
      </w:r>
      <w:r w:rsidRPr="00616C9E">
        <w:rPr>
          <w:rFonts w:ascii="Times New Roman" w:hAnsi="Times New Roman" w:eastAsia="Times New Roman" w:cs="Times New Roman"/>
        </w:rPr>
        <w:t>made,</w:t>
      </w:r>
      <w:r w:rsidRPr="00616C9E">
        <w:rPr>
          <w:rFonts w:ascii="Times New Roman" w:hAnsi="Times New Roman" w:eastAsia="Times New Roman" w:cs="Times New Roman"/>
        </w:rPr>
        <w:t xml:space="preserve"> and the teamwork demonstrated throughout this process. G.A.M.E stands as a testament to our ability to adapt and prioritize effectively, delivering a cohesive and enjoyable experience.</w:t>
      </w:r>
    </w:p>
    <w:p w:rsidRPr="00616C9E" w:rsidR="00616C9E" w:rsidP="00616C9E" w:rsidRDefault="00616C9E" w14:paraId="3E5750FC" w14:textId="77777777">
      <w:pPr>
        <w:spacing w:after="0"/>
        <w:ind w:left="360"/>
        <w:rPr>
          <w:rFonts w:ascii="Times New Roman" w:hAnsi="Times New Roman" w:eastAsia="Times New Roman" w:cs="Times New Roman"/>
        </w:rPr>
      </w:pPr>
    </w:p>
    <w:p w:rsidRPr="00616C9E" w:rsidR="00616C9E" w:rsidP="00616C9E" w:rsidRDefault="00616C9E" w14:paraId="36CAB122" w14:textId="1EECD3F7">
      <w:pPr>
        <w:spacing w:after="0"/>
        <w:ind w:left="360"/>
        <w:rPr>
          <w:rFonts w:ascii="Times New Roman" w:hAnsi="Times New Roman" w:eastAsia="Times New Roman" w:cs="Times New Roman"/>
        </w:rPr>
      </w:pPr>
      <w:r w:rsidRPr="00616C9E">
        <w:rPr>
          <w:rFonts w:ascii="Times New Roman" w:hAnsi="Times New Roman" w:eastAsia="Times New Roman" w:cs="Times New Roman"/>
        </w:rPr>
        <w:t xml:space="preserve">Thank you for your continued support and feedback, which </w:t>
      </w:r>
      <w:r w:rsidRPr="00616C9E">
        <w:rPr>
          <w:rFonts w:ascii="Times New Roman" w:hAnsi="Times New Roman" w:eastAsia="Times New Roman" w:cs="Times New Roman"/>
        </w:rPr>
        <w:t>has</w:t>
      </w:r>
      <w:r w:rsidRPr="00616C9E">
        <w:rPr>
          <w:rFonts w:ascii="Times New Roman" w:hAnsi="Times New Roman" w:eastAsia="Times New Roman" w:cs="Times New Roman"/>
        </w:rPr>
        <w:t xml:space="preserve"> been invaluable to our success. If you have any questions or would like further insights into the project, please feel free to reach out.</w:t>
      </w:r>
    </w:p>
    <w:p w:rsidRPr="00616C9E" w:rsidR="00616C9E" w:rsidP="00616C9E" w:rsidRDefault="00616C9E" w14:paraId="18FA3A2C" w14:textId="77777777">
      <w:pPr>
        <w:spacing w:after="0"/>
        <w:ind w:left="360"/>
        <w:rPr>
          <w:rFonts w:ascii="Times New Roman" w:hAnsi="Times New Roman" w:eastAsia="Times New Roman" w:cs="Times New Roman"/>
        </w:rPr>
      </w:pPr>
    </w:p>
    <w:p w:rsidR="5F155EB5" w:rsidP="00616C9E" w:rsidRDefault="00616C9E" w14:paraId="259C352C" w14:textId="52967523">
      <w:pPr>
        <w:spacing w:after="0"/>
        <w:ind w:left="360"/>
        <w:rPr>
          <w:rFonts w:ascii="Times New Roman" w:hAnsi="Times New Roman" w:eastAsia="Times New Roman" w:cs="Times New Roman"/>
        </w:rPr>
      </w:pPr>
      <w:r w:rsidRPr="00616C9E">
        <w:rPr>
          <w:rFonts w:ascii="Times New Roman" w:hAnsi="Times New Roman" w:eastAsia="Times New Roman" w:cs="Times New Roman"/>
        </w:rPr>
        <w:t>Best regards,</w:t>
      </w:r>
    </w:p>
    <w:p w:rsidRPr="00616C9E" w:rsidR="00616C9E" w:rsidP="00616C9E" w:rsidRDefault="00616C9E" w14:paraId="6F1A39F8" w14:textId="7109E134">
      <w:pPr>
        <w:spacing w:after="0"/>
        <w:ind w:left="360"/>
        <w:rPr>
          <w:rFonts w:ascii="Times New Roman" w:hAnsi="Times New Roman" w:eastAsia="Times New Roman" w:cs="Times New Roman"/>
          <w:i/>
          <w:iCs/>
        </w:rPr>
      </w:pPr>
      <w:r>
        <w:rPr>
          <w:rFonts w:ascii="Times New Roman" w:hAnsi="Times New Roman" w:eastAsia="Times New Roman" w:cs="Times New Roman"/>
          <w:i/>
          <w:iCs/>
        </w:rPr>
        <w:t>G.A.M.E Team</w:t>
      </w:r>
    </w:p>
    <w:p w:rsidR="5F155EB5" w:rsidP="5F155EB5" w:rsidRDefault="5F155EB5" w14:paraId="010E7FEC" w14:textId="5CE65C9E">
      <w:pPr>
        <w:spacing w:before="120" w:after="120" w:line="240" w:lineRule="auto"/>
        <w:ind w:left="360"/>
        <w:rPr>
          <w:rFonts w:ascii="Times New Roman" w:hAnsi="Times New Roman" w:eastAsia="Times New Roman" w:cs="Times New Roman"/>
        </w:rPr>
      </w:pPr>
    </w:p>
    <w:p w:rsidR="5F155EB5" w:rsidP="5F155EB5" w:rsidRDefault="5F155EB5" w14:paraId="50873495" w14:textId="7AC53E48">
      <w:pPr>
        <w:pStyle w:val="ListParagraph"/>
        <w:spacing w:before="120" w:after="120" w:line="240" w:lineRule="auto"/>
        <w:ind w:left="360"/>
        <w:rPr>
          <w:rFonts w:ascii="Times New Roman" w:hAnsi="Times New Roman" w:eastAsia="Times New Roman" w:cs="Times New Roman"/>
          <w:i/>
          <w:iCs/>
        </w:rPr>
      </w:pPr>
    </w:p>
    <w:p w:rsidR="6D9AC5E0" w:rsidP="6D9AC5E0" w:rsidRDefault="6D9AC5E0" w14:paraId="1BA432C9" w14:textId="3FEB6476">
      <w:pPr>
        <w:pStyle w:val="ListParagraph"/>
        <w:spacing w:before="120" w:after="120" w:line="240" w:lineRule="auto"/>
        <w:ind w:left="360"/>
        <w:rPr>
          <w:rFonts w:ascii="Times New Roman" w:hAnsi="Times New Roman" w:eastAsia="Times New Roman" w:cs="Times New Roman"/>
          <w:i/>
          <w:iCs/>
        </w:rPr>
      </w:pPr>
    </w:p>
    <w:p w:rsidRPr="00713A29" w:rsidR="00A63DA2" w:rsidP="00A63DA2" w:rsidRDefault="2607ED5C" w14:paraId="11526A8E" w14:textId="74C180F1">
      <w:pPr>
        <w:pStyle w:val="ListParagraph"/>
        <w:numPr>
          <w:ilvl w:val="0"/>
          <w:numId w:val="4"/>
        </w:numPr>
        <w:spacing w:before="120" w:after="120" w:line="240" w:lineRule="auto"/>
        <w:rPr>
          <w:rFonts w:ascii="Times New Roman" w:hAnsi="Times New Roman" w:eastAsia="Times New Roman" w:cs="Times New Roman"/>
          <w:b/>
          <w:iCs/>
        </w:rPr>
      </w:pPr>
      <w:r w:rsidRPr="008C4883" w:rsidR="2607ED5C">
        <w:rPr>
          <w:rFonts w:ascii="Times New Roman" w:hAnsi="Times New Roman" w:eastAsia="Times New Roman" w:cs="Times New Roman"/>
          <w:b w:val="1"/>
          <w:bCs w:val="1"/>
        </w:rPr>
        <w:t>Link to video</w:t>
      </w:r>
    </w:p>
    <w:p w:rsidR="120D7C2A" w:rsidP="008C4883" w:rsidRDefault="120D7C2A" w14:paraId="5EAE03B6" w14:textId="125E98EC">
      <w:pPr>
        <w:pStyle w:val="ListParagraph"/>
        <w:spacing w:before="120" w:after="120" w:line="240" w:lineRule="auto"/>
        <w:ind w:left="360"/>
        <w:rPr>
          <w:rFonts w:ascii="Times New Roman" w:hAnsi="Times New Roman" w:eastAsia="Times New Roman" w:cs="Times New Roman"/>
          <w:b w:val="1"/>
          <w:bCs w:val="1"/>
        </w:rPr>
      </w:pPr>
      <w:hyperlink r:id="R0c9a5b9c42c84936">
        <w:r w:rsidRPr="008C4883" w:rsidR="0CA6F097">
          <w:rPr>
            <w:rStyle w:val="Hyperlink"/>
            <w:rFonts w:ascii="Times New Roman" w:hAnsi="Times New Roman" w:eastAsia="Times New Roman" w:cs="Times New Roman"/>
            <w:b w:val="1"/>
            <w:bCs w:val="1"/>
          </w:rPr>
          <w:t>https://youtu.be/DE6w8om1szQ</w:t>
        </w:r>
      </w:hyperlink>
    </w:p>
    <w:p w:rsidR="120D7C2A" w:rsidP="008C4883" w:rsidRDefault="120D7C2A" w14:paraId="2BA6C3CF" w14:textId="21E55A30">
      <w:pPr>
        <w:spacing w:before="120" w:after="120" w:line="240" w:lineRule="auto"/>
        <w:ind/>
      </w:pPr>
      <w:r w:rsidR="008C4883">
        <w:drawing>
          <wp:anchor distT="0" distB="0" distL="114300" distR="114300" simplePos="0" relativeHeight="251658240" behindDoc="0" locked="0" layoutInCell="1" allowOverlap="1" wp14:editId="7292ED8C" wp14:anchorId="579259AE">
            <wp:simplePos x="0" y="0"/>
            <wp:positionH relativeFrom="column">
              <wp:align>left</wp:align>
            </wp:positionH>
            <wp:positionV relativeFrom="paragraph">
              <wp:posOffset>0</wp:posOffset>
            </wp:positionV>
            <wp:extent cx="6229350" cy="3600450"/>
            <wp:effectExtent l="0" t="0" r="0" b="0"/>
            <wp:wrapSquare wrapText="bothSides"/>
            <wp:docPr id="840125005" name="picture" title="Video titled: Increment #3 Software Engineering Capstone">
              <a:hlinkClick r:id="Re8dbf95abfb041cc"/>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9104543a04de44b2">
                      <a:extLst>
                        <a:ext xmlns:a="http://schemas.openxmlformats.org/drawingml/2006/main" uri="{28A0092B-C50C-407E-A947-70E740481C1C}">
                          <a14:useLocalDpi val="0"/>
                        </a:ext>
                        <a:ext uri="http://schemas.microsoft.com/office/word/2020/oembed">
                          <woe:oembed oEmbedUrl="https://youtu.be/DE6w8om1szQ" mediaType="Video" picLocksAutoForOEmbed="1"/>
                        </a:ext>
                      </a:extLst>
                    </a:blip>
                    <a:stretch>
                      <a:fillRect/>
                    </a:stretch>
                  </pic:blipFill>
                  <pic:spPr>
                    <a:xfrm>
                      <a:off x="0" y="0"/>
                      <a:ext cx="6229350" cy="3600450"/>
                    </a:xfrm>
                    <a:prstGeom prst="rect">
                      <a:avLst/>
                    </a:prstGeom>
                  </pic:spPr>
                </pic:pic>
              </a:graphicData>
            </a:graphic>
            <wp14:sizeRelH relativeFrom="page">
              <wp14:pctWidth>0</wp14:pctWidth>
            </wp14:sizeRelH>
            <wp14:sizeRelV relativeFrom="page">
              <wp14:pctHeight>0</wp14:pctHeight>
            </wp14:sizeRelV>
          </wp:anchor>
        </w:drawing>
      </w:r>
    </w:p>
    <w:p w:rsidR="120D7C2A" w:rsidP="008C4883" w:rsidRDefault="120D7C2A" w14:paraId="3BE3C65A" w14:textId="3AF5870F">
      <w:pPr>
        <w:pStyle w:val="ListParagraph"/>
        <w:spacing w:before="120" w:after="120" w:line="240" w:lineRule="auto"/>
        <w:ind w:left="360"/>
        <w:rPr>
          <w:rFonts w:ascii="Times New Roman" w:hAnsi="Times New Roman" w:eastAsia="Times New Roman" w:cs="Times New Roman"/>
          <w:b w:val="1"/>
          <w:bCs w:val="1"/>
        </w:rPr>
      </w:pPr>
    </w:p>
    <w:p w:rsidR="120D7C2A" w:rsidP="008C4883" w:rsidRDefault="120D7C2A" w14:paraId="064CE881" w14:textId="124C2C06">
      <w:pPr>
        <w:pStyle w:val="ListParagraph"/>
        <w:spacing w:before="120" w:after="120" w:line="240" w:lineRule="auto"/>
        <w:ind w:left="360"/>
        <w:rPr>
          <w:rFonts w:ascii="Times New Roman" w:hAnsi="Times New Roman" w:eastAsia="Times New Roman" w:cs="Times New Roman"/>
          <w:b w:val="1"/>
          <w:bCs w:val="1"/>
        </w:rPr>
      </w:pPr>
    </w:p>
    <w:p w:rsidR="120D7C2A" w:rsidP="008C4883" w:rsidRDefault="120D7C2A" w14:paraId="5C3FF392" w14:textId="5AB0AC68">
      <w:pPr>
        <w:pStyle w:val="ListParagraph"/>
        <w:spacing w:before="120" w:after="120" w:line="240" w:lineRule="auto"/>
        <w:ind w:left="360"/>
        <w:rPr>
          <w:rFonts w:ascii="Times New Roman" w:hAnsi="Times New Roman" w:eastAsia="Times New Roman" w:cs="Times New Roman"/>
          <w:i w:val="1"/>
          <w:iCs w:val="1"/>
        </w:rPr>
      </w:pPr>
    </w:p>
    <w:p w:rsidR="120D7C2A" w:rsidP="008C4883" w:rsidRDefault="120D7C2A" w14:paraId="65122D5E" w14:textId="41331A02">
      <w:pPr>
        <w:pStyle w:val="ListParagraph"/>
        <w:spacing w:before="120" w:after="120" w:line="240" w:lineRule="auto"/>
        <w:ind w:left="360"/>
        <w:rPr>
          <w:rFonts w:ascii="Times New Roman" w:hAnsi="Times New Roman" w:eastAsia="Times New Roman" w:cs="Times New Roman"/>
          <w:i w:val="1"/>
          <w:iCs w:val="1"/>
        </w:rPr>
      </w:pPr>
    </w:p>
    <w:p w:rsidR="008C4883" w:rsidP="008C4883" w:rsidRDefault="008C4883" w14:paraId="122BC48C" w14:textId="60AF6FA5">
      <w:pPr>
        <w:pStyle w:val="ListParagraph"/>
        <w:spacing w:before="120" w:after="120" w:line="240" w:lineRule="auto"/>
        <w:ind w:left="360"/>
        <w:rPr>
          <w:rFonts w:ascii="Times New Roman" w:hAnsi="Times New Roman" w:eastAsia="Times New Roman" w:cs="Times New Roman"/>
          <w:i w:val="1"/>
          <w:iCs w:val="1"/>
        </w:rPr>
      </w:pPr>
    </w:p>
    <w:sectPr w:rsidR="120D7C2A" w:rsidSect="00713A29">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IRNARUJ7" int2:invalidationBookmarkName="" int2:hashCode="YwJZuJqmSowhkY" int2:id="xBfUDGPQ">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BC2AA4"/>
    <w:multiLevelType w:val="hybridMultilevel"/>
    <w:tmpl w:val="2A9E49F2"/>
    <w:lvl w:ilvl="0" w:tplc="1648072E">
      <w:start w:val="1"/>
      <w:numFmt w:val="bullet"/>
      <w:lvlText w:val=""/>
      <w:lvlJc w:val="left"/>
      <w:pPr>
        <w:ind w:left="720" w:hanging="360"/>
      </w:pPr>
      <w:rPr>
        <w:rFonts w:hint="default" w:ascii="Symbol" w:hAnsi="Symbol"/>
      </w:rPr>
    </w:lvl>
    <w:lvl w:ilvl="1" w:tplc="AC605D2A">
      <w:start w:val="1"/>
      <w:numFmt w:val="bullet"/>
      <w:lvlText w:val="o"/>
      <w:lvlJc w:val="left"/>
      <w:pPr>
        <w:ind w:left="1440" w:hanging="360"/>
      </w:pPr>
      <w:rPr>
        <w:rFonts w:hint="default" w:ascii="Courier New" w:hAnsi="Courier New"/>
      </w:rPr>
    </w:lvl>
    <w:lvl w:ilvl="2" w:tplc="9E000374">
      <w:start w:val="1"/>
      <w:numFmt w:val="bullet"/>
      <w:lvlText w:val=""/>
      <w:lvlJc w:val="left"/>
      <w:pPr>
        <w:ind w:left="2160" w:hanging="360"/>
      </w:pPr>
      <w:rPr>
        <w:rFonts w:hint="default" w:ascii="Wingdings" w:hAnsi="Wingdings"/>
      </w:rPr>
    </w:lvl>
    <w:lvl w:ilvl="3" w:tplc="CE762BA0">
      <w:start w:val="1"/>
      <w:numFmt w:val="bullet"/>
      <w:lvlText w:val=""/>
      <w:lvlJc w:val="left"/>
      <w:pPr>
        <w:ind w:left="2880" w:hanging="360"/>
      </w:pPr>
      <w:rPr>
        <w:rFonts w:hint="default" w:ascii="Symbol" w:hAnsi="Symbol"/>
      </w:rPr>
    </w:lvl>
    <w:lvl w:ilvl="4" w:tplc="EC16C094">
      <w:start w:val="1"/>
      <w:numFmt w:val="bullet"/>
      <w:lvlText w:val="o"/>
      <w:lvlJc w:val="left"/>
      <w:pPr>
        <w:ind w:left="3600" w:hanging="360"/>
      </w:pPr>
      <w:rPr>
        <w:rFonts w:hint="default" w:ascii="Courier New" w:hAnsi="Courier New"/>
      </w:rPr>
    </w:lvl>
    <w:lvl w:ilvl="5" w:tplc="9EAC9490">
      <w:start w:val="1"/>
      <w:numFmt w:val="bullet"/>
      <w:lvlText w:val=""/>
      <w:lvlJc w:val="left"/>
      <w:pPr>
        <w:ind w:left="4320" w:hanging="360"/>
      </w:pPr>
      <w:rPr>
        <w:rFonts w:hint="default" w:ascii="Wingdings" w:hAnsi="Wingdings"/>
      </w:rPr>
    </w:lvl>
    <w:lvl w:ilvl="6" w:tplc="E05A9568">
      <w:start w:val="1"/>
      <w:numFmt w:val="bullet"/>
      <w:lvlText w:val=""/>
      <w:lvlJc w:val="left"/>
      <w:pPr>
        <w:ind w:left="5040" w:hanging="360"/>
      </w:pPr>
      <w:rPr>
        <w:rFonts w:hint="default" w:ascii="Symbol" w:hAnsi="Symbol"/>
      </w:rPr>
    </w:lvl>
    <w:lvl w:ilvl="7" w:tplc="217E6A62">
      <w:start w:val="1"/>
      <w:numFmt w:val="bullet"/>
      <w:lvlText w:val="o"/>
      <w:lvlJc w:val="left"/>
      <w:pPr>
        <w:ind w:left="5760" w:hanging="360"/>
      </w:pPr>
      <w:rPr>
        <w:rFonts w:hint="default" w:ascii="Courier New" w:hAnsi="Courier New"/>
      </w:rPr>
    </w:lvl>
    <w:lvl w:ilvl="8" w:tplc="A7E6941A">
      <w:start w:val="1"/>
      <w:numFmt w:val="bullet"/>
      <w:lvlText w:val=""/>
      <w:lvlJc w:val="left"/>
      <w:pPr>
        <w:ind w:left="6480" w:hanging="360"/>
      </w:pPr>
      <w:rPr>
        <w:rFonts w:hint="default" w:ascii="Wingdings" w:hAnsi="Wingdings"/>
      </w:rPr>
    </w:lvl>
  </w:abstractNum>
  <w:abstractNum w:abstractNumId="3" w15:restartNumberingAfterBreak="0">
    <w:nsid w:val="2F4E1290"/>
    <w:multiLevelType w:val="multilevel"/>
    <w:tmpl w:val="C9A071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4DF5DBD"/>
    <w:multiLevelType w:val="multilevel"/>
    <w:tmpl w:val="CAC8F0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F221E97"/>
    <w:multiLevelType w:val="hybrid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67644A"/>
    <w:multiLevelType w:val="hybridMultilevel"/>
    <w:tmpl w:val="1096C5FE"/>
    <w:lvl w:ilvl="0" w:tplc="22C0A48C">
      <w:start w:val="1"/>
      <w:numFmt w:val="bullet"/>
      <w:lvlText w:val=""/>
      <w:lvlJc w:val="left"/>
      <w:pPr>
        <w:ind w:left="1080" w:hanging="360"/>
      </w:pPr>
      <w:rPr>
        <w:rFonts w:hint="default" w:ascii="Symbol" w:hAnsi="Symbol"/>
      </w:rPr>
    </w:lvl>
    <w:lvl w:ilvl="1" w:tplc="F9DE5712">
      <w:start w:val="1"/>
      <w:numFmt w:val="bullet"/>
      <w:lvlText w:val="o"/>
      <w:lvlJc w:val="left"/>
      <w:pPr>
        <w:ind w:left="1800" w:hanging="360"/>
      </w:pPr>
      <w:rPr>
        <w:rFonts w:hint="default" w:ascii="Courier New" w:hAnsi="Courier New"/>
      </w:rPr>
    </w:lvl>
    <w:lvl w:ilvl="2" w:tplc="C4B62242">
      <w:start w:val="1"/>
      <w:numFmt w:val="bullet"/>
      <w:lvlText w:val=""/>
      <w:lvlJc w:val="left"/>
      <w:pPr>
        <w:ind w:left="2520" w:hanging="360"/>
      </w:pPr>
      <w:rPr>
        <w:rFonts w:hint="default" w:ascii="Wingdings" w:hAnsi="Wingdings"/>
      </w:rPr>
    </w:lvl>
    <w:lvl w:ilvl="3" w:tplc="AC4438BE">
      <w:start w:val="1"/>
      <w:numFmt w:val="bullet"/>
      <w:lvlText w:val=""/>
      <w:lvlJc w:val="left"/>
      <w:pPr>
        <w:ind w:left="3240" w:hanging="360"/>
      </w:pPr>
      <w:rPr>
        <w:rFonts w:hint="default" w:ascii="Symbol" w:hAnsi="Symbol"/>
      </w:rPr>
    </w:lvl>
    <w:lvl w:ilvl="4" w:tplc="32F41B32">
      <w:start w:val="1"/>
      <w:numFmt w:val="bullet"/>
      <w:lvlText w:val="o"/>
      <w:lvlJc w:val="left"/>
      <w:pPr>
        <w:ind w:left="3960" w:hanging="360"/>
      </w:pPr>
      <w:rPr>
        <w:rFonts w:hint="default" w:ascii="Courier New" w:hAnsi="Courier New"/>
      </w:rPr>
    </w:lvl>
    <w:lvl w:ilvl="5" w:tplc="C27A7F3A">
      <w:start w:val="1"/>
      <w:numFmt w:val="bullet"/>
      <w:lvlText w:val=""/>
      <w:lvlJc w:val="left"/>
      <w:pPr>
        <w:ind w:left="4680" w:hanging="360"/>
      </w:pPr>
      <w:rPr>
        <w:rFonts w:hint="default" w:ascii="Wingdings" w:hAnsi="Wingdings"/>
      </w:rPr>
    </w:lvl>
    <w:lvl w:ilvl="6" w:tplc="6E1213AE">
      <w:start w:val="1"/>
      <w:numFmt w:val="bullet"/>
      <w:lvlText w:val=""/>
      <w:lvlJc w:val="left"/>
      <w:pPr>
        <w:ind w:left="5400" w:hanging="360"/>
      </w:pPr>
      <w:rPr>
        <w:rFonts w:hint="default" w:ascii="Symbol" w:hAnsi="Symbol"/>
      </w:rPr>
    </w:lvl>
    <w:lvl w:ilvl="7" w:tplc="5FB05D4E">
      <w:start w:val="1"/>
      <w:numFmt w:val="bullet"/>
      <w:lvlText w:val="o"/>
      <w:lvlJc w:val="left"/>
      <w:pPr>
        <w:ind w:left="6120" w:hanging="360"/>
      </w:pPr>
      <w:rPr>
        <w:rFonts w:hint="default" w:ascii="Courier New" w:hAnsi="Courier New"/>
      </w:rPr>
    </w:lvl>
    <w:lvl w:ilvl="8" w:tplc="F3D49E58">
      <w:start w:val="1"/>
      <w:numFmt w:val="bullet"/>
      <w:lvlText w:val=""/>
      <w:lvlJc w:val="left"/>
      <w:pPr>
        <w:ind w:left="6840" w:hanging="360"/>
      </w:pPr>
      <w:rPr>
        <w:rFonts w:hint="default" w:ascii="Wingdings" w:hAnsi="Wingdings"/>
      </w:rPr>
    </w:lvl>
  </w:abstractNum>
  <w:num w:numId="1" w16cid:durableId="591860428">
    <w:abstractNumId w:val="7"/>
  </w:num>
  <w:num w:numId="2" w16cid:durableId="554776376">
    <w:abstractNumId w:val="2"/>
  </w:num>
  <w:num w:numId="3" w16cid:durableId="1815873446">
    <w:abstractNumId w:val="5"/>
  </w:num>
  <w:num w:numId="4" w16cid:durableId="2041081141">
    <w:abstractNumId w:val="1"/>
  </w:num>
  <w:num w:numId="5" w16cid:durableId="2111470188">
    <w:abstractNumId w:val="0"/>
  </w:num>
  <w:num w:numId="6" w16cid:durableId="2061778786">
    <w:abstractNumId w:val="6"/>
  </w:num>
  <w:num w:numId="7" w16cid:durableId="2124422279">
    <w:abstractNumId w:val="4"/>
  </w:num>
  <w:num w:numId="8" w16cid:durableId="214243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04D67"/>
    <w:rsid w:val="00006D99"/>
    <w:rsid w:val="00012B46"/>
    <w:rsid w:val="00012F72"/>
    <w:rsid w:val="0002312A"/>
    <w:rsid w:val="000318B1"/>
    <w:rsid w:val="00034941"/>
    <w:rsid w:val="00051C2B"/>
    <w:rsid w:val="000567E1"/>
    <w:rsid w:val="000603B8"/>
    <w:rsid w:val="0006538A"/>
    <w:rsid w:val="000702C6"/>
    <w:rsid w:val="00093F37"/>
    <w:rsid w:val="0009448D"/>
    <w:rsid w:val="000C4D74"/>
    <w:rsid w:val="000C61B5"/>
    <w:rsid w:val="000D5186"/>
    <w:rsid w:val="000E5925"/>
    <w:rsid w:val="000F2439"/>
    <w:rsid w:val="000F2EA4"/>
    <w:rsid w:val="001032B3"/>
    <w:rsid w:val="00112B4A"/>
    <w:rsid w:val="00116172"/>
    <w:rsid w:val="00142C5E"/>
    <w:rsid w:val="00153278"/>
    <w:rsid w:val="001574C2"/>
    <w:rsid w:val="0016466C"/>
    <w:rsid w:val="001676F9"/>
    <w:rsid w:val="00181BD5"/>
    <w:rsid w:val="00193A07"/>
    <w:rsid w:val="001A03E6"/>
    <w:rsid w:val="001A249F"/>
    <w:rsid w:val="001B2331"/>
    <w:rsid w:val="001C3159"/>
    <w:rsid w:val="001C4A5E"/>
    <w:rsid w:val="001D33AC"/>
    <w:rsid w:val="001D6892"/>
    <w:rsid w:val="001E0032"/>
    <w:rsid w:val="001F1B4A"/>
    <w:rsid w:val="001F2E6B"/>
    <w:rsid w:val="001F4AF2"/>
    <w:rsid w:val="001F7AF0"/>
    <w:rsid w:val="00200966"/>
    <w:rsid w:val="002115E0"/>
    <w:rsid w:val="002235B1"/>
    <w:rsid w:val="0023743B"/>
    <w:rsid w:val="002419A0"/>
    <w:rsid w:val="00245CB7"/>
    <w:rsid w:val="00246052"/>
    <w:rsid w:val="0025555B"/>
    <w:rsid w:val="00255692"/>
    <w:rsid w:val="0027177A"/>
    <w:rsid w:val="002833BC"/>
    <w:rsid w:val="002C60AF"/>
    <w:rsid w:val="002D2187"/>
    <w:rsid w:val="002F3457"/>
    <w:rsid w:val="002F76A7"/>
    <w:rsid w:val="003043A6"/>
    <w:rsid w:val="003045B0"/>
    <w:rsid w:val="00331308"/>
    <w:rsid w:val="00342006"/>
    <w:rsid w:val="00346BF5"/>
    <w:rsid w:val="0036030E"/>
    <w:rsid w:val="00371B63"/>
    <w:rsid w:val="00373739"/>
    <w:rsid w:val="00381712"/>
    <w:rsid w:val="003A4F2D"/>
    <w:rsid w:val="003C06F7"/>
    <w:rsid w:val="003E3DAD"/>
    <w:rsid w:val="003F414F"/>
    <w:rsid w:val="00400A4D"/>
    <w:rsid w:val="004016FE"/>
    <w:rsid w:val="00402994"/>
    <w:rsid w:val="0041774D"/>
    <w:rsid w:val="00423E00"/>
    <w:rsid w:val="0042613C"/>
    <w:rsid w:val="0043274D"/>
    <w:rsid w:val="00433858"/>
    <w:rsid w:val="0043632A"/>
    <w:rsid w:val="00450838"/>
    <w:rsid w:val="00454633"/>
    <w:rsid w:val="0045621E"/>
    <w:rsid w:val="00465E7A"/>
    <w:rsid w:val="00466EAB"/>
    <w:rsid w:val="00477C5B"/>
    <w:rsid w:val="004815F9"/>
    <w:rsid w:val="00493306"/>
    <w:rsid w:val="004A458F"/>
    <w:rsid w:val="004B09FD"/>
    <w:rsid w:val="004B4410"/>
    <w:rsid w:val="004B52B4"/>
    <w:rsid w:val="004C0E3C"/>
    <w:rsid w:val="004C101B"/>
    <w:rsid w:val="004C2537"/>
    <w:rsid w:val="004C5A5C"/>
    <w:rsid w:val="004D0804"/>
    <w:rsid w:val="004D3E4B"/>
    <w:rsid w:val="004E4938"/>
    <w:rsid w:val="005141A0"/>
    <w:rsid w:val="005249C3"/>
    <w:rsid w:val="00542BC2"/>
    <w:rsid w:val="0054584E"/>
    <w:rsid w:val="005540FF"/>
    <w:rsid w:val="0055632E"/>
    <w:rsid w:val="005626A2"/>
    <w:rsid w:val="005A62FC"/>
    <w:rsid w:val="005B1413"/>
    <w:rsid w:val="005C5DD8"/>
    <w:rsid w:val="005C6920"/>
    <w:rsid w:val="005C6E2F"/>
    <w:rsid w:val="005D06FD"/>
    <w:rsid w:val="005D0FFF"/>
    <w:rsid w:val="005D12EC"/>
    <w:rsid w:val="005D3D3A"/>
    <w:rsid w:val="005D7409"/>
    <w:rsid w:val="005F4104"/>
    <w:rsid w:val="00601A40"/>
    <w:rsid w:val="00616C9E"/>
    <w:rsid w:val="006564E1"/>
    <w:rsid w:val="0066961E"/>
    <w:rsid w:val="00694BB0"/>
    <w:rsid w:val="006A4E51"/>
    <w:rsid w:val="006B4571"/>
    <w:rsid w:val="006C0F70"/>
    <w:rsid w:val="006C3F30"/>
    <w:rsid w:val="006E21B5"/>
    <w:rsid w:val="006E3E36"/>
    <w:rsid w:val="006E6547"/>
    <w:rsid w:val="006F7A1D"/>
    <w:rsid w:val="00710764"/>
    <w:rsid w:val="00713A29"/>
    <w:rsid w:val="007514B9"/>
    <w:rsid w:val="00754236"/>
    <w:rsid w:val="007563FC"/>
    <w:rsid w:val="00764250"/>
    <w:rsid w:val="0076482E"/>
    <w:rsid w:val="0077061E"/>
    <w:rsid w:val="00774ECF"/>
    <w:rsid w:val="00780FAF"/>
    <w:rsid w:val="00791490"/>
    <w:rsid w:val="00797F21"/>
    <w:rsid w:val="007A0B75"/>
    <w:rsid w:val="007A28EB"/>
    <w:rsid w:val="007A5812"/>
    <w:rsid w:val="007B2EFC"/>
    <w:rsid w:val="007B6590"/>
    <w:rsid w:val="007C548B"/>
    <w:rsid w:val="007D0E3C"/>
    <w:rsid w:val="007D2836"/>
    <w:rsid w:val="007E1FBB"/>
    <w:rsid w:val="007E7DBD"/>
    <w:rsid w:val="008303A5"/>
    <w:rsid w:val="00840190"/>
    <w:rsid w:val="00842157"/>
    <w:rsid w:val="00862265"/>
    <w:rsid w:val="00865CE0"/>
    <w:rsid w:val="0087595E"/>
    <w:rsid w:val="00896119"/>
    <w:rsid w:val="008B21BE"/>
    <w:rsid w:val="008B425B"/>
    <w:rsid w:val="008B7D31"/>
    <w:rsid w:val="008C4883"/>
    <w:rsid w:val="008E4AF8"/>
    <w:rsid w:val="008E5459"/>
    <w:rsid w:val="008E5F6B"/>
    <w:rsid w:val="00901E8C"/>
    <w:rsid w:val="009027B9"/>
    <w:rsid w:val="009053D5"/>
    <w:rsid w:val="009129CB"/>
    <w:rsid w:val="00915BB8"/>
    <w:rsid w:val="00920E24"/>
    <w:rsid w:val="009256EC"/>
    <w:rsid w:val="00931FCF"/>
    <w:rsid w:val="00934DC2"/>
    <w:rsid w:val="00961FD0"/>
    <w:rsid w:val="0096560F"/>
    <w:rsid w:val="00967C2C"/>
    <w:rsid w:val="00977338"/>
    <w:rsid w:val="0098283C"/>
    <w:rsid w:val="00983E9F"/>
    <w:rsid w:val="00993127"/>
    <w:rsid w:val="00996864"/>
    <w:rsid w:val="009A1F18"/>
    <w:rsid w:val="009B68D6"/>
    <w:rsid w:val="009C0C0F"/>
    <w:rsid w:val="009D4E5F"/>
    <w:rsid w:val="009E38F5"/>
    <w:rsid w:val="00A03B99"/>
    <w:rsid w:val="00A10111"/>
    <w:rsid w:val="00A16600"/>
    <w:rsid w:val="00A255EE"/>
    <w:rsid w:val="00A358BB"/>
    <w:rsid w:val="00A57850"/>
    <w:rsid w:val="00A6258D"/>
    <w:rsid w:val="00A63007"/>
    <w:rsid w:val="00A63DA2"/>
    <w:rsid w:val="00A6644A"/>
    <w:rsid w:val="00A70102"/>
    <w:rsid w:val="00A97D9E"/>
    <w:rsid w:val="00AA63CE"/>
    <w:rsid w:val="00AB5D6A"/>
    <w:rsid w:val="00AD6C5F"/>
    <w:rsid w:val="00AE26A9"/>
    <w:rsid w:val="00AE3027"/>
    <w:rsid w:val="00AE6182"/>
    <w:rsid w:val="00AE775C"/>
    <w:rsid w:val="00B00B31"/>
    <w:rsid w:val="00B00EA6"/>
    <w:rsid w:val="00B0344A"/>
    <w:rsid w:val="00B0586A"/>
    <w:rsid w:val="00B2136B"/>
    <w:rsid w:val="00B24BD0"/>
    <w:rsid w:val="00B401BA"/>
    <w:rsid w:val="00B45EDA"/>
    <w:rsid w:val="00B71C97"/>
    <w:rsid w:val="00BA6841"/>
    <w:rsid w:val="00BA69FF"/>
    <w:rsid w:val="00BB513F"/>
    <w:rsid w:val="00BC165C"/>
    <w:rsid w:val="00BD13EB"/>
    <w:rsid w:val="00BD6EA9"/>
    <w:rsid w:val="00BEE9B0"/>
    <w:rsid w:val="00BF4999"/>
    <w:rsid w:val="00C1C814"/>
    <w:rsid w:val="00C234DD"/>
    <w:rsid w:val="00C30470"/>
    <w:rsid w:val="00C3450C"/>
    <w:rsid w:val="00C41E39"/>
    <w:rsid w:val="00C42082"/>
    <w:rsid w:val="00C420F8"/>
    <w:rsid w:val="00C547F0"/>
    <w:rsid w:val="00C56490"/>
    <w:rsid w:val="00CA1317"/>
    <w:rsid w:val="00CA28DF"/>
    <w:rsid w:val="00CA6660"/>
    <w:rsid w:val="00CB0136"/>
    <w:rsid w:val="00CB1093"/>
    <w:rsid w:val="00CC2C6D"/>
    <w:rsid w:val="00CC5FC5"/>
    <w:rsid w:val="00CE11ED"/>
    <w:rsid w:val="00D060AA"/>
    <w:rsid w:val="00D25AC9"/>
    <w:rsid w:val="00D36055"/>
    <w:rsid w:val="00D46991"/>
    <w:rsid w:val="00D5344A"/>
    <w:rsid w:val="00D61E55"/>
    <w:rsid w:val="00D73E0B"/>
    <w:rsid w:val="00D73E61"/>
    <w:rsid w:val="00D91DEC"/>
    <w:rsid w:val="00DB5B29"/>
    <w:rsid w:val="00DC0845"/>
    <w:rsid w:val="00DD048B"/>
    <w:rsid w:val="00DF37DC"/>
    <w:rsid w:val="00E14661"/>
    <w:rsid w:val="00E14D4B"/>
    <w:rsid w:val="00E17026"/>
    <w:rsid w:val="00E25C82"/>
    <w:rsid w:val="00E530BD"/>
    <w:rsid w:val="00E5422B"/>
    <w:rsid w:val="00E55E56"/>
    <w:rsid w:val="00E73150"/>
    <w:rsid w:val="00E9112D"/>
    <w:rsid w:val="00EB07F6"/>
    <w:rsid w:val="00EB2FB9"/>
    <w:rsid w:val="00EE7DB8"/>
    <w:rsid w:val="00EF1092"/>
    <w:rsid w:val="00F10B6E"/>
    <w:rsid w:val="00F217EB"/>
    <w:rsid w:val="00F4521D"/>
    <w:rsid w:val="00F57BD0"/>
    <w:rsid w:val="00F606BF"/>
    <w:rsid w:val="00F62888"/>
    <w:rsid w:val="00F62944"/>
    <w:rsid w:val="00FB3BAE"/>
    <w:rsid w:val="00FB64F1"/>
    <w:rsid w:val="00FC016D"/>
    <w:rsid w:val="00FC0C42"/>
    <w:rsid w:val="00FD7283"/>
    <w:rsid w:val="00FE276E"/>
    <w:rsid w:val="00FE421B"/>
    <w:rsid w:val="00FE4738"/>
    <w:rsid w:val="01AC60FA"/>
    <w:rsid w:val="01C949F8"/>
    <w:rsid w:val="01D20860"/>
    <w:rsid w:val="0261D783"/>
    <w:rsid w:val="0283EEFF"/>
    <w:rsid w:val="02D92D42"/>
    <w:rsid w:val="02FB6395"/>
    <w:rsid w:val="032944A8"/>
    <w:rsid w:val="03807124"/>
    <w:rsid w:val="043A44CC"/>
    <w:rsid w:val="04531DED"/>
    <w:rsid w:val="047BF084"/>
    <w:rsid w:val="04D64114"/>
    <w:rsid w:val="04F2712B"/>
    <w:rsid w:val="05092D8E"/>
    <w:rsid w:val="05A0BFBD"/>
    <w:rsid w:val="0645F334"/>
    <w:rsid w:val="065CE87B"/>
    <w:rsid w:val="069AB7FF"/>
    <w:rsid w:val="06BA9B53"/>
    <w:rsid w:val="06CE2841"/>
    <w:rsid w:val="06F80306"/>
    <w:rsid w:val="0838B229"/>
    <w:rsid w:val="0842F9B9"/>
    <w:rsid w:val="0844FEFB"/>
    <w:rsid w:val="084A573B"/>
    <w:rsid w:val="0969389A"/>
    <w:rsid w:val="098CB655"/>
    <w:rsid w:val="0AE7F3A6"/>
    <w:rsid w:val="0BB01B38"/>
    <w:rsid w:val="0CA6F097"/>
    <w:rsid w:val="0CF94C92"/>
    <w:rsid w:val="0D054840"/>
    <w:rsid w:val="0D3125F8"/>
    <w:rsid w:val="0DE21BC9"/>
    <w:rsid w:val="0DE44BBC"/>
    <w:rsid w:val="0E600927"/>
    <w:rsid w:val="0E7A3A89"/>
    <w:rsid w:val="0E8EB09B"/>
    <w:rsid w:val="0EAED0C2"/>
    <w:rsid w:val="0EC39D45"/>
    <w:rsid w:val="0EDC04D7"/>
    <w:rsid w:val="0F5FAD3D"/>
    <w:rsid w:val="0F78A101"/>
    <w:rsid w:val="0F7E46F1"/>
    <w:rsid w:val="0FEB7852"/>
    <w:rsid w:val="10D20F67"/>
    <w:rsid w:val="113AA673"/>
    <w:rsid w:val="113B34D7"/>
    <w:rsid w:val="11CC22B7"/>
    <w:rsid w:val="11D8CC56"/>
    <w:rsid w:val="11FA257C"/>
    <w:rsid w:val="120D7C2A"/>
    <w:rsid w:val="120F864D"/>
    <w:rsid w:val="12C0A5C5"/>
    <w:rsid w:val="1324638E"/>
    <w:rsid w:val="13AB53D9"/>
    <w:rsid w:val="1435524E"/>
    <w:rsid w:val="148D9396"/>
    <w:rsid w:val="14AC4F06"/>
    <w:rsid w:val="15B30C6F"/>
    <w:rsid w:val="15B5F15D"/>
    <w:rsid w:val="16338F23"/>
    <w:rsid w:val="175CB4E6"/>
    <w:rsid w:val="1777EDC1"/>
    <w:rsid w:val="1784BBC4"/>
    <w:rsid w:val="17BA251E"/>
    <w:rsid w:val="184D86F2"/>
    <w:rsid w:val="189FA64D"/>
    <w:rsid w:val="18F9289F"/>
    <w:rsid w:val="19051DD0"/>
    <w:rsid w:val="192F3E33"/>
    <w:rsid w:val="19B4714E"/>
    <w:rsid w:val="19E3D62F"/>
    <w:rsid w:val="1A7C8A8D"/>
    <w:rsid w:val="1AC6E895"/>
    <w:rsid w:val="1AD2EAC0"/>
    <w:rsid w:val="1AE38188"/>
    <w:rsid w:val="1B219AE5"/>
    <w:rsid w:val="1B48F6CA"/>
    <w:rsid w:val="1B8691A9"/>
    <w:rsid w:val="1B901FF6"/>
    <w:rsid w:val="1BE32046"/>
    <w:rsid w:val="1C39750F"/>
    <w:rsid w:val="1C95E206"/>
    <w:rsid w:val="1C9F354C"/>
    <w:rsid w:val="1D7F4C67"/>
    <w:rsid w:val="1ED3DAB4"/>
    <w:rsid w:val="1EF5DFD2"/>
    <w:rsid w:val="1F7B4E6D"/>
    <w:rsid w:val="1F8059BF"/>
    <w:rsid w:val="1FC0F97A"/>
    <w:rsid w:val="1FDC3A15"/>
    <w:rsid w:val="1FFF5D8D"/>
    <w:rsid w:val="20D3A2E7"/>
    <w:rsid w:val="20DEB795"/>
    <w:rsid w:val="20E6AA53"/>
    <w:rsid w:val="20F7117A"/>
    <w:rsid w:val="21935D54"/>
    <w:rsid w:val="21A228A2"/>
    <w:rsid w:val="21B07D2D"/>
    <w:rsid w:val="21D7E402"/>
    <w:rsid w:val="2264C400"/>
    <w:rsid w:val="226637F5"/>
    <w:rsid w:val="22B837A9"/>
    <w:rsid w:val="23ADEB4C"/>
    <w:rsid w:val="24316FD7"/>
    <w:rsid w:val="247EB6BF"/>
    <w:rsid w:val="24C92211"/>
    <w:rsid w:val="2506FA97"/>
    <w:rsid w:val="2562447E"/>
    <w:rsid w:val="2572F732"/>
    <w:rsid w:val="257CE78C"/>
    <w:rsid w:val="25974D47"/>
    <w:rsid w:val="25D75320"/>
    <w:rsid w:val="25F2C06A"/>
    <w:rsid w:val="2607ED5C"/>
    <w:rsid w:val="261FDFE4"/>
    <w:rsid w:val="269EE063"/>
    <w:rsid w:val="26A9B036"/>
    <w:rsid w:val="26BCE0D4"/>
    <w:rsid w:val="26F15274"/>
    <w:rsid w:val="26FC8C65"/>
    <w:rsid w:val="284ADE12"/>
    <w:rsid w:val="28A271A3"/>
    <w:rsid w:val="28B2DE39"/>
    <w:rsid w:val="28F36FA7"/>
    <w:rsid w:val="2A162FF9"/>
    <w:rsid w:val="2AE32580"/>
    <w:rsid w:val="2AEFCC98"/>
    <w:rsid w:val="2B20EA6B"/>
    <w:rsid w:val="2B26FFF2"/>
    <w:rsid w:val="2B3DB12A"/>
    <w:rsid w:val="2BA647C1"/>
    <w:rsid w:val="2BD1F65A"/>
    <w:rsid w:val="2C28C15C"/>
    <w:rsid w:val="2C35F3D0"/>
    <w:rsid w:val="2C4E5E19"/>
    <w:rsid w:val="2CA56FF1"/>
    <w:rsid w:val="2D75A4CD"/>
    <w:rsid w:val="2D932F30"/>
    <w:rsid w:val="2E109FAD"/>
    <w:rsid w:val="2E32D97D"/>
    <w:rsid w:val="2E4C7FF2"/>
    <w:rsid w:val="2E998AF6"/>
    <w:rsid w:val="2FAA8925"/>
    <w:rsid w:val="2FB55700"/>
    <w:rsid w:val="2FDD82FA"/>
    <w:rsid w:val="2FEB5073"/>
    <w:rsid w:val="30A5E4C1"/>
    <w:rsid w:val="30CEF5BC"/>
    <w:rsid w:val="3143664D"/>
    <w:rsid w:val="316093FF"/>
    <w:rsid w:val="3161C40F"/>
    <w:rsid w:val="3165A155"/>
    <w:rsid w:val="31CC4B15"/>
    <w:rsid w:val="31E3D485"/>
    <w:rsid w:val="322C0DE6"/>
    <w:rsid w:val="3247A021"/>
    <w:rsid w:val="32585C89"/>
    <w:rsid w:val="32BCE02C"/>
    <w:rsid w:val="337D7AE2"/>
    <w:rsid w:val="33ADA3FB"/>
    <w:rsid w:val="34122A54"/>
    <w:rsid w:val="34530B82"/>
    <w:rsid w:val="34D2297E"/>
    <w:rsid w:val="350EE3CA"/>
    <w:rsid w:val="35888B11"/>
    <w:rsid w:val="3592524E"/>
    <w:rsid w:val="35D783B7"/>
    <w:rsid w:val="35EAF223"/>
    <w:rsid w:val="365BF594"/>
    <w:rsid w:val="37017CB0"/>
    <w:rsid w:val="3720FA79"/>
    <w:rsid w:val="37557DE6"/>
    <w:rsid w:val="37D7C398"/>
    <w:rsid w:val="37DAD87A"/>
    <w:rsid w:val="389035AD"/>
    <w:rsid w:val="3950F493"/>
    <w:rsid w:val="3954EEC6"/>
    <w:rsid w:val="39969112"/>
    <w:rsid w:val="39A466B5"/>
    <w:rsid w:val="39B0F934"/>
    <w:rsid w:val="39B49250"/>
    <w:rsid w:val="39B92B06"/>
    <w:rsid w:val="3A028425"/>
    <w:rsid w:val="3ACDB67C"/>
    <w:rsid w:val="3AE9E6A4"/>
    <w:rsid w:val="3C0E800E"/>
    <w:rsid w:val="3CA620BE"/>
    <w:rsid w:val="3DB3B286"/>
    <w:rsid w:val="3DD84BB6"/>
    <w:rsid w:val="3E47E07C"/>
    <w:rsid w:val="3E540514"/>
    <w:rsid w:val="3E73882B"/>
    <w:rsid w:val="3E9DB7CB"/>
    <w:rsid w:val="3EA41E90"/>
    <w:rsid w:val="3EB00E58"/>
    <w:rsid w:val="3EE03DF8"/>
    <w:rsid w:val="3EF3E2C4"/>
    <w:rsid w:val="3F971A9A"/>
    <w:rsid w:val="40260596"/>
    <w:rsid w:val="40454BFA"/>
    <w:rsid w:val="40A9D3E7"/>
    <w:rsid w:val="40E6A015"/>
    <w:rsid w:val="413F2598"/>
    <w:rsid w:val="4221F1B6"/>
    <w:rsid w:val="423C1BF4"/>
    <w:rsid w:val="42EB3DED"/>
    <w:rsid w:val="43972F94"/>
    <w:rsid w:val="43BAE960"/>
    <w:rsid w:val="43C600DB"/>
    <w:rsid w:val="43DAF6BD"/>
    <w:rsid w:val="44637303"/>
    <w:rsid w:val="44637CA0"/>
    <w:rsid w:val="447CBA67"/>
    <w:rsid w:val="44B7556B"/>
    <w:rsid w:val="451BFC1C"/>
    <w:rsid w:val="459FB917"/>
    <w:rsid w:val="45C2F629"/>
    <w:rsid w:val="46150667"/>
    <w:rsid w:val="46D6D478"/>
    <w:rsid w:val="47EE67C9"/>
    <w:rsid w:val="4972B3EF"/>
    <w:rsid w:val="49B5ED5F"/>
    <w:rsid w:val="49C9D24E"/>
    <w:rsid w:val="49E3C042"/>
    <w:rsid w:val="49F00A7A"/>
    <w:rsid w:val="4A3BDCFF"/>
    <w:rsid w:val="4B358057"/>
    <w:rsid w:val="4B86EC1C"/>
    <w:rsid w:val="4B971DC1"/>
    <w:rsid w:val="4BF3CD96"/>
    <w:rsid w:val="4C3A6AAB"/>
    <w:rsid w:val="4C67DC71"/>
    <w:rsid w:val="4C883EE4"/>
    <w:rsid w:val="4C8FFE01"/>
    <w:rsid w:val="4CF287C3"/>
    <w:rsid w:val="4D52CAAD"/>
    <w:rsid w:val="4D8E4ADB"/>
    <w:rsid w:val="4E171192"/>
    <w:rsid w:val="4E735D98"/>
    <w:rsid w:val="4F2A855C"/>
    <w:rsid w:val="503B4F77"/>
    <w:rsid w:val="50663769"/>
    <w:rsid w:val="5066D97B"/>
    <w:rsid w:val="507B5A6F"/>
    <w:rsid w:val="50A909A4"/>
    <w:rsid w:val="5293D16C"/>
    <w:rsid w:val="5296E69E"/>
    <w:rsid w:val="52BEFCAF"/>
    <w:rsid w:val="52D3B1C7"/>
    <w:rsid w:val="52D80AEA"/>
    <w:rsid w:val="53D1209D"/>
    <w:rsid w:val="54917C4B"/>
    <w:rsid w:val="54A7C23F"/>
    <w:rsid w:val="54DD6276"/>
    <w:rsid w:val="5554BBE1"/>
    <w:rsid w:val="5571405A"/>
    <w:rsid w:val="55C3B0FD"/>
    <w:rsid w:val="5654E357"/>
    <w:rsid w:val="5687E23B"/>
    <w:rsid w:val="56CE3182"/>
    <w:rsid w:val="56EC339A"/>
    <w:rsid w:val="57D356EA"/>
    <w:rsid w:val="57F75464"/>
    <w:rsid w:val="58ACB1F2"/>
    <w:rsid w:val="58C11420"/>
    <w:rsid w:val="5955568F"/>
    <w:rsid w:val="599E9633"/>
    <w:rsid w:val="5A09871C"/>
    <w:rsid w:val="5A6705B8"/>
    <w:rsid w:val="5AC3329C"/>
    <w:rsid w:val="5AC3361D"/>
    <w:rsid w:val="5AD77053"/>
    <w:rsid w:val="5AFBEEFC"/>
    <w:rsid w:val="5B28A7D0"/>
    <w:rsid w:val="5B3307C5"/>
    <w:rsid w:val="5B4E0350"/>
    <w:rsid w:val="5B664167"/>
    <w:rsid w:val="5BE72C7E"/>
    <w:rsid w:val="5C037713"/>
    <w:rsid w:val="5C09DC16"/>
    <w:rsid w:val="5C4320E4"/>
    <w:rsid w:val="5CD46FBE"/>
    <w:rsid w:val="5D17C189"/>
    <w:rsid w:val="5D73CCCA"/>
    <w:rsid w:val="5D7D51A3"/>
    <w:rsid w:val="5E04DEA3"/>
    <w:rsid w:val="5E7C44D0"/>
    <w:rsid w:val="5E805BA9"/>
    <w:rsid w:val="5EC53F4B"/>
    <w:rsid w:val="5F155EB5"/>
    <w:rsid w:val="5F1C23D6"/>
    <w:rsid w:val="5F38EEB0"/>
    <w:rsid w:val="5F56F097"/>
    <w:rsid w:val="602FBA99"/>
    <w:rsid w:val="60394831"/>
    <w:rsid w:val="603C4474"/>
    <w:rsid w:val="605A1189"/>
    <w:rsid w:val="6071D444"/>
    <w:rsid w:val="60CA975F"/>
    <w:rsid w:val="60F5D192"/>
    <w:rsid w:val="60FA4072"/>
    <w:rsid w:val="615E4069"/>
    <w:rsid w:val="6173515D"/>
    <w:rsid w:val="61B2263D"/>
    <w:rsid w:val="61DEB4A8"/>
    <w:rsid w:val="622805BF"/>
    <w:rsid w:val="6477141E"/>
    <w:rsid w:val="64A3383E"/>
    <w:rsid w:val="64B71ACC"/>
    <w:rsid w:val="64E7E55D"/>
    <w:rsid w:val="65A7CEAC"/>
    <w:rsid w:val="65B44F18"/>
    <w:rsid w:val="65B81F55"/>
    <w:rsid w:val="65E47630"/>
    <w:rsid w:val="66637001"/>
    <w:rsid w:val="66A42491"/>
    <w:rsid w:val="6702724F"/>
    <w:rsid w:val="67759CED"/>
    <w:rsid w:val="67895FB2"/>
    <w:rsid w:val="67912248"/>
    <w:rsid w:val="67AE5E3B"/>
    <w:rsid w:val="689B2C77"/>
    <w:rsid w:val="689FD664"/>
    <w:rsid w:val="68F3D721"/>
    <w:rsid w:val="69A6B545"/>
    <w:rsid w:val="69BF7FB0"/>
    <w:rsid w:val="6A1F3CF4"/>
    <w:rsid w:val="6A75D899"/>
    <w:rsid w:val="6B145E93"/>
    <w:rsid w:val="6BDA5097"/>
    <w:rsid w:val="6C045D02"/>
    <w:rsid w:val="6C62317D"/>
    <w:rsid w:val="6C6797F1"/>
    <w:rsid w:val="6C8ECB36"/>
    <w:rsid w:val="6D9AC5E0"/>
    <w:rsid w:val="6DC3B697"/>
    <w:rsid w:val="6DE9A581"/>
    <w:rsid w:val="6DF49DF4"/>
    <w:rsid w:val="6E19878E"/>
    <w:rsid w:val="6EEE83EC"/>
    <w:rsid w:val="6F2700D6"/>
    <w:rsid w:val="6F3C9DD3"/>
    <w:rsid w:val="6F96F5D0"/>
    <w:rsid w:val="70092B60"/>
    <w:rsid w:val="700FBB2E"/>
    <w:rsid w:val="70B310EF"/>
    <w:rsid w:val="7100FAB1"/>
    <w:rsid w:val="71E42392"/>
    <w:rsid w:val="72D66497"/>
    <w:rsid w:val="733BE765"/>
    <w:rsid w:val="7352D1B7"/>
    <w:rsid w:val="73A4ACC9"/>
    <w:rsid w:val="74DB8AB8"/>
    <w:rsid w:val="754E9417"/>
    <w:rsid w:val="7577C269"/>
    <w:rsid w:val="75AD6C20"/>
    <w:rsid w:val="75DF34F4"/>
    <w:rsid w:val="76CD97D2"/>
    <w:rsid w:val="76FF4F20"/>
    <w:rsid w:val="7703B657"/>
    <w:rsid w:val="77C256FA"/>
    <w:rsid w:val="77C602BD"/>
    <w:rsid w:val="78A38C7C"/>
    <w:rsid w:val="78F036AE"/>
    <w:rsid w:val="7904B495"/>
    <w:rsid w:val="792DFC91"/>
    <w:rsid w:val="79C185E4"/>
    <w:rsid w:val="7A37779D"/>
    <w:rsid w:val="7A4FF49A"/>
    <w:rsid w:val="7A5663BB"/>
    <w:rsid w:val="7A5CC4C9"/>
    <w:rsid w:val="7AF3C9EB"/>
    <w:rsid w:val="7B92DBB1"/>
    <w:rsid w:val="7BA480D1"/>
    <w:rsid w:val="7BB2D31E"/>
    <w:rsid w:val="7BBB5E96"/>
    <w:rsid w:val="7C0CCA02"/>
    <w:rsid w:val="7C12B844"/>
    <w:rsid w:val="7C498B6B"/>
    <w:rsid w:val="7CA173EE"/>
    <w:rsid w:val="7CB5DFA4"/>
    <w:rsid w:val="7D536E1C"/>
    <w:rsid w:val="7F16987E"/>
    <w:rsid w:val="7FC91C53"/>
    <w:rsid w:val="7FE492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0CADCC43-018E-4AE0-8416-D9FF4230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semiHidden/>
    <w:unhideWhenUsed/>
    <w:qFormat/>
    <w:rsid w:val="00616C9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FD7283"/>
    <w:pPr>
      <w:spacing w:before="100" w:beforeAutospacing="1" w:after="100" w:afterAutospacing="1" w:line="240" w:lineRule="auto"/>
    </w:pPr>
    <w:rPr>
      <w:rFonts w:ascii="Times New Roman" w:hAnsi="Times New Roman" w:eastAsia="Times New Roman" w:cs="Times New Roman"/>
      <w:sz w:val="24"/>
      <w:szCs w:val="24"/>
    </w:rPr>
  </w:style>
  <w:style w:type="character" w:styleId="Heading3Char" w:customStyle="1">
    <w:name w:val="Heading 3 Char"/>
    <w:basedOn w:val="DefaultParagraphFont"/>
    <w:link w:val="Heading3"/>
    <w:uiPriority w:val="9"/>
    <w:semiHidden/>
    <w:rsid w:val="00616C9E"/>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398429">
      <w:bodyDiv w:val="1"/>
      <w:marLeft w:val="0"/>
      <w:marRight w:val="0"/>
      <w:marTop w:val="0"/>
      <w:marBottom w:val="0"/>
      <w:divBdr>
        <w:top w:val="none" w:sz="0" w:space="0" w:color="auto"/>
        <w:left w:val="none" w:sz="0" w:space="0" w:color="auto"/>
        <w:bottom w:val="none" w:sz="0" w:space="0" w:color="auto"/>
        <w:right w:val="none" w:sz="0" w:space="0" w:color="auto"/>
      </w:divBdr>
    </w:div>
    <w:div w:id="371804841">
      <w:bodyDiv w:val="1"/>
      <w:marLeft w:val="0"/>
      <w:marRight w:val="0"/>
      <w:marTop w:val="0"/>
      <w:marBottom w:val="0"/>
      <w:divBdr>
        <w:top w:val="none" w:sz="0" w:space="0" w:color="auto"/>
        <w:left w:val="none" w:sz="0" w:space="0" w:color="auto"/>
        <w:bottom w:val="none" w:sz="0" w:space="0" w:color="auto"/>
        <w:right w:val="none" w:sz="0" w:space="0" w:color="auto"/>
      </w:divBdr>
    </w:div>
    <w:div w:id="477574153">
      <w:bodyDiv w:val="1"/>
      <w:marLeft w:val="0"/>
      <w:marRight w:val="0"/>
      <w:marTop w:val="0"/>
      <w:marBottom w:val="0"/>
      <w:divBdr>
        <w:top w:val="none" w:sz="0" w:space="0" w:color="auto"/>
        <w:left w:val="none" w:sz="0" w:space="0" w:color="auto"/>
        <w:bottom w:val="none" w:sz="0" w:space="0" w:color="auto"/>
        <w:right w:val="none" w:sz="0" w:space="0" w:color="auto"/>
      </w:divBdr>
    </w:div>
    <w:div w:id="598411216">
      <w:bodyDiv w:val="1"/>
      <w:marLeft w:val="0"/>
      <w:marRight w:val="0"/>
      <w:marTop w:val="0"/>
      <w:marBottom w:val="0"/>
      <w:divBdr>
        <w:top w:val="none" w:sz="0" w:space="0" w:color="auto"/>
        <w:left w:val="none" w:sz="0" w:space="0" w:color="auto"/>
        <w:bottom w:val="none" w:sz="0" w:space="0" w:color="auto"/>
        <w:right w:val="none" w:sz="0" w:space="0" w:color="auto"/>
      </w:divBdr>
    </w:div>
    <w:div w:id="702173026">
      <w:bodyDiv w:val="1"/>
      <w:marLeft w:val="0"/>
      <w:marRight w:val="0"/>
      <w:marTop w:val="0"/>
      <w:marBottom w:val="0"/>
      <w:divBdr>
        <w:top w:val="none" w:sz="0" w:space="0" w:color="auto"/>
        <w:left w:val="none" w:sz="0" w:space="0" w:color="auto"/>
        <w:bottom w:val="none" w:sz="0" w:space="0" w:color="auto"/>
        <w:right w:val="none" w:sz="0" w:space="0" w:color="auto"/>
      </w:divBdr>
    </w:div>
    <w:div w:id="751048036">
      <w:bodyDiv w:val="1"/>
      <w:marLeft w:val="0"/>
      <w:marRight w:val="0"/>
      <w:marTop w:val="0"/>
      <w:marBottom w:val="0"/>
      <w:divBdr>
        <w:top w:val="none" w:sz="0" w:space="0" w:color="auto"/>
        <w:left w:val="none" w:sz="0" w:space="0" w:color="auto"/>
        <w:bottom w:val="none" w:sz="0" w:space="0" w:color="auto"/>
        <w:right w:val="none" w:sz="0" w:space="0" w:color="auto"/>
      </w:divBdr>
    </w:div>
    <w:div w:id="1397120638">
      <w:bodyDiv w:val="1"/>
      <w:marLeft w:val="0"/>
      <w:marRight w:val="0"/>
      <w:marTop w:val="0"/>
      <w:marBottom w:val="0"/>
      <w:divBdr>
        <w:top w:val="none" w:sz="0" w:space="0" w:color="auto"/>
        <w:left w:val="none" w:sz="0" w:space="0" w:color="auto"/>
        <w:bottom w:val="none" w:sz="0" w:space="0" w:color="auto"/>
        <w:right w:val="none" w:sz="0" w:space="0" w:color="auto"/>
      </w:divBdr>
    </w:div>
    <w:div w:id="1540164551">
      <w:bodyDiv w:val="1"/>
      <w:marLeft w:val="0"/>
      <w:marRight w:val="0"/>
      <w:marTop w:val="0"/>
      <w:marBottom w:val="0"/>
      <w:divBdr>
        <w:top w:val="none" w:sz="0" w:space="0" w:color="auto"/>
        <w:left w:val="none" w:sz="0" w:space="0" w:color="auto"/>
        <w:bottom w:val="none" w:sz="0" w:space="0" w:color="auto"/>
        <w:right w:val="none" w:sz="0" w:space="0" w:color="auto"/>
      </w:divBdr>
    </w:div>
    <w:div w:id="1709839090">
      <w:bodyDiv w:val="1"/>
      <w:marLeft w:val="0"/>
      <w:marRight w:val="0"/>
      <w:marTop w:val="0"/>
      <w:marBottom w:val="0"/>
      <w:divBdr>
        <w:top w:val="none" w:sz="0" w:space="0" w:color="auto"/>
        <w:left w:val="none" w:sz="0" w:space="0" w:color="auto"/>
        <w:bottom w:val="none" w:sz="0" w:space="0" w:color="auto"/>
        <w:right w:val="none" w:sz="0" w:space="0" w:color="auto"/>
      </w:divBdr>
    </w:div>
    <w:div w:id="2029982487">
      <w:bodyDiv w:val="1"/>
      <w:marLeft w:val="0"/>
      <w:marRight w:val="0"/>
      <w:marTop w:val="0"/>
      <w:marBottom w:val="0"/>
      <w:divBdr>
        <w:top w:val="none" w:sz="0" w:space="0" w:color="auto"/>
        <w:left w:val="none" w:sz="0" w:space="0" w:color="auto"/>
        <w:bottom w:val="none" w:sz="0" w:space="0" w:color="auto"/>
        <w:right w:val="none" w:sz="0" w:space="0" w:color="auto"/>
      </w:divBdr>
    </w:div>
    <w:div w:id="2036224896">
      <w:bodyDiv w:val="1"/>
      <w:marLeft w:val="0"/>
      <w:marRight w:val="0"/>
      <w:marTop w:val="0"/>
      <w:marBottom w:val="0"/>
      <w:divBdr>
        <w:top w:val="none" w:sz="0" w:space="0" w:color="auto"/>
        <w:left w:val="none" w:sz="0" w:space="0" w:color="auto"/>
        <w:bottom w:val="none" w:sz="0" w:space="0" w:color="auto"/>
        <w:right w:val="none" w:sz="0" w:space="0" w:color="auto"/>
      </w:divBdr>
    </w:div>
    <w:div w:id="20789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microsoft.com/office/2020/10/relationships/intelligence" Target="intelligence2.xml" Id="rId9" /><Relationship Type="http://schemas.openxmlformats.org/officeDocument/2006/relationships/hyperlink" Target="https://youtu.be/DE6w8om1szQ" TargetMode="External" Id="R0c9a5b9c42c84936" /><Relationship Type="http://schemas.openxmlformats.org/officeDocument/2006/relationships/image" Target="/media/image2.jpg" Id="R9104543a04de44b2" /><Relationship Type="http://schemas.openxmlformats.org/officeDocument/2006/relationships/hyperlink" Target="https://youtu.be/DE6w8om1szQ" TargetMode="External" Id="Re8dbf95abfb041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Joshua Krug</lastModifiedBy>
  <revision>239</revision>
  <dcterms:created xsi:type="dcterms:W3CDTF">2017-09-27T11:34:00.0000000Z</dcterms:created>
  <dcterms:modified xsi:type="dcterms:W3CDTF">2024-12-14T02:10:17.2886171Z</dcterms:modified>
</coreProperties>
</file>