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A7FFA" w:rsidR="00DA7FFA" w:rsidP="00DA7FFA" w:rsidRDefault="00DA7FFA" w14:paraId="50488BCD" w14:textId="77777777">
      <w:r w:rsidRPr="00DA7FFA">
        <w:t xml:space="preserve">You are a </w:t>
      </w:r>
      <w:r w:rsidRPr="00DA7FFA">
        <w:rPr>
          <w:b/>
          <w:bCs/>
        </w:rPr>
        <w:t>Level 1 SOC Analyst</w:t>
      </w:r>
      <w:r w:rsidRPr="00DA7FFA">
        <w:t xml:space="preserve"> tasked with developing a </w:t>
      </w:r>
      <w:r w:rsidRPr="00DA7FFA">
        <w:rPr>
          <w:b/>
          <w:bCs/>
        </w:rPr>
        <w:t>threat actor profile</w:t>
      </w:r>
      <w:r w:rsidRPr="00DA7FFA">
        <w:t xml:space="preserve"> based on observed </w:t>
      </w:r>
      <w:r w:rsidRPr="00DA7FFA">
        <w:rPr>
          <w:b/>
          <w:bCs/>
        </w:rPr>
        <w:t>tactics, techniques, and procedures (TTPs)</w:t>
      </w:r>
      <w:r w:rsidRPr="00DA7FFA">
        <w:t xml:space="preserve">. Recent activity within the environment shows behaviors consistent with a </w:t>
      </w:r>
      <w:r w:rsidRPr="00DA7FFA">
        <w:rPr>
          <w:b/>
          <w:bCs/>
        </w:rPr>
        <w:t>known ransomware group</w:t>
      </w:r>
      <w:r w:rsidRPr="00DA7FFA">
        <w:t>, including PowerShell usage, scheduled task creation, registry manipulation, and outbound communication to a suspicious external IP address.</w:t>
      </w:r>
    </w:p>
    <w:p w:rsidRPr="00DA7FFA" w:rsidR="00DA7FFA" w:rsidP="00DA7FFA" w:rsidRDefault="00DA7FFA" w14:paraId="0A280CEE" w14:textId="77777777">
      <w:r w:rsidR="6F23C345">
        <w:rPr/>
        <w:t xml:space="preserve">Your task is to analyze the observed TTPs, assess the threat actor’s characteristics and risk level, and produce a </w:t>
      </w:r>
      <w:r w:rsidRPr="3190206D" w:rsidR="6F23C345">
        <w:rPr>
          <w:b w:val="1"/>
          <w:bCs w:val="1"/>
        </w:rPr>
        <w:t>SOC-ready threat actor profile</w:t>
      </w:r>
      <w:r w:rsidR="6F23C345">
        <w:rPr/>
        <w:t xml:space="preserve"> that can be referenced in future investigations.</w:t>
      </w:r>
    </w:p>
    <w:p w:rsidRPr="00DA7FFA" w:rsidR="00DA7FFA" w:rsidP="00DA7FFA" w:rsidRDefault="00DA7FFA" w14:paraId="288A761A" w14:textId="77777777">
      <w:r w:rsidRPr="00DA7FFA">
        <w:pict w14:anchorId="1A801397">
          <v:rect id="_x0000_i1080" style="width:0;height:1.5pt" o:hr="t" o:hrstd="t" o:hralign="center" fillcolor="#a0a0a0" stroked="f"/>
        </w:pict>
      </w:r>
    </w:p>
    <w:p w:rsidRPr="00DA7FFA" w:rsidR="00DA7FFA" w:rsidP="00DA7FFA" w:rsidRDefault="00DA7FFA" w14:paraId="62E18BC0" w14:textId="77777777">
      <w:pPr>
        <w:rPr>
          <w:b/>
          <w:bCs/>
        </w:rPr>
      </w:pPr>
      <w:r w:rsidRPr="00DA7FFA">
        <w:rPr>
          <w:b/>
          <w:bCs/>
        </w:rPr>
        <w:t>Scenario Details</w:t>
      </w:r>
    </w:p>
    <w:p w:rsidRPr="00DA7FFA" w:rsidR="00DA7FFA" w:rsidP="00DA7FFA" w:rsidRDefault="00DA7FFA" w14:paraId="01BB2975" w14:textId="77777777">
      <w:pPr>
        <w:rPr>
          <w:b/>
          <w:bCs/>
        </w:rPr>
      </w:pPr>
      <w:r w:rsidRPr="00DA7FFA">
        <w:rPr>
          <w:b/>
          <w:bCs/>
        </w:rPr>
        <w:t>Observed TTPs</w:t>
      </w:r>
    </w:p>
    <w:p w:rsidRPr="00DA7FFA" w:rsidR="00DA7FFA" w:rsidP="00DA7FFA" w:rsidRDefault="00DA7FFA" w14:paraId="043225C7" w14:textId="77777777">
      <w:pPr>
        <w:numPr>
          <w:ilvl w:val="0"/>
          <w:numId w:val="1"/>
        </w:numPr>
      </w:pPr>
      <w:r w:rsidRPr="00DA7FFA">
        <w:rPr>
          <w:b/>
          <w:bCs/>
        </w:rPr>
        <w:t>Scripting:</w:t>
      </w:r>
      <w:r w:rsidRPr="00DA7FFA">
        <w:t xml:space="preserve"> PowerShell usage</w:t>
      </w:r>
    </w:p>
    <w:p w:rsidRPr="00DA7FFA" w:rsidR="00DA7FFA" w:rsidP="00DA7FFA" w:rsidRDefault="00DA7FFA" w14:paraId="12E00696" w14:textId="77777777">
      <w:pPr>
        <w:numPr>
          <w:ilvl w:val="0"/>
          <w:numId w:val="1"/>
        </w:numPr>
      </w:pPr>
      <w:r w:rsidRPr="00DA7FFA">
        <w:rPr>
          <w:b/>
          <w:bCs/>
        </w:rPr>
        <w:t>Persistence:</w:t>
      </w:r>
      <w:r w:rsidRPr="00DA7FFA">
        <w:t xml:space="preserve"> Scheduled tasks</w:t>
      </w:r>
    </w:p>
    <w:p w:rsidRPr="00DA7FFA" w:rsidR="00DA7FFA" w:rsidP="00DA7FFA" w:rsidRDefault="00DA7FFA" w14:paraId="376950F2" w14:textId="77777777">
      <w:pPr>
        <w:numPr>
          <w:ilvl w:val="0"/>
          <w:numId w:val="1"/>
        </w:numPr>
      </w:pPr>
      <w:r w:rsidRPr="00DA7FFA">
        <w:rPr>
          <w:b/>
          <w:bCs/>
        </w:rPr>
        <w:t>Registry Activity:</w:t>
      </w:r>
      <w:r w:rsidRPr="00DA7FFA">
        <w:t xml:space="preserve"> Registry manipulation</w:t>
      </w:r>
    </w:p>
    <w:p w:rsidRPr="00DA7FFA" w:rsidR="00DA7FFA" w:rsidP="00DA7FFA" w:rsidRDefault="00DA7FFA" w14:paraId="5E5321CD" w14:textId="77777777">
      <w:pPr>
        <w:numPr>
          <w:ilvl w:val="0"/>
          <w:numId w:val="1"/>
        </w:numPr>
      </w:pPr>
      <w:r w:rsidRPr="00DA7FFA">
        <w:rPr>
          <w:b/>
          <w:bCs/>
        </w:rPr>
        <w:t>Network Activity:</w:t>
      </w:r>
      <w:r w:rsidRPr="00DA7FFA">
        <w:t xml:space="preserve"> Outbound traffic to 185.244.25.17</w:t>
      </w:r>
    </w:p>
    <w:p w:rsidRPr="00DA7FFA" w:rsidR="00DA7FFA" w:rsidP="00DA7FFA" w:rsidRDefault="00DA7FFA" w14:paraId="36449B60" w14:textId="77777777">
      <w:pPr>
        <w:numPr>
          <w:ilvl w:val="0"/>
          <w:numId w:val="1"/>
        </w:numPr>
      </w:pPr>
      <w:r w:rsidRPr="00DA7FFA">
        <w:rPr>
          <w:b/>
          <w:bCs/>
        </w:rPr>
        <w:t>Threat Context:</w:t>
      </w:r>
      <w:r w:rsidRPr="00DA7FFA">
        <w:t xml:space="preserve"> Activity aligns with recent reporting on a known ransomware group</w:t>
      </w:r>
    </w:p>
    <w:p w:rsidRPr="00DA7FFA" w:rsidR="00DA7FFA" w:rsidP="00DA7FFA" w:rsidRDefault="00DA7FFA" w14:paraId="01098CEB" w14:textId="77777777">
      <w:r w:rsidRPr="00DA7FFA">
        <w:pict w14:anchorId="3E7C48BE">
          <v:rect id="_x0000_i1081" style="width:0;height:1.5pt" o:hr="t" o:hrstd="t" o:hralign="center" fillcolor="#a0a0a0" stroked="f"/>
        </w:pict>
      </w:r>
    </w:p>
    <w:p w:rsidRPr="00DA7FFA" w:rsidR="00DA7FFA" w:rsidP="00DA7FFA" w:rsidRDefault="00DA7FFA" w14:paraId="6768F8CF" w14:textId="77777777">
      <w:r w:rsidRPr="00DA7FFA">
        <w:pict w14:anchorId="40FF8667">
          <v:rect id="_x0000_i1082" style="width:0;height:1.5pt" o:hr="t" o:hrstd="t" o:hralign="center" fillcolor="#a0a0a0" stroked="f"/>
        </w:pict>
      </w:r>
    </w:p>
    <w:p w:rsidRPr="00DA7FFA" w:rsidR="00DA7FFA" w:rsidP="00DA7FFA" w:rsidRDefault="00DA7FFA" w14:paraId="411DFCE2" w14:textId="77777777">
      <w:pPr>
        <w:rPr>
          <w:b/>
          <w:bCs/>
        </w:rPr>
      </w:pPr>
      <w:r w:rsidRPr="00DA7FFA">
        <w:rPr>
          <w:b/>
          <w:bCs/>
        </w:rPr>
        <w:t>Section 1: Summary of Observed TTPs (5 pts)</w:t>
      </w:r>
    </w:p>
    <w:p w:rsidRPr="00DA7FFA" w:rsidR="00DA7FFA" w:rsidP="00DA7FFA" w:rsidRDefault="00DA7FFA" w14:paraId="367B4238" w14:textId="77777777">
      <w:r w:rsidRPr="00DA7FFA">
        <w:rPr>
          <w:b/>
          <w:bCs/>
        </w:rPr>
        <w:t>Rubric Category: Identification &amp; Summary</w:t>
      </w:r>
    </w:p>
    <w:p w:rsidRPr="00DA7FFA" w:rsidR="00DA7FFA" w:rsidP="00DA7FFA" w:rsidRDefault="00DA7FFA" w14:paraId="31A82933" w14:textId="77777777">
      <w:r w:rsidRPr="00DA7FFA">
        <w:t>Demonstrate clear understanding of the observed behavior.</w:t>
      </w:r>
    </w:p>
    <w:p w:rsidRPr="00DA7FFA" w:rsidR="00DA7FFA" w:rsidP="00DA7FFA" w:rsidRDefault="00DA7FFA" w14:paraId="1B414E9D" w14:textId="77777777">
      <w:r w:rsidRPr="00DA7FFA">
        <w:t>Your response should:</w:t>
      </w:r>
    </w:p>
    <w:p w:rsidRPr="00DA7FFA" w:rsidR="00DA7FFA" w:rsidP="00DA7FFA" w:rsidRDefault="00DA7FFA" w14:paraId="3371A2A5" w14:textId="77777777">
      <w:pPr>
        <w:numPr>
          <w:ilvl w:val="0"/>
          <w:numId w:val="2"/>
        </w:numPr>
      </w:pPr>
      <w:r w:rsidRPr="00DA7FFA">
        <w:lastRenderedPageBreak/>
        <w:t>Summarize each observed TTP clearly</w:t>
      </w:r>
    </w:p>
    <w:p w:rsidRPr="00DA7FFA" w:rsidR="00DA7FFA" w:rsidP="00DA7FFA" w:rsidRDefault="00DA7FFA" w14:paraId="297963F7" w14:textId="77777777">
      <w:pPr>
        <w:numPr>
          <w:ilvl w:val="0"/>
          <w:numId w:val="2"/>
        </w:numPr>
      </w:pPr>
      <w:r w:rsidRPr="00DA7FFA">
        <w:t>Explain how each behavior contributes to attacker objectives</w:t>
      </w:r>
    </w:p>
    <w:p w:rsidRPr="00DA7FFA" w:rsidR="00DA7FFA" w:rsidP="00DA7FFA" w:rsidRDefault="00DA7FFA" w14:paraId="30FCD445" w14:textId="77777777">
      <w:pPr>
        <w:numPr>
          <w:ilvl w:val="0"/>
          <w:numId w:val="2"/>
        </w:numPr>
      </w:pPr>
      <w:r w:rsidRPr="00DA7FFA">
        <w:t xml:space="preserve">Reference </w:t>
      </w:r>
      <w:r w:rsidRPr="00DA7FFA">
        <w:rPr>
          <w:b/>
          <w:bCs/>
        </w:rPr>
        <w:t>MITRE ATT&amp;CK techniques</w:t>
      </w:r>
      <w:r w:rsidRPr="00DA7FFA">
        <w:t xml:space="preserve"> where applicable (e.g., PowerShell, Scheduled Task/Job, Registry Run Keys)</w:t>
      </w:r>
    </w:p>
    <w:p w:rsidRPr="00DA7FFA" w:rsidR="00DA7FFA" w:rsidP="00DA7FFA" w:rsidRDefault="00DA7FFA" w14:paraId="6E68373A" w14:textId="77777777">
      <w:pPr>
        <w:numPr>
          <w:ilvl w:val="0"/>
          <w:numId w:val="2"/>
        </w:numPr>
        <w:rPr/>
      </w:pPr>
      <w:r w:rsidR="6F23C345">
        <w:rPr/>
        <w:t>Show how these behaviors align with post-compromise activity</w:t>
      </w:r>
    </w:p>
    <w:p w:rsidRPr="00DA7FFA" w:rsidR="00DA7FFA" w:rsidP="00DA7FFA" w:rsidRDefault="00DA7FFA" w14:paraId="505431B7" w14:textId="77777777">
      <w:r w:rsidRPr="00DA7FFA">
        <w:pict w14:anchorId="25D3EE0B">
          <v:rect id="_x0000_i1083" style="width:0;height:1.5pt" o:hr="t" o:hrstd="t" o:hralign="center" fillcolor="#a0a0a0" stroked="f"/>
        </w:pict>
      </w:r>
    </w:p>
    <w:p w:rsidRPr="00DA7FFA" w:rsidR="00DA7FFA" w:rsidP="00DA7FFA" w:rsidRDefault="00DA7FFA" w14:paraId="49041A4A" w14:textId="77777777">
      <w:pPr>
        <w:rPr>
          <w:b/>
          <w:bCs/>
        </w:rPr>
      </w:pPr>
      <w:r w:rsidRPr="00DA7FFA">
        <w:rPr>
          <w:b/>
          <w:bCs/>
        </w:rPr>
        <w:t>Section 2: Threat Actor Characteristics (5 pts)</w:t>
      </w:r>
    </w:p>
    <w:p w:rsidRPr="00DA7FFA" w:rsidR="00DA7FFA" w:rsidP="00DA7FFA" w:rsidRDefault="00DA7FFA" w14:paraId="3D71566F" w14:textId="77777777">
      <w:r w:rsidRPr="00DA7FFA">
        <w:rPr>
          <w:b/>
          <w:bCs/>
        </w:rPr>
        <w:t>Rubric Category: Identification &amp; Summary</w:t>
      </w:r>
    </w:p>
    <w:p w:rsidRPr="00DA7FFA" w:rsidR="00DA7FFA" w:rsidP="00DA7FFA" w:rsidRDefault="00DA7FFA" w14:paraId="400DBA17" w14:textId="77777777">
      <w:r w:rsidRPr="00DA7FFA">
        <w:t>Describe what defines this threat actor.</w:t>
      </w:r>
    </w:p>
    <w:p w:rsidRPr="00DA7FFA" w:rsidR="00DA7FFA" w:rsidP="00DA7FFA" w:rsidRDefault="00DA7FFA" w14:paraId="69A8CF0F" w14:textId="77777777">
      <w:r w:rsidRPr="00DA7FFA">
        <w:t>Your response should:</w:t>
      </w:r>
    </w:p>
    <w:p w:rsidRPr="00DA7FFA" w:rsidR="00DA7FFA" w:rsidP="00DA7FFA" w:rsidRDefault="00DA7FFA" w14:paraId="0C1C4FF7" w14:textId="77777777">
      <w:pPr>
        <w:numPr>
          <w:ilvl w:val="0"/>
          <w:numId w:val="3"/>
        </w:numPr>
      </w:pPr>
      <w:r w:rsidRPr="00DA7FFA">
        <w:t>Identify behavioral characteristics such as:</w:t>
      </w:r>
    </w:p>
    <w:p w:rsidRPr="00DA7FFA" w:rsidR="00DA7FFA" w:rsidP="00DA7FFA" w:rsidRDefault="00DA7FFA" w14:paraId="35345E38" w14:textId="77777777">
      <w:pPr>
        <w:numPr>
          <w:ilvl w:val="1"/>
          <w:numId w:val="3"/>
        </w:numPr>
      </w:pPr>
      <w:r w:rsidRPr="00DA7FFA">
        <w:t>Level of sophistication</w:t>
      </w:r>
    </w:p>
    <w:p w:rsidRPr="00DA7FFA" w:rsidR="00DA7FFA" w:rsidP="00DA7FFA" w:rsidRDefault="00DA7FFA" w14:paraId="350F599E" w14:textId="77777777">
      <w:pPr>
        <w:numPr>
          <w:ilvl w:val="1"/>
          <w:numId w:val="3"/>
        </w:numPr>
      </w:pPr>
      <w:r w:rsidRPr="00DA7FFA">
        <w:t>Persistence strategy</w:t>
      </w:r>
    </w:p>
    <w:p w:rsidRPr="00DA7FFA" w:rsidR="00DA7FFA" w:rsidP="00DA7FFA" w:rsidRDefault="00DA7FFA" w14:paraId="28EDE2FC" w14:textId="77777777">
      <w:pPr>
        <w:numPr>
          <w:ilvl w:val="1"/>
          <w:numId w:val="3"/>
        </w:numPr>
      </w:pPr>
      <w:r w:rsidRPr="00DA7FFA">
        <w:t>Use of “living off the land” techniques</w:t>
      </w:r>
    </w:p>
    <w:p w:rsidRPr="00DA7FFA" w:rsidR="00DA7FFA" w:rsidP="00DA7FFA" w:rsidRDefault="00DA7FFA" w14:paraId="49299631" w14:textId="77777777">
      <w:pPr>
        <w:numPr>
          <w:ilvl w:val="0"/>
          <w:numId w:val="3"/>
        </w:numPr>
        <w:rPr/>
      </w:pPr>
      <w:r w:rsidR="6F23C345">
        <w:rPr/>
        <w:t>Explain how these traits are commonly associated with ransomware actors</w:t>
      </w:r>
    </w:p>
    <w:p w:rsidRPr="00DA7FFA" w:rsidR="00DA7FFA" w:rsidP="00DA7FFA" w:rsidRDefault="00DA7FFA" w14:paraId="70CD5EB5" w14:textId="77777777">
      <w:r w:rsidRPr="00DA7FFA">
        <w:pict w14:anchorId="4E5FE08E">
          <v:rect id="_x0000_i1084" style="width:0;height:1.5pt" o:hr="t" o:hrstd="t" o:hralign="center" fillcolor="#a0a0a0" stroked="f"/>
        </w:pict>
      </w:r>
    </w:p>
    <w:p w:rsidRPr="00DA7FFA" w:rsidR="00DA7FFA" w:rsidP="00DA7FFA" w:rsidRDefault="00DA7FFA" w14:paraId="11B72B10" w14:textId="77777777">
      <w:pPr>
        <w:rPr>
          <w:b/>
          <w:bCs/>
        </w:rPr>
      </w:pPr>
      <w:r w:rsidRPr="00DA7FFA">
        <w:rPr>
          <w:b/>
          <w:bCs/>
        </w:rPr>
        <w:t>Section 3: Validation &amp; Intelligence Mapping (5 pts)</w:t>
      </w:r>
    </w:p>
    <w:p w:rsidRPr="00DA7FFA" w:rsidR="00DA7FFA" w:rsidP="00DA7FFA" w:rsidRDefault="00DA7FFA" w14:paraId="3AFBBF2F" w14:textId="77777777">
      <w:r w:rsidRPr="00DA7FFA">
        <w:rPr>
          <w:b/>
          <w:bCs/>
        </w:rPr>
        <w:t>Rubric Category: Validation &amp; Tools</w:t>
      </w:r>
    </w:p>
    <w:p w:rsidRPr="00DA7FFA" w:rsidR="00DA7FFA" w:rsidP="00DA7FFA" w:rsidRDefault="00DA7FFA" w14:paraId="66E234A8" w14:textId="77777777">
      <w:r w:rsidRPr="00DA7FFA">
        <w:t>Explain how this activity would be validated and mapped.</w:t>
      </w:r>
    </w:p>
    <w:p w:rsidRPr="00DA7FFA" w:rsidR="00DA7FFA" w:rsidP="00DA7FFA" w:rsidRDefault="00DA7FFA" w14:paraId="0F0AEEEB" w14:textId="77777777">
      <w:r w:rsidRPr="00DA7FFA">
        <w:t>Your response should:</w:t>
      </w:r>
    </w:p>
    <w:p w:rsidRPr="00DA7FFA" w:rsidR="00DA7FFA" w:rsidP="00DA7FFA" w:rsidRDefault="00DA7FFA" w14:paraId="317C77B4" w14:textId="77777777">
      <w:pPr>
        <w:numPr>
          <w:ilvl w:val="0"/>
          <w:numId w:val="4"/>
        </w:numPr>
      </w:pPr>
      <w:r w:rsidRPr="00DA7FFA">
        <w:t>Describe how you would validate TTPs using:</w:t>
      </w:r>
    </w:p>
    <w:p w:rsidRPr="00DA7FFA" w:rsidR="00DA7FFA" w:rsidP="00DA7FFA" w:rsidRDefault="00DA7FFA" w14:paraId="0F08EF10" w14:textId="77777777">
      <w:pPr>
        <w:numPr>
          <w:ilvl w:val="1"/>
          <w:numId w:val="4"/>
        </w:numPr>
      </w:pPr>
      <w:r w:rsidRPr="00DA7FFA">
        <w:t>EDR telemetry</w:t>
      </w:r>
    </w:p>
    <w:p w:rsidRPr="00DA7FFA" w:rsidR="00DA7FFA" w:rsidP="00DA7FFA" w:rsidRDefault="00DA7FFA" w14:paraId="64C7F4E7" w14:textId="77777777">
      <w:pPr>
        <w:numPr>
          <w:ilvl w:val="1"/>
          <w:numId w:val="4"/>
        </w:numPr>
      </w:pPr>
      <w:r w:rsidRPr="00DA7FFA">
        <w:t>Network logs</w:t>
      </w:r>
    </w:p>
    <w:p w:rsidRPr="00DA7FFA" w:rsidR="00DA7FFA" w:rsidP="00DA7FFA" w:rsidRDefault="00DA7FFA" w14:paraId="660B35AE" w14:textId="77777777">
      <w:pPr>
        <w:numPr>
          <w:ilvl w:val="1"/>
          <w:numId w:val="4"/>
        </w:numPr>
      </w:pPr>
      <w:r w:rsidRPr="00DA7FFA">
        <w:lastRenderedPageBreak/>
        <w:t>Registry and task auditing</w:t>
      </w:r>
    </w:p>
    <w:p w:rsidRPr="00DA7FFA" w:rsidR="00DA7FFA" w:rsidP="00DA7FFA" w:rsidRDefault="00DA7FFA" w14:paraId="57174667" w14:textId="77777777">
      <w:pPr>
        <w:numPr>
          <w:ilvl w:val="0"/>
          <w:numId w:val="4"/>
        </w:numPr>
      </w:pPr>
      <w:r w:rsidRPr="00DA7FFA">
        <w:t>Explain how threat intelligence reporting supports attribution</w:t>
      </w:r>
    </w:p>
    <w:p w:rsidRPr="00DA7FFA" w:rsidR="00DA7FFA" w:rsidP="00DA7FFA" w:rsidRDefault="00DA7FFA" w14:paraId="32F4B05D" w14:textId="77777777">
      <w:pPr>
        <w:numPr>
          <w:ilvl w:val="0"/>
          <w:numId w:val="4"/>
        </w:numPr>
        <w:rPr/>
      </w:pPr>
      <w:r w:rsidR="6F23C345">
        <w:rPr/>
        <w:t>Reference MITRE ATT&amp;CK to standardize documentation</w:t>
      </w:r>
    </w:p>
    <w:p w:rsidRPr="00DA7FFA" w:rsidR="00DA7FFA" w:rsidP="00DA7FFA" w:rsidRDefault="00DA7FFA" w14:paraId="66341BC0" w14:textId="77777777">
      <w:r w:rsidRPr="00DA7FFA">
        <w:pict w14:anchorId="4F368924">
          <v:rect id="_x0000_i1085" style="width:0;height:1.5pt" o:hr="t" o:hrstd="t" o:hralign="center" fillcolor="#a0a0a0" stroked="f"/>
        </w:pict>
      </w:r>
    </w:p>
    <w:p w:rsidRPr="00DA7FFA" w:rsidR="00DA7FFA" w:rsidP="00DA7FFA" w:rsidRDefault="00DA7FFA" w14:paraId="78198D4E" w14:textId="77777777">
      <w:pPr>
        <w:rPr>
          <w:b/>
          <w:bCs/>
        </w:rPr>
      </w:pPr>
      <w:r w:rsidRPr="00DA7FFA">
        <w:rPr>
          <w:b/>
          <w:bCs/>
        </w:rPr>
        <w:t>Section 4: Risk Assessment &amp; Threat Level (5 pts)</w:t>
      </w:r>
    </w:p>
    <w:p w:rsidRPr="00DA7FFA" w:rsidR="00DA7FFA" w:rsidP="00DA7FFA" w:rsidRDefault="00DA7FFA" w14:paraId="074EF382" w14:textId="77777777">
      <w:r w:rsidRPr="00DA7FFA">
        <w:rPr>
          <w:b/>
          <w:bCs/>
        </w:rPr>
        <w:t>Rubric Category: Risk &amp; Impact</w:t>
      </w:r>
    </w:p>
    <w:p w:rsidRPr="00DA7FFA" w:rsidR="00DA7FFA" w:rsidP="00DA7FFA" w:rsidRDefault="00DA7FFA" w14:paraId="7AE0739A" w14:textId="77777777">
      <w:r w:rsidRPr="00DA7FFA">
        <w:t>Assess the risk posed by this actor.</w:t>
      </w:r>
    </w:p>
    <w:p w:rsidRPr="00DA7FFA" w:rsidR="00DA7FFA" w:rsidP="00DA7FFA" w:rsidRDefault="00DA7FFA" w14:paraId="0FBFCFB0" w14:textId="77777777">
      <w:r w:rsidRPr="00DA7FFA">
        <w:t>Your response should:</w:t>
      </w:r>
    </w:p>
    <w:p w:rsidRPr="00DA7FFA" w:rsidR="00DA7FFA" w:rsidP="00DA7FFA" w:rsidRDefault="00DA7FFA" w14:paraId="4C8F466A" w14:textId="77777777">
      <w:pPr>
        <w:numPr>
          <w:ilvl w:val="0"/>
          <w:numId w:val="5"/>
        </w:numPr>
      </w:pPr>
      <w:r w:rsidRPr="00DA7FFA">
        <w:t xml:space="preserve">Assign a </w:t>
      </w:r>
      <w:r w:rsidRPr="00DA7FFA">
        <w:rPr>
          <w:b/>
          <w:bCs/>
        </w:rPr>
        <w:t>risk level</w:t>
      </w:r>
      <w:r w:rsidRPr="00DA7FFA">
        <w:t xml:space="preserve"> (low / medium / high or CVSS-based)</w:t>
      </w:r>
    </w:p>
    <w:p w:rsidRPr="00DA7FFA" w:rsidR="00DA7FFA" w:rsidP="00DA7FFA" w:rsidRDefault="00DA7FFA" w14:paraId="2F8D222E" w14:textId="77777777">
      <w:pPr>
        <w:numPr>
          <w:ilvl w:val="0"/>
          <w:numId w:val="5"/>
        </w:numPr>
      </w:pPr>
      <w:r w:rsidRPr="00DA7FFA">
        <w:t>Justify the risk based on:</w:t>
      </w:r>
    </w:p>
    <w:p w:rsidRPr="00DA7FFA" w:rsidR="00DA7FFA" w:rsidP="00DA7FFA" w:rsidRDefault="00DA7FFA" w14:paraId="54651819" w14:textId="77777777">
      <w:pPr>
        <w:numPr>
          <w:ilvl w:val="1"/>
          <w:numId w:val="5"/>
        </w:numPr>
      </w:pPr>
      <w:r w:rsidRPr="00DA7FFA">
        <w:t>Ransomware association</w:t>
      </w:r>
    </w:p>
    <w:p w:rsidRPr="00DA7FFA" w:rsidR="00DA7FFA" w:rsidP="00DA7FFA" w:rsidRDefault="00DA7FFA" w14:paraId="455A6BAC" w14:textId="77777777">
      <w:pPr>
        <w:numPr>
          <w:ilvl w:val="1"/>
          <w:numId w:val="5"/>
        </w:numPr>
      </w:pPr>
      <w:r w:rsidRPr="00DA7FFA">
        <w:t>Persistence mechanisms</w:t>
      </w:r>
    </w:p>
    <w:p w:rsidRPr="00DA7FFA" w:rsidR="00DA7FFA" w:rsidP="00DA7FFA" w:rsidRDefault="00DA7FFA" w14:paraId="38E1713D" w14:textId="77777777">
      <w:pPr>
        <w:numPr>
          <w:ilvl w:val="1"/>
          <w:numId w:val="5"/>
        </w:numPr>
      </w:pPr>
      <w:r w:rsidRPr="00DA7FFA">
        <w:t>External command-and-control communication</w:t>
      </w:r>
    </w:p>
    <w:p w:rsidRPr="00DA7FFA" w:rsidR="00DA7FFA" w:rsidP="00DA7FFA" w:rsidRDefault="00DA7FFA" w14:paraId="3BC1FD23" w14:textId="77777777">
      <w:pPr>
        <w:numPr>
          <w:ilvl w:val="0"/>
          <w:numId w:val="5"/>
        </w:numPr>
        <w:rPr/>
      </w:pPr>
      <w:r w:rsidR="6F23C345">
        <w:rPr/>
        <w:t>Consider potential business impact if activity continues</w:t>
      </w:r>
    </w:p>
    <w:p w:rsidRPr="00DA7FFA" w:rsidR="00DA7FFA" w:rsidP="00DA7FFA" w:rsidRDefault="00DA7FFA" w14:paraId="076BAA1B" w14:textId="77777777">
      <w:r w:rsidRPr="00DA7FFA">
        <w:pict w14:anchorId="7A3816F2">
          <v:rect id="_x0000_i1086" style="width:0;height:1.5pt" o:hr="t" o:hrstd="t" o:hralign="center" fillcolor="#a0a0a0" stroked="f"/>
        </w:pict>
      </w:r>
    </w:p>
    <w:p w:rsidRPr="00DA7FFA" w:rsidR="00DA7FFA" w:rsidP="00DA7FFA" w:rsidRDefault="00DA7FFA" w14:paraId="48697D17" w14:textId="77777777">
      <w:pPr>
        <w:rPr>
          <w:b/>
          <w:bCs/>
        </w:rPr>
      </w:pPr>
      <w:r w:rsidRPr="00DA7FFA">
        <w:rPr>
          <w:b/>
          <w:bCs/>
        </w:rPr>
        <w:t>Section 5: Recommended Actions &amp; SOC Reference Notes (5 pts)</w:t>
      </w:r>
    </w:p>
    <w:p w:rsidRPr="00DA7FFA" w:rsidR="00DA7FFA" w:rsidP="00DA7FFA" w:rsidRDefault="00DA7FFA" w14:paraId="11F0A670" w14:textId="77777777">
      <w:r w:rsidRPr="00DA7FFA">
        <w:rPr>
          <w:b/>
          <w:bCs/>
        </w:rPr>
        <w:t>Rubric Category: Escalation &amp; Containment + Professionalism</w:t>
      </w:r>
    </w:p>
    <w:p w:rsidRPr="00DA7FFA" w:rsidR="00DA7FFA" w:rsidP="00DA7FFA" w:rsidRDefault="00DA7FFA" w14:paraId="582DCA50" w14:textId="77777777">
      <w:r w:rsidRPr="00DA7FFA">
        <w:t>Document actionable guidance for the SOC.</w:t>
      </w:r>
    </w:p>
    <w:p w:rsidRPr="00DA7FFA" w:rsidR="00DA7FFA" w:rsidP="00DA7FFA" w:rsidRDefault="00DA7FFA" w14:paraId="6FB73EAB" w14:textId="77777777">
      <w:r w:rsidRPr="00DA7FFA">
        <w:t>Your response should:</w:t>
      </w:r>
    </w:p>
    <w:p w:rsidRPr="00DA7FFA" w:rsidR="00DA7FFA" w:rsidP="00DA7FFA" w:rsidRDefault="00DA7FFA" w14:paraId="63EC1DA1" w14:textId="77777777">
      <w:pPr>
        <w:numPr>
          <w:ilvl w:val="0"/>
          <w:numId w:val="6"/>
        </w:numPr>
      </w:pPr>
      <w:r w:rsidRPr="00DA7FFA">
        <w:t xml:space="preserve">Recommend </w:t>
      </w:r>
      <w:r w:rsidRPr="00DA7FFA">
        <w:rPr>
          <w:b/>
          <w:bCs/>
        </w:rPr>
        <w:t>monitoring, detection, or blocking actions</w:t>
      </w:r>
      <w:r w:rsidRPr="00DA7FFA">
        <w:t>, such as:</w:t>
      </w:r>
    </w:p>
    <w:p w:rsidRPr="00DA7FFA" w:rsidR="00DA7FFA" w:rsidP="00DA7FFA" w:rsidRDefault="00DA7FFA" w14:paraId="74399EE6" w14:textId="77777777">
      <w:pPr>
        <w:numPr>
          <w:ilvl w:val="1"/>
          <w:numId w:val="6"/>
        </w:numPr>
      </w:pPr>
      <w:r w:rsidRPr="00DA7FFA">
        <w:t>PowerShell logging</w:t>
      </w:r>
    </w:p>
    <w:p w:rsidRPr="00DA7FFA" w:rsidR="00DA7FFA" w:rsidP="00DA7FFA" w:rsidRDefault="00DA7FFA" w14:paraId="6191CF98" w14:textId="77777777">
      <w:pPr>
        <w:numPr>
          <w:ilvl w:val="1"/>
          <w:numId w:val="6"/>
        </w:numPr>
      </w:pPr>
      <w:r w:rsidRPr="00DA7FFA">
        <w:t>Blocking outbound traffic to known IPs</w:t>
      </w:r>
    </w:p>
    <w:p w:rsidRPr="00DA7FFA" w:rsidR="00DA7FFA" w:rsidP="00DA7FFA" w:rsidRDefault="00DA7FFA" w14:paraId="31D5E5BE" w14:textId="77777777">
      <w:pPr>
        <w:numPr>
          <w:ilvl w:val="1"/>
          <w:numId w:val="6"/>
        </w:numPr>
      </w:pPr>
      <w:r w:rsidRPr="00DA7FFA">
        <w:t>Registry and scheduled task monitoring</w:t>
      </w:r>
    </w:p>
    <w:p w:rsidRPr="00DA7FFA" w:rsidR="00DA7FFA" w:rsidP="00DA7FFA" w:rsidRDefault="00DA7FFA" w14:paraId="75DB7699" w14:textId="77777777">
      <w:pPr>
        <w:numPr>
          <w:ilvl w:val="0"/>
          <w:numId w:val="6"/>
        </w:numPr>
      </w:pPr>
      <w:r w:rsidRPr="00DA7FFA">
        <w:t xml:space="preserve">Provide </w:t>
      </w:r>
      <w:r w:rsidRPr="00DA7FFA">
        <w:rPr>
          <w:b/>
          <w:bCs/>
        </w:rPr>
        <w:t>SOC reference notes</w:t>
      </w:r>
      <w:r w:rsidRPr="00DA7FFA">
        <w:t xml:space="preserve"> suitable for:</w:t>
      </w:r>
    </w:p>
    <w:p w:rsidRPr="00DA7FFA" w:rsidR="00DA7FFA" w:rsidP="00DA7FFA" w:rsidRDefault="00DA7FFA" w14:paraId="7F61BDD8" w14:textId="77777777">
      <w:pPr>
        <w:numPr>
          <w:ilvl w:val="1"/>
          <w:numId w:val="6"/>
        </w:numPr>
      </w:pPr>
      <w:r w:rsidRPr="00DA7FFA">
        <w:lastRenderedPageBreak/>
        <w:t>Future investigations</w:t>
      </w:r>
    </w:p>
    <w:p w:rsidRPr="00DA7FFA" w:rsidR="00DA7FFA" w:rsidP="00DA7FFA" w:rsidRDefault="00DA7FFA" w14:paraId="63BD07D2" w14:textId="77777777">
      <w:pPr>
        <w:numPr>
          <w:ilvl w:val="1"/>
          <w:numId w:val="6"/>
        </w:numPr>
      </w:pPr>
      <w:r w:rsidRPr="00DA7FFA">
        <w:t>Analyst onboarding</w:t>
      </w:r>
    </w:p>
    <w:p w:rsidRPr="00DA7FFA" w:rsidR="00DA7FFA" w:rsidP="00DA7FFA" w:rsidRDefault="00DA7FFA" w14:paraId="65E1E2F8" w14:textId="77777777">
      <w:pPr>
        <w:numPr>
          <w:ilvl w:val="0"/>
          <w:numId w:val="6"/>
        </w:numPr>
        <w:rPr/>
      </w:pPr>
      <w:r w:rsidR="6F23C345">
        <w:rPr/>
        <w:t>Maintain formal, structured, audit-ready tone</w:t>
      </w:r>
    </w:p>
    <w:p w:rsidRPr="00DA7FFA" w:rsidR="00DA7FFA" w:rsidP="00DA7FFA" w:rsidRDefault="00DA7FFA" w14:paraId="4E7FCC41" w14:textId="77777777">
      <w:r w:rsidRPr="00DA7FFA">
        <w:pict w14:anchorId="54D53F31">
          <v:rect id="_x0000_i1087" style="width:0;height:1.5pt" o:hr="t" o:hrstd="t" o:hralign="center" fillcolor="#a0a0a0" stroked="f"/>
        </w:pict>
      </w:r>
    </w:p>
    <w:p w:rsidR="3190206D" w:rsidRDefault="3190206D" w14:paraId="253FCF86" w14:textId="5B4793DC"/>
    <w:p w:rsidR="00FC5AD7" w:rsidRDefault="00FC5AD7" w14:paraId="5FC12E34" w14:textId="77777777">
      <w:pPr/>
    </w:p>
    <w:p w:rsidR="2B50431F" w:rsidRDefault="2B50431F" w14:paraId="46506F27" w14:textId="1D28BC43">
      <w:pPr/>
    </w:p>
    <w:p w:rsidR="2B50431F" w:rsidRDefault="2B50431F" w14:paraId="74D56763" w14:textId="39CF89CF">
      <w:pPr/>
    </w:p>
    <w:p w:rsidR="2673151E" w:rsidP="3190206D" w:rsidRDefault="2673151E" w14:paraId="09F28D4B" w14:textId="5A99DDC7">
      <w:pPr>
        <w:pStyle w:val="ListParagraph"/>
        <w:numPr>
          <w:ilvl w:val="0"/>
          <w:numId w:val="8"/>
        </w:numPr>
        <w:rPr/>
        <w:pPrChange w:author="Neri-Doroteo, Bryan" w:date="2026-04-08T01:40:00.168Z">
          <w:pPr/>
        </w:pPrChange>
      </w:pPr>
      <w:r w:rsidR="6C11400D">
        <w:rPr/>
        <w:t>Summary of Observed TTPs</w:t>
      </w:r>
    </w:p>
    <w:p w:rsidR="5E600DE1" w:rsidP="3190206D" w:rsidRDefault="5E600DE1" w14:paraId="59138963" w14:textId="201FF322">
      <w:pPr>
        <w:pStyle w:val="Normal"/>
        <w:rPr>
          <w:sz w:val="24"/>
          <w:szCs w:val="24"/>
        </w:rPr>
      </w:pPr>
      <w:r w:rsidRPr="3190206D" w:rsidR="378B56AE">
        <w:rPr>
          <w:sz w:val="24"/>
          <w:szCs w:val="24"/>
        </w:rPr>
        <w:t>A</w:t>
      </w:r>
      <w:r w:rsidRPr="3190206D" w:rsidR="1E14BB9B">
        <w:rPr>
          <w:sz w:val="24"/>
          <w:szCs w:val="24"/>
        </w:rPr>
        <w:t xml:space="preserve"> use of </w:t>
      </w:r>
      <w:r w:rsidRPr="3190206D" w:rsidR="1E14BB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PowerShell </w:t>
      </w:r>
      <w:r w:rsidRPr="3190206D" w:rsidR="0EEB073E">
        <w:rPr>
          <w:rFonts w:ascii="Aptos" w:hAnsi="Aptos" w:eastAsia="Aptos" w:cs="Aptos"/>
          <w:noProof w:val="0"/>
          <w:sz w:val="24"/>
          <w:szCs w:val="24"/>
          <w:lang w:val="en-US"/>
        </w:rPr>
        <w:t>scripting (</w:t>
      </w:r>
      <w:r w:rsidRPr="3190206D" w:rsidR="0EEB07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9434C"/>
          <w:sz w:val="24"/>
          <w:szCs w:val="24"/>
          <w:lang w:val="en-US"/>
        </w:rPr>
        <w:t>T1059.001</w:t>
      </w:r>
      <w:r w:rsidRPr="3190206D" w:rsidR="0EEB07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)</w:t>
      </w:r>
      <w:r w:rsidRPr="3190206D" w:rsidR="1E14BB9B">
        <w:rPr>
          <w:rFonts w:ascii="Aptos" w:hAnsi="Aptos" w:eastAsia="Aptos" w:cs="Aptos"/>
          <w:noProof w:val="0"/>
          <w:sz w:val="24"/>
          <w:szCs w:val="24"/>
          <w:lang w:val="en-US"/>
        </w:rPr>
        <w:t>has</w:t>
      </w:r>
      <w:r w:rsidRPr="3190206D" w:rsidR="1E14BB9B">
        <w:rPr>
          <w:sz w:val="24"/>
          <w:szCs w:val="24"/>
        </w:rPr>
        <w:t xml:space="preserve"> been used for script and </w:t>
      </w:r>
      <w:r w:rsidRPr="3190206D" w:rsidR="1E14BB9B">
        <w:rPr>
          <w:sz w:val="24"/>
          <w:szCs w:val="24"/>
        </w:rPr>
        <w:t>Scheduled ta</w:t>
      </w:r>
      <w:r w:rsidRPr="3190206D" w:rsidR="7F49B12C">
        <w:rPr>
          <w:sz w:val="24"/>
          <w:szCs w:val="24"/>
        </w:rPr>
        <w:t>sks</w:t>
      </w:r>
      <w:r w:rsidRPr="3190206D" w:rsidR="3E09F4C4">
        <w:rPr>
          <w:sz w:val="24"/>
          <w:szCs w:val="24"/>
        </w:rPr>
        <w:t xml:space="preserve"> </w:t>
      </w:r>
      <w:r w:rsidRPr="3190206D" w:rsidR="3E09F4C4">
        <w:rPr>
          <w:sz w:val="24"/>
          <w:szCs w:val="24"/>
        </w:rPr>
        <w:t>(</w:t>
      </w:r>
      <w:r w:rsidRPr="3190206D" w:rsidR="3E09F4C4">
        <w:rPr>
          <w:sz w:val="24"/>
          <w:szCs w:val="24"/>
        </w:rPr>
        <w:t xml:space="preserve"> </w:t>
      </w:r>
      <w:r w:rsidRPr="3190206D" w:rsidR="3E09F4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9434C"/>
          <w:sz w:val="24"/>
          <w:szCs w:val="24"/>
          <w:lang w:val="en-US"/>
        </w:rPr>
        <w:t>T1053.005</w:t>
      </w:r>
      <w:r w:rsidRPr="3190206D" w:rsidR="3E09F4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9434C"/>
          <w:sz w:val="24"/>
          <w:szCs w:val="24"/>
          <w:lang w:val="en-US"/>
        </w:rPr>
        <w:t>)</w:t>
      </w:r>
      <w:r w:rsidRPr="3190206D" w:rsidR="7F49B12C">
        <w:rPr>
          <w:sz w:val="24"/>
          <w:szCs w:val="24"/>
        </w:rPr>
        <w:t xml:space="preserve"> for persistence. </w:t>
      </w:r>
      <w:r w:rsidRPr="3190206D" w:rsidR="0CE6707C">
        <w:rPr>
          <w:sz w:val="24"/>
          <w:szCs w:val="24"/>
        </w:rPr>
        <w:t>A</w:t>
      </w:r>
      <w:r w:rsidRPr="3190206D" w:rsidR="3EA423EA">
        <w:rPr>
          <w:sz w:val="24"/>
          <w:szCs w:val="24"/>
        </w:rPr>
        <w:t xml:space="preserve"> change in registry </w:t>
      </w:r>
      <w:r w:rsidRPr="3190206D" w:rsidR="3508AA30">
        <w:rPr>
          <w:sz w:val="24"/>
          <w:szCs w:val="24"/>
        </w:rPr>
        <w:t xml:space="preserve">( </w:t>
      </w:r>
      <w:r w:rsidRPr="3190206D" w:rsidR="3508AA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9434C"/>
          <w:sz w:val="24"/>
          <w:szCs w:val="24"/>
          <w:lang w:val="en-US"/>
        </w:rPr>
        <w:t>T</w:t>
      </w:r>
      <w:r w:rsidRPr="3190206D" w:rsidR="3508AA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9434C"/>
          <w:sz w:val="24"/>
          <w:szCs w:val="24"/>
          <w:lang w:val="en-US"/>
        </w:rPr>
        <w:t>1112</w:t>
      </w:r>
      <w:r w:rsidRPr="3190206D" w:rsidR="3508AA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)</w:t>
      </w:r>
      <w:r w:rsidRPr="3190206D" w:rsidR="3EA423EA">
        <w:rPr>
          <w:sz w:val="24"/>
          <w:szCs w:val="24"/>
        </w:rPr>
        <w:t>has</w:t>
      </w:r>
      <w:r w:rsidRPr="3190206D" w:rsidR="3EA423EA">
        <w:rPr>
          <w:sz w:val="24"/>
          <w:szCs w:val="24"/>
        </w:rPr>
        <w:t xml:space="preserve"> also been se</w:t>
      </w:r>
      <w:r w:rsidRPr="3190206D" w:rsidR="3EA423EA">
        <w:rPr>
          <w:sz w:val="24"/>
          <w:szCs w:val="24"/>
        </w:rPr>
        <w:t xml:space="preserve">en and as well as network activity going out to an </w:t>
      </w:r>
      <w:r w:rsidRPr="3190206D" w:rsidR="3A80884F">
        <w:rPr>
          <w:sz w:val="24"/>
          <w:szCs w:val="24"/>
        </w:rPr>
        <w:t>Ip</w:t>
      </w:r>
      <w:r w:rsidRPr="3190206D" w:rsidR="3EA423EA">
        <w:rPr>
          <w:sz w:val="24"/>
          <w:szCs w:val="24"/>
        </w:rPr>
        <w:t xml:space="preserve"> address of 185.244.25.17</w:t>
      </w:r>
      <w:r w:rsidRPr="3190206D" w:rsidR="5A82F0A5">
        <w:rPr>
          <w:sz w:val="24"/>
          <w:szCs w:val="24"/>
        </w:rPr>
        <w:t xml:space="preserve">. </w:t>
      </w:r>
      <w:r w:rsidRPr="3190206D" w:rsidR="17197033">
        <w:rPr>
          <w:sz w:val="24"/>
          <w:szCs w:val="24"/>
        </w:rPr>
        <w:t xml:space="preserve"> </w:t>
      </w:r>
      <w:r w:rsidRPr="3190206D" w:rsidR="17197033">
        <w:rPr>
          <w:sz w:val="24"/>
          <w:szCs w:val="24"/>
        </w:rPr>
        <w:t>This ran</w:t>
      </w:r>
      <w:r w:rsidRPr="3190206D" w:rsidR="5F931AFA">
        <w:rPr>
          <w:sz w:val="24"/>
          <w:szCs w:val="24"/>
        </w:rPr>
        <w:t xml:space="preserve">somware group tries to keep persistence </w:t>
      </w:r>
      <w:r w:rsidRPr="3190206D" w:rsidR="3B7AF683">
        <w:rPr>
          <w:sz w:val="24"/>
          <w:szCs w:val="24"/>
        </w:rPr>
        <w:t xml:space="preserve">and to take hold of </w:t>
      </w:r>
      <w:r w:rsidRPr="3190206D" w:rsidR="43F42595">
        <w:rPr>
          <w:sz w:val="24"/>
          <w:szCs w:val="24"/>
        </w:rPr>
        <w:t>a</w:t>
      </w:r>
      <w:r w:rsidRPr="3190206D" w:rsidR="3B7AF683">
        <w:rPr>
          <w:sz w:val="24"/>
          <w:szCs w:val="24"/>
        </w:rPr>
        <w:t xml:space="preserve"> system</w:t>
      </w:r>
      <w:r w:rsidRPr="3190206D" w:rsidR="6720F597">
        <w:rPr>
          <w:sz w:val="24"/>
          <w:szCs w:val="24"/>
        </w:rPr>
        <w:t xml:space="preserve">. </w:t>
      </w:r>
      <w:r w:rsidRPr="3190206D" w:rsidR="6720F597">
        <w:rPr>
          <w:sz w:val="24"/>
          <w:szCs w:val="24"/>
        </w:rPr>
        <w:t xml:space="preserve">As when gotten </w:t>
      </w:r>
      <w:r w:rsidRPr="3190206D" w:rsidR="10D1260F">
        <w:rPr>
          <w:sz w:val="24"/>
          <w:szCs w:val="24"/>
        </w:rPr>
        <w:t xml:space="preserve">control of a </w:t>
      </w:r>
      <w:r w:rsidRPr="3190206D" w:rsidR="5F431D1C">
        <w:rPr>
          <w:sz w:val="24"/>
          <w:szCs w:val="24"/>
        </w:rPr>
        <w:t>system,</w:t>
      </w:r>
      <w:r w:rsidRPr="3190206D" w:rsidR="10D1260F">
        <w:rPr>
          <w:sz w:val="24"/>
          <w:szCs w:val="24"/>
        </w:rPr>
        <w:t xml:space="preserve"> they would have </w:t>
      </w:r>
      <w:r w:rsidRPr="3190206D" w:rsidR="0D3A7B7E">
        <w:rPr>
          <w:sz w:val="24"/>
          <w:szCs w:val="24"/>
        </w:rPr>
        <w:t>made</w:t>
      </w:r>
      <w:r w:rsidRPr="3190206D" w:rsidR="29942AC7">
        <w:rPr>
          <w:sz w:val="24"/>
          <w:szCs w:val="24"/>
        </w:rPr>
        <w:t xml:space="preserve"> </w:t>
      </w:r>
      <w:r w:rsidRPr="3190206D" w:rsidR="1CC7B51E">
        <w:rPr>
          <w:sz w:val="24"/>
          <w:szCs w:val="24"/>
        </w:rPr>
        <w:t>a call</w:t>
      </w:r>
      <w:r w:rsidRPr="3190206D" w:rsidR="29942AC7">
        <w:rPr>
          <w:sz w:val="24"/>
          <w:szCs w:val="24"/>
        </w:rPr>
        <w:t xml:space="preserve"> back to an C2 server </w:t>
      </w:r>
      <w:r w:rsidRPr="3190206D" w:rsidR="12029E62">
        <w:rPr>
          <w:sz w:val="24"/>
          <w:szCs w:val="24"/>
        </w:rPr>
        <w:t>to</w:t>
      </w:r>
      <w:r w:rsidRPr="3190206D" w:rsidR="29942AC7">
        <w:rPr>
          <w:sz w:val="24"/>
          <w:szCs w:val="24"/>
        </w:rPr>
        <w:t xml:space="preserve"> keep persistence and escalate privileges</w:t>
      </w:r>
      <w:r w:rsidRPr="3190206D" w:rsidR="29942AC7">
        <w:rPr>
          <w:sz w:val="24"/>
          <w:szCs w:val="24"/>
        </w:rPr>
        <w:t>.</w:t>
      </w:r>
    </w:p>
    <w:p w:rsidR="5E600DE1" w:rsidP="2B50431F" w:rsidRDefault="5E600DE1" w14:paraId="4AC3D144" w14:textId="26D0B524">
      <w:pPr>
        <w:pStyle w:val="Normal"/>
        <w:rPr>
          <w:sz w:val="24"/>
          <w:szCs w:val="24"/>
        </w:rPr>
      </w:pPr>
      <w:r w:rsidRPr="3190206D" w:rsidR="2ECCD533">
        <w:rPr>
          <w:rFonts w:ascii="Aptos" w:hAnsi="Aptos" w:eastAsia="Aptos" w:cs="Aptos"/>
          <w:noProof w:val="0"/>
          <w:sz w:val="24"/>
          <w:szCs w:val="24"/>
          <w:lang w:val="en-US"/>
        </w:rPr>
        <w:t>These behaviors suggest an attempt to establish persistence and maintain remote connectivity to an external system potentially acting as command-and-control (C2) infrastructure. The combination of scripting, persistence mechanisms, and network communication is consistent with adversary post-exploitation activity commonly associated with ransomware operations.</w:t>
      </w:r>
      <w:r w:rsidRPr="3190206D" w:rsidR="29942AC7">
        <w:rPr>
          <w:sz w:val="24"/>
          <w:szCs w:val="24"/>
        </w:rPr>
        <w:t xml:space="preserve"> </w:t>
      </w:r>
    </w:p>
    <w:p w:rsidR="366B2467" w:rsidP="2B50431F" w:rsidRDefault="366B2467" w14:paraId="16A19664" w14:textId="38F15B21">
      <w:pPr>
        <w:pStyle w:val="Normal"/>
        <w:rPr>
          <w:sz w:val="24"/>
          <w:szCs w:val="24"/>
        </w:rPr>
      </w:pPr>
      <w:r w:rsidRPr="3190206D" w:rsidR="5A82F0A5">
        <w:rPr>
          <w:sz w:val="24"/>
          <w:szCs w:val="24"/>
        </w:rPr>
        <w:t xml:space="preserve">Exp of </w:t>
      </w:r>
      <w:r w:rsidRPr="3190206D" w:rsidR="5CBE1D91">
        <w:rPr>
          <w:sz w:val="24"/>
          <w:szCs w:val="24"/>
        </w:rPr>
        <w:t>PowerShell</w:t>
      </w:r>
      <w:r w:rsidRPr="3190206D" w:rsidR="5A82F0A5">
        <w:rPr>
          <w:sz w:val="24"/>
          <w:szCs w:val="24"/>
        </w:rPr>
        <w:t xml:space="preserve"> command:</w:t>
      </w:r>
      <w:r w:rsidRPr="3190206D" w:rsidR="3FD9D2D5">
        <w:rPr>
          <w:sz w:val="24"/>
          <w:szCs w:val="24"/>
        </w:rPr>
        <w:t xml:space="preserve"> powershell.exe -</w:t>
      </w:r>
      <w:r w:rsidRPr="3190206D" w:rsidR="3FD9D2D5">
        <w:rPr>
          <w:sz w:val="24"/>
          <w:szCs w:val="24"/>
        </w:rPr>
        <w:t>ExecutionPolicy</w:t>
      </w:r>
      <w:r w:rsidRPr="3190206D" w:rsidR="3FD9D2D5">
        <w:rPr>
          <w:sz w:val="24"/>
          <w:szCs w:val="24"/>
        </w:rPr>
        <w:t xml:space="preserve"> Bypass -File script.ps1</w:t>
      </w:r>
    </w:p>
    <w:p w:rsidR="2B50431F" w:rsidP="2B50431F" w:rsidRDefault="2B50431F" w14:paraId="471EA078" w14:textId="0181A07A">
      <w:pPr>
        <w:pStyle w:val="Normal"/>
        <w:rPr>
          <w:sz w:val="24"/>
          <w:szCs w:val="24"/>
        </w:rPr>
      </w:pPr>
    </w:p>
    <w:p w:rsidR="23417369" w:rsidP="2B50431F" w:rsidRDefault="23417369" w14:paraId="40591A5B" w14:textId="2914DA60">
      <w:pPr>
        <w:pStyle w:val="Normal"/>
        <w:rPr>
          <w:sz w:val="24"/>
          <w:szCs w:val="24"/>
        </w:rPr>
      </w:pPr>
      <w:r w:rsidRPr="3190206D" w:rsidR="3FD9D2D5">
        <w:rPr>
          <w:sz w:val="24"/>
          <w:szCs w:val="24"/>
        </w:rPr>
        <w:t>Exp of registry</w:t>
      </w:r>
      <w:r w:rsidRPr="3190206D" w:rsidR="480049E6">
        <w:rPr>
          <w:sz w:val="24"/>
          <w:szCs w:val="24"/>
        </w:rPr>
        <w:t xml:space="preserve"> manipulation: </w:t>
      </w:r>
    </w:p>
    <w:p w:rsidR="3E34CE6B" w:rsidP="2B50431F" w:rsidRDefault="3E34CE6B" w14:paraId="512AD88F" w14:textId="2F5D83D2">
      <w:pPr>
        <w:pStyle w:val="Normal"/>
        <w:rPr>
          <w:sz w:val="24"/>
          <w:szCs w:val="24"/>
        </w:rPr>
      </w:pPr>
      <w:r w:rsidRPr="3190206D" w:rsidR="480049E6">
        <w:rPr>
          <w:sz w:val="24"/>
          <w:szCs w:val="24"/>
        </w:rPr>
        <w:t>Set-</w:t>
      </w:r>
      <w:r w:rsidRPr="3190206D" w:rsidR="480049E6">
        <w:rPr>
          <w:sz w:val="24"/>
          <w:szCs w:val="24"/>
        </w:rPr>
        <w:t>ItemProperty</w:t>
      </w:r>
      <w:r w:rsidRPr="3190206D" w:rsidR="480049E6">
        <w:rPr>
          <w:sz w:val="24"/>
          <w:szCs w:val="24"/>
        </w:rPr>
        <w:t xml:space="preserve"> -Path "HKLM:\Software\Microsoft\Windows Defender\Real-Time Protection" `</w:t>
      </w:r>
      <w:r w:rsidRPr="3190206D" w:rsidR="480049E6">
        <w:rPr>
          <w:sz w:val="24"/>
          <w:szCs w:val="24"/>
        </w:rPr>
        <w:t xml:space="preserve">-Name </w:t>
      </w:r>
      <w:r w:rsidRPr="3190206D" w:rsidR="480049E6">
        <w:rPr>
          <w:sz w:val="24"/>
          <w:szCs w:val="24"/>
        </w:rPr>
        <w:t>"</w:t>
      </w:r>
      <w:r w:rsidRPr="3190206D" w:rsidR="480049E6">
        <w:rPr>
          <w:sz w:val="24"/>
          <w:szCs w:val="24"/>
        </w:rPr>
        <w:t>DisableRealtimeMonitorin</w:t>
      </w:r>
      <w:r w:rsidRPr="3190206D" w:rsidR="480049E6">
        <w:rPr>
          <w:sz w:val="24"/>
          <w:szCs w:val="24"/>
        </w:rPr>
        <w:t>g</w:t>
      </w:r>
      <w:r w:rsidRPr="3190206D" w:rsidR="480049E6">
        <w:rPr>
          <w:sz w:val="24"/>
          <w:szCs w:val="24"/>
        </w:rPr>
        <w:t>" -Value 1</w:t>
      </w:r>
    </w:p>
    <w:p w:rsidR="2B50431F" w:rsidP="2B50431F" w:rsidRDefault="2B50431F" w14:paraId="6AB0AAA2" w14:textId="2079EE8B">
      <w:pPr>
        <w:pStyle w:val="Normal"/>
        <w:rPr>
          <w:sz w:val="24"/>
          <w:szCs w:val="24"/>
        </w:rPr>
      </w:pPr>
    </w:p>
    <w:p w:rsidR="3190206D" w:rsidP="3190206D" w:rsidRDefault="3190206D" w14:paraId="2B202A85" w14:textId="6562BF33">
      <w:pPr>
        <w:pStyle w:val="Normal"/>
        <w:rPr>
          <w:sz w:val="24"/>
          <w:szCs w:val="24"/>
        </w:rPr>
      </w:pPr>
    </w:p>
    <w:p w:rsidR="3190206D" w:rsidP="3190206D" w:rsidRDefault="3190206D" w14:paraId="4E2C4116" w14:textId="7697D2F5">
      <w:pPr>
        <w:pStyle w:val="Normal"/>
        <w:rPr>
          <w:sz w:val="24"/>
          <w:szCs w:val="24"/>
        </w:rPr>
      </w:pPr>
    </w:p>
    <w:p w:rsidR="6F661C94" w:rsidP="3190206D" w:rsidRDefault="6F661C94" w14:paraId="4753CC43" w14:textId="74071783">
      <w:pPr>
        <w:pStyle w:val="ListParagraph"/>
        <w:numPr>
          <w:ilvl w:val="0"/>
          <w:numId w:val="8"/>
        </w:numPr>
        <w:rPr>
          <w:sz w:val="24"/>
          <w:szCs w:val="24"/>
        </w:rPr>
        <w:pPrChange w:author="Neri-Doroteo, Bryan" w:date="2026-04-08T02:29:24.403Z">
          <w:pPr>
            <w:pStyle w:val="Normal"/>
          </w:pPr>
        </w:pPrChange>
      </w:pPr>
      <w:r w:rsidRPr="3190206D" w:rsidR="362BDC7A">
        <w:rPr>
          <w:sz w:val="24"/>
          <w:szCs w:val="24"/>
        </w:rPr>
        <w:t>Threat Actor Characteristics</w:t>
      </w:r>
    </w:p>
    <w:p w:rsidR="451EF7B3" w:rsidP="2B50431F" w:rsidRDefault="451EF7B3" w14:paraId="21528087" w14:textId="706C1FDC">
      <w:pPr>
        <w:pStyle w:val="Normal"/>
        <w:rPr>
          <w:sz w:val="24"/>
          <w:szCs w:val="24"/>
        </w:rPr>
      </w:pPr>
      <w:r w:rsidRPr="3190206D" w:rsidR="61B648F2">
        <w:rPr>
          <w:sz w:val="24"/>
          <w:szCs w:val="24"/>
        </w:rPr>
        <w:t>Medium level of sophistication</w:t>
      </w:r>
      <w:r w:rsidRPr="3190206D" w:rsidR="61B648F2">
        <w:rPr>
          <w:sz w:val="24"/>
          <w:szCs w:val="24"/>
        </w:rPr>
        <w:t xml:space="preserve"> is given to this ransomware group as they used </w:t>
      </w:r>
      <w:r w:rsidRPr="3190206D" w:rsidR="73F9974D">
        <w:rPr>
          <w:sz w:val="24"/>
          <w:szCs w:val="24"/>
        </w:rPr>
        <w:t xml:space="preserve">scheduled tasks, </w:t>
      </w:r>
      <w:r w:rsidRPr="3190206D" w:rsidR="170FF925">
        <w:rPr>
          <w:sz w:val="24"/>
          <w:szCs w:val="24"/>
        </w:rPr>
        <w:t>registry,</w:t>
      </w:r>
      <w:r w:rsidRPr="3190206D" w:rsidR="73F9974D">
        <w:rPr>
          <w:sz w:val="24"/>
          <w:szCs w:val="24"/>
        </w:rPr>
        <w:t xml:space="preserve"> and </w:t>
      </w:r>
      <w:r w:rsidRPr="3190206D" w:rsidR="7B69C321">
        <w:rPr>
          <w:sz w:val="24"/>
          <w:szCs w:val="24"/>
        </w:rPr>
        <w:t>PowerShell</w:t>
      </w:r>
      <w:r w:rsidRPr="3190206D" w:rsidR="73F9974D">
        <w:rPr>
          <w:sz w:val="24"/>
          <w:szCs w:val="24"/>
        </w:rPr>
        <w:t xml:space="preserve"> commands to attack their</w:t>
      </w:r>
      <w:r w:rsidRPr="3190206D" w:rsidR="73F9974D">
        <w:rPr>
          <w:sz w:val="24"/>
          <w:szCs w:val="24"/>
        </w:rPr>
        <w:t xml:space="preserve"> target. As </w:t>
      </w:r>
      <w:r w:rsidRPr="3190206D" w:rsidR="4EC9BE21">
        <w:rPr>
          <w:sz w:val="24"/>
          <w:szCs w:val="24"/>
        </w:rPr>
        <w:t xml:space="preserve">they use built-in tools to get a hold of systems </w:t>
      </w:r>
      <w:r w:rsidRPr="3190206D" w:rsidR="305BF9C3">
        <w:rPr>
          <w:sz w:val="24"/>
          <w:szCs w:val="24"/>
        </w:rPr>
        <w:t xml:space="preserve">like </w:t>
      </w:r>
      <w:r w:rsidRPr="3190206D" w:rsidR="193C6758">
        <w:rPr>
          <w:sz w:val="24"/>
          <w:szCs w:val="24"/>
        </w:rPr>
        <w:t>PowerShell</w:t>
      </w:r>
      <w:r w:rsidRPr="3190206D" w:rsidR="305BF9C3">
        <w:rPr>
          <w:sz w:val="24"/>
          <w:szCs w:val="24"/>
        </w:rPr>
        <w:t xml:space="preserve">. </w:t>
      </w:r>
      <w:r w:rsidRPr="3190206D" w:rsidR="305BF9C3">
        <w:rPr>
          <w:sz w:val="24"/>
          <w:szCs w:val="24"/>
        </w:rPr>
        <w:t xml:space="preserve">As most </w:t>
      </w:r>
      <w:r w:rsidRPr="3190206D" w:rsidR="45F8A7FB">
        <w:rPr>
          <w:sz w:val="24"/>
          <w:szCs w:val="24"/>
        </w:rPr>
        <w:t>common</w:t>
      </w:r>
      <w:r w:rsidRPr="3190206D" w:rsidR="305BF9C3">
        <w:rPr>
          <w:sz w:val="24"/>
          <w:szCs w:val="24"/>
        </w:rPr>
        <w:t xml:space="preserve"> ransomware actors use built-in tools </w:t>
      </w:r>
      <w:r w:rsidRPr="3190206D" w:rsidR="46BAF078">
        <w:rPr>
          <w:sz w:val="24"/>
          <w:szCs w:val="24"/>
        </w:rPr>
        <w:t>to</w:t>
      </w:r>
      <w:r w:rsidRPr="3190206D" w:rsidR="305BF9C3">
        <w:rPr>
          <w:sz w:val="24"/>
          <w:szCs w:val="24"/>
        </w:rPr>
        <w:t xml:space="preserve"> avoid</w:t>
      </w:r>
      <w:r w:rsidRPr="3190206D" w:rsidR="37C89EDC">
        <w:rPr>
          <w:sz w:val="24"/>
          <w:szCs w:val="24"/>
        </w:rPr>
        <w:t xml:space="preserve"> </w:t>
      </w:r>
      <w:r w:rsidRPr="3190206D" w:rsidR="37C89EDC">
        <w:rPr>
          <w:sz w:val="24"/>
          <w:szCs w:val="24"/>
        </w:rPr>
        <w:t>detecting</w:t>
      </w:r>
      <w:r w:rsidRPr="3190206D" w:rsidR="37C89EDC">
        <w:rPr>
          <w:sz w:val="24"/>
          <w:szCs w:val="24"/>
        </w:rPr>
        <w:t>.</w:t>
      </w:r>
      <w:r w:rsidRPr="3190206D" w:rsidR="752C7637">
        <w:rPr>
          <w:sz w:val="24"/>
          <w:szCs w:val="24"/>
        </w:rPr>
        <w:t xml:space="preserve"> </w:t>
      </w:r>
      <w:r w:rsidRPr="3190206D" w:rsidR="7A93220B">
        <w:rPr>
          <w:sz w:val="24"/>
          <w:szCs w:val="24"/>
        </w:rPr>
        <w:t>The use of</w:t>
      </w:r>
      <w:r w:rsidRPr="3190206D" w:rsidR="7A93220B">
        <w:rPr>
          <w:sz w:val="24"/>
          <w:szCs w:val="24"/>
        </w:rPr>
        <w:t xml:space="preserve"> persistence is seen</w:t>
      </w:r>
      <w:r w:rsidRPr="3190206D" w:rsidR="248423F3">
        <w:rPr>
          <w:sz w:val="24"/>
          <w:szCs w:val="24"/>
        </w:rPr>
        <w:t xml:space="preserve"> to be </w:t>
      </w:r>
      <w:r w:rsidRPr="3190206D" w:rsidR="248423F3">
        <w:rPr>
          <w:sz w:val="24"/>
          <w:szCs w:val="24"/>
        </w:rPr>
        <w:t>most</w:t>
      </w:r>
      <w:r w:rsidRPr="3190206D" w:rsidR="248423F3">
        <w:rPr>
          <w:sz w:val="24"/>
          <w:szCs w:val="24"/>
        </w:rPr>
        <w:t xml:space="preserve"> likely in</w:t>
      </w:r>
      <w:r w:rsidRPr="3190206D" w:rsidR="248423F3">
        <w:rPr>
          <w:sz w:val="24"/>
          <w:szCs w:val="24"/>
        </w:rPr>
        <w:t xml:space="preserve"> ransomware actors as they need a way to encrypt the data or destroy </w:t>
      </w:r>
      <w:r w:rsidRPr="3190206D" w:rsidR="248423F3">
        <w:rPr>
          <w:sz w:val="24"/>
          <w:szCs w:val="24"/>
        </w:rPr>
        <w:t xml:space="preserve">it. </w:t>
      </w:r>
      <w:r w:rsidRPr="3190206D" w:rsidR="22ACAE79">
        <w:rPr>
          <w:sz w:val="24"/>
          <w:szCs w:val="24"/>
        </w:rPr>
        <w:t>Gather</w:t>
      </w:r>
      <w:r w:rsidRPr="3190206D" w:rsidR="22ACAE79">
        <w:rPr>
          <w:sz w:val="24"/>
          <w:szCs w:val="24"/>
        </w:rPr>
        <w:t xml:space="preserve"> from these TTPs other similar threat </w:t>
      </w:r>
      <w:r w:rsidRPr="3190206D" w:rsidR="477D6708">
        <w:rPr>
          <w:sz w:val="24"/>
          <w:szCs w:val="24"/>
        </w:rPr>
        <w:t>actors</w:t>
      </w:r>
      <w:r w:rsidRPr="3190206D" w:rsidR="477D6708">
        <w:rPr>
          <w:sz w:val="24"/>
          <w:szCs w:val="24"/>
        </w:rPr>
        <w:t xml:space="preserve"> like FI</w:t>
      </w:r>
      <w:r w:rsidRPr="3190206D" w:rsidR="477D6708">
        <w:rPr>
          <w:sz w:val="24"/>
          <w:szCs w:val="24"/>
        </w:rPr>
        <w:t>N7, APT29 use the same kind of tools and techniques.</w:t>
      </w:r>
    </w:p>
    <w:p w:rsidR="2B50431F" w:rsidP="2B50431F" w:rsidRDefault="2B50431F" w14:paraId="0C828170" w14:textId="07A6F1F5">
      <w:pPr>
        <w:pStyle w:val="Normal"/>
        <w:rPr>
          <w:sz w:val="24"/>
          <w:szCs w:val="24"/>
        </w:rPr>
      </w:pPr>
    </w:p>
    <w:p w:rsidR="2B50431F" w:rsidP="2B50431F" w:rsidRDefault="2B50431F" w14:paraId="5772141D" w14:textId="7597F4B5">
      <w:pPr>
        <w:pStyle w:val="Normal"/>
        <w:rPr>
          <w:sz w:val="24"/>
          <w:szCs w:val="24"/>
        </w:rPr>
      </w:pPr>
    </w:p>
    <w:p w:rsidR="0729E3F3" w:rsidP="3190206D" w:rsidRDefault="0729E3F3" w14:paraId="353D3594" w14:textId="7B717DD2">
      <w:pPr>
        <w:pStyle w:val="ListParagraph"/>
        <w:numPr>
          <w:ilvl w:val="0"/>
          <w:numId w:val="8"/>
        </w:numPr>
        <w:rPr>
          <w:sz w:val="24"/>
          <w:szCs w:val="24"/>
        </w:rPr>
        <w:pPrChange w:author="Neri-Doroteo, Bryan" w:date="2026-04-08T02:48:49.837Z">
          <w:pPr>
            <w:pStyle w:val="Normal"/>
          </w:pPr>
        </w:pPrChange>
      </w:pPr>
      <w:r w:rsidRPr="3190206D" w:rsidR="044C71DB">
        <w:rPr>
          <w:sz w:val="24"/>
          <w:szCs w:val="24"/>
        </w:rPr>
        <w:t>Validation intelligence</w:t>
      </w:r>
      <w:r w:rsidRPr="3190206D" w:rsidR="044C71DB">
        <w:rPr>
          <w:sz w:val="24"/>
          <w:szCs w:val="24"/>
        </w:rPr>
        <w:t xml:space="preserve"> Mapping</w:t>
      </w:r>
    </w:p>
    <w:p w:rsidR="0B34F29B" w:rsidP="2B50431F" w:rsidRDefault="0B34F29B" w14:paraId="7A4EE2F5" w14:textId="6F568D61">
      <w:pPr>
        <w:pStyle w:val="Normal"/>
        <w:rPr>
          <w:sz w:val="24"/>
          <w:szCs w:val="24"/>
        </w:rPr>
      </w:pPr>
      <w:r w:rsidRPr="3190206D" w:rsidR="3B75320C">
        <w:rPr>
          <w:sz w:val="24"/>
          <w:szCs w:val="24"/>
        </w:rPr>
        <w:t xml:space="preserve">By using EDR telemetry we could check if the </w:t>
      </w:r>
      <w:r w:rsidRPr="3190206D" w:rsidR="3B75320C">
        <w:rPr>
          <w:sz w:val="24"/>
          <w:szCs w:val="24"/>
        </w:rPr>
        <w:t xml:space="preserve">given TTPs are still showing up across our network. </w:t>
      </w:r>
      <w:r w:rsidRPr="3190206D" w:rsidR="5F720946">
        <w:rPr>
          <w:sz w:val="24"/>
          <w:szCs w:val="24"/>
        </w:rPr>
        <w:t>Hunting</w:t>
      </w:r>
      <w:r w:rsidRPr="3190206D" w:rsidR="34F27F32">
        <w:rPr>
          <w:sz w:val="24"/>
          <w:szCs w:val="24"/>
        </w:rPr>
        <w:t xml:space="preserve"> threats and </w:t>
      </w:r>
      <w:r w:rsidRPr="3190206D" w:rsidR="34F27F32">
        <w:rPr>
          <w:sz w:val="24"/>
          <w:szCs w:val="24"/>
        </w:rPr>
        <w:t>unknow</w:t>
      </w:r>
      <w:r w:rsidRPr="3190206D" w:rsidR="34F27F32">
        <w:rPr>
          <w:sz w:val="24"/>
          <w:szCs w:val="24"/>
        </w:rPr>
        <w:t xml:space="preserve"> threats can </w:t>
      </w:r>
      <w:r w:rsidRPr="3190206D" w:rsidR="4EF10DE1">
        <w:rPr>
          <w:sz w:val="24"/>
          <w:szCs w:val="24"/>
        </w:rPr>
        <w:t>be detected</w:t>
      </w:r>
      <w:r w:rsidRPr="3190206D" w:rsidR="34F27F32">
        <w:rPr>
          <w:sz w:val="24"/>
          <w:szCs w:val="24"/>
        </w:rPr>
        <w:t xml:space="preserve"> with the </w:t>
      </w:r>
      <w:r w:rsidRPr="3190206D" w:rsidR="501F665C">
        <w:rPr>
          <w:sz w:val="24"/>
          <w:szCs w:val="24"/>
        </w:rPr>
        <w:t>use</w:t>
      </w:r>
      <w:r w:rsidRPr="3190206D" w:rsidR="34F27F32">
        <w:rPr>
          <w:sz w:val="24"/>
          <w:szCs w:val="24"/>
        </w:rPr>
        <w:t xml:space="preserve"> of EDR </w:t>
      </w:r>
      <w:r w:rsidRPr="3190206D" w:rsidR="4279356D">
        <w:rPr>
          <w:sz w:val="24"/>
          <w:szCs w:val="24"/>
        </w:rPr>
        <w:t>telemetry,</w:t>
      </w:r>
      <w:r w:rsidRPr="3190206D" w:rsidR="4279356D">
        <w:rPr>
          <w:sz w:val="24"/>
          <w:szCs w:val="24"/>
        </w:rPr>
        <w:t xml:space="preserve"> making it so that our antivirus can block these observed TTPs.</w:t>
      </w:r>
      <w:r w:rsidRPr="3190206D" w:rsidR="03942C96">
        <w:rPr>
          <w:sz w:val="24"/>
          <w:szCs w:val="24"/>
        </w:rPr>
        <w:t xml:space="preserve"> </w:t>
      </w:r>
      <w:r w:rsidRPr="3190206D" w:rsidR="644EDFBD">
        <w:rPr>
          <w:sz w:val="24"/>
          <w:szCs w:val="24"/>
        </w:rPr>
        <w:t>Firewall</w:t>
      </w:r>
      <w:r w:rsidRPr="3190206D" w:rsidR="644EDFBD">
        <w:rPr>
          <w:sz w:val="24"/>
          <w:szCs w:val="24"/>
        </w:rPr>
        <w:t xml:space="preserve"> logs a</w:t>
      </w:r>
      <w:r w:rsidRPr="3190206D" w:rsidR="162C245B">
        <w:rPr>
          <w:sz w:val="24"/>
          <w:szCs w:val="24"/>
        </w:rPr>
        <w:t xml:space="preserve">nd </w:t>
      </w:r>
      <w:r w:rsidRPr="3190206D" w:rsidR="644EDFBD">
        <w:rPr>
          <w:sz w:val="24"/>
          <w:szCs w:val="24"/>
        </w:rPr>
        <w:t xml:space="preserve">proxy logs would help with checking where the outbound traffic is </w:t>
      </w:r>
      <w:r w:rsidRPr="3190206D" w:rsidR="73B78D05">
        <w:rPr>
          <w:sz w:val="24"/>
          <w:szCs w:val="24"/>
        </w:rPr>
        <w:t>going</w:t>
      </w:r>
      <w:r w:rsidRPr="3190206D" w:rsidR="644EDFBD">
        <w:rPr>
          <w:sz w:val="24"/>
          <w:szCs w:val="24"/>
        </w:rPr>
        <w:t xml:space="preserve"> and could help us </w:t>
      </w:r>
      <w:r w:rsidRPr="3190206D" w:rsidR="644EDFBD">
        <w:rPr>
          <w:sz w:val="24"/>
          <w:szCs w:val="24"/>
        </w:rPr>
        <w:t>identify</w:t>
      </w:r>
      <w:r w:rsidRPr="3190206D" w:rsidR="644EDFBD">
        <w:rPr>
          <w:sz w:val="24"/>
          <w:szCs w:val="24"/>
        </w:rPr>
        <w:t xml:space="preserve"> our ran</w:t>
      </w:r>
      <w:r w:rsidRPr="3190206D" w:rsidR="20E4DCC6">
        <w:rPr>
          <w:sz w:val="24"/>
          <w:szCs w:val="24"/>
        </w:rPr>
        <w:t>somware group.</w:t>
      </w:r>
      <w:r w:rsidRPr="3190206D" w:rsidR="20E4DCC6">
        <w:rPr>
          <w:sz w:val="24"/>
          <w:szCs w:val="24"/>
        </w:rPr>
        <w:t xml:space="preserve"> </w:t>
      </w:r>
      <w:r w:rsidRPr="3190206D" w:rsidR="2BD4B7D2">
        <w:rPr>
          <w:sz w:val="24"/>
          <w:szCs w:val="24"/>
        </w:rPr>
        <w:t xml:space="preserve">By checking known </w:t>
      </w:r>
      <w:r w:rsidRPr="3190206D" w:rsidR="48362D70">
        <w:rPr>
          <w:sz w:val="24"/>
          <w:szCs w:val="24"/>
        </w:rPr>
        <w:t xml:space="preserve">registry values on a well-known system that </w:t>
      </w:r>
      <w:r w:rsidRPr="3190206D" w:rsidR="48362D70">
        <w:rPr>
          <w:sz w:val="24"/>
          <w:szCs w:val="24"/>
        </w:rPr>
        <w:t>isn’t</w:t>
      </w:r>
      <w:r w:rsidRPr="3190206D" w:rsidR="48362D70">
        <w:rPr>
          <w:sz w:val="24"/>
          <w:szCs w:val="24"/>
        </w:rPr>
        <w:t xml:space="preserve"> affected </w:t>
      </w:r>
      <w:r w:rsidRPr="3190206D" w:rsidR="48362D70">
        <w:rPr>
          <w:sz w:val="24"/>
          <w:szCs w:val="24"/>
        </w:rPr>
        <w:t>and</w:t>
      </w:r>
      <w:r w:rsidRPr="3190206D" w:rsidR="48362D70">
        <w:rPr>
          <w:sz w:val="24"/>
          <w:szCs w:val="24"/>
        </w:rPr>
        <w:t xml:space="preserve"> checking for </w:t>
      </w:r>
      <w:r w:rsidRPr="3190206D" w:rsidR="0FB7DF12">
        <w:rPr>
          <w:sz w:val="24"/>
          <w:szCs w:val="24"/>
        </w:rPr>
        <w:t xml:space="preserve">registered </w:t>
      </w:r>
      <w:r w:rsidRPr="3190206D" w:rsidR="48362D70">
        <w:rPr>
          <w:sz w:val="24"/>
          <w:szCs w:val="24"/>
        </w:rPr>
        <w:t>tasks.</w:t>
      </w:r>
      <w:r w:rsidRPr="3190206D" w:rsidR="1D1C6F7A">
        <w:rPr>
          <w:sz w:val="24"/>
          <w:szCs w:val="24"/>
        </w:rPr>
        <w:t xml:space="preserve"> </w:t>
      </w:r>
      <w:r w:rsidRPr="3190206D" w:rsidR="0810BB6A">
        <w:rPr>
          <w:sz w:val="24"/>
          <w:szCs w:val="24"/>
        </w:rPr>
        <w:t>Using threat intelligence can help with gathering known</w:t>
      </w:r>
      <w:r w:rsidRPr="3190206D" w:rsidR="0810BB6A">
        <w:rPr>
          <w:sz w:val="24"/>
          <w:szCs w:val="24"/>
        </w:rPr>
        <w:t xml:space="preserve"> hacker groups and ransomware groups </w:t>
      </w:r>
      <w:r w:rsidRPr="3190206D" w:rsidR="77CEEB0D">
        <w:rPr>
          <w:sz w:val="24"/>
          <w:szCs w:val="24"/>
        </w:rPr>
        <w:t>for</w:t>
      </w:r>
      <w:r w:rsidRPr="3190206D" w:rsidR="0810BB6A">
        <w:rPr>
          <w:sz w:val="24"/>
          <w:szCs w:val="24"/>
        </w:rPr>
        <w:t xml:space="preserve"> us to </w:t>
      </w:r>
      <w:r w:rsidRPr="3190206D" w:rsidR="50A8CC3E">
        <w:rPr>
          <w:sz w:val="24"/>
          <w:szCs w:val="24"/>
        </w:rPr>
        <w:t>defend against these attackers. The MITRE ATT&amp;ACK</w:t>
      </w:r>
      <w:r w:rsidRPr="3190206D" w:rsidR="50A8CC3E">
        <w:rPr>
          <w:sz w:val="24"/>
          <w:szCs w:val="24"/>
        </w:rPr>
        <w:t xml:space="preserve"> also helps with gathering more </w:t>
      </w:r>
      <w:r w:rsidRPr="3190206D" w:rsidR="728CF8A5">
        <w:rPr>
          <w:sz w:val="24"/>
          <w:szCs w:val="24"/>
        </w:rPr>
        <w:t>information about</w:t>
      </w:r>
      <w:r w:rsidRPr="3190206D" w:rsidR="50A8CC3E">
        <w:rPr>
          <w:sz w:val="24"/>
          <w:szCs w:val="24"/>
        </w:rPr>
        <w:t xml:space="preserve"> known hacker groups and </w:t>
      </w:r>
      <w:r w:rsidRPr="3190206D" w:rsidR="64E475C6">
        <w:rPr>
          <w:sz w:val="24"/>
          <w:szCs w:val="24"/>
        </w:rPr>
        <w:t>knowing</w:t>
      </w:r>
      <w:r w:rsidRPr="3190206D" w:rsidR="3C313EEA">
        <w:rPr>
          <w:sz w:val="24"/>
          <w:szCs w:val="24"/>
        </w:rPr>
        <w:t xml:space="preserve"> the steps of what would t</w:t>
      </w:r>
      <w:r w:rsidRPr="3190206D" w:rsidR="3C313EEA">
        <w:rPr>
          <w:sz w:val="24"/>
          <w:szCs w:val="24"/>
        </w:rPr>
        <w:t>ake.</w:t>
      </w:r>
    </w:p>
    <w:p w:rsidR="2B50431F" w:rsidP="2B50431F" w:rsidRDefault="2B50431F" w14:paraId="5A70F75A" w14:textId="54F2D0AA">
      <w:pPr>
        <w:pStyle w:val="Normal"/>
        <w:rPr>
          <w:sz w:val="24"/>
          <w:szCs w:val="24"/>
        </w:rPr>
      </w:pPr>
    </w:p>
    <w:p w:rsidR="2B50431F" w:rsidP="2B50431F" w:rsidRDefault="2B50431F" w14:paraId="451B79BA" w14:textId="75F6D920">
      <w:pPr>
        <w:pStyle w:val="Normal"/>
        <w:rPr>
          <w:sz w:val="24"/>
          <w:szCs w:val="24"/>
        </w:rPr>
      </w:pPr>
    </w:p>
    <w:p w:rsidR="2B50431F" w:rsidP="2B50431F" w:rsidRDefault="2B50431F" w14:paraId="128F2140" w14:textId="5170FAA9">
      <w:pPr>
        <w:pStyle w:val="Normal"/>
        <w:rPr>
          <w:sz w:val="24"/>
          <w:szCs w:val="24"/>
        </w:rPr>
      </w:pPr>
    </w:p>
    <w:p w:rsidR="2B50431F" w:rsidP="2B50431F" w:rsidRDefault="2B50431F" w14:paraId="19F3227E" w14:textId="08376C63">
      <w:pPr>
        <w:pStyle w:val="Normal"/>
        <w:rPr>
          <w:sz w:val="24"/>
          <w:szCs w:val="24"/>
        </w:rPr>
      </w:pPr>
    </w:p>
    <w:p w:rsidR="2B50431F" w:rsidP="2B50431F" w:rsidRDefault="2B50431F" w14:paraId="7F262D0C" w14:textId="15BA165F">
      <w:pPr>
        <w:pStyle w:val="Normal"/>
        <w:rPr>
          <w:sz w:val="24"/>
          <w:szCs w:val="24"/>
        </w:rPr>
      </w:pPr>
    </w:p>
    <w:p w:rsidR="612ADDBC" w:rsidP="3190206D" w:rsidRDefault="612ADDBC" w14:paraId="6F422B03" w14:textId="2B4308DE">
      <w:pPr>
        <w:pStyle w:val="ListParagraph"/>
        <w:numPr>
          <w:ilvl w:val="0"/>
          <w:numId w:val="8"/>
        </w:numPr>
        <w:rPr>
          <w:sz w:val="24"/>
          <w:szCs w:val="24"/>
        </w:rPr>
        <w:pPrChange w:author="Neri-Doroteo, Bryan" w:date="2026-04-08T02:30:06.19Z">
          <w:pPr>
            <w:pStyle w:val="Normal"/>
          </w:pPr>
        </w:pPrChange>
      </w:pPr>
      <w:r w:rsidRPr="3190206D" w:rsidR="51A5ABE8">
        <w:rPr>
          <w:sz w:val="24"/>
          <w:szCs w:val="24"/>
        </w:rPr>
        <w:t>Risk Assessment &amp; Threat Level</w:t>
      </w:r>
    </w:p>
    <w:p w:rsidR="51A5ABE8" w:rsidP="3190206D" w:rsidRDefault="51A5ABE8" w14:paraId="49C65683" w14:textId="392F84E3">
      <w:pPr>
        <w:pStyle w:val="Normal"/>
        <w:rPr>
          <w:sz w:val="24"/>
          <w:szCs w:val="24"/>
        </w:rPr>
      </w:pPr>
      <w:r w:rsidRPr="3190206D" w:rsidR="51A5ABE8">
        <w:rPr>
          <w:sz w:val="24"/>
          <w:szCs w:val="24"/>
        </w:rPr>
        <w:t xml:space="preserve">CVSS score </w:t>
      </w:r>
      <w:r w:rsidRPr="3190206D" w:rsidR="788596A0">
        <w:rPr>
          <w:sz w:val="24"/>
          <w:szCs w:val="24"/>
        </w:rPr>
        <w:t>9.0</w:t>
      </w:r>
      <w:r w:rsidRPr="3190206D" w:rsidR="20DF6D17">
        <w:rPr>
          <w:sz w:val="24"/>
          <w:szCs w:val="24"/>
        </w:rPr>
        <w:t xml:space="preserve"> </w:t>
      </w:r>
    </w:p>
    <w:p w:rsidR="68E33F2E" w:rsidP="3190206D" w:rsidRDefault="68E33F2E" w14:paraId="3FF9E7A0" w14:textId="006AF1BA">
      <w:pPr>
        <w:pStyle w:val="Normal"/>
        <w:rPr>
          <w:sz w:val="24"/>
          <w:szCs w:val="24"/>
        </w:rPr>
      </w:pPr>
      <w:r w:rsidRPr="3190206D" w:rsidR="68E33F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While there is no explicit confirmation of encryption or full system compromise, the observed TTPs strongly </w:t>
      </w:r>
      <w:r w:rsidRPr="3190206D" w:rsidR="68E33F2E">
        <w:rPr>
          <w:rFonts w:ascii="Aptos" w:hAnsi="Aptos" w:eastAsia="Aptos" w:cs="Aptos"/>
          <w:noProof w:val="0"/>
          <w:sz w:val="24"/>
          <w:szCs w:val="24"/>
          <w:lang w:val="en-US"/>
        </w:rPr>
        <w:t>indicate</w:t>
      </w:r>
      <w:r w:rsidRPr="3190206D" w:rsidR="68E33F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active malicious behavior consistent with early-stage ransomware deployment or post-exploitation staging.</w:t>
      </w:r>
    </w:p>
    <w:p w:rsidR="68E33F2E" w:rsidP="3190206D" w:rsidRDefault="68E33F2E" w14:paraId="50A77979" w14:textId="744C6578">
      <w:pPr>
        <w:spacing w:before="240" w:beforeAutospacing="off" w:after="240" w:afterAutospacing="off"/>
      </w:pPr>
      <w:r w:rsidRPr="3190206D" w:rsidR="68E33F2E">
        <w:rPr>
          <w:rFonts w:ascii="Aptos" w:hAnsi="Aptos" w:eastAsia="Aptos" w:cs="Aptos"/>
          <w:noProof w:val="0"/>
          <w:sz w:val="24"/>
          <w:szCs w:val="24"/>
          <w:lang w:val="en-US"/>
        </w:rPr>
        <w:t>If uncontained, this activity could lead to lateral movement, credential harvesting, and potential ransomware deployment across the environment.</w:t>
      </w:r>
    </w:p>
    <w:p w:rsidR="3190206D" w:rsidP="3190206D" w:rsidRDefault="3190206D" w14:paraId="2F6F2C56" w14:textId="4B3CA8B5">
      <w:pPr>
        <w:pStyle w:val="Normal"/>
        <w:rPr>
          <w:sz w:val="24"/>
          <w:szCs w:val="24"/>
        </w:rPr>
      </w:pPr>
    </w:p>
    <w:p w:rsidR="2B50431F" w:rsidP="2B50431F" w:rsidRDefault="2B50431F" w14:paraId="6EC587D9" w14:textId="4119C283">
      <w:pPr>
        <w:pStyle w:val="Normal"/>
        <w:rPr>
          <w:sz w:val="24"/>
          <w:szCs w:val="24"/>
        </w:rPr>
      </w:pPr>
    </w:p>
    <w:p w:rsidR="2B50431F" w:rsidP="2B50431F" w:rsidRDefault="2B50431F" w14:paraId="684636A8" w14:textId="30EBBEA5">
      <w:pPr>
        <w:pStyle w:val="Normal"/>
        <w:rPr>
          <w:sz w:val="24"/>
          <w:szCs w:val="24"/>
        </w:rPr>
      </w:pPr>
    </w:p>
    <w:p w:rsidR="2B50431F" w:rsidP="2B50431F" w:rsidRDefault="2B50431F" w14:paraId="00E6EE33" w14:textId="4403BD17">
      <w:pPr>
        <w:pStyle w:val="Normal"/>
        <w:rPr>
          <w:sz w:val="24"/>
          <w:szCs w:val="24"/>
        </w:rPr>
      </w:pPr>
    </w:p>
    <w:p w:rsidR="0259E9BE" w:rsidP="3190206D" w:rsidRDefault="0259E9BE" w14:paraId="2742AEA7" w14:textId="0B72EEA3">
      <w:pPr>
        <w:pStyle w:val="ListParagraph"/>
        <w:numPr>
          <w:ilvl w:val="0"/>
          <w:numId w:val="8"/>
        </w:numPr>
        <w:rPr>
          <w:sz w:val="24"/>
          <w:szCs w:val="24"/>
        </w:rPr>
        <w:pPrChange w:author="Neri-Doroteo, Bryan" w:date="2026-04-08T03:24:28.408Z">
          <w:pPr>
            <w:pStyle w:val="Normal"/>
          </w:pPr>
        </w:pPrChange>
      </w:pPr>
      <w:r w:rsidRPr="3190206D" w:rsidR="4683BC62">
        <w:rPr>
          <w:sz w:val="24"/>
          <w:szCs w:val="24"/>
        </w:rPr>
        <w:t>Recommended Actions &amp; SOC References Notes</w:t>
      </w:r>
    </w:p>
    <w:p w:rsidR="68359D63" w:rsidP="3190206D" w:rsidRDefault="68359D63" w14:paraId="54CDAB4E" w14:textId="721C89ED">
      <w:pPr>
        <w:pStyle w:val="Normal"/>
        <w:rPr>
          <w:sz w:val="24"/>
          <w:szCs w:val="24"/>
        </w:rPr>
      </w:pPr>
    </w:p>
    <w:p w:rsidR="68359D63" w:rsidP="3190206D" w:rsidRDefault="68359D63" w14:paraId="51A3A567" w14:textId="1BB66C78">
      <w:pPr>
        <w:pStyle w:val="Normal"/>
        <w:rPr>
          <w:sz w:val="24"/>
          <w:szCs w:val="24"/>
        </w:rPr>
      </w:pPr>
    </w:p>
    <w:p w:rsidR="68359D63" w:rsidP="3190206D" w:rsidRDefault="68359D63" w14:paraId="2DBFA410" w14:textId="307E710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0206D" w:rsidR="6B6F27ED">
        <w:rPr>
          <w:rFonts w:ascii="Aptos" w:hAnsi="Aptos" w:eastAsia="Aptos" w:cs="Aptos"/>
          <w:noProof w:val="0"/>
          <w:sz w:val="24"/>
          <w:szCs w:val="24"/>
          <w:lang w:val="en-US"/>
        </w:rPr>
        <w:t>Immediately escalate to Tier 2 / Incident Response for full investigation</w:t>
      </w:r>
    </w:p>
    <w:p w:rsidR="68359D63" w:rsidP="3190206D" w:rsidRDefault="68359D63" w14:paraId="3FA4E443" w14:textId="0ACB0C5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0206D" w:rsidR="6B6F27ED">
        <w:rPr>
          <w:rFonts w:ascii="Aptos" w:hAnsi="Aptos" w:eastAsia="Aptos" w:cs="Aptos"/>
          <w:noProof w:val="0"/>
          <w:sz w:val="24"/>
          <w:szCs w:val="24"/>
          <w:lang w:val="en-US"/>
        </w:rPr>
        <w:t>Isolate affected endpoints to prevent further communication</w:t>
      </w:r>
    </w:p>
    <w:p w:rsidR="68359D63" w:rsidP="3190206D" w:rsidRDefault="68359D63" w14:paraId="3AD43ACB" w14:textId="3CF4A35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0206D" w:rsidR="6B6F27ED">
        <w:rPr>
          <w:rFonts w:ascii="Aptos" w:hAnsi="Aptos" w:eastAsia="Aptos" w:cs="Aptos"/>
          <w:noProof w:val="0"/>
          <w:sz w:val="24"/>
          <w:szCs w:val="24"/>
          <w:lang w:val="en-US"/>
        </w:rPr>
        <w:t>Collect memory and disk forensic images for analysis</w:t>
      </w:r>
    </w:p>
    <w:p w:rsidR="68359D63" w:rsidP="3190206D" w:rsidRDefault="68359D63" w14:paraId="5FE3E47F" w14:textId="2458E05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0206D" w:rsidR="6B6F27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Block identified IP address </w:t>
      </w:r>
      <w:r w:rsidRPr="3190206D" w:rsidR="6B6F27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185.244.25.17</w:t>
      </w:r>
      <w:r w:rsidRPr="3190206D" w:rsidR="6B6F27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the firewall and proxy level</w:t>
      </w:r>
    </w:p>
    <w:p w:rsidR="68359D63" w:rsidP="3190206D" w:rsidRDefault="68359D63" w14:paraId="6A80DA97" w14:textId="6F0020D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0206D" w:rsidR="6B6F27ED">
        <w:rPr>
          <w:rFonts w:ascii="Aptos" w:hAnsi="Aptos" w:eastAsia="Aptos" w:cs="Aptos"/>
          <w:noProof w:val="0"/>
          <w:sz w:val="24"/>
          <w:szCs w:val="24"/>
          <w:lang w:val="en-US"/>
        </w:rPr>
        <w:t>Hunt for related PowerShell execution and scheduled task artifacts across the environment</w:t>
      </w:r>
    </w:p>
    <w:p w:rsidR="68359D63" w:rsidP="3190206D" w:rsidRDefault="68359D63" w14:paraId="1EB50258" w14:textId="62C807A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0206D" w:rsidR="6B6F27ED">
        <w:rPr>
          <w:rFonts w:ascii="Aptos" w:hAnsi="Aptos" w:eastAsia="Aptos" w:cs="Aptos"/>
          <w:noProof w:val="0"/>
          <w:sz w:val="24"/>
          <w:szCs w:val="24"/>
          <w:lang w:val="en-US"/>
        </w:rPr>
        <w:t>Implement detection rules for identified TTPs (PowerShell abuse, scheduled task creation, registry persistence)</w:t>
      </w:r>
    </w:p>
    <w:p w:rsidR="68359D63" w:rsidP="2B50431F" w:rsidRDefault="68359D63" w14:paraId="491E19B8" w14:textId="1EF87DAE">
      <w:pPr>
        <w:pStyle w:val="Normal"/>
        <w:rPr>
          <w:sz w:val="24"/>
          <w:szCs w:val="24"/>
        </w:rPr>
      </w:pPr>
    </w:p>
    <w:sectPr w:rsidR="00FC5AD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3d28c3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FED7343"/>
    <w:multiLevelType w:val="multilevel"/>
    <w:tmpl w:val="4A2C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88A00E9"/>
    <w:multiLevelType w:val="multilevel"/>
    <w:tmpl w:val="325C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8946BD7"/>
    <w:multiLevelType w:val="multilevel"/>
    <w:tmpl w:val="E3B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D3F380A"/>
    <w:multiLevelType w:val="multilevel"/>
    <w:tmpl w:val="1F46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DF2774E"/>
    <w:multiLevelType w:val="multilevel"/>
    <w:tmpl w:val="788A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F9C2824"/>
    <w:multiLevelType w:val="multilevel"/>
    <w:tmpl w:val="3CA8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E48617A"/>
    <w:multiLevelType w:val="multilevel"/>
    <w:tmpl w:val="8E3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8">
    <w:abstractNumId w:val="7"/>
  </w:num>
  <w:num w:numId="1" w16cid:durableId="464351263">
    <w:abstractNumId w:val="6"/>
  </w:num>
  <w:num w:numId="2" w16cid:durableId="724840998">
    <w:abstractNumId w:val="2"/>
  </w:num>
  <w:num w:numId="3" w16cid:durableId="1741555513">
    <w:abstractNumId w:val="0"/>
  </w:num>
  <w:num w:numId="4" w16cid:durableId="964388115">
    <w:abstractNumId w:val="3"/>
  </w:num>
  <w:num w:numId="5" w16cid:durableId="1645311501">
    <w:abstractNumId w:val="5"/>
  </w:num>
  <w:num w:numId="6" w16cid:durableId="448936021">
    <w:abstractNumId w:val="1"/>
  </w:num>
  <w:num w:numId="7" w16cid:durableId="983267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FFA"/>
    <w:rsid w:val="000383E6"/>
    <w:rsid w:val="001631F3"/>
    <w:rsid w:val="00327DF9"/>
    <w:rsid w:val="00333643"/>
    <w:rsid w:val="0047408F"/>
    <w:rsid w:val="005F3AF5"/>
    <w:rsid w:val="00809431"/>
    <w:rsid w:val="009575C0"/>
    <w:rsid w:val="00A4CF8D"/>
    <w:rsid w:val="00BF6017"/>
    <w:rsid w:val="00C4635F"/>
    <w:rsid w:val="00DA7FFA"/>
    <w:rsid w:val="00F24B55"/>
    <w:rsid w:val="00FC5AD7"/>
    <w:rsid w:val="0259E9BE"/>
    <w:rsid w:val="02A1436A"/>
    <w:rsid w:val="03520C6B"/>
    <w:rsid w:val="037B8D7D"/>
    <w:rsid w:val="03942C96"/>
    <w:rsid w:val="044C71DB"/>
    <w:rsid w:val="04C0FEED"/>
    <w:rsid w:val="05942AF9"/>
    <w:rsid w:val="06B8E2CD"/>
    <w:rsid w:val="0729E3F3"/>
    <w:rsid w:val="07494DBB"/>
    <w:rsid w:val="075A6D00"/>
    <w:rsid w:val="07FF2542"/>
    <w:rsid w:val="0810BB6A"/>
    <w:rsid w:val="084765AE"/>
    <w:rsid w:val="08B23C7E"/>
    <w:rsid w:val="08ECE0DA"/>
    <w:rsid w:val="0ABA81AF"/>
    <w:rsid w:val="0B34F29B"/>
    <w:rsid w:val="0B5B9E88"/>
    <w:rsid w:val="0B81EEED"/>
    <w:rsid w:val="0BCF6EBA"/>
    <w:rsid w:val="0C3E30EC"/>
    <w:rsid w:val="0CAC4100"/>
    <w:rsid w:val="0CACBD06"/>
    <w:rsid w:val="0CE6707C"/>
    <w:rsid w:val="0D022066"/>
    <w:rsid w:val="0D3A7B7E"/>
    <w:rsid w:val="0D9258B1"/>
    <w:rsid w:val="0ECB2D93"/>
    <w:rsid w:val="0EEB073E"/>
    <w:rsid w:val="0FB7DF12"/>
    <w:rsid w:val="101703A8"/>
    <w:rsid w:val="1089388C"/>
    <w:rsid w:val="10D1260F"/>
    <w:rsid w:val="111E2D4A"/>
    <w:rsid w:val="12029E62"/>
    <w:rsid w:val="12C910A7"/>
    <w:rsid w:val="13182306"/>
    <w:rsid w:val="1329FC89"/>
    <w:rsid w:val="144DDB9F"/>
    <w:rsid w:val="14A99B9F"/>
    <w:rsid w:val="14BE4B35"/>
    <w:rsid w:val="1628767A"/>
    <w:rsid w:val="162C245B"/>
    <w:rsid w:val="170FF925"/>
    <w:rsid w:val="17197033"/>
    <w:rsid w:val="17AF5A03"/>
    <w:rsid w:val="17D1B803"/>
    <w:rsid w:val="18314151"/>
    <w:rsid w:val="1893F125"/>
    <w:rsid w:val="18CC846C"/>
    <w:rsid w:val="1923A5CF"/>
    <w:rsid w:val="193C6758"/>
    <w:rsid w:val="1AB7EC62"/>
    <w:rsid w:val="1B362B6B"/>
    <w:rsid w:val="1BB0D8A1"/>
    <w:rsid w:val="1CC1FF19"/>
    <w:rsid w:val="1CC7B51E"/>
    <w:rsid w:val="1D1C6F7A"/>
    <w:rsid w:val="1D837049"/>
    <w:rsid w:val="1DAE6C96"/>
    <w:rsid w:val="1DB811FC"/>
    <w:rsid w:val="1DF7AFF7"/>
    <w:rsid w:val="1E14BB9B"/>
    <w:rsid w:val="1E2C6059"/>
    <w:rsid w:val="1F1B48AC"/>
    <w:rsid w:val="1F944048"/>
    <w:rsid w:val="1FDB1867"/>
    <w:rsid w:val="20655028"/>
    <w:rsid w:val="20DF6D17"/>
    <w:rsid w:val="20E4DCC6"/>
    <w:rsid w:val="2174E14E"/>
    <w:rsid w:val="22ACAE79"/>
    <w:rsid w:val="22E7B6DA"/>
    <w:rsid w:val="23417369"/>
    <w:rsid w:val="2384726D"/>
    <w:rsid w:val="2445D66B"/>
    <w:rsid w:val="248423F3"/>
    <w:rsid w:val="258B0954"/>
    <w:rsid w:val="2673151E"/>
    <w:rsid w:val="2748E0A7"/>
    <w:rsid w:val="27840D59"/>
    <w:rsid w:val="28D7D2D9"/>
    <w:rsid w:val="28FA32BB"/>
    <w:rsid w:val="28FC1A02"/>
    <w:rsid w:val="29942AC7"/>
    <w:rsid w:val="29A79191"/>
    <w:rsid w:val="2A1CBC10"/>
    <w:rsid w:val="2A995E04"/>
    <w:rsid w:val="2B50431F"/>
    <w:rsid w:val="2B6501D1"/>
    <w:rsid w:val="2BD4B7D2"/>
    <w:rsid w:val="2C1CDDAC"/>
    <w:rsid w:val="2C4ECEE7"/>
    <w:rsid w:val="2CCE88E9"/>
    <w:rsid w:val="2D45B2F0"/>
    <w:rsid w:val="2D674BF8"/>
    <w:rsid w:val="2E87C03A"/>
    <w:rsid w:val="2ECCD533"/>
    <w:rsid w:val="2EFA68AC"/>
    <w:rsid w:val="2F1C764F"/>
    <w:rsid w:val="305BF9C3"/>
    <w:rsid w:val="311DF60B"/>
    <w:rsid w:val="3190206D"/>
    <w:rsid w:val="324CD8AA"/>
    <w:rsid w:val="3256E9A9"/>
    <w:rsid w:val="32D74AF0"/>
    <w:rsid w:val="336C20E5"/>
    <w:rsid w:val="33DDAB1E"/>
    <w:rsid w:val="34BDE498"/>
    <w:rsid w:val="34F27F32"/>
    <w:rsid w:val="3508AA30"/>
    <w:rsid w:val="3585859F"/>
    <w:rsid w:val="362BDC7A"/>
    <w:rsid w:val="366B2467"/>
    <w:rsid w:val="36A10D9E"/>
    <w:rsid w:val="372B84B9"/>
    <w:rsid w:val="372E58B3"/>
    <w:rsid w:val="37366C75"/>
    <w:rsid w:val="375D172A"/>
    <w:rsid w:val="378B56AE"/>
    <w:rsid w:val="37C89EDC"/>
    <w:rsid w:val="3810A56C"/>
    <w:rsid w:val="38ADA125"/>
    <w:rsid w:val="39C1401C"/>
    <w:rsid w:val="3A70E08D"/>
    <w:rsid w:val="3A80884F"/>
    <w:rsid w:val="3B145114"/>
    <w:rsid w:val="3B75320C"/>
    <w:rsid w:val="3B7AF683"/>
    <w:rsid w:val="3C313EEA"/>
    <w:rsid w:val="3CBB810E"/>
    <w:rsid w:val="3CC0C0B0"/>
    <w:rsid w:val="3D3775EE"/>
    <w:rsid w:val="3E09F4C4"/>
    <w:rsid w:val="3E34CE6B"/>
    <w:rsid w:val="3EA423EA"/>
    <w:rsid w:val="3EA56C0F"/>
    <w:rsid w:val="3F137582"/>
    <w:rsid w:val="3F1FB6B7"/>
    <w:rsid w:val="3F9A3D08"/>
    <w:rsid w:val="3FD75650"/>
    <w:rsid w:val="3FD9D2D5"/>
    <w:rsid w:val="3FF055BD"/>
    <w:rsid w:val="4279356D"/>
    <w:rsid w:val="42B5473E"/>
    <w:rsid w:val="43020FAA"/>
    <w:rsid w:val="43239C70"/>
    <w:rsid w:val="433409B6"/>
    <w:rsid w:val="436CDC6D"/>
    <w:rsid w:val="43F42595"/>
    <w:rsid w:val="44AC6C01"/>
    <w:rsid w:val="451EF7B3"/>
    <w:rsid w:val="454D1149"/>
    <w:rsid w:val="45F8A7FB"/>
    <w:rsid w:val="4683BC62"/>
    <w:rsid w:val="46BAF078"/>
    <w:rsid w:val="46ED7197"/>
    <w:rsid w:val="477D6708"/>
    <w:rsid w:val="47F96897"/>
    <w:rsid w:val="480049E6"/>
    <w:rsid w:val="48217562"/>
    <w:rsid w:val="48362D70"/>
    <w:rsid w:val="4890C189"/>
    <w:rsid w:val="49F4F230"/>
    <w:rsid w:val="4A416011"/>
    <w:rsid w:val="4A55AD0B"/>
    <w:rsid w:val="4A818874"/>
    <w:rsid w:val="4B984243"/>
    <w:rsid w:val="4BBEEB7D"/>
    <w:rsid w:val="4CFC59B1"/>
    <w:rsid w:val="4E4BEA1C"/>
    <w:rsid w:val="4E60FFFA"/>
    <w:rsid w:val="4EC9BE21"/>
    <w:rsid w:val="4EF10DE1"/>
    <w:rsid w:val="501F665C"/>
    <w:rsid w:val="50A8CC3E"/>
    <w:rsid w:val="51408F80"/>
    <w:rsid w:val="51A5ABE8"/>
    <w:rsid w:val="51C7B9ED"/>
    <w:rsid w:val="52B1B444"/>
    <w:rsid w:val="53A0687C"/>
    <w:rsid w:val="53D81CBA"/>
    <w:rsid w:val="572A920F"/>
    <w:rsid w:val="574CC4E1"/>
    <w:rsid w:val="57D08A11"/>
    <w:rsid w:val="58A7DE06"/>
    <w:rsid w:val="58AC2E5F"/>
    <w:rsid w:val="59538B3E"/>
    <w:rsid w:val="595E51F5"/>
    <w:rsid w:val="5A82F0A5"/>
    <w:rsid w:val="5B4271ED"/>
    <w:rsid w:val="5C7614F4"/>
    <w:rsid w:val="5CBE1D91"/>
    <w:rsid w:val="5E0988F0"/>
    <w:rsid w:val="5E600DE1"/>
    <w:rsid w:val="5F431D1C"/>
    <w:rsid w:val="5F720946"/>
    <w:rsid w:val="5F931AFA"/>
    <w:rsid w:val="600A5A4B"/>
    <w:rsid w:val="612ADDBC"/>
    <w:rsid w:val="615D4383"/>
    <w:rsid w:val="61B648F2"/>
    <w:rsid w:val="61F6FAA3"/>
    <w:rsid w:val="620BA857"/>
    <w:rsid w:val="644EDFBD"/>
    <w:rsid w:val="64E475C6"/>
    <w:rsid w:val="6506ECF4"/>
    <w:rsid w:val="65C56236"/>
    <w:rsid w:val="669F1A80"/>
    <w:rsid w:val="6720F597"/>
    <w:rsid w:val="67E59C5A"/>
    <w:rsid w:val="67F0A17C"/>
    <w:rsid w:val="681B704E"/>
    <w:rsid w:val="68359D63"/>
    <w:rsid w:val="68E33F2E"/>
    <w:rsid w:val="6B6F27ED"/>
    <w:rsid w:val="6BF63F6E"/>
    <w:rsid w:val="6C11400D"/>
    <w:rsid w:val="6C3F697D"/>
    <w:rsid w:val="6D1EF221"/>
    <w:rsid w:val="6ED34499"/>
    <w:rsid w:val="6F0338D5"/>
    <w:rsid w:val="6F23C345"/>
    <w:rsid w:val="6F60FE06"/>
    <w:rsid w:val="6F661C94"/>
    <w:rsid w:val="6F73BC5A"/>
    <w:rsid w:val="6FE4C4DC"/>
    <w:rsid w:val="71491BAD"/>
    <w:rsid w:val="71AC7B97"/>
    <w:rsid w:val="71DB0576"/>
    <w:rsid w:val="72169675"/>
    <w:rsid w:val="728CF8A5"/>
    <w:rsid w:val="729F54B9"/>
    <w:rsid w:val="72E93066"/>
    <w:rsid w:val="73B78D05"/>
    <w:rsid w:val="73F9974D"/>
    <w:rsid w:val="747DCD4A"/>
    <w:rsid w:val="752C7637"/>
    <w:rsid w:val="773E1BE3"/>
    <w:rsid w:val="77CEEB0D"/>
    <w:rsid w:val="788596A0"/>
    <w:rsid w:val="797CE939"/>
    <w:rsid w:val="799764F8"/>
    <w:rsid w:val="79A2F3C9"/>
    <w:rsid w:val="79B9A680"/>
    <w:rsid w:val="7A93220B"/>
    <w:rsid w:val="7B69C321"/>
    <w:rsid w:val="7B7877D0"/>
    <w:rsid w:val="7BDA6AC0"/>
    <w:rsid w:val="7C6792FB"/>
    <w:rsid w:val="7C9F0F72"/>
    <w:rsid w:val="7E255909"/>
    <w:rsid w:val="7E4502D9"/>
    <w:rsid w:val="7F49B12C"/>
    <w:rsid w:val="7F9C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FE159"/>
  <w15:chartTrackingRefBased/>
  <w15:docId w15:val="{98F8FA9C-53F8-4791-AE5D-1F51B183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FF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FF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A7FF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A7FF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A7FF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A7FF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A7FF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A7FF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A7FF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A7FF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A7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FF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A7FF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A7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FF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A7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FF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A7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FFA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DA7F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B2AD871E72F4188C84733341DE010" ma:contentTypeVersion="18" ma:contentTypeDescription="Create a new document." ma:contentTypeScope="" ma:versionID="139369cb3bbf7a617e2923f51445d50b">
  <xsd:schema xmlns:xsd="http://www.w3.org/2001/XMLSchema" xmlns:xs="http://www.w3.org/2001/XMLSchema" xmlns:p="http://schemas.microsoft.com/office/2006/metadata/properties" xmlns:ns3="1feb7217-ac39-4d3b-88b7-d1b5ce9a7e11" xmlns:ns4="56debb9b-9ad7-4f8a-8feb-07f4e1ed8a6d" targetNamespace="http://schemas.microsoft.com/office/2006/metadata/properties" ma:root="true" ma:fieldsID="500adb0209745fc812fa07d6216ef88a" ns3:_="" ns4:_="">
    <xsd:import namespace="1feb7217-ac39-4d3b-88b7-d1b5ce9a7e11"/>
    <xsd:import namespace="56debb9b-9ad7-4f8a-8feb-07f4e1ed8a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b7217-ac39-4d3b-88b7-d1b5ce9a7e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ebb9b-9ad7-4f8a-8feb-07f4e1ed8a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eb7217-ac39-4d3b-88b7-d1b5ce9a7e11" xsi:nil="true"/>
  </documentManagement>
</p:properties>
</file>

<file path=customXml/itemProps1.xml><?xml version="1.0" encoding="utf-8"?>
<ds:datastoreItem xmlns:ds="http://schemas.openxmlformats.org/officeDocument/2006/customXml" ds:itemID="{F32EDBF8-27E9-4C65-825C-5799142D5D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eb7217-ac39-4d3b-88b7-d1b5ce9a7e11"/>
    <ds:schemaRef ds:uri="56debb9b-9ad7-4f8a-8feb-07f4e1ed8a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23EB7C-05CE-44A6-A5BC-D4FB927747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2B5724-F0DF-499D-A196-7D0FE52316AF}">
  <ds:schemaRefs>
    <ds:schemaRef ds:uri="http://purl.org/dc/terms/"/>
    <ds:schemaRef ds:uri="http://www.w3.org/XML/1998/namespace"/>
    <ds:schemaRef ds:uri="http://purl.org/dc/dcmitype/"/>
    <ds:schemaRef ds:uri="http://purl.org/dc/elements/1.1/"/>
    <ds:schemaRef ds:uri="http://schemas.microsoft.com/office/2006/metadata/properties"/>
    <ds:schemaRef ds:uri="56debb9b-9ad7-4f8a-8feb-07f4e1ed8a6d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feb7217-ac39-4d3b-88b7-d1b5ce9a7e1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Howe, Jeffrey A</dc:creator>
  <keywords/>
  <dc:description/>
  <lastModifiedBy>Neri-Doroteo, Bryan</lastModifiedBy>
  <revision>3</revision>
  <dcterms:created xsi:type="dcterms:W3CDTF">2026-01-07T20:27:00.0000000Z</dcterms:created>
  <dcterms:modified xsi:type="dcterms:W3CDTF">2026-06-03T04:31:53.6598274Z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0x010100288B2AD871E72F4188C84733341DE010</vt:lpwstr>
  </property>
</Properties>
</file>