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8777D" w:rsidR="0048777D" w:rsidP="0048777D" w:rsidRDefault="0048777D" w14:paraId="1C0A84A8" w14:textId="77777777">
      <w:r w:rsidRPr="0048777D">
        <w:t xml:space="preserve">You are a </w:t>
      </w:r>
      <w:r w:rsidRPr="0048777D">
        <w:rPr>
          <w:b/>
          <w:bCs/>
        </w:rPr>
        <w:t>Level 1 SOC Analyst</w:t>
      </w:r>
      <w:r w:rsidRPr="0048777D">
        <w:t xml:space="preserve"> investigating potential </w:t>
      </w:r>
      <w:r w:rsidRPr="0048777D">
        <w:rPr>
          <w:b/>
          <w:bCs/>
        </w:rPr>
        <w:t>lateral movement</w:t>
      </w:r>
      <w:r w:rsidRPr="0048777D">
        <w:t xml:space="preserve"> within the internal network. Network monitoring has detected </w:t>
      </w:r>
      <w:r w:rsidRPr="0048777D">
        <w:rPr>
          <w:b/>
          <w:bCs/>
        </w:rPr>
        <w:t>unusual SMB traffic</w:t>
      </w:r>
      <w:r w:rsidRPr="0048777D">
        <w:t xml:space="preserve"> between two workstations located on </w:t>
      </w:r>
      <w:r w:rsidRPr="0048777D">
        <w:rPr>
          <w:b/>
          <w:bCs/>
        </w:rPr>
        <w:t>separate VLANs</w:t>
      </w:r>
      <w:r w:rsidRPr="0048777D">
        <w:t xml:space="preserve">, occurring </w:t>
      </w:r>
      <w:r w:rsidRPr="0048777D">
        <w:rPr>
          <w:b/>
          <w:bCs/>
        </w:rPr>
        <w:t>outside normal business hours</w:t>
      </w:r>
      <w:r w:rsidRPr="0048777D">
        <w:t>. Neither system is designated as a file server.</w:t>
      </w:r>
    </w:p>
    <w:p w:rsidRPr="0048777D" w:rsidR="0048777D" w:rsidP="0048777D" w:rsidRDefault="0048777D" w14:paraId="5A8FE969" w14:textId="77777777">
      <w:r w:rsidR="0048777D">
        <w:rPr/>
        <w:t xml:space="preserve">Your task is to assess whether the observed activity indicates lateral movement, identify supporting or contradictory evidence, and determine whether escalation or containment is required. Your findings must be documented in a </w:t>
      </w:r>
      <w:r w:rsidRPr="2F2CCEBA" w:rsidR="0048777D">
        <w:rPr>
          <w:b w:val="1"/>
          <w:bCs w:val="1"/>
        </w:rPr>
        <w:t>professional SOC investigation report</w:t>
      </w:r>
      <w:r w:rsidR="0048777D">
        <w:rPr/>
        <w:t>.</w:t>
      </w:r>
    </w:p>
    <w:p w:rsidRPr="0048777D" w:rsidR="0048777D" w:rsidP="0048777D" w:rsidRDefault="0048777D" w14:paraId="6661C870" w14:textId="77777777">
      <w:r w:rsidRPr="0048777D">
        <w:pict w14:anchorId="3F2D1599">
          <v:rect id="_x0000_i1080" style="width:0;height:1.5pt" o:hr="t" o:hrstd="t" o:hralign="center" fillcolor="#a0a0a0" stroked="f"/>
        </w:pict>
      </w:r>
    </w:p>
    <w:p w:rsidRPr="0048777D" w:rsidR="0048777D" w:rsidP="0048777D" w:rsidRDefault="0048777D" w14:paraId="50535AB6" w14:textId="77777777">
      <w:pPr>
        <w:rPr>
          <w:b/>
          <w:bCs/>
        </w:rPr>
      </w:pPr>
      <w:r w:rsidRPr="0048777D">
        <w:rPr>
          <w:b/>
          <w:bCs/>
        </w:rPr>
        <w:t>Scenario Details</w:t>
      </w:r>
    </w:p>
    <w:p w:rsidRPr="0048777D" w:rsidR="0048777D" w:rsidP="0048777D" w:rsidRDefault="0048777D" w14:paraId="28CBD2C8" w14:textId="77777777">
      <w:pPr>
        <w:rPr>
          <w:b/>
          <w:bCs/>
        </w:rPr>
      </w:pPr>
      <w:r w:rsidRPr="0048777D">
        <w:rPr>
          <w:b/>
          <w:bCs/>
        </w:rPr>
        <w:t>Observed Activity</w:t>
      </w:r>
    </w:p>
    <w:p w:rsidRPr="0048777D" w:rsidR="0048777D" w:rsidP="0048777D" w:rsidRDefault="0048777D" w14:paraId="2E621441" w14:textId="77777777">
      <w:pPr>
        <w:numPr>
          <w:ilvl w:val="0"/>
          <w:numId w:val="1"/>
        </w:numPr>
      </w:pPr>
      <w:r w:rsidRPr="0048777D">
        <w:rPr>
          <w:b/>
          <w:bCs/>
        </w:rPr>
        <w:t>Source IP:</w:t>
      </w:r>
      <w:r w:rsidRPr="0048777D">
        <w:t xml:space="preserve"> 10.44.22.17</w:t>
      </w:r>
    </w:p>
    <w:p w:rsidRPr="0048777D" w:rsidR="0048777D" w:rsidP="0048777D" w:rsidRDefault="0048777D" w14:paraId="03AFD40A" w14:textId="77777777">
      <w:pPr>
        <w:numPr>
          <w:ilvl w:val="0"/>
          <w:numId w:val="1"/>
        </w:numPr>
      </w:pPr>
      <w:r w:rsidRPr="0048777D">
        <w:rPr>
          <w:b/>
          <w:bCs/>
        </w:rPr>
        <w:t>Destination IP:</w:t>
      </w:r>
      <w:r w:rsidRPr="0048777D">
        <w:t xml:space="preserve"> 10.44.23.88</w:t>
      </w:r>
    </w:p>
    <w:p w:rsidRPr="0048777D" w:rsidR="0048777D" w:rsidP="0048777D" w:rsidRDefault="0048777D" w14:paraId="0B662F9F" w14:textId="77777777">
      <w:pPr>
        <w:numPr>
          <w:ilvl w:val="0"/>
          <w:numId w:val="1"/>
        </w:numPr>
      </w:pPr>
      <w:r w:rsidRPr="0048777D">
        <w:rPr>
          <w:b/>
          <w:bCs/>
        </w:rPr>
        <w:t>Protocol:</w:t>
      </w:r>
      <w:r w:rsidRPr="0048777D">
        <w:t xml:space="preserve"> SMB</w:t>
      </w:r>
    </w:p>
    <w:p w:rsidRPr="0048777D" w:rsidR="0048777D" w:rsidP="0048777D" w:rsidRDefault="0048777D" w14:paraId="6A3D8BC6" w14:textId="77777777">
      <w:pPr>
        <w:numPr>
          <w:ilvl w:val="0"/>
          <w:numId w:val="1"/>
        </w:numPr>
      </w:pPr>
      <w:r w:rsidRPr="0048777D">
        <w:rPr>
          <w:b/>
          <w:bCs/>
        </w:rPr>
        <w:t>VLANs:</w:t>
      </w:r>
      <w:r w:rsidRPr="0048777D">
        <w:t xml:space="preserve"> Separate VLANs</w:t>
      </w:r>
    </w:p>
    <w:p w:rsidRPr="0048777D" w:rsidR="0048777D" w:rsidP="0048777D" w:rsidRDefault="0048777D" w14:paraId="562820CA" w14:textId="77777777">
      <w:pPr>
        <w:numPr>
          <w:ilvl w:val="0"/>
          <w:numId w:val="1"/>
        </w:numPr>
      </w:pPr>
      <w:r w:rsidRPr="0048777D">
        <w:rPr>
          <w:b/>
          <w:bCs/>
        </w:rPr>
        <w:t>Device Roles:</w:t>
      </w:r>
      <w:r w:rsidRPr="0048777D">
        <w:t xml:space="preserve"> Workstations (non-server systems)</w:t>
      </w:r>
    </w:p>
    <w:p w:rsidRPr="0048777D" w:rsidR="0048777D" w:rsidP="0048777D" w:rsidRDefault="0048777D" w14:paraId="5C7EDADE" w14:textId="77777777">
      <w:pPr>
        <w:numPr>
          <w:ilvl w:val="0"/>
          <w:numId w:val="1"/>
        </w:numPr>
      </w:pPr>
      <w:r w:rsidRPr="0048777D">
        <w:rPr>
          <w:b/>
          <w:bCs/>
        </w:rPr>
        <w:t>Timeframe:</w:t>
      </w:r>
      <w:r w:rsidRPr="0048777D">
        <w:t xml:space="preserve"> Outside normal business hours</w:t>
      </w:r>
    </w:p>
    <w:p w:rsidRPr="0048777D" w:rsidR="0048777D" w:rsidP="0048777D" w:rsidRDefault="0048777D" w14:paraId="099F6FA9" w14:textId="77777777">
      <w:r w:rsidRPr="0048777D">
        <w:pict w14:anchorId="3FA257B6">
          <v:rect id="_x0000_i1081" style="width:0;height:1.5pt" o:hr="t" o:hrstd="t" o:hralign="center" fillcolor="#a0a0a0" stroked="f"/>
        </w:pict>
      </w:r>
    </w:p>
    <w:p w:rsidRPr="0048777D" w:rsidR="0048777D" w:rsidP="0048777D" w:rsidRDefault="0048777D" w14:paraId="33061A89" w14:textId="77777777">
      <w:r w:rsidRPr="0048777D">
        <w:pict w14:anchorId="520BC5BF">
          <v:rect id="_x0000_i1082" style="width:0;height:1.5pt" o:hr="t" o:hrstd="t" o:hralign="center" fillcolor="#a0a0a0" stroked="f"/>
        </w:pict>
      </w:r>
    </w:p>
    <w:p w:rsidRPr="0048777D" w:rsidR="0048777D" w:rsidP="0048777D" w:rsidRDefault="0048777D" w14:paraId="0C34CA65" w14:textId="77777777">
      <w:pPr>
        <w:rPr>
          <w:b/>
          <w:bCs/>
        </w:rPr>
      </w:pPr>
      <w:r w:rsidRPr="0048777D">
        <w:rPr>
          <w:b/>
          <w:bCs/>
        </w:rPr>
        <w:t>Section 1: Traffic Summary &amp; Initial Suspicion (5 pts)</w:t>
      </w:r>
    </w:p>
    <w:p w:rsidRPr="0048777D" w:rsidR="0048777D" w:rsidP="0048777D" w:rsidRDefault="0048777D" w14:paraId="60454940" w14:textId="77777777">
      <w:r w:rsidRPr="0048777D">
        <w:rPr>
          <w:b/>
          <w:bCs/>
        </w:rPr>
        <w:t>Rubric Category: Identification &amp; Summary</w:t>
      </w:r>
    </w:p>
    <w:p w:rsidRPr="0048777D" w:rsidR="0048777D" w:rsidP="0048777D" w:rsidRDefault="0048777D" w14:paraId="5D17FDCE" w14:textId="77777777">
      <w:r w:rsidRPr="0048777D">
        <w:t>Demonstrate understanding of the alert and why it is concerning.</w:t>
      </w:r>
    </w:p>
    <w:p w:rsidRPr="0048777D" w:rsidR="0048777D" w:rsidP="0048777D" w:rsidRDefault="0048777D" w14:paraId="7C70B4B4" w14:textId="77777777">
      <w:r w:rsidRPr="0048777D">
        <w:lastRenderedPageBreak/>
        <w:t>Your response should:</w:t>
      </w:r>
    </w:p>
    <w:p w:rsidRPr="0048777D" w:rsidR="0048777D" w:rsidP="0048777D" w:rsidRDefault="0048777D" w14:paraId="0AD15AAD" w14:textId="77777777">
      <w:pPr>
        <w:numPr>
          <w:ilvl w:val="0"/>
          <w:numId w:val="2"/>
        </w:numPr>
      </w:pPr>
      <w:r w:rsidRPr="0048777D">
        <w:t xml:space="preserve">Summarize the observed SMB traffic using </w:t>
      </w:r>
      <w:r w:rsidRPr="0048777D">
        <w:rPr>
          <w:b/>
          <w:bCs/>
        </w:rPr>
        <w:t>who, what, when, where, and why</w:t>
      </w:r>
    </w:p>
    <w:p w:rsidRPr="0048777D" w:rsidR="0048777D" w:rsidP="0048777D" w:rsidRDefault="0048777D" w14:paraId="1C9046F0" w14:textId="77777777">
      <w:pPr>
        <w:numPr>
          <w:ilvl w:val="0"/>
          <w:numId w:val="2"/>
        </w:numPr>
      </w:pPr>
      <w:r w:rsidRPr="0048777D">
        <w:t>Clearly explain why SMB traffic between two workstations is unusual</w:t>
      </w:r>
    </w:p>
    <w:p w:rsidRPr="0048777D" w:rsidR="0048777D" w:rsidP="0048777D" w:rsidRDefault="0048777D" w14:paraId="65FE1F7B" w14:textId="77777777">
      <w:pPr>
        <w:numPr>
          <w:ilvl w:val="0"/>
          <w:numId w:val="2"/>
        </w:numPr>
      </w:pPr>
      <w:r w:rsidRPr="0048777D">
        <w:t>Explain why cross-VLAN communication increases concern</w:t>
      </w:r>
    </w:p>
    <w:p w:rsidRPr="0048777D" w:rsidR="0048777D" w:rsidP="0048777D" w:rsidRDefault="0048777D" w14:paraId="610A97A9" w14:textId="77777777">
      <w:pPr>
        <w:numPr>
          <w:ilvl w:val="0"/>
          <w:numId w:val="2"/>
        </w:numPr>
        <w:rPr/>
      </w:pPr>
      <w:r w:rsidR="0048777D">
        <w:rPr/>
        <w:t>Identify why after-hours timing elevates suspicion</w:t>
      </w:r>
    </w:p>
    <w:p w:rsidR="2F2CCEBA" w:rsidRDefault="2F2CCEBA" w14:paraId="6EC891E3" w14:textId="19A0689D"/>
    <w:p w:rsidRPr="0048777D" w:rsidR="0048777D" w:rsidP="0048777D" w:rsidRDefault="0048777D" w14:paraId="4FA7095F" w14:textId="77777777">
      <w:r w:rsidRPr="0048777D">
        <w:pict w14:anchorId="28AE080E">
          <v:rect id="_x0000_i1083" style="width:0;height:1.5pt" o:hr="t" o:hrstd="t" o:hralign="center" fillcolor="#a0a0a0" stroked="f"/>
        </w:pict>
      </w:r>
    </w:p>
    <w:p w:rsidRPr="0048777D" w:rsidR="0048777D" w:rsidP="0048777D" w:rsidRDefault="0048777D" w14:paraId="561F6624" w14:textId="77777777">
      <w:pPr>
        <w:rPr>
          <w:b/>
          <w:bCs/>
        </w:rPr>
      </w:pPr>
      <w:r w:rsidRPr="0048777D">
        <w:rPr>
          <w:b/>
          <w:bCs/>
        </w:rPr>
        <w:t>Section 2: Indicators of Lateral Movement (5 pts)</w:t>
      </w:r>
    </w:p>
    <w:p w:rsidRPr="0048777D" w:rsidR="0048777D" w:rsidP="0048777D" w:rsidRDefault="0048777D" w14:paraId="0D9E4ABF" w14:textId="77777777">
      <w:r w:rsidRPr="0048777D">
        <w:rPr>
          <w:b/>
          <w:bCs/>
        </w:rPr>
        <w:t>Rubric Category: Identification &amp; Summary</w:t>
      </w:r>
    </w:p>
    <w:p w:rsidRPr="0048777D" w:rsidR="0048777D" w:rsidP="0048777D" w:rsidRDefault="0048777D" w14:paraId="0CA648CC" w14:textId="77777777">
      <w:r w:rsidRPr="0048777D">
        <w:t>Identify behaviors consistent with lateral movement.</w:t>
      </w:r>
    </w:p>
    <w:p w:rsidRPr="0048777D" w:rsidR="0048777D" w:rsidP="0048777D" w:rsidRDefault="0048777D" w14:paraId="6243718E" w14:textId="77777777">
      <w:r w:rsidRPr="0048777D">
        <w:t>Your response should:</w:t>
      </w:r>
    </w:p>
    <w:p w:rsidRPr="0048777D" w:rsidR="0048777D" w:rsidP="0048777D" w:rsidRDefault="0048777D" w14:paraId="50683E4F" w14:textId="77777777">
      <w:pPr>
        <w:numPr>
          <w:ilvl w:val="0"/>
          <w:numId w:val="3"/>
        </w:numPr>
      </w:pPr>
      <w:r w:rsidRPr="0048777D">
        <w:t xml:space="preserve">List </w:t>
      </w:r>
      <w:r w:rsidRPr="0048777D">
        <w:rPr>
          <w:b/>
          <w:bCs/>
        </w:rPr>
        <w:t>specific indicators</w:t>
      </w:r>
      <w:r w:rsidRPr="0048777D">
        <w:t xml:space="preserve"> that suggest lateral movement, such as:</w:t>
      </w:r>
    </w:p>
    <w:p w:rsidRPr="0048777D" w:rsidR="0048777D" w:rsidP="0048777D" w:rsidRDefault="0048777D" w14:paraId="4A2B41DA" w14:textId="77777777">
      <w:pPr>
        <w:numPr>
          <w:ilvl w:val="1"/>
          <w:numId w:val="3"/>
        </w:numPr>
      </w:pPr>
      <w:r w:rsidRPr="0048777D">
        <w:t>SMB usage between non-server systems</w:t>
      </w:r>
    </w:p>
    <w:p w:rsidRPr="0048777D" w:rsidR="0048777D" w:rsidP="0048777D" w:rsidRDefault="0048777D" w14:paraId="788A2A46" w14:textId="77777777">
      <w:pPr>
        <w:numPr>
          <w:ilvl w:val="1"/>
          <w:numId w:val="3"/>
        </w:numPr>
      </w:pPr>
      <w:r w:rsidRPr="0048777D">
        <w:t>Credential reuse or abnormal authentication patterns</w:t>
      </w:r>
    </w:p>
    <w:p w:rsidRPr="0048777D" w:rsidR="0048777D" w:rsidP="0048777D" w:rsidRDefault="0048777D" w14:paraId="6784B6B7" w14:textId="77777777">
      <w:pPr>
        <w:numPr>
          <w:ilvl w:val="1"/>
          <w:numId w:val="3"/>
        </w:numPr>
      </w:pPr>
      <w:r w:rsidRPr="0048777D">
        <w:t>Cross-VLAN access attempts</w:t>
      </w:r>
    </w:p>
    <w:p w:rsidRPr="0048777D" w:rsidR="0048777D" w:rsidP="0048777D" w:rsidRDefault="0048777D" w14:paraId="69626AE9" w14:textId="77777777">
      <w:pPr>
        <w:numPr>
          <w:ilvl w:val="0"/>
          <w:numId w:val="3"/>
        </w:numPr>
        <w:rPr/>
      </w:pPr>
      <w:r w:rsidR="0048777D">
        <w:rPr/>
        <w:t>Explain how each indicator supports or weakens the lateral movement hypothesis</w:t>
      </w:r>
    </w:p>
    <w:p w:rsidR="2F2CCEBA" w:rsidRDefault="2F2CCEBA" w14:paraId="3DFA9949" w14:textId="60BFB256"/>
    <w:p w:rsidRPr="0048777D" w:rsidR="0048777D" w:rsidP="0048777D" w:rsidRDefault="0048777D" w14:paraId="138841A3" w14:textId="77777777">
      <w:r w:rsidRPr="0048777D">
        <w:pict w14:anchorId="3777C87E">
          <v:rect id="_x0000_i1084" style="width:0;height:1.5pt" o:hr="t" o:hrstd="t" o:hralign="center" fillcolor="#a0a0a0" stroked="f"/>
        </w:pict>
      </w:r>
    </w:p>
    <w:p w:rsidRPr="0048777D" w:rsidR="0048777D" w:rsidP="0048777D" w:rsidRDefault="0048777D" w14:paraId="6D4AD31E" w14:textId="77777777">
      <w:pPr>
        <w:rPr>
          <w:b/>
          <w:bCs/>
        </w:rPr>
      </w:pPr>
      <w:r w:rsidRPr="0048777D">
        <w:rPr>
          <w:b/>
          <w:bCs/>
        </w:rPr>
        <w:t>Section 3: Validation &amp; Additional Data Collection (5 pts)</w:t>
      </w:r>
    </w:p>
    <w:p w:rsidRPr="0048777D" w:rsidR="0048777D" w:rsidP="0048777D" w:rsidRDefault="0048777D" w14:paraId="6A921BFC" w14:textId="77777777">
      <w:r w:rsidRPr="0048777D">
        <w:rPr>
          <w:b/>
          <w:bCs/>
        </w:rPr>
        <w:t>Rubric Category: Validation &amp; Tools</w:t>
      </w:r>
    </w:p>
    <w:p w:rsidRPr="0048777D" w:rsidR="0048777D" w:rsidP="0048777D" w:rsidRDefault="0048777D" w14:paraId="02487695" w14:textId="77777777">
      <w:r w:rsidRPr="0048777D">
        <w:t>Explain how you would confirm or dismiss the activity.</w:t>
      </w:r>
    </w:p>
    <w:p w:rsidRPr="0048777D" w:rsidR="0048777D" w:rsidP="0048777D" w:rsidRDefault="0048777D" w14:paraId="30F9D20D" w14:textId="77777777">
      <w:r w:rsidRPr="0048777D">
        <w:t>Your response should:</w:t>
      </w:r>
    </w:p>
    <w:p w:rsidRPr="0048777D" w:rsidR="0048777D" w:rsidP="0048777D" w:rsidRDefault="0048777D" w14:paraId="7AFBFEBC" w14:textId="77777777">
      <w:pPr>
        <w:numPr>
          <w:ilvl w:val="0"/>
          <w:numId w:val="4"/>
        </w:numPr>
      </w:pPr>
      <w:r w:rsidRPr="0048777D">
        <w:t>Identify additional data sources and tools, such as:</w:t>
      </w:r>
    </w:p>
    <w:p w:rsidRPr="0048777D" w:rsidR="0048777D" w:rsidP="0048777D" w:rsidRDefault="0048777D" w14:paraId="3068641D" w14:textId="77777777">
      <w:pPr>
        <w:numPr>
          <w:ilvl w:val="1"/>
          <w:numId w:val="4"/>
        </w:numPr>
      </w:pPr>
      <w:r w:rsidRPr="0048777D">
        <w:t>NetFlow or firewall logs</w:t>
      </w:r>
    </w:p>
    <w:p w:rsidRPr="0048777D" w:rsidR="0048777D" w:rsidP="0048777D" w:rsidRDefault="0048777D" w14:paraId="2FD58314" w14:textId="77777777">
      <w:pPr>
        <w:numPr>
          <w:ilvl w:val="1"/>
          <w:numId w:val="4"/>
        </w:numPr>
      </w:pPr>
      <w:r w:rsidRPr="0048777D">
        <w:t>Endpoint or EDR telemetry</w:t>
      </w:r>
    </w:p>
    <w:p w:rsidRPr="0048777D" w:rsidR="0048777D" w:rsidP="0048777D" w:rsidRDefault="0048777D" w14:paraId="2D12683D" w14:textId="77777777">
      <w:pPr>
        <w:numPr>
          <w:ilvl w:val="1"/>
          <w:numId w:val="4"/>
        </w:numPr>
      </w:pPr>
      <w:r w:rsidRPr="0048777D">
        <w:lastRenderedPageBreak/>
        <w:t>Authentication and logon event logs</w:t>
      </w:r>
    </w:p>
    <w:p w:rsidRPr="0048777D" w:rsidR="0048777D" w:rsidP="0048777D" w:rsidRDefault="0048777D" w14:paraId="3635BB10" w14:textId="77777777">
      <w:pPr>
        <w:numPr>
          <w:ilvl w:val="1"/>
          <w:numId w:val="4"/>
        </w:numPr>
      </w:pPr>
      <w:r w:rsidRPr="0048777D">
        <w:t>SMB session or file access logs</w:t>
      </w:r>
    </w:p>
    <w:p w:rsidRPr="0048777D" w:rsidR="0048777D" w:rsidP="0048777D" w:rsidRDefault="0048777D" w14:paraId="4656128E" w14:textId="77777777">
      <w:pPr>
        <w:numPr>
          <w:ilvl w:val="0"/>
          <w:numId w:val="4"/>
        </w:numPr>
      </w:pPr>
      <w:r w:rsidRPr="0048777D">
        <w:t>Describe what evidence you would look for to:</w:t>
      </w:r>
    </w:p>
    <w:p w:rsidRPr="0048777D" w:rsidR="0048777D" w:rsidP="0048777D" w:rsidRDefault="0048777D" w14:paraId="6F129ED6" w14:textId="77777777">
      <w:pPr>
        <w:numPr>
          <w:ilvl w:val="1"/>
          <w:numId w:val="4"/>
        </w:numPr>
      </w:pPr>
      <w:r w:rsidRPr="0048777D">
        <w:t>Confirm lateral movement</w:t>
      </w:r>
    </w:p>
    <w:p w:rsidRPr="0048777D" w:rsidR="0048777D" w:rsidP="0048777D" w:rsidRDefault="0048777D" w14:paraId="38645BFF" w14:textId="77777777">
      <w:pPr>
        <w:numPr>
          <w:ilvl w:val="1"/>
          <w:numId w:val="4"/>
        </w:numPr>
      </w:pPr>
      <w:r w:rsidRPr="0048777D">
        <w:t>Support benign explanations</w:t>
      </w:r>
    </w:p>
    <w:p w:rsidRPr="0048777D" w:rsidR="0048777D" w:rsidP="0048777D" w:rsidRDefault="0048777D" w14:paraId="7D2A20F9" w14:textId="77777777">
      <w:pPr>
        <w:numPr>
          <w:ilvl w:val="0"/>
          <w:numId w:val="4"/>
        </w:numPr>
        <w:rPr/>
      </w:pPr>
      <w:r w:rsidR="0048777D">
        <w:rPr/>
        <w:t>Explain how this data informs your conclusion</w:t>
      </w:r>
    </w:p>
    <w:p w:rsidR="2F2CCEBA" w:rsidRDefault="2F2CCEBA" w14:paraId="3FA61DBC" w14:textId="2C07BCE5"/>
    <w:p w:rsidRPr="0048777D" w:rsidR="0048777D" w:rsidP="0048777D" w:rsidRDefault="0048777D" w14:paraId="30AA9BA1" w14:textId="77777777">
      <w:r w:rsidRPr="0048777D">
        <w:pict w14:anchorId="09536796">
          <v:rect id="_x0000_i1085" style="width:0;height:1.5pt" o:hr="t" o:hrstd="t" o:hralign="center" fillcolor="#a0a0a0" stroked="f"/>
        </w:pict>
      </w:r>
    </w:p>
    <w:p w:rsidRPr="0048777D" w:rsidR="0048777D" w:rsidP="0048777D" w:rsidRDefault="0048777D" w14:paraId="1C212CC8" w14:textId="77777777">
      <w:pPr>
        <w:rPr>
          <w:b/>
          <w:bCs/>
        </w:rPr>
      </w:pPr>
      <w:r w:rsidRPr="0048777D">
        <w:rPr>
          <w:b/>
          <w:bCs/>
        </w:rPr>
        <w:t>Section 4: Escalation Decision &amp; Rationale (5 pts)</w:t>
      </w:r>
    </w:p>
    <w:p w:rsidRPr="0048777D" w:rsidR="0048777D" w:rsidP="0048777D" w:rsidRDefault="0048777D" w14:paraId="3FBFBE76" w14:textId="77777777">
      <w:r w:rsidRPr="0048777D">
        <w:rPr>
          <w:b/>
          <w:bCs/>
        </w:rPr>
        <w:t>Rubric Category: Escalation &amp; Containment</w:t>
      </w:r>
    </w:p>
    <w:p w:rsidRPr="0048777D" w:rsidR="0048777D" w:rsidP="0048777D" w:rsidRDefault="0048777D" w14:paraId="39FA8B7C" w14:textId="77777777">
      <w:r w:rsidRPr="0048777D">
        <w:t>Make a clear response decision.</w:t>
      </w:r>
    </w:p>
    <w:p w:rsidRPr="0048777D" w:rsidR="0048777D" w:rsidP="0048777D" w:rsidRDefault="0048777D" w14:paraId="5BC5ECFC" w14:textId="77777777">
      <w:r w:rsidRPr="0048777D">
        <w:t>Your response should:</w:t>
      </w:r>
    </w:p>
    <w:p w:rsidRPr="0048777D" w:rsidR="0048777D" w:rsidP="0048777D" w:rsidRDefault="0048777D" w14:paraId="532170B0" w14:textId="77777777">
      <w:pPr>
        <w:numPr>
          <w:ilvl w:val="0"/>
          <w:numId w:val="5"/>
        </w:numPr>
      </w:pPr>
      <w:r w:rsidRPr="0048777D">
        <w:t xml:space="preserve">Decide whether to </w:t>
      </w:r>
      <w:r w:rsidRPr="0048777D">
        <w:rPr>
          <w:b/>
          <w:bCs/>
        </w:rPr>
        <w:t>escalate to Tier 2</w:t>
      </w:r>
      <w:r w:rsidRPr="0048777D">
        <w:t xml:space="preserve"> or </w:t>
      </w:r>
      <w:r w:rsidRPr="0048777D">
        <w:rPr>
          <w:b/>
          <w:bCs/>
        </w:rPr>
        <w:t>continue monitoring</w:t>
      </w:r>
    </w:p>
    <w:p w:rsidRPr="0048777D" w:rsidR="0048777D" w:rsidP="0048777D" w:rsidRDefault="0048777D" w14:paraId="44ECF46B" w14:textId="77777777">
      <w:pPr>
        <w:numPr>
          <w:ilvl w:val="0"/>
          <w:numId w:val="5"/>
        </w:numPr>
      </w:pPr>
      <w:r w:rsidRPr="0048777D">
        <w:t>Justify your decision using:</w:t>
      </w:r>
    </w:p>
    <w:p w:rsidRPr="0048777D" w:rsidR="0048777D" w:rsidP="0048777D" w:rsidRDefault="0048777D" w14:paraId="5169769A" w14:textId="77777777">
      <w:pPr>
        <w:numPr>
          <w:ilvl w:val="1"/>
          <w:numId w:val="5"/>
        </w:numPr>
      </w:pPr>
      <w:r w:rsidRPr="0048777D">
        <w:t>Traffic behavior</w:t>
      </w:r>
    </w:p>
    <w:p w:rsidRPr="0048777D" w:rsidR="0048777D" w:rsidP="0048777D" w:rsidRDefault="0048777D" w14:paraId="55F7C198" w14:textId="77777777">
      <w:pPr>
        <w:numPr>
          <w:ilvl w:val="1"/>
          <w:numId w:val="5"/>
        </w:numPr>
      </w:pPr>
      <w:r w:rsidRPr="0048777D">
        <w:t>Collected evidence</w:t>
      </w:r>
    </w:p>
    <w:p w:rsidRPr="0048777D" w:rsidR="0048777D" w:rsidP="0048777D" w:rsidRDefault="0048777D" w14:paraId="1CCAC148" w14:textId="77777777">
      <w:pPr>
        <w:numPr>
          <w:ilvl w:val="1"/>
          <w:numId w:val="5"/>
        </w:numPr>
      </w:pPr>
      <w:r w:rsidRPr="0048777D">
        <w:t>Asset roles and VLAN sensitivity</w:t>
      </w:r>
    </w:p>
    <w:p w:rsidRPr="0048777D" w:rsidR="0048777D" w:rsidP="0048777D" w:rsidRDefault="0048777D" w14:paraId="2965B190" w14:textId="77777777">
      <w:pPr>
        <w:numPr>
          <w:ilvl w:val="0"/>
          <w:numId w:val="5"/>
        </w:numPr>
        <w:rPr/>
      </w:pPr>
      <w:r w:rsidR="0048777D">
        <w:rPr/>
        <w:t>Demonstrate understanding of SOC escalation thresholds</w:t>
      </w:r>
    </w:p>
    <w:p w:rsidR="2F2CCEBA" w:rsidRDefault="2F2CCEBA" w14:paraId="6EA4153F" w14:textId="7CE2B1C1"/>
    <w:p w:rsidRPr="0048777D" w:rsidR="0048777D" w:rsidP="0048777D" w:rsidRDefault="0048777D" w14:paraId="02B5AED1" w14:textId="77777777">
      <w:r w:rsidRPr="0048777D">
        <w:pict w14:anchorId="5FB9A8DA">
          <v:rect id="_x0000_i1086" style="width:0;height:1.5pt" o:hr="t" o:hrstd="t" o:hralign="center" fillcolor="#a0a0a0" stroked="f"/>
        </w:pict>
      </w:r>
    </w:p>
    <w:p w:rsidRPr="0048777D" w:rsidR="0048777D" w:rsidP="0048777D" w:rsidRDefault="0048777D" w14:paraId="0F0029DF" w14:textId="77777777">
      <w:pPr>
        <w:rPr>
          <w:b/>
          <w:bCs/>
        </w:rPr>
      </w:pPr>
      <w:r w:rsidRPr="0048777D">
        <w:rPr>
          <w:b/>
          <w:bCs/>
        </w:rPr>
        <w:t>Section 5: Risk Assessment &amp; Recommended Actions (5 pts)</w:t>
      </w:r>
    </w:p>
    <w:p w:rsidRPr="0048777D" w:rsidR="0048777D" w:rsidP="0048777D" w:rsidRDefault="0048777D" w14:paraId="14530E5B" w14:textId="77777777">
      <w:r w:rsidRPr="0048777D">
        <w:rPr>
          <w:b/>
          <w:bCs/>
        </w:rPr>
        <w:t>Rubric Category: Risk &amp; Impact + Professionalism</w:t>
      </w:r>
    </w:p>
    <w:p w:rsidRPr="0048777D" w:rsidR="0048777D" w:rsidP="0048777D" w:rsidRDefault="0048777D" w14:paraId="515A8855" w14:textId="77777777">
      <w:r w:rsidRPr="0048777D">
        <w:t>Assess impact and recommend next steps.</w:t>
      </w:r>
    </w:p>
    <w:p w:rsidRPr="0048777D" w:rsidR="0048777D" w:rsidP="0048777D" w:rsidRDefault="0048777D" w14:paraId="192D0577" w14:textId="77777777">
      <w:r w:rsidRPr="0048777D">
        <w:t>Your response should:</w:t>
      </w:r>
    </w:p>
    <w:p w:rsidRPr="0048777D" w:rsidR="0048777D" w:rsidP="0048777D" w:rsidRDefault="0048777D" w14:paraId="6F375EE0" w14:textId="77777777">
      <w:pPr>
        <w:numPr>
          <w:ilvl w:val="0"/>
          <w:numId w:val="6"/>
        </w:numPr>
      </w:pPr>
      <w:r w:rsidRPr="0048777D">
        <w:t xml:space="preserve">Include a </w:t>
      </w:r>
      <w:r w:rsidRPr="0048777D">
        <w:rPr>
          <w:b/>
          <w:bCs/>
        </w:rPr>
        <w:t>risk assessment</w:t>
      </w:r>
      <w:r w:rsidRPr="0048777D">
        <w:t xml:space="preserve"> (qualitative or CVSS-based)</w:t>
      </w:r>
    </w:p>
    <w:p w:rsidRPr="0048777D" w:rsidR="0048777D" w:rsidP="0048777D" w:rsidRDefault="0048777D" w14:paraId="3A3F9D81" w14:textId="77777777">
      <w:pPr>
        <w:numPr>
          <w:ilvl w:val="0"/>
          <w:numId w:val="6"/>
        </w:numPr>
      </w:pPr>
      <w:r w:rsidRPr="0048777D">
        <w:lastRenderedPageBreak/>
        <w:t>Consider potential outcomes such as:</w:t>
      </w:r>
    </w:p>
    <w:p w:rsidRPr="0048777D" w:rsidR="0048777D" w:rsidP="0048777D" w:rsidRDefault="0048777D" w14:paraId="358A2785" w14:textId="77777777">
      <w:pPr>
        <w:numPr>
          <w:ilvl w:val="1"/>
          <w:numId w:val="6"/>
        </w:numPr>
      </w:pPr>
      <w:r w:rsidRPr="0048777D">
        <w:t>Credential compromise</w:t>
      </w:r>
    </w:p>
    <w:p w:rsidRPr="0048777D" w:rsidR="0048777D" w:rsidP="0048777D" w:rsidRDefault="0048777D" w14:paraId="101AE200" w14:textId="77777777">
      <w:pPr>
        <w:numPr>
          <w:ilvl w:val="1"/>
          <w:numId w:val="6"/>
        </w:numPr>
      </w:pPr>
      <w:r w:rsidRPr="0048777D">
        <w:t>Malware propagation</w:t>
      </w:r>
    </w:p>
    <w:p w:rsidRPr="0048777D" w:rsidR="0048777D" w:rsidP="0048777D" w:rsidRDefault="0048777D" w14:paraId="725CD4D1" w14:textId="77777777">
      <w:pPr>
        <w:numPr>
          <w:ilvl w:val="1"/>
          <w:numId w:val="6"/>
        </w:numPr>
      </w:pPr>
      <w:r w:rsidRPr="0048777D">
        <w:t>Access to sensitive systems</w:t>
      </w:r>
    </w:p>
    <w:p w:rsidRPr="0048777D" w:rsidR="0048777D" w:rsidP="0048777D" w:rsidRDefault="0048777D" w14:paraId="6E5D4651" w14:textId="77777777">
      <w:pPr>
        <w:numPr>
          <w:ilvl w:val="0"/>
          <w:numId w:val="6"/>
        </w:numPr>
      </w:pPr>
      <w:r w:rsidRPr="0048777D">
        <w:t xml:space="preserve">Recommend </w:t>
      </w:r>
      <w:r w:rsidRPr="0048777D">
        <w:rPr>
          <w:b/>
          <w:bCs/>
        </w:rPr>
        <w:t>containment or monitoring actions</w:t>
      </w:r>
      <w:r w:rsidRPr="0048777D">
        <w:t>, such as:</w:t>
      </w:r>
    </w:p>
    <w:p w:rsidRPr="0048777D" w:rsidR="0048777D" w:rsidP="0048777D" w:rsidRDefault="0048777D" w14:paraId="0B5F7CF4" w14:textId="77777777">
      <w:pPr>
        <w:numPr>
          <w:ilvl w:val="1"/>
          <w:numId w:val="6"/>
        </w:numPr>
      </w:pPr>
      <w:r w:rsidRPr="0048777D">
        <w:t>Host isolation</w:t>
      </w:r>
    </w:p>
    <w:p w:rsidRPr="0048777D" w:rsidR="0048777D" w:rsidP="0048777D" w:rsidRDefault="0048777D" w14:paraId="694942ED" w14:textId="77777777">
      <w:pPr>
        <w:numPr>
          <w:ilvl w:val="1"/>
          <w:numId w:val="6"/>
        </w:numPr>
      </w:pPr>
      <w:r w:rsidRPr="0048777D">
        <w:t>Credential resets</w:t>
      </w:r>
    </w:p>
    <w:p w:rsidRPr="0048777D" w:rsidR="0048777D" w:rsidP="0048777D" w:rsidRDefault="0048777D" w14:paraId="3A997755" w14:textId="77777777">
      <w:pPr>
        <w:numPr>
          <w:ilvl w:val="1"/>
          <w:numId w:val="6"/>
        </w:numPr>
      </w:pPr>
      <w:r w:rsidRPr="0048777D">
        <w:t>Increased monitoring</w:t>
      </w:r>
    </w:p>
    <w:p w:rsidRPr="0048777D" w:rsidR="0048777D" w:rsidP="0048777D" w:rsidRDefault="0048777D" w14:paraId="2C83CDAC" w14:textId="77777777">
      <w:pPr>
        <w:numPr>
          <w:ilvl w:val="0"/>
          <w:numId w:val="6"/>
        </w:numPr>
        <w:rPr/>
      </w:pPr>
      <w:r w:rsidR="0048777D">
        <w:rPr/>
        <w:t>Use professional, audit-ready SOC language</w:t>
      </w:r>
    </w:p>
    <w:p w:rsidR="008A251A" w:rsidRDefault="008A251A" w14:paraId="5C7F3FE3" w14:textId="77777777"/>
    <w:p w:rsidR="4FE1AD50" w:rsidRDefault="4FE1AD50" w14:paraId="0C3345E3" w14:textId="39E00E58"/>
    <w:p w:rsidR="4FE1AD50" w:rsidRDefault="4FE1AD50" w14:paraId="5BE707D2" w14:textId="39E01294"/>
    <w:p w:rsidR="26B5D50B" w:rsidP="4FE1AD50" w:rsidRDefault="26B5D50B" w14:paraId="3AE7760D" w14:textId="0D7D5037">
      <w:pPr>
        <w:pStyle w:val="ListParagraph"/>
        <w:numPr>
          <w:ilvl w:val="0"/>
          <w:numId w:val="8"/>
        </w:numPr>
        <w:rPr/>
      </w:pPr>
      <w:r w:rsidR="26B5D50B">
        <w:rPr/>
        <w:t>Traffic Summary &amp; Initial Suspicion</w:t>
      </w:r>
    </w:p>
    <w:p w:rsidR="4BFC584B" w:rsidP="4FE1AD50" w:rsidRDefault="4BFC584B" w14:paraId="5DF0930A" w14:textId="15667AE6">
      <w:pPr>
        <w:pStyle w:val="Normal"/>
        <w:rPr>
          <w:sz w:val="24"/>
          <w:szCs w:val="24"/>
        </w:rPr>
      </w:pPr>
      <w:r w:rsidRPr="2F2CCEBA" w:rsidR="4BFC584B">
        <w:rPr>
          <w:sz w:val="24"/>
          <w:szCs w:val="24"/>
        </w:rPr>
        <w:t>A</w:t>
      </w:r>
      <w:r w:rsidRPr="2F2CCEBA" w:rsidR="3C329193">
        <w:rPr>
          <w:sz w:val="24"/>
          <w:szCs w:val="24"/>
        </w:rPr>
        <w:t xml:space="preserve"> workstation </w:t>
      </w:r>
      <w:r w:rsidRPr="2F2CCEBA" w:rsidR="3C329193">
        <w:rPr>
          <w:sz w:val="24"/>
          <w:szCs w:val="24"/>
        </w:rPr>
        <w:t xml:space="preserve">with </w:t>
      </w:r>
      <w:r w:rsidRPr="2F2CCEBA" w:rsidR="358948EA">
        <w:rPr>
          <w:sz w:val="24"/>
          <w:szCs w:val="24"/>
        </w:rPr>
        <w:t>an</w:t>
      </w:r>
      <w:r w:rsidRPr="2F2CCEBA" w:rsidR="3C329193">
        <w:rPr>
          <w:sz w:val="24"/>
          <w:szCs w:val="24"/>
        </w:rPr>
        <w:t xml:space="preserve"> </w:t>
      </w:r>
      <w:r w:rsidRPr="2F2CCEBA" w:rsidR="01742132">
        <w:rPr>
          <w:sz w:val="24"/>
          <w:szCs w:val="24"/>
        </w:rPr>
        <w:t>Ip</w:t>
      </w:r>
      <w:r w:rsidRPr="2F2CCEBA" w:rsidR="3C329193">
        <w:rPr>
          <w:sz w:val="24"/>
          <w:szCs w:val="24"/>
        </w:rPr>
        <w:t xml:space="preserve"> address of </w:t>
      </w:r>
      <w:r w:rsidRPr="2F2CCEBA" w:rsidR="3C329193">
        <w:rPr>
          <w:sz w:val="24"/>
          <w:szCs w:val="24"/>
        </w:rPr>
        <w:t xml:space="preserve">10.44.22.17 </w:t>
      </w:r>
      <w:r w:rsidRPr="2F2CCEBA" w:rsidR="102F7F3C">
        <w:rPr>
          <w:sz w:val="24"/>
          <w:szCs w:val="24"/>
        </w:rPr>
        <w:t>on VLAN 1</w:t>
      </w:r>
      <w:r w:rsidRPr="2F2CCEBA" w:rsidR="102F7F3C">
        <w:rPr>
          <w:sz w:val="24"/>
          <w:szCs w:val="24"/>
        </w:rPr>
        <w:t xml:space="preserve"> was </w:t>
      </w:r>
      <w:r w:rsidRPr="2F2CCEBA" w:rsidR="2C8C5F0A">
        <w:rPr>
          <w:sz w:val="24"/>
          <w:szCs w:val="24"/>
        </w:rPr>
        <w:t>sending</w:t>
      </w:r>
      <w:r w:rsidRPr="2F2CCEBA" w:rsidR="102F7F3C">
        <w:rPr>
          <w:sz w:val="24"/>
          <w:szCs w:val="24"/>
        </w:rPr>
        <w:t xml:space="preserve"> SMB traffic to 10.44.23.38 on VLAN 2.  This </w:t>
      </w:r>
      <w:r w:rsidRPr="2F2CCEBA" w:rsidR="5E1E0A28">
        <w:rPr>
          <w:sz w:val="24"/>
          <w:szCs w:val="24"/>
        </w:rPr>
        <w:t>happen</w:t>
      </w:r>
      <w:r w:rsidRPr="2F2CCEBA" w:rsidR="5E1E0A28">
        <w:rPr>
          <w:sz w:val="24"/>
          <w:szCs w:val="24"/>
        </w:rPr>
        <w:t>ed</w:t>
      </w:r>
      <w:r w:rsidRPr="2F2CCEBA" w:rsidR="102F7F3C">
        <w:rPr>
          <w:sz w:val="24"/>
          <w:szCs w:val="24"/>
        </w:rPr>
        <w:t xml:space="preserve"> </w:t>
      </w:r>
      <w:r w:rsidRPr="2F2CCEBA" w:rsidR="44E57594">
        <w:rPr>
          <w:sz w:val="24"/>
          <w:szCs w:val="24"/>
        </w:rPr>
        <w:t>in</w:t>
      </w:r>
      <w:r w:rsidRPr="2F2CCEBA" w:rsidR="102F7F3C">
        <w:rPr>
          <w:sz w:val="24"/>
          <w:szCs w:val="24"/>
        </w:rPr>
        <w:t xml:space="preserve"> </w:t>
      </w:r>
      <w:r w:rsidRPr="2F2CCEBA" w:rsidR="06C431A6">
        <w:rPr>
          <w:sz w:val="24"/>
          <w:szCs w:val="24"/>
        </w:rPr>
        <w:t>the finance</w:t>
      </w:r>
      <w:r w:rsidRPr="2F2CCEBA" w:rsidR="63C05870">
        <w:rPr>
          <w:sz w:val="24"/>
          <w:szCs w:val="24"/>
        </w:rPr>
        <w:t xml:space="preserve"> department as an employee </w:t>
      </w:r>
      <w:r w:rsidRPr="2F2CCEBA" w:rsidR="68A40B7D">
        <w:rPr>
          <w:sz w:val="24"/>
          <w:szCs w:val="24"/>
        </w:rPr>
        <w:t xml:space="preserve">left </w:t>
      </w:r>
      <w:r w:rsidRPr="2F2CCEBA" w:rsidR="56E53AF5">
        <w:rPr>
          <w:sz w:val="24"/>
          <w:szCs w:val="24"/>
        </w:rPr>
        <w:t>their</w:t>
      </w:r>
      <w:r w:rsidRPr="2F2CCEBA" w:rsidR="68A40B7D">
        <w:rPr>
          <w:sz w:val="24"/>
          <w:szCs w:val="24"/>
        </w:rPr>
        <w:t xml:space="preserve"> </w:t>
      </w:r>
      <w:r w:rsidRPr="2F2CCEBA" w:rsidR="71F3CA00">
        <w:rPr>
          <w:sz w:val="24"/>
          <w:szCs w:val="24"/>
        </w:rPr>
        <w:t>workstation</w:t>
      </w:r>
      <w:r w:rsidRPr="2F2CCEBA" w:rsidR="68A40B7D">
        <w:rPr>
          <w:sz w:val="24"/>
          <w:szCs w:val="24"/>
        </w:rPr>
        <w:t xml:space="preserve"> running overnight.</w:t>
      </w:r>
      <w:r w:rsidRPr="2F2CCEBA" w:rsidR="07B0211F">
        <w:rPr>
          <w:sz w:val="24"/>
          <w:szCs w:val="24"/>
        </w:rPr>
        <w:t xml:space="preserve"> </w:t>
      </w:r>
      <w:r w:rsidRPr="2F2CCEBA" w:rsidR="07B0211F">
        <w:rPr>
          <w:sz w:val="24"/>
          <w:szCs w:val="24"/>
        </w:rPr>
        <w:t xml:space="preserve"> SMB traffic between </w:t>
      </w:r>
      <w:r w:rsidRPr="2F2CCEBA" w:rsidR="7FE8FBBC">
        <w:rPr>
          <w:sz w:val="24"/>
          <w:szCs w:val="24"/>
        </w:rPr>
        <w:t xml:space="preserve">two workstations shows signs of </w:t>
      </w:r>
      <w:r w:rsidRPr="2F2CCEBA" w:rsidR="7FE8FBBC">
        <w:rPr>
          <w:sz w:val="24"/>
          <w:szCs w:val="24"/>
        </w:rPr>
        <w:t xml:space="preserve">compromise as normally a workstation </w:t>
      </w:r>
      <w:r w:rsidRPr="2F2CCEBA" w:rsidR="04C8170C">
        <w:rPr>
          <w:sz w:val="24"/>
          <w:szCs w:val="24"/>
        </w:rPr>
        <w:t xml:space="preserve">would take to a file server instead this workstation </w:t>
      </w:r>
      <w:r w:rsidRPr="2F2CCEBA" w:rsidR="04C8170C">
        <w:rPr>
          <w:sz w:val="24"/>
          <w:szCs w:val="24"/>
        </w:rPr>
        <w:t xml:space="preserve">is taking to another workstation through SMB as they can use SMB to move across machines. Crossing over </w:t>
      </w:r>
      <w:r w:rsidRPr="2F2CCEBA" w:rsidR="44BB303C">
        <w:rPr>
          <w:sz w:val="24"/>
          <w:szCs w:val="24"/>
        </w:rPr>
        <w:t>VLANs</w:t>
      </w:r>
      <w:r w:rsidRPr="2F2CCEBA" w:rsidR="44BB303C">
        <w:rPr>
          <w:sz w:val="24"/>
          <w:szCs w:val="24"/>
        </w:rPr>
        <w:t xml:space="preserve"> communication </w:t>
      </w:r>
      <w:r w:rsidRPr="2F2CCEBA" w:rsidR="3B917EEF">
        <w:rPr>
          <w:sz w:val="24"/>
          <w:szCs w:val="24"/>
        </w:rPr>
        <w:t>would show that workstation is t</w:t>
      </w:r>
      <w:r w:rsidRPr="2F2CCEBA" w:rsidR="3B917EEF">
        <w:rPr>
          <w:sz w:val="24"/>
          <w:szCs w:val="24"/>
        </w:rPr>
        <w:t xml:space="preserve">alking to another machine that it </w:t>
      </w:r>
      <w:r w:rsidRPr="2F2CCEBA" w:rsidR="3B917EEF">
        <w:rPr>
          <w:sz w:val="24"/>
          <w:szCs w:val="24"/>
        </w:rPr>
        <w:t>shouldn’t</w:t>
      </w:r>
      <w:r w:rsidRPr="2F2CCEBA" w:rsidR="3B917EEF">
        <w:rPr>
          <w:sz w:val="24"/>
          <w:szCs w:val="24"/>
        </w:rPr>
        <w:t xml:space="preserve"> be talking to as it would show that they are trying to move to another machine. </w:t>
      </w:r>
      <w:r w:rsidRPr="2F2CCEBA" w:rsidR="0F44FA54">
        <w:rPr>
          <w:sz w:val="24"/>
          <w:szCs w:val="24"/>
        </w:rPr>
        <w:t xml:space="preserve">Even so after work </w:t>
      </w:r>
      <w:r w:rsidRPr="2F2CCEBA" w:rsidR="0F44FA54">
        <w:rPr>
          <w:sz w:val="24"/>
          <w:szCs w:val="24"/>
        </w:rPr>
        <w:t>hours of a machine being active is</w:t>
      </w:r>
      <w:r w:rsidRPr="2F2CCEBA" w:rsidR="008FEDB6">
        <w:rPr>
          <w:sz w:val="24"/>
          <w:szCs w:val="24"/>
        </w:rPr>
        <w:t xml:space="preserve"> a bit suspicious as normally having a machine talking to another machine without </w:t>
      </w:r>
      <w:r w:rsidRPr="2F2CCEBA" w:rsidR="0DB77FBF">
        <w:rPr>
          <w:sz w:val="24"/>
          <w:szCs w:val="24"/>
        </w:rPr>
        <w:t>a user</w:t>
      </w:r>
      <w:r w:rsidRPr="2F2CCEBA" w:rsidR="008FEDB6">
        <w:rPr>
          <w:sz w:val="24"/>
          <w:szCs w:val="24"/>
        </w:rPr>
        <w:t xml:space="preserve"> using the workstation </w:t>
      </w:r>
      <w:r w:rsidRPr="2F2CCEBA" w:rsidR="008FEDB6">
        <w:rPr>
          <w:sz w:val="24"/>
          <w:szCs w:val="24"/>
        </w:rPr>
        <w:t>shows that work</w:t>
      </w:r>
      <w:r w:rsidRPr="2F2CCEBA" w:rsidR="008FEDB6">
        <w:rPr>
          <w:sz w:val="24"/>
          <w:szCs w:val="24"/>
        </w:rPr>
        <w:t xml:space="preserve">station </w:t>
      </w:r>
      <w:r w:rsidRPr="2F2CCEBA" w:rsidR="0FB5EDDA">
        <w:rPr>
          <w:sz w:val="24"/>
          <w:szCs w:val="24"/>
        </w:rPr>
        <w:t xml:space="preserve">might show signs of </w:t>
      </w:r>
      <w:r w:rsidRPr="2F2CCEBA" w:rsidR="0FB5EDDA">
        <w:rPr>
          <w:sz w:val="24"/>
          <w:szCs w:val="24"/>
        </w:rPr>
        <w:t>compromise</w:t>
      </w:r>
      <w:r w:rsidRPr="2F2CCEBA" w:rsidR="008FEDB6">
        <w:rPr>
          <w:sz w:val="24"/>
          <w:szCs w:val="24"/>
        </w:rPr>
        <w:t>.</w:t>
      </w:r>
      <w:r w:rsidRPr="2F2CCEBA" w:rsidR="34110DD0">
        <w:rPr>
          <w:sz w:val="24"/>
          <w:szCs w:val="24"/>
        </w:rPr>
        <w:t xml:space="preserve"> </w:t>
      </w:r>
      <w:r w:rsidRPr="2F2CCEBA" w:rsidR="2C9EB6D8">
        <w:rPr>
          <w:sz w:val="24"/>
          <w:szCs w:val="24"/>
        </w:rPr>
        <w:t>Timestamp: 5:02AM-5:05AM</w:t>
      </w:r>
      <w:r w:rsidRPr="2F2CCEBA" w:rsidR="30AE7DA6">
        <w:rPr>
          <w:sz w:val="24"/>
          <w:szCs w:val="24"/>
        </w:rPr>
        <w:t xml:space="preserve"> for SMB traffic</w:t>
      </w:r>
    </w:p>
    <w:p w:rsidR="4FE1AD50" w:rsidP="4FE1AD50" w:rsidRDefault="4FE1AD50" w14:paraId="14753DAC" w14:textId="391E362E">
      <w:pPr>
        <w:pStyle w:val="Normal"/>
        <w:rPr>
          <w:sz w:val="24"/>
          <w:szCs w:val="24"/>
        </w:rPr>
      </w:pPr>
    </w:p>
    <w:p w:rsidR="4FE1AD50" w:rsidP="4FE1AD50" w:rsidRDefault="4FE1AD50" w14:paraId="4F14FE24" w14:textId="73218CB2">
      <w:pPr>
        <w:pStyle w:val="Normal"/>
        <w:rPr>
          <w:sz w:val="24"/>
          <w:szCs w:val="24"/>
        </w:rPr>
      </w:pPr>
    </w:p>
    <w:p w:rsidR="4FE1AD50" w:rsidP="4FE1AD50" w:rsidRDefault="4FE1AD50" w14:paraId="0DDEA1FE" w14:textId="1EFD64AC">
      <w:pPr>
        <w:pStyle w:val="Normal"/>
        <w:rPr>
          <w:sz w:val="24"/>
          <w:szCs w:val="24"/>
        </w:rPr>
      </w:pPr>
    </w:p>
    <w:p w:rsidR="32EF7CA4" w:rsidP="2F2CCEBA" w:rsidRDefault="32EF7CA4" w14:paraId="1A692EAF" w14:textId="228650C7">
      <w:pPr>
        <w:pStyle w:val="ListParagraph"/>
        <w:numPr>
          <w:ilvl w:val="0"/>
          <w:numId w:val="8"/>
        </w:numPr>
        <w:rPr>
          <w:sz w:val="24"/>
          <w:szCs w:val="24"/>
        </w:rPr>
        <w:pPrChange w:author="Neri-Doroteo, Bryan" w:date="2026-04-03T17:00:30.185Z">
          <w:pPr>
            <w:pStyle w:val="Normal"/>
          </w:pPr>
        </w:pPrChange>
      </w:pPr>
      <w:r w:rsidRPr="2F2CCEBA" w:rsidR="32EF7CA4">
        <w:rPr>
          <w:sz w:val="24"/>
          <w:szCs w:val="24"/>
        </w:rPr>
        <w:t>Indicators of Lateral Movement</w:t>
      </w:r>
    </w:p>
    <w:p w:rsidR="32EF7CA4" w:rsidP="4FE1AD50" w:rsidRDefault="32EF7CA4" w14:paraId="78B1E752" w14:textId="7CF815CB">
      <w:pPr>
        <w:pStyle w:val="Normal"/>
        <w:rPr>
          <w:sz w:val="24"/>
          <w:szCs w:val="24"/>
        </w:rPr>
      </w:pPr>
      <w:r w:rsidRPr="2F2CCEBA" w:rsidR="32EF7CA4">
        <w:rPr>
          <w:sz w:val="24"/>
          <w:szCs w:val="24"/>
        </w:rPr>
        <w:t xml:space="preserve">SMB </w:t>
      </w:r>
      <w:r w:rsidRPr="2F2CCEBA" w:rsidR="03D83C77">
        <w:rPr>
          <w:sz w:val="24"/>
          <w:szCs w:val="24"/>
        </w:rPr>
        <w:t>traffic</w:t>
      </w:r>
      <w:r w:rsidRPr="2F2CCEBA" w:rsidR="32EF7CA4">
        <w:rPr>
          <w:sz w:val="24"/>
          <w:szCs w:val="24"/>
        </w:rPr>
        <w:t xml:space="preserve"> coming from the workstation from VLAN 1</w:t>
      </w:r>
      <w:r w:rsidRPr="2F2CCEBA" w:rsidR="32EF7CA4">
        <w:rPr>
          <w:sz w:val="24"/>
          <w:szCs w:val="24"/>
        </w:rPr>
        <w:t xml:space="preserve"> </w:t>
      </w:r>
      <w:r w:rsidRPr="2F2CCEBA" w:rsidR="5565B38D">
        <w:rPr>
          <w:sz w:val="24"/>
          <w:szCs w:val="24"/>
        </w:rPr>
        <w:t xml:space="preserve">talking to a </w:t>
      </w:r>
      <w:r w:rsidRPr="2F2CCEBA" w:rsidR="5565B38D">
        <w:rPr>
          <w:sz w:val="24"/>
          <w:szCs w:val="24"/>
        </w:rPr>
        <w:t>non-server</w:t>
      </w:r>
      <w:r w:rsidRPr="2F2CCEBA" w:rsidR="5565B38D">
        <w:rPr>
          <w:sz w:val="24"/>
          <w:szCs w:val="24"/>
        </w:rPr>
        <w:t xml:space="preserve"> </w:t>
      </w:r>
      <w:r w:rsidRPr="2F2CCEBA" w:rsidR="5565B38D">
        <w:rPr>
          <w:sz w:val="24"/>
          <w:szCs w:val="24"/>
        </w:rPr>
        <w:t xml:space="preserve">with a workstation </w:t>
      </w:r>
      <w:r w:rsidRPr="2F2CCEBA" w:rsidR="239CBC5F">
        <w:rPr>
          <w:sz w:val="24"/>
          <w:szCs w:val="24"/>
        </w:rPr>
        <w:t xml:space="preserve">that is sharing files from VLAN 2. </w:t>
      </w:r>
      <w:r w:rsidRPr="2F2CCEBA" w:rsidR="239CBC5F">
        <w:rPr>
          <w:sz w:val="24"/>
          <w:szCs w:val="24"/>
        </w:rPr>
        <w:t xml:space="preserve">There were also some </w:t>
      </w:r>
      <w:r w:rsidRPr="2F2CCEBA" w:rsidR="5D5705FE">
        <w:rPr>
          <w:sz w:val="24"/>
          <w:szCs w:val="24"/>
        </w:rPr>
        <w:t>reuses</w:t>
      </w:r>
      <w:r w:rsidRPr="2F2CCEBA" w:rsidR="239CBC5F">
        <w:rPr>
          <w:sz w:val="24"/>
          <w:szCs w:val="24"/>
        </w:rPr>
        <w:t xml:space="preserve"> of users and password login through SMB to connect to the machine on VLAN 2. </w:t>
      </w:r>
      <w:r w:rsidRPr="2F2CCEBA" w:rsidR="7F94E8F7">
        <w:rPr>
          <w:sz w:val="24"/>
          <w:szCs w:val="24"/>
        </w:rPr>
        <w:t xml:space="preserve">VLAN 1 has </w:t>
      </w:r>
      <w:r w:rsidRPr="2F2CCEBA" w:rsidR="7F94E8F7">
        <w:rPr>
          <w:sz w:val="24"/>
          <w:szCs w:val="24"/>
        </w:rPr>
        <w:t>a</w:t>
      </w:r>
      <w:r w:rsidRPr="2F2CCEBA" w:rsidR="7F94E8F7">
        <w:rPr>
          <w:sz w:val="24"/>
          <w:szCs w:val="24"/>
        </w:rPr>
        <w:t xml:space="preserve"> access control to not be able to talk to VLAN 2 as </w:t>
      </w:r>
      <w:r w:rsidRPr="2F2CCEBA" w:rsidR="1843B7D1">
        <w:rPr>
          <w:sz w:val="24"/>
          <w:szCs w:val="24"/>
        </w:rPr>
        <w:t>most</w:t>
      </w:r>
      <w:r w:rsidRPr="2F2CCEBA" w:rsidR="7F94E8F7">
        <w:rPr>
          <w:sz w:val="24"/>
          <w:szCs w:val="24"/>
        </w:rPr>
        <w:t xml:space="preserve"> traffic coming from VLAN 1 </w:t>
      </w:r>
      <w:r w:rsidRPr="2F2CCEBA" w:rsidR="7F94E8F7">
        <w:rPr>
          <w:sz w:val="24"/>
          <w:szCs w:val="24"/>
        </w:rPr>
        <w:t>shouldn’t</w:t>
      </w:r>
      <w:r w:rsidRPr="2F2CCEBA" w:rsidR="7F94E8F7">
        <w:rPr>
          <w:sz w:val="24"/>
          <w:szCs w:val="24"/>
        </w:rPr>
        <w:t xml:space="preserve"> be able to go through to VLAN 2.</w:t>
      </w:r>
      <w:r w:rsidRPr="2F2CCEBA" w:rsidR="7F94E8F7">
        <w:rPr>
          <w:sz w:val="24"/>
          <w:szCs w:val="24"/>
        </w:rPr>
        <w:t xml:space="preserve"> </w:t>
      </w:r>
      <w:r w:rsidRPr="2F2CCEBA" w:rsidR="3894FFEC">
        <w:rPr>
          <w:sz w:val="24"/>
          <w:szCs w:val="24"/>
        </w:rPr>
        <w:t>Overall,</w:t>
      </w:r>
      <w:r w:rsidRPr="2F2CCEBA" w:rsidR="7F94E8F7">
        <w:rPr>
          <w:sz w:val="24"/>
          <w:szCs w:val="24"/>
        </w:rPr>
        <w:t xml:space="preserve"> the </w:t>
      </w:r>
      <w:r w:rsidRPr="2F2CCEBA" w:rsidR="26BE5FD5">
        <w:rPr>
          <w:sz w:val="24"/>
          <w:szCs w:val="24"/>
        </w:rPr>
        <w:t xml:space="preserve">workstation on VLAN 1 </w:t>
      </w:r>
      <w:r w:rsidRPr="2F2CCEBA" w:rsidR="26BE5FD5">
        <w:rPr>
          <w:sz w:val="24"/>
          <w:szCs w:val="24"/>
        </w:rPr>
        <w:t>isn’t</w:t>
      </w:r>
      <w:r w:rsidRPr="2F2CCEBA" w:rsidR="26BE5FD5">
        <w:rPr>
          <w:sz w:val="24"/>
          <w:szCs w:val="24"/>
        </w:rPr>
        <w:t xml:space="preserve"> meant to talk to the workstation on VLAN 2 because of the workstation on non-server machine.</w:t>
      </w:r>
    </w:p>
    <w:p w:rsidR="4FE1AD50" w:rsidP="4FE1AD50" w:rsidRDefault="4FE1AD50" w14:paraId="527CAFF0" w14:textId="5B07B484">
      <w:pPr>
        <w:pStyle w:val="Normal"/>
        <w:rPr>
          <w:sz w:val="24"/>
          <w:szCs w:val="24"/>
        </w:rPr>
      </w:pPr>
    </w:p>
    <w:p w:rsidR="4FE1AD50" w:rsidP="4FE1AD50" w:rsidRDefault="4FE1AD50" w14:paraId="09B86910" w14:textId="0C9E8B8F">
      <w:pPr>
        <w:pStyle w:val="Normal"/>
        <w:rPr>
          <w:sz w:val="24"/>
          <w:szCs w:val="24"/>
        </w:rPr>
      </w:pPr>
    </w:p>
    <w:p w:rsidR="4FE1AD50" w:rsidP="4FE1AD50" w:rsidRDefault="4FE1AD50" w14:paraId="421E3071" w14:textId="662ABE0D">
      <w:pPr>
        <w:pStyle w:val="Normal"/>
        <w:rPr>
          <w:sz w:val="24"/>
          <w:szCs w:val="24"/>
        </w:rPr>
      </w:pPr>
    </w:p>
    <w:p w:rsidR="4FE1AD50" w:rsidP="4FE1AD50" w:rsidRDefault="4FE1AD50" w14:paraId="0265EC65" w14:textId="19487CAB">
      <w:pPr>
        <w:pStyle w:val="Normal"/>
        <w:rPr>
          <w:sz w:val="24"/>
          <w:szCs w:val="24"/>
        </w:rPr>
      </w:pPr>
    </w:p>
    <w:p w:rsidR="26BE5FD5" w:rsidP="2F2CCEBA" w:rsidRDefault="26BE5FD5" w14:paraId="7369DDB9" w14:textId="47CC4C0A">
      <w:pPr>
        <w:pStyle w:val="ListParagraph"/>
        <w:numPr>
          <w:ilvl w:val="0"/>
          <w:numId w:val="8"/>
        </w:numPr>
        <w:rPr>
          <w:sz w:val="24"/>
          <w:szCs w:val="24"/>
        </w:rPr>
        <w:pPrChange w:author="Neri-Doroteo, Bryan" w:date="2026-04-03T17:06:55.619Z">
          <w:pPr>
            <w:pStyle w:val="Normal"/>
          </w:pPr>
        </w:pPrChange>
      </w:pPr>
      <w:r w:rsidRPr="2F2CCEBA" w:rsidR="26BE5FD5">
        <w:rPr>
          <w:sz w:val="24"/>
          <w:szCs w:val="24"/>
        </w:rPr>
        <w:t>Validation &amp; Additional Data Collection</w:t>
      </w:r>
    </w:p>
    <w:p w:rsidR="26BE5FD5" w:rsidP="4FE1AD50" w:rsidRDefault="26BE5FD5" w14:paraId="061D02C9" w14:textId="29C771DC">
      <w:pPr>
        <w:pStyle w:val="Normal"/>
        <w:rPr>
          <w:sz w:val="24"/>
          <w:szCs w:val="24"/>
        </w:rPr>
      </w:pPr>
      <w:r w:rsidRPr="2F2CCEBA" w:rsidR="26BE5FD5">
        <w:rPr>
          <w:sz w:val="24"/>
          <w:szCs w:val="24"/>
        </w:rPr>
        <w:t xml:space="preserve">Looking at the </w:t>
      </w:r>
      <w:r w:rsidRPr="2F2CCEBA" w:rsidR="26BE5FD5">
        <w:rPr>
          <w:sz w:val="24"/>
          <w:szCs w:val="24"/>
        </w:rPr>
        <w:t>firewall</w:t>
      </w:r>
      <w:r w:rsidRPr="2F2CCEBA" w:rsidR="26BE5FD5">
        <w:rPr>
          <w:sz w:val="24"/>
          <w:szCs w:val="24"/>
        </w:rPr>
        <w:t xml:space="preserve"> logs shows that the workstation on VLAN 1</w:t>
      </w:r>
      <w:r w:rsidRPr="2F2CCEBA" w:rsidR="38C9D391">
        <w:rPr>
          <w:sz w:val="24"/>
          <w:szCs w:val="24"/>
        </w:rPr>
        <w:t xml:space="preserve"> was talking to the workstation VLAN 2 on 8</w:t>
      </w:r>
      <w:r w:rsidRPr="2F2CCEBA" w:rsidR="38C9D391">
        <w:rPr>
          <w:sz w:val="24"/>
          <w:szCs w:val="24"/>
        </w:rPr>
        <w:t>PM</w:t>
      </w:r>
      <w:r w:rsidRPr="2F2CCEBA" w:rsidR="38C9D391">
        <w:rPr>
          <w:sz w:val="24"/>
          <w:szCs w:val="24"/>
        </w:rPr>
        <w:t>-10</w:t>
      </w:r>
      <w:r w:rsidRPr="2F2CCEBA" w:rsidR="38C9D391">
        <w:rPr>
          <w:sz w:val="24"/>
          <w:szCs w:val="24"/>
        </w:rPr>
        <w:t>PM outside of work hours.</w:t>
      </w:r>
    </w:p>
    <w:p w:rsidR="3EA76DEB" w:rsidP="4FE1AD50" w:rsidRDefault="3EA76DEB" w14:paraId="69B57E91" w14:textId="76514FDF">
      <w:pPr>
        <w:pStyle w:val="Normal"/>
        <w:rPr>
          <w:sz w:val="24"/>
          <w:szCs w:val="24"/>
        </w:rPr>
      </w:pPr>
      <w:r w:rsidRPr="2F2CCEBA" w:rsidR="3EA76DEB">
        <w:rPr>
          <w:sz w:val="24"/>
          <w:szCs w:val="24"/>
        </w:rPr>
        <w:t>One of the logs:</w:t>
      </w:r>
    </w:p>
    <w:p w:rsidR="3EA76DEB" w:rsidP="4FE1AD50" w:rsidRDefault="3EA76DEB" w14:paraId="33C757C5" w14:textId="51C9BD9D">
      <w:pPr>
        <w:pStyle w:val="Normal"/>
        <w:rPr>
          <w:sz w:val="24"/>
          <w:szCs w:val="24"/>
        </w:rPr>
      </w:pPr>
      <w:r w:rsidRPr="2F2CCEBA" w:rsidR="3EA76DEB">
        <w:rPr>
          <w:sz w:val="24"/>
          <w:szCs w:val="24"/>
        </w:rPr>
        <w:t xml:space="preserve">5:02-5:05 SMB workstation1 10.44.22.17 </w:t>
      </w:r>
      <w:r w:rsidRPr="2F2CCEBA" w:rsidR="3EA76DEB">
        <w:rPr>
          <w:sz w:val="24"/>
          <w:szCs w:val="24"/>
        </w:rPr>
        <w:t>VLAN1 TO workstation2 10.44.23.</w:t>
      </w:r>
      <w:r w:rsidRPr="2F2CCEBA" w:rsidR="4C5E900E">
        <w:rPr>
          <w:sz w:val="24"/>
          <w:szCs w:val="24"/>
        </w:rPr>
        <w:t>3</w:t>
      </w:r>
      <w:r w:rsidRPr="2F2CCEBA" w:rsidR="3EA76DEB">
        <w:rPr>
          <w:sz w:val="24"/>
          <w:szCs w:val="24"/>
        </w:rPr>
        <w:t xml:space="preserve">8 VLAN 2 SMB traffic </w:t>
      </w:r>
    </w:p>
    <w:p w:rsidR="4FE1AD50" w:rsidP="4FE1AD50" w:rsidRDefault="4FE1AD50" w14:paraId="7E9A88E7" w14:textId="12DF85A5">
      <w:pPr>
        <w:pStyle w:val="Normal"/>
        <w:rPr>
          <w:sz w:val="24"/>
          <w:szCs w:val="24"/>
        </w:rPr>
      </w:pPr>
    </w:p>
    <w:p w:rsidR="3EA76DEB" w:rsidP="4FE1AD50" w:rsidRDefault="3EA76DEB" w14:paraId="64BF4D9D" w14:textId="0A2E9491">
      <w:pPr>
        <w:pStyle w:val="Normal"/>
        <w:rPr>
          <w:sz w:val="24"/>
          <w:szCs w:val="24"/>
        </w:rPr>
      </w:pPr>
      <w:r w:rsidRPr="2F2CCEBA" w:rsidR="3EA76DEB">
        <w:rPr>
          <w:sz w:val="24"/>
          <w:szCs w:val="24"/>
        </w:rPr>
        <w:t>EDR had also corrected some logs from the workstation1 on VLAN 1 that was trying to copy files from the workstation2 on V</w:t>
      </w:r>
      <w:r w:rsidRPr="2F2CCEBA" w:rsidR="3EA76DEB">
        <w:rPr>
          <w:sz w:val="24"/>
          <w:szCs w:val="24"/>
        </w:rPr>
        <w:t>LAN2.</w:t>
      </w:r>
      <w:r w:rsidRPr="2F2CCEBA" w:rsidR="76324906">
        <w:rPr>
          <w:sz w:val="24"/>
          <w:szCs w:val="24"/>
        </w:rPr>
        <w:t xml:space="preserve"> Multiple signs on workstation2 were also </w:t>
      </w:r>
      <w:r w:rsidRPr="2F2CCEBA" w:rsidR="76324906">
        <w:rPr>
          <w:sz w:val="24"/>
          <w:szCs w:val="24"/>
        </w:rPr>
        <w:t xml:space="preserve">seen </w:t>
      </w:r>
      <w:r w:rsidRPr="2F2CCEBA" w:rsidR="0D222CE8">
        <w:rPr>
          <w:sz w:val="24"/>
          <w:szCs w:val="24"/>
        </w:rPr>
        <w:t>as</w:t>
      </w:r>
      <w:r w:rsidRPr="2F2CCEBA" w:rsidR="76324906">
        <w:rPr>
          <w:sz w:val="24"/>
          <w:szCs w:val="24"/>
        </w:rPr>
        <w:t xml:space="preserve"> they were trying to brute force user</w:t>
      </w:r>
      <w:r w:rsidRPr="2F2CCEBA" w:rsidR="54948D10">
        <w:rPr>
          <w:sz w:val="24"/>
          <w:szCs w:val="24"/>
        </w:rPr>
        <w:t xml:space="preserve">names and passwords on workstation2. </w:t>
      </w:r>
      <w:r w:rsidRPr="2F2CCEBA" w:rsidR="54948D10">
        <w:rPr>
          <w:sz w:val="24"/>
          <w:szCs w:val="24"/>
        </w:rPr>
        <w:t xml:space="preserve">An SMB session was also open </w:t>
      </w:r>
      <w:r w:rsidRPr="2F2CCEBA" w:rsidR="7F9CED0A">
        <w:rPr>
          <w:sz w:val="24"/>
          <w:szCs w:val="24"/>
        </w:rPr>
        <w:t>at</w:t>
      </w:r>
      <w:r w:rsidRPr="2F2CCEBA" w:rsidR="54948D10">
        <w:rPr>
          <w:sz w:val="24"/>
          <w:szCs w:val="24"/>
        </w:rPr>
        <w:t xml:space="preserve"> 5:30P</w:t>
      </w:r>
      <w:r w:rsidRPr="2F2CCEBA" w:rsidR="2503B5A9">
        <w:rPr>
          <w:sz w:val="24"/>
          <w:szCs w:val="24"/>
        </w:rPr>
        <w:t>M that shows that they were copying files to affect</w:t>
      </w:r>
      <w:r w:rsidRPr="2F2CCEBA" w:rsidR="3B9EFE28">
        <w:rPr>
          <w:sz w:val="24"/>
          <w:szCs w:val="24"/>
        </w:rPr>
        <w:t xml:space="preserve"> </w:t>
      </w:r>
      <w:r w:rsidRPr="2F2CCEBA" w:rsidR="17D62330">
        <w:rPr>
          <w:sz w:val="24"/>
          <w:szCs w:val="24"/>
        </w:rPr>
        <w:t>the workstation</w:t>
      </w:r>
      <w:r w:rsidRPr="2F2CCEBA" w:rsidR="38486219">
        <w:rPr>
          <w:sz w:val="24"/>
          <w:szCs w:val="24"/>
        </w:rPr>
        <w:t>2.</w:t>
      </w:r>
    </w:p>
    <w:p w:rsidR="4FE1AD50" w:rsidP="4FE1AD50" w:rsidRDefault="4FE1AD50" w14:paraId="2508A980" w14:textId="1809CC12">
      <w:pPr>
        <w:pStyle w:val="Normal"/>
        <w:rPr>
          <w:sz w:val="24"/>
          <w:szCs w:val="24"/>
        </w:rPr>
      </w:pPr>
    </w:p>
    <w:p w:rsidR="4FE1AD50" w:rsidP="4FE1AD50" w:rsidRDefault="4FE1AD50" w14:paraId="7EFFC8CD" w14:textId="00507340">
      <w:pPr>
        <w:pStyle w:val="Normal"/>
        <w:rPr>
          <w:sz w:val="24"/>
          <w:szCs w:val="24"/>
        </w:rPr>
      </w:pPr>
    </w:p>
    <w:p w:rsidR="0AC810BA" w:rsidP="2F2CCEBA" w:rsidRDefault="0AC810BA" w14:paraId="33356622" w14:textId="61C566FA">
      <w:pPr>
        <w:pStyle w:val="ListParagraph"/>
        <w:numPr>
          <w:ilvl w:val="0"/>
          <w:numId w:val="8"/>
        </w:numPr>
        <w:rPr>
          <w:sz w:val="24"/>
          <w:szCs w:val="24"/>
        </w:rPr>
        <w:pPrChange w:author="Neri-Doroteo, Bryan" w:date="2026-04-03T17:18:08.176Z">
          <w:pPr>
            <w:pStyle w:val="Normal"/>
          </w:pPr>
        </w:pPrChange>
      </w:pPr>
      <w:r w:rsidRPr="2F2CCEBA" w:rsidR="0AC810BA">
        <w:rPr>
          <w:sz w:val="24"/>
          <w:szCs w:val="24"/>
        </w:rPr>
        <w:t xml:space="preserve">Escalation Decision &amp; Rationale </w:t>
      </w:r>
    </w:p>
    <w:p w:rsidR="7521F147" w:rsidP="4FE1AD50" w:rsidRDefault="7521F147" w14:paraId="4B710B08" w14:textId="19E0D1B5">
      <w:pPr>
        <w:pStyle w:val="Normal"/>
        <w:rPr>
          <w:sz w:val="24"/>
          <w:szCs w:val="24"/>
        </w:rPr>
      </w:pPr>
      <w:r w:rsidRPr="2F2CCEBA" w:rsidR="7521F147">
        <w:rPr>
          <w:sz w:val="24"/>
          <w:szCs w:val="24"/>
        </w:rPr>
        <w:t xml:space="preserve">Escalation to Tier 2 </w:t>
      </w:r>
      <w:r w:rsidRPr="2F2CCEBA" w:rsidR="791C8E62">
        <w:rPr>
          <w:sz w:val="24"/>
          <w:szCs w:val="24"/>
        </w:rPr>
        <w:t xml:space="preserve">is needed as SMB </w:t>
      </w:r>
      <w:r w:rsidRPr="2F2CCEBA" w:rsidR="03628CF2">
        <w:rPr>
          <w:sz w:val="24"/>
          <w:szCs w:val="24"/>
        </w:rPr>
        <w:t>traffic</w:t>
      </w:r>
      <w:r w:rsidRPr="2F2CCEBA" w:rsidR="791C8E62">
        <w:rPr>
          <w:sz w:val="24"/>
          <w:szCs w:val="24"/>
        </w:rPr>
        <w:t xml:space="preserve"> between two workstations and the events happening outside of work hours makes it more s</w:t>
      </w:r>
      <w:r w:rsidRPr="2F2CCEBA" w:rsidR="791C8E62">
        <w:rPr>
          <w:sz w:val="24"/>
          <w:szCs w:val="24"/>
        </w:rPr>
        <w:t>uspicious.</w:t>
      </w:r>
      <w:r w:rsidRPr="2F2CCEBA" w:rsidR="44821479">
        <w:rPr>
          <w:sz w:val="24"/>
          <w:szCs w:val="24"/>
        </w:rPr>
        <w:t xml:space="preserve"> As workstation2 has SMBv1 enabled and workstation could talk to it without </w:t>
      </w:r>
      <w:r w:rsidRPr="2F2CCEBA" w:rsidR="64FD52C5">
        <w:rPr>
          <w:sz w:val="24"/>
          <w:szCs w:val="24"/>
        </w:rPr>
        <w:t>having to login. Workstation1 is meant to only be able to talk on VLAN1</w:t>
      </w:r>
      <w:r w:rsidRPr="2F2CCEBA" w:rsidR="64FD52C5">
        <w:rPr>
          <w:sz w:val="24"/>
          <w:szCs w:val="24"/>
        </w:rPr>
        <w:t xml:space="preserve"> and not to VLAN2.</w:t>
      </w:r>
      <w:r w:rsidRPr="2F2CCEBA" w:rsidR="01EFC0B2">
        <w:rPr>
          <w:sz w:val="24"/>
          <w:szCs w:val="24"/>
        </w:rPr>
        <w:t xml:space="preserve"> </w:t>
      </w:r>
      <w:r w:rsidRPr="2F2CCEBA" w:rsidR="01EFC0B2">
        <w:rPr>
          <w:sz w:val="24"/>
          <w:szCs w:val="24"/>
        </w:rPr>
        <w:t>Both</w:t>
      </w:r>
      <w:r w:rsidRPr="2F2CCEBA" w:rsidR="01EFC0B2">
        <w:rPr>
          <w:sz w:val="24"/>
          <w:szCs w:val="24"/>
        </w:rPr>
        <w:t xml:space="preserve"> workstations </w:t>
      </w:r>
      <w:r w:rsidRPr="2F2CCEBA" w:rsidR="01EFC0B2">
        <w:rPr>
          <w:sz w:val="24"/>
          <w:szCs w:val="24"/>
        </w:rPr>
        <w:t xml:space="preserve">are meant to only </w:t>
      </w:r>
      <w:r w:rsidRPr="2F2CCEBA" w:rsidR="7201F8E5">
        <w:rPr>
          <w:sz w:val="24"/>
          <w:szCs w:val="24"/>
        </w:rPr>
        <w:t>send</w:t>
      </w:r>
      <w:r w:rsidRPr="2F2CCEBA" w:rsidR="01EFC0B2">
        <w:rPr>
          <w:sz w:val="24"/>
          <w:szCs w:val="24"/>
        </w:rPr>
        <w:t xml:space="preserve"> SMB traffic to </w:t>
      </w:r>
      <w:r w:rsidRPr="2F2CCEBA" w:rsidR="01EFC0B2">
        <w:rPr>
          <w:sz w:val="24"/>
          <w:szCs w:val="24"/>
        </w:rPr>
        <w:t>an</w:t>
      </w:r>
      <w:r w:rsidRPr="2F2CCEBA" w:rsidR="01EFC0B2">
        <w:rPr>
          <w:sz w:val="24"/>
          <w:szCs w:val="24"/>
        </w:rPr>
        <w:t xml:space="preserve"> fi</w:t>
      </w:r>
      <w:r w:rsidRPr="2F2CCEBA" w:rsidR="04248D5F">
        <w:rPr>
          <w:sz w:val="24"/>
          <w:szCs w:val="24"/>
        </w:rPr>
        <w:t xml:space="preserve">le server on their </w:t>
      </w:r>
      <w:r w:rsidRPr="2F2CCEBA" w:rsidR="04248D5F">
        <w:rPr>
          <w:sz w:val="24"/>
          <w:szCs w:val="24"/>
        </w:rPr>
        <w:t>VLAN,</w:t>
      </w:r>
      <w:r w:rsidRPr="2F2CCEBA" w:rsidR="04248D5F">
        <w:rPr>
          <w:sz w:val="24"/>
          <w:szCs w:val="24"/>
        </w:rPr>
        <w:t xml:space="preserve"> not crossing over into another VLAN.</w:t>
      </w:r>
      <w:r w:rsidRPr="2F2CCEBA" w:rsidR="16143FB6">
        <w:rPr>
          <w:sz w:val="24"/>
          <w:szCs w:val="24"/>
        </w:rPr>
        <w:t xml:space="preserve"> Time of ticket being escalated to Tier 2 </w:t>
      </w:r>
      <w:r w:rsidRPr="2F2CCEBA" w:rsidR="1ECE6E9C">
        <w:rPr>
          <w:sz w:val="24"/>
          <w:szCs w:val="24"/>
        </w:rPr>
        <w:t>07/02/2025</w:t>
      </w:r>
    </w:p>
    <w:p w:rsidR="4FE1AD50" w:rsidP="4FE1AD50" w:rsidRDefault="4FE1AD50" w14:paraId="7BC6D0C4" w14:textId="6C891C7D">
      <w:pPr>
        <w:pStyle w:val="Normal"/>
        <w:rPr>
          <w:sz w:val="24"/>
          <w:szCs w:val="24"/>
        </w:rPr>
      </w:pPr>
    </w:p>
    <w:p w:rsidR="4FE1AD50" w:rsidP="4FE1AD50" w:rsidRDefault="4FE1AD50" w14:paraId="1F91BE56" w14:textId="2B3E078F">
      <w:pPr>
        <w:pStyle w:val="Normal"/>
        <w:rPr>
          <w:sz w:val="24"/>
          <w:szCs w:val="24"/>
        </w:rPr>
      </w:pPr>
    </w:p>
    <w:p w:rsidR="4FE1AD50" w:rsidP="4FE1AD50" w:rsidRDefault="4FE1AD50" w14:paraId="29580820" w14:textId="496BE8AB">
      <w:pPr>
        <w:pStyle w:val="Normal"/>
        <w:rPr>
          <w:sz w:val="24"/>
          <w:szCs w:val="24"/>
        </w:rPr>
      </w:pPr>
    </w:p>
    <w:p w:rsidR="4FE1AD50" w:rsidP="4FE1AD50" w:rsidRDefault="4FE1AD50" w14:paraId="0AA2A9DF" w14:textId="2B4B0677">
      <w:pPr>
        <w:pStyle w:val="Normal"/>
        <w:rPr>
          <w:sz w:val="24"/>
          <w:szCs w:val="24"/>
        </w:rPr>
      </w:pPr>
    </w:p>
    <w:p w:rsidR="04248D5F" w:rsidP="2F2CCEBA" w:rsidRDefault="04248D5F" w14:paraId="5D9C0216" w14:textId="031FD2F2">
      <w:pPr>
        <w:pStyle w:val="ListParagraph"/>
        <w:numPr>
          <w:ilvl w:val="0"/>
          <w:numId w:val="8"/>
        </w:numPr>
        <w:rPr>
          <w:sz w:val="24"/>
          <w:szCs w:val="24"/>
        </w:rPr>
        <w:pPrChange w:author="Neri-Doroteo, Bryan" w:date="2026-04-03T17:28:49.467Z">
          <w:pPr>
            <w:pStyle w:val="Normal"/>
          </w:pPr>
        </w:pPrChange>
      </w:pPr>
      <w:r w:rsidRPr="2F2CCEBA" w:rsidR="04248D5F">
        <w:rPr>
          <w:sz w:val="24"/>
          <w:szCs w:val="24"/>
        </w:rPr>
        <w:t xml:space="preserve">Risk Assessment &amp; Recommended Actions </w:t>
      </w:r>
    </w:p>
    <w:p w:rsidR="3F1E1FF5" w:rsidP="4FE1AD50" w:rsidRDefault="3F1E1FF5" w14:paraId="279BC91B" w14:textId="7ACE9938">
      <w:pPr>
        <w:pStyle w:val="Normal"/>
        <w:rPr>
          <w:sz w:val="24"/>
          <w:szCs w:val="24"/>
        </w:rPr>
      </w:pPr>
      <w:r w:rsidRPr="2F2CCEBA" w:rsidR="3F1E1FF5">
        <w:rPr>
          <w:sz w:val="24"/>
          <w:szCs w:val="24"/>
        </w:rPr>
        <w:t xml:space="preserve">CVSS score </w:t>
      </w:r>
      <w:r w:rsidRPr="2F2CCEBA" w:rsidR="51519DAA">
        <w:rPr>
          <w:sz w:val="24"/>
          <w:szCs w:val="24"/>
        </w:rPr>
        <w:t>8</w:t>
      </w:r>
      <w:r w:rsidRPr="2F2CCEBA" w:rsidR="7D71632A">
        <w:rPr>
          <w:sz w:val="24"/>
          <w:szCs w:val="24"/>
        </w:rPr>
        <w:t xml:space="preserve">.5 has been </w:t>
      </w:r>
      <w:r w:rsidRPr="2F2CCEBA" w:rsidR="4220372B">
        <w:rPr>
          <w:sz w:val="24"/>
          <w:szCs w:val="24"/>
        </w:rPr>
        <w:t>assigned</w:t>
      </w:r>
      <w:r w:rsidRPr="2F2CCEBA" w:rsidR="7D71632A">
        <w:rPr>
          <w:sz w:val="24"/>
          <w:szCs w:val="24"/>
        </w:rPr>
        <w:t xml:space="preserve"> to this alert as it </w:t>
      </w:r>
      <w:r w:rsidRPr="2F2CCEBA" w:rsidR="5E27D29F">
        <w:rPr>
          <w:sz w:val="24"/>
          <w:szCs w:val="24"/>
        </w:rPr>
        <w:t xml:space="preserve">has a risk of </w:t>
      </w:r>
      <w:r w:rsidRPr="2F2CCEBA" w:rsidR="660CE1B9">
        <w:rPr>
          <w:sz w:val="24"/>
          <w:szCs w:val="24"/>
        </w:rPr>
        <w:t>attackers</w:t>
      </w:r>
      <w:r w:rsidRPr="2F2CCEBA" w:rsidR="5E27D29F">
        <w:rPr>
          <w:sz w:val="24"/>
          <w:szCs w:val="24"/>
        </w:rPr>
        <w:t xml:space="preserve"> gaining more access to more machines that could have </w:t>
      </w:r>
      <w:r w:rsidRPr="2F2CCEBA" w:rsidR="2D82F750">
        <w:rPr>
          <w:sz w:val="24"/>
          <w:szCs w:val="24"/>
        </w:rPr>
        <w:t>information</w:t>
      </w:r>
      <w:r w:rsidRPr="2F2CCEBA" w:rsidR="5E27D29F">
        <w:rPr>
          <w:sz w:val="24"/>
          <w:szCs w:val="24"/>
        </w:rPr>
        <w:t xml:space="preserve"> </w:t>
      </w:r>
      <w:r w:rsidRPr="2F2CCEBA" w:rsidR="5F24BB72">
        <w:rPr>
          <w:sz w:val="24"/>
          <w:szCs w:val="24"/>
        </w:rPr>
        <w:t>privately</w:t>
      </w:r>
      <w:r w:rsidRPr="2F2CCEBA" w:rsidR="5E27D29F">
        <w:rPr>
          <w:sz w:val="24"/>
          <w:szCs w:val="24"/>
        </w:rPr>
        <w:t xml:space="preserve"> </w:t>
      </w:r>
      <w:r w:rsidRPr="2F2CCEBA" w:rsidR="7B90A1F7">
        <w:rPr>
          <w:sz w:val="24"/>
          <w:szCs w:val="24"/>
        </w:rPr>
        <w:t>or could</w:t>
      </w:r>
      <w:r w:rsidRPr="2F2CCEBA" w:rsidR="5E27D29F">
        <w:rPr>
          <w:sz w:val="24"/>
          <w:szCs w:val="24"/>
        </w:rPr>
        <w:t xml:space="preserve"> allow for more access.</w:t>
      </w:r>
      <w:r w:rsidRPr="2F2CCEBA" w:rsidR="7D71632A">
        <w:rPr>
          <w:sz w:val="24"/>
          <w:szCs w:val="24"/>
        </w:rPr>
        <w:t xml:space="preserve"> Credential compromise</w:t>
      </w:r>
      <w:r w:rsidRPr="2F2CCEBA" w:rsidR="7560FC69">
        <w:rPr>
          <w:sz w:val="24"/>
          <w:szCs w:val="24"/>
        </w:rPr>
        <w:t xml:space="preserve"> </w:t>
      </w:r>
      <w:r w:rsidRPr="2F2CCEBA" w:rsidR="1CB5F75E">
        <w:rPr>
          <w:sz w:val="24"/>
          <w:szCs w:val="24"/>
        </w:rPr>
        <w:t xml:space="preserve">would be </w:t>
      </w:r>
      <w:r w:rsidRPr="2F2CCEBA" w:rsidR="1CB5F75E">
        <w:rPr>
          <w:sz w:val="24"/>
          <w:szCs w:val="24"/>
        </w:rPr>
        <w:t>possible</w:t>
      </w:r>
      <w:r w:rsidRPr="2F2CCEBA" w:rsidR="1CB5F75E">
        <w:rPr>
          <w:sz w:val="24"/>
          <w:szCs w:val="24"/>
        </w:rPr>
        <w:t xml:space="preserve"> outcome</w:t>
      </w:r>
      <w:r w:rsidRPr="2F2CCEBA" w:rsidR="1CB5F75E">
        <w:rPr>
          <w:sz w:val="24"/>
          <w:szCs w:val="24"/>
        </w:rPr>
        <w:t xml:space="preserve"> as they were able to talk to the workstation VLAN 2 in which as SMBv1 turned on. </w:t>
      </w:r>
      <w:r w:rsidRPr="2F2CCEBA" w:rsidR="48422E1C">
        <w:rPr>
          <w:sz w:val="24"/>
          <w:szCs w:val="24"/>
        </w:rPr>
        <w:t xml:space="preserve">Host isolation on workstation1 on VLAN 1 should be cut out of the network to ensure that it </w:t>
      </w:r>
      <w:r w:rsidRPr="2F2CCEBA" w:rsidR="48422E1C">
        <w:rPr>
          <w:sz w:val="24"/>
          <w:szCs w:val="24"/>
        </w:rPr>
        <w:t>can’t</w:t>
      </w:r>
      <w:r w:rsidRPr="2F2CCEBA" w:rsidR="48422E1C">
        <w:rPr>
          <w:sz w:val="24"/>
          <w:szCs w:val="24"/>
        </w:rPr>
        <w:t xml:space="preserve"> move to any other machine. </w:t>
      </w:r>
      <w:r w:rsidRPr="2F2CCEBA" w:rsidR="48422E1C">
        <w:rPr>
          <w:sz w:val="24"/>
          <w:szCs w:val="24"/>
        </w:rPr>
        <w:t xml:space="preserve">The workstation on VLAN 2 should </w:t>
      </w:r>
      <w:r w:rsidRPr="2F2CCEBA" w:rsidR="0407272F">
        <w:rPr>
          <w:sz w:val="24"/>
          <w:szCs w:val="24"/>
        </w:rPr>
        <w:t>have their credentials rese</w:t>
      </w:r>
      <w:r w:rsidRPr="2F2CCEBA" w:rsidR="293D5998">
        <w:rPr>
          <w:sz w:val="24"/>
          <w:szCs w:val="24"/>
        </w:rPr>
        <w:t>t</w:t>
      </w:r>
      <w:r w:rsidRPr="2F2CCEBA" w:rsidR="0407272F">
        <w:rPr>
          <w:sz w:val="24"/>
          <w:szCs w:val="24"/>
        </w:rPr>
        <w:t xml:space="preserve"> and could also be cut off the network</w:t>
      </w:r>
      <w:r w:rsidRPr="2F2CCEBA" w:rsidR="0407272F">
        <w:rPr>
          <w:sz w:val="24"/>
          <w:szCs w:val="24"/>
        </w:rPr>
        <w:t xml:space="preserve"> to ensure that it also </w:t>
      </w:r>
      <w:r w:rsidRPr="2F2CCEBA" w:rsidR="0407272F">
        <w:rPr>
          <w:sz w:val="24"/>
          <w:szCs w:val="24"/>
        </w:rPr>
        <w:t>wasn’t</w:t>
      </w:r>
      <w:r w:rsidRPr="2F2CCEBA" w:rsidR="0407272F">
        <w:rPr>
          <w:sz w:val="24"/>
          <w:szCs w:val="24"/>
        </w:rPr>
        <w:t xml:space="preserve"> </w:t>
      </w:r>
      <w:r w:rsidRPr="2F2CCEBA" w:rsidR="7F94D096">
        <w:rPr>
          <w:sz w:val="24"/>
          <w:szCs w:val="24"/>
        </w:rPr>
        <w:t>affected</w:t>
      </w:r>
      <w:r w:rsidRPr="2F2CCEBA" w:rsidR="0407272F">
        <w:rPr>
          <w:sz w:val="24"/>
          <w:szCs w:val="24"/>
        </w:rPr>
        <w:t xml:space="preserve"> by malware or a RAT.</w:t>
      </w:r>
    </w:p>
    <w:sectPr w:rsidR="008A251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
    <w:nsid w:val="7caa60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935628D"/>
    <w:multiLevelType w:val="multilevel"/>
    <w:tmpl w:val="F18084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C5E1E14"/>
    <w:multiLevelType w:val="multilevel"/>
    <w:tmpl w:val="43C40EF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E852559"/>
    <w:multiLevelType w:val="multilevel"/>
    <w:tmpl w:val="E99821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AB419C8"/>
    <w:multiLevelType w:val="multilevel"/>
    <w:tmpl w:val="AA642A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3C6273C"/>
    <w:multiLevelType w:val="multilevel"/>
    <w:tmpl w:val="A984B8A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EC913F4"/>
    <w:multiLevelType w:val="multilevel"/>
    <w:tmpl w:val="58B0CE8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B6A58BB"/>
    <w:multiLevelType w:val="multilevel"/>
    <w:tmpl w:val="B024097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8">
    <w:abstractNumId w:val="7"/>
  </w:num>
  <w:num w:numId="1" w16cid:durableId="1749576217">
    <w:abstractNumId w:val="0"/>
  </w:num>
  <w:num w:numId="2" w16cid:durableId="955867917">
    <w:abstractNumId w:val="2"/>
  </w:num>
  <w:num w:numId="3" w16cid:durableId="1594850676">
    <w:abstractNumId w:val="5"/>
  </w:num>
  <w:num w:numId="4" w16cid:durableId="699159505">
    <w:abstractNumId w:val="4"/>
  </w:num>
  <w:num w:numId="5" w16cid:durableId="1846744261">
    <w:abstractNumId w:val="6"/>
  </w:num>
  <w:num w:numId="6" w16cid:durableId="1541893918">
    <w:abstractNumId w:val="1"/>
  </w:num>
  <w:num w:numId="7" w16cid:durableId="10453283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77D"/>
    <w:rsid w:val="000F9060"/>
    <w:rsid w:val="0048777D"/>
    <w:rsid w:val="008A251A"/>
    <w:rsid w:val="008F1926"/>
    <w:rsid w:val="008FEDB6"/>
    <w:rsid w:val="009B167D"/>
    <w:rsid w:val="00F71EC7"/>
    <w:rsid w:val="01742132"/>
    <w:rsid w:val="01EFC0B2"/>
    <w:rsid w:val="03628CF2"/>
    <w:rsid w:val="03D83C77"/>
    <w:rsid w:val="0407272F"/>
    <w:rsid w:val="04248D5F"/>
    <w:rsid w:val="04C8170C"/>
    <w:rsid w:val="053FBBC2"/>
    <w:rsid w:val="06C431A6"/>
    <w:rsid w:val="0782EAF8"/>
    <w:rsid w:val="07B0211F"/>
    <w:rsid w:val="08D331DC"/>
    <w:rsid w:val="0AC810BA"/>
    <w:rsid w:val="0C7820CC"/>
    <w:rsid w:val="0D222CE8"/>
    <w:rsid w:val="0DA8463B"/>
    <w:rsid w:val="0DB77FBF"/>
    <w:rsid w:val="0DEAB2D7"/>
    <w:rsid w:val="0E40F44A"/>
    <w:rsid w:val="0ED7E6F4"/>
    <w:rsid w:val="0F44FA54"/>
    <w:rsid w:val="0F4B98DE"/>
    <w:rsid w:val="0FB5EDDA"/>
    <w:rsid w:val="1002EBF5"/>
    <w:rsid w:val="102F7F3C"/>
    <w:rsid w:val="1156435D"/>
    <w:rsid w:val="128DE73E"/>
    <w:rsid w:val="143E6EC3"/>
    <w:rsid w:val="14509069"/>
    <w:rsid w:val="16143FB6"/>
    <w:rsid w:val="17D62330"/>
    <w:rsid w:val="1843B7D1"/>
    <w:rsid w:val="1869EF40"/>
    <w:rsid w:val="18A2BD15"/>
    <w:rsid w:val="191229B1"/>
    <w:rsid w:val="1933C266"/>
    <w:rsid w:val="1B640BA5"/>
    <w:rsid w:val="1C5FC449"/>
    <w:rsid w:val="1CB5F75E"/>
    <w:rsid w:val="1ECE6E9C"/>
    <w:rsid w:val="202EFD03"/>
    <w:rsid w:val="20A0F922"/>
    <w:rsid w:val="20F203C4"/>
    <w:rsid w:val="21AF84E2"/>
    <w:rsid w:val="2315FD0F"/>
    <w:rsid w:val="235C6959"/>
    <w:rsid w:val="239CBC5F"/>
    <w:rsid w:val="24855E6A"/>
    <w:rsid w:val="24D08872"/>
    <w:rsid w:val="2503B5A9"/>
    <w:rsid w:val="25781428"/>
    <w:rsid w:val="26B5D50B"/>
    <w:rsid w:val="26BE5FD5"/>
    <w:rsid w:val="27B9EB42"/>
    <w:rsid w:val="293D5998"/>
    <w:rsid w:val="29A499B5"/>
    <w:rsid w:val="2C8C5F0A"/>
    <w:rsid w:val="2C9EB6D8"/>
    <w:rsid w:val="2D82F750"/>
    <w:rsid w:val="2E6B6837"/>
    <w:rsid w:val="2E704711"/>
    <w:rsid w:val="2E7E072D"/>
    <w:rsid w:val="2F2CCEBA"/>
    <w:rsid w:val="2FCD3027"/>
    <w:rsid w:val="30573351"/>
    <w:rsid w:val="30AE7DA6"/>
    <w:rsid w:val="32A4158B"/>
    <w:rsid w:val="32EF7CA4"/>
    <w:rsid w:val="335EDF38"/>
    <w:rsid w:val="34110DD0"/>
    <w:rsid w:val="349806B6"/>
    <w:rsid w:val="358948EA"/>
    <w:rsid w:val="361BC3F2"/>
    <w:rsid w:val="38486219"/>
    <w:rsid w:val="388848B1"/>
    <w:rsid w:val="3894FFEC"/>
    <w:rsid w:val="38C9D391"/>
    <w:rsid w:val="3B76F94A"/>
    <w:rsid w:val="3B917EEF"/>
    <w:rsid w:val="3B9EFE28"/>
    <w:rsid w:val="3C329193"/>
    <w:rsid w:val="3EA76DEB"/>
    <w:rsid w:val="3F1E1FF5"/>
    <w:rsid w:val="40CD0698"/>
    <w:rsid w:val="418F2D6A"/>
    <w:rsid w:val="4220372B"/>
    <w:rsid w:val="42A08B3F"/>
    <w:rsid w:val="44821479"/>
    <w:rsid w:val="44BB303C"/>
    <w:rsid w:val="44E57594"/>
    <w:rsid w:val="45FB31C1"/>
    <w:rsid w:val="46AA3B14"/>
    <w:rsid w:val="48422E1C"/>
    <w:rsid w:val="48E04201"/>
    <w:rsid w:val="4B908EAB"/>
    <w:rsid w:val="4BFC584B"/>
    <w:rsid w:val="4C5E900E"/>
    <w:rsid w:val="4CF2D5BE"/>
    <w:rsid w:val="4D964335"/>
    <w:rsid w:val="4FE1AD50"/>
    <w:rsid w:val="51519DAA"/>
    <w:rsid w:val="53145AF4"/>
    <w:rsid w:val="54948D10"/>
    <w:rsid w:val="5565B38D"/>
    <w:rsid w:val="56E53AF5"/>
    <w:rsid w:val="57680714"/>
    <w:rsid w:val="587377EA"/>
    <w:rsid w:val="59550824"/>
    <w:rsid w:val="5B8A3283"/>
    <w:rsid w:val="5C8A3091"/>
    <w:rsid w:val="5D5705FE"/>
    <w:rsid w:val="5E1E0A28"/>
    <w:rsid w:val="5E27D29F"/>
    <w:rsid w:val="5F24BB72"/>
    <w:rsid w:val="60E77893"/>
    <w:rsid w:val="621622F0"/>
    <w:rsid w:val="6363D3F0"/>
    <w:rsid w:val="63C05870"/>
    <w:rsid w:val="63FEF1DD"/>
    <w:rsid w:val="64FD52C5"/>
    <w:rsid w:val="65A93FCC"/>
    <w:rsid w:val="660CE1B9"/>
    <w:rsid w:val="6791C5F4"/>
    <w:rsid w:val="680A4BC3"/>
    <w:rsid w:val="68A40B7D"/>
    <w:rsid w:val="68B245CE"/>
    <w:rsid w:val="690CB35D"/>
    <w:rsid w:val="6B89DE56"/>
    <w:rsid w:val="6BCD4914"/>
    <w:rsid w:val="6F0B2240"/>
    <w:rsid w:val="6F354E8C"/>
    <w:rsid w:val="6F5D187F"/>
    <w:rsid w:val="710B8B7C"/>
    <w:rsid w:val="71F3CA00"/>
    <w:rsid w:val="7201F8E5"/>
    <w:rsid w:val="7521F147"/>
    <w:rsid w:val="7560FC69"/>
    <w:rsid w:val="758F3A43"/>
    <w:rsid w:val="76324906"/>
    <w:rsid w:val="77DB7C55"/>
    <w:rsid w:val="786B8BA0"/>
    <w:rsid w:val="78C4D215"/>
    <w:rsid w:val="791C8E62"/>
    <w:rsid w:val="791CD025"/>
    <w:rsid w:val="797AA45E"/>
    <w:rsid w:val="7B90A1F7"/>
    <w:rsid w:val="7C510D0A"/>
    <w:rsid w:val="7C56B424"/>
    <w:rsid w:val="7D71632A"/>
    <w:rsid w:val="7DAAD716"/>
    <w:rsid w:val="7E51D72A"/>
    <w:rsid w:val="7E810108"/>
    <w:rsid w:val="7EF0FC48"/>
    <w:rsid w:val="7F94D096"/>
    <w:rsid w:val="7F94E8F7"/>
    <w:rsid w:val="7F9CED0A"/>
    <w:rsid w:val="7FE8F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40B41"/>
  <w15:chartTrackingRefBased/>
  <w15:docId w15:val="{D8B223AC-C30B-4436-AD35-EC1413EE6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8777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777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77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7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7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7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7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7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77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8777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8777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8777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8777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8777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8777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8777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8777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8777D"/>
    <w:rPr>
      <w:rFonts w:eastAsiaTheme="majorEastAsia" w:cstheme="majorBidi"/>
      <w:color w:val="272727" w:themeColor="text1" w:themeTint="D8"/>
    </w:rPr>
  </w:style>
  <w:style w:type="paragraph" w:styleId="Title">
    <w:name w:val="Title"/>
    <w:basedOn w:val="Normal"/>
    <w:next w:val="Normal"/>
    <w:link w:val="TitleChar"/>
    <w:uiPriority w:val="10"/>
    <w:qFormat/>
    <w:rsid w:val="0048777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8777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8777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877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77D"/>
    <w:pPr>
      <w:spacing w:before="160"/>
      <w:jc w:val="center"/>
    </w:pPr>
    <w:rPr>
      <w:i/>
      <w:iCs/>
      <w:color w:val="404040" w:themeColor="text1" w:themeTint="BF"/>
    </w:rPr>
  </w:style>
  <w:style w:type="character" w:styleId="QuoteChar" w:customStyle="1">
    <w:name w:val="Quote Char"/>
    <w:basedOn w:val="DefaultParagraphFont"/>
    <w:link w:val="Quote"/>
    <w:uiPriority w:val="29"/>
    <w:rsid w:val="0048777D"/>
    <w:rPr>
      <w:i/>
      <w:iCs/>
      <w:color w:val="404040" w:themeColor="text1" w:themeTint="BF"/>
    </w:rPr>
  </w:style>
  <w:style w:type="paragraph" w:styleId="ListParagraph">
    <w:name w:val="List Paragraph"/>
    <w:basedOn w:val="Normal"/>
    <w:uiPriority w:val="34"/>
    <w:qFormat/>
    <w:rsid w:val="0048777D"/>
    <w:pPr>
      <w:ind w:left="720"/>
      <w:contextualSpacing/>
    </w:pPr>
  </w:style>
  <w:style w:type="character" w:styleId="IntenseEmphasis">
    <w:name w:val="Intense Emphasis"/>
    <w:basedOn w:val="DefaultParagraphFont"/>
    <w:uiPriority w:val="21"/>
    <w:qFormat/>
    <w:rsid w:val="0048777D"/>
    <w:rPr>
      <w:i/>
      <w:iCs/>
      <w:color w:val="0F4761" w:themeColor="accent1" w:themeShade="BF"/>
    </w:rPr>
  </w:style>
  <w:style w:type="paragraph" w:styleId="IntenseQuote">
    <w:name w:val="Intense Quote"/>
    <w:basedOn w:val="Normal"/>
    <w:next w:val="Normal"/>
    <w:link w:val="IntenseQuoteChar"/>
    <w:uiPriority w:val="30"/>
    <w:qFormat/>
    <w:rsid w:val="0048777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8777D"/>
    <w:rPr>
      <w:i/>
      <w:iCs/>
      <w:color w:val="0F4761" w:themeColor="accent1" w:themeShade="BF"/>
    </w:rPr>
  </w:style>
  <w:style w:type="character" w:styleId="IntenseReference">
    <w:name w:val="Intense Reference"/>
    <w:basedOn w:val="DefaultParagraphFont"/>
    <w:uiPriority w:val="32"/>
    <w:qFormat/>
    <w:rsid w:val="0048777D"/>
    <w:rPr>
      <w:b/>
      <w:bCs/>
      <w:smallCaps/>
      <w:color w:val="0F4761" w:themeColor="accent1" w:themeShade="BF"/>
      <w:spacing w:val="5"/>
    </w:rPr>
  </w:style>
  <w:style w:type="paragraph" w:styleId="Revision">
    <w:name w:val="Revision"/>
    <w:hidden/>
    <w:uiPriority w:val="99"/>
    <w:semiHidden/>
    <w:rsid w:val="0048777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8B2AD871E72F4188C84733341DE010" ma:contentTypeVersion="18" ma:contentTypeDescription="Create a new document." ma:contentTypeScope="" ma:versionID="139369cb3bbf7a617e2923f51445d50b">
  <xsd:schema xmlns:xsd="http://www.w3.org/2001/XMLSchema" xmlns:xs="http://www.w3.org/2001/XMLSchema" xmlns:p="http://schemas.microsoft.com/office/2006/metadata/properties" xmlns:ns3="1feb7217-ac39-4d3b-88b7-d1b5ce9a7e11" xmlns:ns4="56debb9b-9ad7-4f8a-8feb-07f4e1ed8a6d" targetNamespace="http://schemas.microsoft.com/office/2006/metadata/properties" ma:root="true" ma:fieldsID="500adb0209745fc812fa07d6216ef88a" ns3:_="" ns4:_="">
    <xsd:import namespace="1feb7217-ac39-4d3b-88b7-d1b5ce9a7e11"/>
    <xsd:import namespace="56debb9b-9ad7-4f8a-8feb-07f4e1ed8a6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eb7217-ac39-4d3b-88b7-d1b5ce9a7e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Location" ma:index="20" nillable="true" ma:displayName="Location" ma:descrip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debb9b-9ad7-4f8a-8feb-07f4e1ed8a6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feb7217-ac39-4d3b-88b7-d1b5ce9a7e11" xsi:nil="true"/>
  </documentManagement>
</p:properties>
</file>

<file path=customXml/itemProps1.xml><?xml version="1.0" encoding="utf-8"?>
<ds:datastoreItem xmlns:ds="http://schemas.openxmlformats.org/officeDocument/2006/customXml" ds:itemID="{05AF8E5D-C742-4D1A-AE48-CC2EC4F0D9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eb7217-ac39-4d3b-88b7-d1b5ce9a7e11"/>
    <ds:schemaRef ds:uri="56debb9b-9ad7-4f8a-8feb-07f4e1ed8a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CD76276-C56C-468D-B130-CB9193193F54}">
  <ds:schemaRefs>
    <ds:schemaRef ds:uri="http://schemas.microsoft.com/sharepoint/v3/contenttype/forms"/>
  </ds:schemaRefs>
</ds:datastoreItem>
</file>

<file path=customXml/itemProps3.xml><?xml version="1.0" encoding="utf-8"?>
<ds:datastoreItem xmlns:ds="http://schemas.openxmlformats.org/officeDocument/2006/customXml" ds:itemID="{7D2C61F9-B9E6-4BCB-8A09-DE114FE6DF91}">
  <ds:schemaRefs>
    <ds:schemaRef ds:uri="http://purl.org/dc/dcmitype/"/>
    <ds:schemaRef ds:uri="http://purl.org/dc/elements/1.1/"/>
    <ds:schemaRef ds:uri="http://purl.org/dc/terms/"/>
    <ds:schemaRef ds:uri="http://www.w3.org/XML/1998/namespace"/>
    <ds:schemaRef ds:uri="56debb9b-9ad7-4f8a-8feb-07f4e1ed8a6d"/>
    <ds:schemaRef ds:uri="http://schemas.openxmlformats.org/package/2006/metadata/core-properties"/>
    <ds:schemaRef ds:uri="http://schemas.microsoft.com/office/2006/documentManagement/types"/>
    <ds:schemaRef ds:uri="http://schemas.microsoft.com/office/infopath/2007/PartnerControls"/>
    <ds:schemaRef ds:uri="1feb7217-ac39-4d3b-88b7-d1b5ce9a7e11"/>
    <ds:schemaRef ds:uri="http://schemas.microsoft.com/office/2006/metadata/propertie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Howe, Jeffrey A</dc:creator>
  <keywords/>
  <dc:description/>
  <lastModifiedBy>Neri-Doroteo, Bryan</lastModifiedBy>
  <revision>3</revision>
  <dcterms:created xsi:type="dcterms:W3CDTF">2026-01-07T18:30:00.0000000Z</dcterms:created>
  <dcterms:modified xsi:type="dcterms:W3CDTF">2026-06-03T04:02:28.6529133Z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0x010100288B2AD871E72F4188C84733341DE010</vt:lpwstr>
  </property>
</Properties>
</file>