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543F35" w:rsidR="00543F35" w:rsidP="00543F35" w:rsidRDefault="00543F35" w14:paraId="5C3F9F92" w14:textId="77777777">
      <w:r w:rsidRPr="00543F35">
        <w:t xml:space="preserve">You are a </w:t>
      </w:r>
      <w:r w:rsidRPr="00543F35">
        <w:rPr>
          <w:b/>
          <w:bCs/>
        </w:rPr>
        <w:t>Level 1 SOC Analyst</w:t>
      </w:r>
      <w:r w:rsidRPr="00543F35">
        <w:t xml:space="preserve"> who has identified a </w:t>
      </w:r>
      <w:r w:rsidRPr="00543F35">
        <w:rPr>
          <w:b/>
          <w:bCs/>
        </w:rPr>
        <w:t>suspicious outbound connection</w:t>
      </w:r>
      <w:r w:rsidRPr="00543F35">
        <w:t xml:space="preserve"> originating from a </w:t>
      </w:r>
      <w:r w:rsidRPr="00543F35">
        <w:rPr>
          <w:b/>
          <w:bCs/>
        </w:rPr>
        <w:t>finance workstation</w:t>
      </w:r>
      <w:r w:rsidRPr="00543F35">
        <w:t xml:space="preserve">. The traffic was observed connecting directly to an </w:t>
      </w:r>
      <w:r w:rsidRPr="00543F35">
        <w:rPr>
          <w:b/>
          <w:bCs/>
        </w:rPr>
        <w:t>external IP over port 8080</w:t>
      </w:r>
      <w:r w:rsidRPr="00543F35">
        <w:t xml:space="preserve">, bypassing established </w:t>
      </w:r>
      <w:r w:rsidRPr="00543F35">
        <w:rPr>
          <w:b/>
          <w:bCs/>
        </w:rPr>
        <w:t>proxy controls</w:t>
      </w:r>
      <w:r w:rsidRPr="00543F35">
        <w:t>.</w:t>
      </w:r>
    </w:p>
    <w:p w:rsidRPr="00543F35" w:rsidR="00543F35" w:rsidP="00543F35" w:rsidRDefault="00543F35" w14:paraId="0FD99688" w14:textId="77777777">
      <w:r w:rsidR="00543F35">
        <w:rPr/>
        <w:t xml:space="preserve">Your task is to draft a </w:t>
      </w:r>
      <w:r w:rsidRPr="38F4DBD9" w:rsidR="00543F35">
        <w:rPr>
          <w:b w:val="1"/>
          <w:bCs w:val="1"/>
        </w:rPr>
        <w:t>clear, professional communication</w:t>
      </w:r>
      <w:r w:rsidR="00543F35">
        <w:rPr/>
        <w:t xml:space="preserve"> to the </w:t>
      </w:r>
      <w:r w:rsidRPr="38F4DBD9" w:rsidR="00543F35">
        <w:rPr>
          <w:b w:val="1"/>
          <w:bCs w:val="1"/>
        </w:rPr>
        <w:t>networking team</w:t>
      </w:r>
      <w:r w:rsidR="00543F35">
        <w:rPr/>
        <w:t xml:space="preserve"> summarizing the findings, conveying urgency, and recommending next steps. This assignment focuses on </w:t>
      </w:r>
      <w:r w:rsidRPr="38F4DBD9" w:rsidR="00543F35">
        <w:rPr>
          <w:b w:val="1"/>
          <w:bCs w:val="1"/>
        </w:rPr>
        <w:t>technical communication</w:t>
      </w:r>
      <w:r w:rsidR="00543F35">
        <w:rPr/>
        <w:t>, escalation clarity, and SOC professionalism.</w:t>
      </w:r>
    </w:p>
    <w:p w:rsidRPr="00543F35" w:rsidR="00543F35" w:rsidP="00543F35" w:rsidRDefault="00543F35" w14:paraId="61E4958F" w14:textId="77777777">
      <w:r w:rsidRPr="00543F35">
        <w:pict w14:anchorId="0A3A27FF">
          <v:rect id="_x0000_i1074" style="width:0;height:1.5pt" o:hr="t" o:hrstd="t" o:hralign="center" fillcolor="#a0a0a0" stroked="f"/>
        </w:pict>
      </w:r>
    </w:p>
    <w:p w:rsidRPr="00543F35" w:rsidR="00543F35" w:rsidP="00543F35" w:rsidRDefault="00543F35" w14:paraId="194A8BB5" w14:textId="77777777">
      <w:pPr>
        <w:rPr>
          <w:b/>
          <w:bCs/>
        </w:rPr>
      </w:pPr>
      <w:r w:rsidRPr="00543F35">
        <w:rPr>
          <w:b/>
          <w:bCs/>
        </w:rPr>
        <w:t>Scenario Details</w:t>
      </w:r>
    </w:p>
    <w:p w:rsidRPr="00543F35" w:rsidR="00543F35" w:rsidP="00543F35" w:rsidRDefault="00543F35" w14:paraId="5BDE62CA" w14:textId="77777777">
      <w:pPr>
        <w:numPr>
          <w:ilvl w:val="0"/>
          <w:numId w:val="1"/>
        </w:numPr>
      </w:pPr>
      <w:r w:rsidRPr="00543F35">
        <w:rPr>
          <w:b/>
          <w:bCs/>
        </w:rPr>
        <w:t>Destination IP:</w:t>
      </w:r>
      <w:r w:rsidRPr="00543F35">
        <w:t xml:space="preserve"> 185.244.25.17</w:t>
      </w:r>
    </w:p>
    <w:p w:rsidRPr="00543F35" w:rsidR="00543F35" w:rsidP="00543F35" w:rsidRDefault="00543F35" w14:paraId="7D80B685" w14:textId="77777777">
      <w:pPr>
        <w:numPr>
          <w:ilvl w:val="0"/>
          <w:numId w:val="1"/>
        </w:numPr>
      </w:pPr>
      <w:r w:rsidRPr="00543F35">
        <w:rPr>
          <w:b/>
          <w:bCs/>
        </w:rPr>
        <w:t>Destination Port:</w:t>
      </w:r>
      <w:r w:rsidRPr="00543F35">
        <w:t xml:space="preserve"> 8080</w:t>
      </w:r>
    </w:p>
    <w:p w:rsidRPr="00543F35" w:rsidR="00543F35" w:rsidP="00543F35" w:rsidRDefault="00543F35" w14:paraId="4DE71609" w14:textId="77777777">
      <w:pPr>
        <w:numPr>
          <w:ilvl w:val="0"/>
          <w:numId w:val="1"/>
        </w:numPr>
      </w:pPr>
      <w:r w:rsidRPr="00543F35">
        <w:rPr>
          <w:b/>
          <w:bCs/>
        </w:rPr>
        <w:t>Traffic Behavior:</w:t>
      </w:r>
      <w:r w:rsidRPr="00543F35">
        <w:t xml:space="preserve"> Direct outbound connection bypassing proxy</w:t>
      </w:r>
    </w:p>
    <w:p w:rsidRPr="00543F35" w:rsidR="00543F35" w:rsidP="00543F35" w:rsidRDefault="00543F35" w14:paraId="35452BB7" w14:textId="77777777">
      <w:pPr>
        <w:numPr>
          <w:ilvl w:val="0"/>
          <w:numId w:val="1"/>
        </w:numPr>
      </w:pPr>
      <w:r w:rsidRPr="00543F35">
        <w:rPr>
          <w:b/>
          <w:bCs/>
        </w:rPr>
        <w:t>Source Asset:</w:t>
      </w:r>
      <w:r w:rsidRPr="00543F35">
        <w:t xml:space="preserve"> Finance workstation</w:t>
      </w:r>
    </w:p>
    <w:p w:rsidRPr="00543F35" w:rsidR="00543F35" w:rsidP="00543F35" w:rsidRDefault="00543F35" w14:paraId="39AADA28" w14:textId="77777777">
      <w:pPr>
        <w:numPr>
          <w:ilvl w:val="0"/>
          <w:numId w:val="1"/>
        </w:numPr>
      </w:pPr>
      <w:r w:rsidRPr="00543F35">
        <w:rPr>
          <w:b/>
          <w:bCs/>
        </w:rPr>
        <w:t>Concern:</w:t>
      </w:r>
      <w:r w:rsidRPr="00543F35">
        <w:t xml:space="preserve"> Potential policy bypass and external command-and-control or data exfiltration risk</w:t>
      </w:r>
    </w:p>
    <w:p w:rsidRPr="00543F35" w:rsidR="00543F35" w:rsidP="00543F35" w:rsidRDefault="00543F35" w14:paraId="6A7FFFBA" w14:textId="77777777">
      <w:r w:rsidRPr="00543F35">
        <w:pict w14:anchorId="741D151C">
          <v:rect id="_x0000_i1075" style="width:0;height:1.5pt" o:hr="t" o:hrstd="t" o:hralign="center" fillcolor="#a0a0a0" stroked="f"/>
        </w:pict>
      </w:r>
    </w:p>
    <w:p w:rsidRPr="00543F35" w:rsidR="00543F35" w:rsidP="00543F35" w:rsidRDefault="00543F35" w14:paraId="4B82828C" w14:textId="146C7473">
      <w:pPr>
        <w:rPr>
          <w:b/>
          <w:bCs/>
        </w:rPr>
      </w:pPr>
      <w:r w:rsidRPr="00543F35">
        <w:rPr>
          <w:b/>
          <w:bCs/>
        </w:rPr>
        <w:t xml:space="preserve">Assignment Instructions </w:t>
      </w:r>
    </w:p>
    <w:p w:rsidRPr="00543F35" w:rsidR="00543F35" w:rsidP="00543F35" w:rsidRDefault="00543F35" w14:paraId="68D717FD" w14:textId="77777777">
      <w:r w:rsidRPr="00543F35">
        <w:pict w14:anchorId="1ABFCB36">
          <v:rect id="_x0000_i1076" style="width:0;height:1.5pt" o:hr="t" o:hrstd="t" o:hralign="center" fillcolor="#a0a0a0" stroked="f"/>
        </w:pict>
      </w:r>
    </w:p>
    <w:p w:rsidRPr="00543F35" w:rsidR="00543F35" w:rsidP="00543F35" w:rsidRDefault="00543F35" w14:paraId="1EC02AAA" w14:textId="77777777">
      <w:pPr>
        <w:rPr>
          <w:b/>
          <w:bCs/>
        </w:rPr>
      </w:pPr>
      <w:r w:rsidRPr="00543F35">
        <w:rPr>
          <w:b/>
          <w:bCs/>
        </w:rPr>
        <w:t>Section 1: Message Body (Primary Deliverable) (10 pts)</w:t>
      </w:r>
    </w:p>
    <w:p w:rsidRPr="00543F35" w:rsidR="00543F35" w:rsidP="00543F35" w:rsidRDefault="00543F35" w14:paraId="4D3188DC" w14:textId="77777777">
      <w:r w:rsidRPr="00543F35">
        <w:rPr>
          <w:b/>
          <w:bCs/>
        </w:rPr>
        <w:t>Rubric Categories: Identification &amp; Summary + Professionalism</w:t>
      </w:r>
    </w:p>
    <w:p w:rsidRPr="00543F35" w:rsidR="00543F35" w:rsidP="00543F35" w:rsidRDefault="00543F35" w14:paraId="005C363E" w14:textId="77777777">
      <w:r w:rsidRPr="00543F35">
        <w:t xml:space="preserve">Draft a </w:t>
      </w:r>
      <w:r w:rsidRPr="00543F35">
        <w:rPr>
          <w:b/>
          <w:bCs/>
        </w:rPr>
        <w:t>short message</w:t>
      </w:r>
      <w:r w:rsidRPr="00543F35">
        <w:t xml:space="preserve"> suitable for </w:t>
      </w:r>
      <w:r w:rsidRPr="00543F35">
        <w:rPr>
          <w:b/>
          <w:bCs/>
        </w:rPr>
        <w:t>Slack or email</w:t>
      </w:r>
      <w:r w:rsidRPr="00543F35">
        <w:t xml:space="preserve"> to the networking team.</w:t>
      </w:r>
    </w:p>
    <w:p w:rsidRPr="00543F35" w:rsidR="00543F35" w:rsidP="00543F35" w:rsidRDefault="00543F35" w14:paraId="6C99A596" w14:textId="77777777">
      <w:r w:rsidRPr="00543F35">
        <w:t>Your message must:</w:t>
      </w:r>
    </w:p>
    <w:p w:rsidRPr="00543F35" w:rsidR="00543F35" w:rsidP="00543F35" w:rsidRDefault="00543F35" w14:paraId="5D726D1E" w14:textId="77777777">
      <w:pPr>
        <w:numPr>
          <w:ilvl w:val="0"/>
          <w:numId w:val="2"/>
        </w:numPr>
      </w:pPr>
      <w:r w:rsidRPr="00543F35">
        <w:lastRenderedPageBreak/>
        <w:t xml:space="preserve">Be written </w:t>
      </w:r>
      <w:r w:rsidRPr="00543F35">
        <w:rPr>
          <w:b/>
          <w:bCs/>
        </w:rPr>
        <w:t>as if sent to a busy technical team</w:t>
      </w:r>
    </w:p>
    <w:p w:rsidRPr="00543F35" w:rsidR="00543F35" w:rsidP="00543F35" w:rsidRDefault="00543F35" w14:paraId="09D10945" w14:textId="77777777">
      <w:pPr>
        <w:numPr>
          <w:ilvl w:val="0"/>
          <w:numId w:val="2"/>
        </w:numPr>
      </w:pPr>
      <w:r w:rsidRPr="00543F35">
        <w:t>Include:</w:t>
      </w:r>
    </w:p>
    <w:p w:rsidRPr="00543F35" w:rsidR="00543F35" w:rsidP="00543F35" w:rsidRDefault="00543F35" w14:paraId="335D48BA" w14:textId="77777777">
      <w:pPr>
        <w:numPr>
          <w:ilvl w:val="1"/>
          <w:numId w:val="2"/>
        </w:numPr>
      </w:pPr>
      <w:r w:rsidRPr="00543F35">
        <w:t>Source asset role (finance workstation)</w:t>
      </w:r>
    </w:p>
    <w:p w:rsidRPr="00543F35" w:rsidR="00543F35" w:rsidP="00543F35" w:rsidRDefault="00543F35" w14:paraId="1CBBC4F0" w14:textId="77777777">
      <w:pPr>
        <w:numPr>
          <w:ilvl w:val="1"/>
          <w:numId w:val="2"/>
        </w:numPr>
      </w:pPr>
      <w:r w:rsidRPr="00543F35">
        <w:t>Destination IP and port</w:t>
      </w:r>
    </w:p>
    <w:p w:rsidRPr="00543F35" w:rsidR="00543F35" w:rsidP="00543F35" w:rsidRDefault="00543F35" w14:paraId="6A7EFBF5" w14:textId="77777777">
      <w:pPr>
        <w:numPr>
          <w:ilvl w:val="1"/>
          <w:numId w:val="2"/>
        </w:numPr>
      </w:pPr>
      <w:r w:rsidRPr="00543F35">
        <w:t>Proxy bypass behavior</w:t>
      </w:r>
    </w:p>
    <w:p w:rsidRPr="00543F35" w:rsidR="00543F35" w:rsidP="00543F35" w:rsidRDefault="00543F35" w14:paraId="2494DEDE" w14:textId="77777777">
      <w:pPr>
        <w:numPr>
          <w:ilvl w:val="0"/>
          <w:numId w:val="2"/>
        </w:numPr>
      </w:pPr>
      <w:r w:rsidRPr="00543F35">
        <w:t xml:space="preserve">Clearly state </w:t>
      </w:r>
      <w:r w:rsidRPr="00543F35">
        <w:rPr>
          <w:b/>
          <w:bCs/>
        </w:rPr>
        <w:t>why the traffic is concerning</w:t>
      </w:r>
    </w:p>
    <w:p w:rsidRPr="00543F35" w:rsidR="00543F35" w:rsidP="00543F35" w:rsidRDefault="00543F35" w14:paraId="7E369D99" w14:textId="77777777">
      <w:pPr>
        <w:numPr>
          <w:ilvl w:val="0"/>
          <w:numId w:val="2"/>
        </w:numPr>
      </w:pPr>
      <w:r w:rsidRPr="00543F35">
        <w:t xml:space="preserve">Remain </w:t>
      </w:r>
      <w:r w:rsidRPr="00543F35">
        <w:rPr>
          <w:b/>
          <w:bCs/>
        </w:rPr>
        <w:t>under 150 words</w:t>
      </w:r>
    </w:p>
    <w:p w:rsidRPr="00543F35" w:rsidR="00543F35" w:rsidP="00543F35" w:rsidRDefault="00543F35" w14:paraId="1048E435" w14:textId="77777777">
      <w:pPr>
        <w:numPr>
          <w:ilvl w:val="0"/>
          <w:numId w:val="2"/>
        </w:numPr>
        <w:rPr/>
      </w:pPr>
      <w:r w:rsidR="00543F35">
        <w:rPr/>
        <w:t>Use plain, professional language</w:t>
      </w:r>
    </w:p>
    <w:p w:rsidRPr="00543F35" w:rsidR="00543F35" w:rsidP="00543F35" w:rsidRDefault="00543F35" w14:paraId="361400AD" w14:textId="77777777">
      <w:r w:rsidRPr="00543F35">
        <w:pict w14:anchorId="4AE389CB">
          <v:rect id="_x0000_i1077" style="width:0;height:1.5pt" o:hr="t" o:hrstd="t" o:hralign="center" fillcolor="#a0a0a0" stroked="f"/>
        </w:pict>
      </w:r>
    </w:p>
    <w:p w:rsidRPr="00543F35" w:rsidR="00543F35" w:rsidP="00543F35" w:rsidRDefault="00543F35" w14:paraId="386ACD22" w14:textId="77777777">
      <w:pPr>
        <w:rPr>
          <w:b/>
          <w:bCs/>
        </w:rPr>
      </w:pPr>
      <w:r w:rsidRPr="00543F35">
        <w:rPr>
          <w:b/>
          <w:bCs/>
        </w:rPr>
        <w:t>Section 2: Summary of Findings &amp; Urgency (5 pts)</w:t>
      </w:r>
    </w:p>
    <w:p w:rsidRPr="00543F35" w:rsidR="00543F35" w:rsidP="00543F35" w:rsidRDefault="00543F35" w14:paraId="744C547C" w14:textId="77777777">
      <w:r w:rsidRPr="00543F35">
        <w:rPr>
          <w:b/>
          <w:bCs/>
        </w:rPr>
        <w:t>Rubric Category: Identification &amp; Summary</w:t>
      </w:r>
    </w:p>
    <w:p w:rsidRPr="00543F35" w:rsidR="00543F35" w:rsidP="00543F35" w:rsidRDefault="00543F35" w14:paraId="2F520FA9" w14:textId="77777777">
      <w:r w:rsidRPr="00543F35">
        <w:t xml:space="preserve">Provide </w:t>
      </w:r>
      <w:proofErr w:type="gramStart"/>
      <w:r w:rsidRPr="00543F35">
        <w:t>a brief summary</w:t>
      </w:r>
      <w:proofErr w:type="gramEnd"/>
      <w:r w:rsidRPr="00543F35">
        <w:t xml:space="preserve"> </w:t>
      </w:r>
      <w:r w:rsidRPr="00543F35">
        <w:rPr>
          <w:b/>
          <w:bCs/>
        </w:rPr>
        <w:t>outside the message body</w:t>
      </w:r>
      <w:r w:rsidRPr="00543F35">
        <w:t xml:space="preserve"> explaining:</w:t>
      </w:r>
    </w:p>
    <w:p w:rsidRPr="00543F35" w:rsidR="00543F35" w:rsidP="00543F35" w:rsidRDefault="00543F35" w14:paraId="7A2F8E8C" w14:textId="77777777">
      <w:pPr>
        <w:numPr>
          <w:ilvl w:val="0"/>
          <w:numId w:val="3"/>
        </w:numPr>
      </w:pPr>
      <w:r w:rsidRPr="00543F35">
        <w:t>What was observed</w:t>
      </w:r>
    </w:p>
    <w:p w:rsidRPr="00543F35" w:rsidR="00543F35" w:rsidP="00543F35" w:rsidRDefault="00543F35" w14:paraId="0D7C8DFE" w14:textId="77777777">
      <w:pPr>
        <w:numPr>
          <w:ilvl w:val="0"/>
          <w:numId w:val="3"/>
        </w:numPr>
      </w:pPr>
      <w:r w:rsidRPr="00543F35">
        <w:t>Why the issue is urgent or time-sensitive</w:t>
      </w:r>
    </w:p>
    <w:p w:rsidRPr="00543F35" w:rsidR="00543F35" w:rsidP="00543F35" w:rsidRDefault="00543F35" w14:paraId="7E6009EF" w14:textId="77777777">
      <w:pPr>
        <w:numPr>
          <w:ilvl w:val="0"/>
          <w:numId w:val="3"/>
        </w:numPr>
        <w:rPr/>
      </w:pPr>
      <w:r w:rsidR="00543F35">
        <w:rPr/>
        <w:t>Why networking team involvement is required</w:t>
      </w:r>
    </w:p>
    <w:p w:rsidRPr="00543F35" w:rsidR="00543F35" w:rsidP="00543F35" w:rsidRDefault="00543F35" w14:paraId="10748C89" w14:textId="77777777">
      <w:r w:rsidRPr="00543F35">
        <w:pict w14:anchorId="162A0CE9">
          <v:rect id="_x0000_i1078" style="width:0;height:1.5pt" o:hr="t" o:hrstd="t" o:hralign="center" fillcolor="#a0a0a0" stroked="f"/>
        </w:pict>
      </w:r>
    </w:p>
    <w:p w:rsidRPr="00543F35" w:rsidR="00543F35" w:rsidP="00543F35" w:rsidRDefault="00543F35" w14:paraId="62400EC7" w14:textId="77777777">
      <w:pPr>
        <w:rPr>
          <w:b/>
          <w:bCs/>
        </w:rPr>
      </w:pPr>
      <w:r w:rsidRPr="00543F35">
        <w:rPr>
          <w:b/>
          <w:bCs/>
        </w:rPr>
        <w:t>Section 3: Recommended Action or Next Steps (5 pts)</w:t>
      </w:r>
    </w:p>
    <w:p w:rsidRPr="00543F35" w:rsidR="00543F35" w:rsidP="00543F35" w:rsidRDefault="00543F35" w14:paraId="4E83CC2C" w14:textId="77777777">
      <w:r w:rsidRPr="00543F35">
        <w:rPr>
          <w:b/>
          <w:bCs/>
        </w:rPr>
        <w:t>Rubric Category: Escalation &amp; Containment</w:t>
      </w:r>
    </w:p>
    <w:p w:rsidRPr="00543F35" w:rsidR="00543F35" w:rsidP="00543F35" w:rsidRDefault="00543F35" w14:paraId="313C92B2" w14:textId="77777777">
      <w:r w:rsidRPr="00543F35">
        <w:t>Clearly outline what you are asking the networking team to do.</w:t>
      </w:r>
    </w:p>
    <w:p w:rsidRPr="00543F35" w:rsidR="00543F35" w:rsidP="00543F35" w:rsidRDefault="00543F35" w14:paraId="7BD480EA" w14:textId="77777777">
      <w:r w:rsidRPr="00543F35">
        <w:t>Your response should:</w:t>
      </w:r>
    </w:p>
    <w:p w:rsidRPr="00543F35" w:rsidR="00543F35" w:rsidP="00543F35" w:rsidRDefault="00543F35" w14:paraId="22629170" w14:textId="77777777">
      <w:pPr>
        <w:numPr>
          <w:ilvl w:val="0"/>
          <w:numId w:val="4"/>
        </w:numPr>
      </w:pPr>
      <w:r w:rsidRPr="00543F35">
        <w:t>Recommend one or more actions (e.g., block IP, review proxy rules, confirm routing)</w:t>
      </w:r>
    </w:p>
    <w:p w:rsidRPr="00543F35" w:rsidR="00543F35" w:rsidP="00543F35" w:rsidRDefault="00543F35" w14:paraId="3A72360D" w14:textId="77777777">
      <w:pPr>
        <w:numPr>
          <w:ilvl w:val="0"/>
          <w:numId w:val="4"/>
        </w:numPr>
      </w:pPr>
      <w:r w:rsidRPr="00543F35">
        <w:t>Align recommendations with the evidence</w:t>
      </w:r>
    </w:p>
    <w:p w:rsidRPr="00543F35" w:rsidR="00543F35" w:rsidP="00543F35" w:rsidRDefault="00543F35" w14:paraId="4A906BAF" w14:textId="77777777">
      <w:pPr>
        <w:numPr>
          <w:ilvl w:val="0"/>
          <w:numId w:val="4"/>
        </w:numPr>
        <w:rPr/>
      </w:pPr>
      <w:r w:rsidR="00543F35">
        <w:rPr/>
        <w:t>Avoid vague requests</w:t>
      </w:r>
    </w:p>
    <w:p w:rsidRPr="00543F35" w:rsidR="00543F35" w:rsidP="00543F35" w:rsidRDefault="00543F35" w14:paraId="4774BC4C" w14:textId="77777777">
      <w:r w:rsidRPr="00543F35">
        <w:lastRenderedPageBreak/>
        <w:pict w14:anchorId="663E0A27">
          <v:rect id="_x0000_i1079" style="width:0;height:1.5pt" o:hr="t" o:hrstd="t" o:hralign="center" fillcolor="#a0a0a0" stroked="f"/>
        </w:pict>
      </w:r>
    </w:p>
    <w:p w:rsidRPr="00543F35" w:rsidR="00543F35" w:rsidP="00543F35" w:rsidRDefault="00543F35" w14:paraId="64688374" w14:textId="77777777">
      <w:pPr>
        <w:rPr>
          <w:b/>
          <w:bCs/>
        </w:rPr>
      </w:pPr>
      <w:r w:rsidRPr="00543F35">
        <w:rPr>
          <w:b/>
          <w:bCs/>
        </w:rPr>
        <w:t>Section 4: Escalation Protocol &amp; Contact Notes (5 pts)</w:t>
      </w:r>
    </w:p>
    <w:p w:rsidRPr="00543F35" w:rsidR="00543F35" w:rsidP="00543F35" w:rsidRDefault="00543F35" w14:paraId="1887DCCC" w14:textId="77777777">
      <w:r w:rsidRPr="00543F35">
        <w:rPr>
          <w:b/>
          <w:bCs/>
        </w:rPr>
        <w:t>Rubric Category: Professionalism &amp; Formatting</w:t>
      </w:r>
    </w:p>
    <w:p w:rsidRPr="00543F35" w:rsidR="00543F35" w:rsidP="00543F35" w:rsidRDefault="00543F35" w14:paraId="2F2E47EA" w14:textId="77777777">
      <w:r w:rsidRPr="00543F35">
        <w:t>Document escalation context.</w:t>
      </w:r>
    </w:p>
    <w:p w:rsidRPr="00543F35" w:rsidR="00543F35" w:rsidP="00543F35" w:rsidRDefault="00543F35" w14:paraId="1D89B2A1" w14:textId="77777777">
      <w:r w:rsidRPr="00543F35">
        <w:t>Your response should:</w:t>
      </w:r>
    </w:p>
    <w:p w:rsidRPr="00543F35" w:rsidR="00543F35" w:rsidP="00543F35" w:rsidRDefault="00543F35" w14:paraId="46967D11" w14:textId="77777777">
      <w:pPr>
        <w:numPr>
          <w:ilvl w:val="0"/>
          <w:numId w:val="5"/>
        </w:numPr>
      </w:pPr>
      <w:r w:rsidRPr="00543F35">
        <w:t>Identify whether this is:</w:t>
      </w:r>
    </w:p>
    <w:p w:rsidRPr="00543F35" w:rsidR="00543F35" w:rsidP="00543F35" w:rsidRDefault="00543F35" w14:paraId="1648BFF5" w14:textId="77777777">
      <w:pPr>
        <w:numPr>
          <w:ilvl w:val="1"/>
          <w:numId w:val="5"/>
        </w:numPr>
      </w:pPr>
      <w:r w:rsidRPr="00543F35">
        <w:t>Informational</w:t>
      </w:r>
    </w:p>
    <w:p w:rsidRPr="00543F35" w:rsidR="00543F35" w:rsidP="00543F35" w:rsidRDefault="00543F35" w14:paraId="7FF8D81E" w14:textId="77777777">
      <w:pPr>
        <w:numPr>
          <w:ilvl w:val="1"/>
          <w:numId w:val="5"/>
        </w:numPr>
      </w:pPr>
      <w:r w:rsidRPr="00543F35">
        <w:t>High priority</w:t>
      </w:r>
    </w:p>
    <w:p w:rsidRPr="00543F35" w:rsidR="00543F35" w:rsidP="00543F35" w:rsidRDefault="00543F35" w14:paraId="0887E6FF" w14:textId="77777777">
      <w:pPr>
        <w:numPr>
          <w:ilvl w:val="1"/>
          <w:numId w:val="5"/>
        </w:numPr>
      </w:pPr>
      <w:r w:rsidRPr="00543F35">
        <w:t>Requires immediate response</w:t>
      </w:r>
    </w:p>
    <w:p w:rsidRPr="00543F35" w:rsidR="00543F35" w:rsidP="00543F35" w:rsidRDefault="00543F35" w14:paraId="60B56DEC" w14:textId="77777777">
      <w:pPr>
        <w:numPr>
          <w:ilvl w:val="0"/>
          <w:numId w:val="5"/>
        </w:numPr>
      </w:pPr>
      <w:r w:rsidRPr="00543F35">
        <w:t>Note any follow-up expectations</w:t>
      </w:r>
    </w:p>
    <w:p w:rsidRPr="00543F35" w:rsidR="00543F35" w:rsidP="00543F35" w:rsidRDefault="00543F35" w14:paraId="2B46D3CC" w14:textId="77777777">
      <w:pPr>
        <w:numPr>
          <w:ilvl w:val="0"/>
          <w:numId w:val="5"/>
        </w:numPr>
        <w:rPr/>
      </w:pPr>
      <w:r w:rsidR="00543F35">
        <w:rPr/>
        <w:t>Reflect proper SOC-to-network escalation etiquette</w:t>
      </w:r>
    </w:p>
    <w:p w:rsidRPr="00543F35" w:rsidR="00543F35" w:rsidP="00543F35" w:rsidRDefault="00543F35" w14:paraId="1AEBA098" w14:textId="77777777">
      <w:r w:rsidRPr="00543F35">
        <w:pict w14:anchorId="75186D41">
          <v:rect id="_x0000_i1080" style="width:0;height:1.5pt" o:hr="t" o:hrstd="t" o:hralign="center" fillcolor="#a0a0a0" stroked="f"/>
        </w:pict>
      </w:r>
    </w:p>
    <w:p w:rsidR="008A251A" w:rsidRDefault="008A251A" w14:paraId="765273B0" w14:textId="77777777">
      <w:pPr/>
    </w:p>
    <w:p w:rsidR="38F4DBD9" w:rsidRDefault="38F4DBD9" w14:paraId="3F244936" w14:textId="1A7B5201"/>
    <w:p w:rsidR="4EC9FF4A" w:rsidRDefault="4EC9FF4A" w14:paraId="191F7BD7" w14:textId="39FCB5F0">
      <w:pPr/>
    </w:p>
    <w:p w:rsidR="4EC9FF4A" w:rsidRDefault="4EC9FF4A" w14:paraId="280F1E3D" w14:textId="7F1A8A6E">
      <w:pPr/>
    </w:p>
    <w:p w:rsidR="73A74E26" w:rsidRDefault="73A74E26" w14:paraId="12CF2448" w14:textId="357E7B11">
      <w:pPr/>
      <w:r w:rsidR="73A74E26">
        <w:rPr/>
        <w:t>1</w:t>
      </w:r>
      <w:r w:rsidR="7302BF21">
        <w:rPr/>
        <w:t>.</w:t>
      </w:r>
      <w:r w:rsidR="73A74E26">
        <w:rPr/>
        <w:t xml:space="preserve"> </w:t>
      </w:r>
      <w:r w:rsidR="73A74E26">
        <w:rPr/>
        <w:t>Message Body</w:t>
      </w:r>
    </w:p>
    <w:p w:rsidR="4AE37665" w:rsidP="4EC9FF4A" w:rsidRDefault="4AE37665" w14:paraId="62C9F73F" w14:textId="468DA436">
      <w:pPr>
        <w:pStyle w:val="Normal"/>
      </w:pPr>
      <w:r w:rsidR="4AE37665">
        <w:rPr/>
        <w:t>A</w:t>
      </w:r>
      <w:r w:rsidR="7E5CB52F">
        <w:rPr/>
        <w:t xml:space="preserve"> </w:t>
      </w:r>
      <w:r w:rsidRPr="38F4DBD9" w:rsidR="21CFDA9A">
        <w:rPr>
          <w:rFonts w:ascii="Aptos" w:hAnsi="Aptos" w:eastAsia="Aptos" w:cs="Aptos"/>
          <w:noProof w:val="0"/>
          <w:sz w:val="24"/>
          <w:szCs w:val="24"/>
          <w:lang w:val="en-US"/>
        </w:rPr>
        <w:t>finance</w:t>
      </w:r>
      <w:r w:rsidR="7E5CB52F">
        <w:rPr/>
        <w:t xml:space="preserve"> workstation has been </w:t>
      </w:r>
      <w:r w:rsidR="68BB6C8B">
        <w:rPr/>
        <w:t>sending</w:t>
      </w:r>
      <w:r w:rsidR="7E5CB52F">
        <w:rPr/>
        <w:t xml:space="preserve"> an </w:t>
      </w:r>
      <w:r w:rsidR="7E5CB52F">
        <w:rPr/>
        <w:t xml:space="preserve">outbound connection to an </w:t>
      </w:r>
      <w:r w:rsidR="204E4DE5">
        <w:rPr/>
        <w:t>Ip</w:t>
      </w:r>
      <w:r w:rsidR="7E5CB52F">
        <w:rPr/>
        <w:t xml:space="preserve"> address of 185.244.25.17 with a destination port </w:t>
      </w:r>
      <w:r w:rsidRPr="38F4DBD9" w:rsidR="72297C35">
        <w:rPr>
          <w:rFonts w:ascii="Aptos" w:hAnsi="Aptos" w:eastAsia="Aptos" w:cs="Aptos"/>
          <w:noProof w:val="0"/>
          <w:sz w:val="24"/>
          <w:szCs w:val="24"/>
          <w:lang w:val="en-US"/>
        </w:rPr>
        <w:t>of 8080,</w:t>
      </w:r>
      <w:r w:rsidR="7E5CB52F">
        <w:rPr/>
        <w:t xml:space="preserve"> as this con</w:t>
      </w:r>
      <w:r w:rsidR="580EFF68">
        <w:rPr/>
        <w:t xml:space="preserve">nection has </w:t>
      </w:r>
      <w:r w:rsidR="7BFB9154">
        <w:rPr/>
        <w:t>bypassed</w:t>
      </w:r>
      <w:r w:rsidR="580EFF68">
        <w:rPr/>
        <w:t xml:space="preserve"> proxy c</w:t>
      </w:r>
      <w:r w:rsidR="580EFF68">
        <w:rPr/>
        <w:t>ontrols a</w:t>
      </w:r>
      <w:r w:rsidR="1BC0AFF9">
        <w:rPr/>
        <w:t xml:space="preserve">nd is </w:t>
      </w:r>
      <w:r w:rsidR="6824A349">
        <w:rPr/>
        <w:t>not associated with any approved or whitelisted destination</w:t>
      </w:r>
      <w:r w:rsidR="1BC0AFF9">
        <w:rPr/>
        <w:t>.</w:t>
      </w:r>
    </w:p>
    <w:p w:rsidR="4EC9FF4A" w:rsidP="38F4DBD9" w:rsidRDefault="4EC9FF4A" w14:paraId="306E5A7A" w14:textId="71A101DB">
      <w:pPr>
        <w:pStyle w:val="Normal"/>
      </w:pPr>
      <w:r w:rsidRPr="38F4DBD9" w:rsidR="6C48A9FA">
        <w:rPr>
          <w:rFonts w:ascii="Aptos" w:hAnsi="Aptos" w:eastAsia="Aptos" w:cs="Aptos"/>
          <w:noProof w:val="0"/>
          <w:sz w:val="24"/>
          <w:szCs w:val="24"/>
          <w:lang w:val="en-US"/>
        </w:rPr>
        <w:t>This behavior is considered unauthorized network activity and may indicate potential data exfiltration or command-and-control (C2) communication.</w:t>
      </w:r>
    </w:p>
    <w:p w:rsidR="38F4DBD9" w:rsidRDefault="38F4DBD9" w14:paraId="15D86E8C" w14:textId="5B40A8FC"/>
    <w:p w:rsidR="38F4DBD9" w:rsidRDefault="38F4DBD9" w14:paraId="109E8778" w14:textId="3B9CF5AF"/>
    <w:p w:rsidR="38F4DBD9" w:rsidRDefault="38F4DBD9" w14:paraId="5B733214" w14:textId="79B5BC7C"/>
    <w:p w:rsidR="38F4DBD9" w:rsidRDefault="38F4DBD9" w14:paraId="0C63B415" w14:textId="681084EF"/>
    <w:p w:rsidR="38F4DBD9" w:rsidRDefault="38F4DBD9" w14:paraId="603D1B22" w14:textId="7EB5019E"/>
    <w:p w:rsidR="73A74E26" w:rsidRDefault="73A74E26" w14:paraId="551D81F9" w14:textId="3EDCF1E7">
      <w:pPr/>
      <w:r w:rsidR="73A74E26">
        <w:rPr/>
        <w:t xml:space="preserve">2. Summary of Findings &amp; </w:t>
      </w:r>
      <w:r w:rsidR="73A74E26">
        <w:rPr/>
        <w:t>Urgency</w:t>
      </w:r>
    </w:p>
    <w:p w:rsidR="4EC9FF4A" w:rsidP="38F4DBD9" w:rsidRDefault="4EC9FF4A" w14:paraId="084F98E2" w14:textId="3F1C1D9C">
      <w:pPr>
        <w:spacing w:before="240" w:beforeAutospacing="off" w:after="240" w:afterAutospacing="off"/>
      </w:pPr>
      <w:r w:rsidRPr="38F4DBD9" w:rsidR="67E56011">
        <w:rPr>
          <w:rFonts w:ascii="Aptos" w:hAnsi="Aptos" w:eastAsia="Aptos" w:cs="Aptos"/>
          <w:noProof w:val="0"/>
          <w:sz w:val="24"/>
          <w:szCs w:val="24"/>
          <w:lang w:val="en-US"/>
        </w:rPr>
        <w:t>The observed outbound connection is high priority due to:</w:t>
      </w:r>
    </w:p>
    <w:p w:rsidR="4EC9FF4A" w:rsidP="38F4DBD9" w:rsidRDefault="4EC9FF4A" w14:paraId="51E7284A" w14:textId="5CFC8FCD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F4DBD9" w:rsidR="67E56011">
        <w:rPr>
          <w:rFonts w:ascii="Aptos" w:hAnsi="Aptos" w:eastAsia="Aptos" w:cs="Aptos"/>
          <w:noProof w:val="0"/>
          <w:sz w:val="24"/>
          <w:szCs w:val="24"/>
          <w:lang w:val="en-US"/>
        </w:rPr>
        <w:t>Communication with a non-whitelisted external IP address</w:t>
      </w:r>
    </w:p>
    <w:p w:rsidR="4EC9FF4A" w:rsidP="38F4DBD9" w:rsidRDefault="4EC9FF4A" w14:paraId="581B93B5" w14:textId="2B9EE647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F4DBD9" w:rsidR="67E56011">
        <w:rPr>
          <w:rFonts w:ascii="Aptos" w:hAnsi="Aptos" w:eastAsia="Aptos" w:cs="Aptos"/>
          <w:noProof w:val="0"/>
          <w:sz w:val="24"/>
          <w:szCs w:val="24"/>
          <w:lang w:val="en-US"/>
        </w:rPr>
        <w:t>Use of non-standard port (8080), which is commonly used for alternate HTTP communication or tunneling</w:t>
      </w:r>
    </w:p>
    <w:p w:rsidR="4EC9FF4A" w:rsidP="38F4DBD9" w:rsidRDefault="4EC9FF4A" w14:paraId="5DC21765" w14:textId="04153CFB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F4DBD9" w:rsidR="67E56011">
        <w:rPr>
          <w:rFonts w:ascii="Aptos" w:hAnsi="Aptos" w:eastAsia="Aptos" w:cs="Aptos"/>
          <w:noProof w:val="0"/>
          <w:sz w:val="24"/>
          <w:szCs w:val="24"/>
          <w:lang w:val="en-US"/>
        </w:rPr>
        <w:t>Bypass of established proxy security controls</w:t>
      </w:r>
    </w:p>
    <w:p w:rsidR="4EC9FF4A" w:rsidP="38F4DBD9" w:rsidRDefault="4EC9FF4A" w14:paraId="72A0E869" w14:textId="3CAF90A0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F4DBD9" w:rsidR="67E56011">
        <w:rPr>
          <w:rFonts w:ascii="Aptos" w:hAnsi="Aptos" w:eastAsia="Aptos" w:cs="Aptos"/>
          <w:noProof w:val="0"/>
          <w:sz w:val="24"/>
          <w:szCs w:val="24"/>
          <w:lang w:val="en-US"/>
        </w:rPr>
        <w:t>Finance workstation involvement, which may contain sensitive business or financial data</w:t>
      </w:r>
    </w:p>
    <w:p w:rsidR="4EC9FF4A" w:rsidP="4EC9FF4A" w:rsidRDefault="4EC9FF4A" w14:paraId="31A68B7D" w14:textId="0DFFFF30">
      <w:pPr>
        <w:pStyle w:val="Normal"/>
      </w:pPr>
    </w:p>
    <w:p w:rsidR="4EC9FF4A" w:rsidP="4EC9FF4A" w:rsidRDefault="4EC9FF4A" w14:paraId="55097A77" w14:textId="73AA5BEF">
      <w:pPr>
        <w:pStyle w:val="Normal"/>
      </w:pPr>
    </w:p>
    <w:p w:rsidR="584F5808" w:rsidRDefault="584F5808" w14:paraId="753F360E" w14:textId="07367502">
      <w:pPr/>
      <w:r w:rsidR="584F5808">
        <w:rPr/>
        <w:t>3. Recommended Action or Next Steps</w:t>
      </w:r>
    </w:p>
    <w:p w:rsidR="4EC9FF4A" w:rsidP="38F4DBD9" w:rsidRDefault="4EC9FF4A" w14:paraId="0C769EC9" w14:textId="0E3107F7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4EC9FF4A" w:rsidP="38F4DBD9" w:rsidRDefault="4EC9FF4A" w14:paraId="581EB1DB" w14:textId="6C887A17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F4DBD9" w:rsidR="197BC0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Block IP address </w:t>
      </w:r>
      <w:r w:rsidRPr="38F4DBD9" w:rsidR="197BC0F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185.244.25.17</w:t>
      </w:r>
      <w:r w:rsidRPr="38F4DBD9" w:rsidR="197BC0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at firewall and proxy layers</w:t>
      </w:r>
    </w:p>
    <w:p w:rsidR="4EC9FF4A" w:rsidP="38F4DBD9" w:rsidRDefault="4EC9FF4A" w14:paraId="5C1D0357" w14:textId="3D72F8F2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F4DBD9" w:rsidR="197BC0F7">
        <w:rPr>
          <w:rFonts w:ascii="Aptos" w:hAnsi="Aptos" w:eastAsia="Aptos" w:cs="Aptos"/>
          <w:noProof w:val="0"/>
          <w:sz w:val="24"/>
          <w:szCs w:val="24"/>
          <w:lang w:val="en-US"/>
        </w:rPr>
        <w:t>Isolate the affected finance workstation pending investigation</w:t>
      </w:r>
    </w:p>
    <w:p w:rsidR="4EC9FF4A" w:rsidP="38F4DBD9" w:rsidRDefault="4EC9FF4A" w14:paraId="5B1AB6DF" w14:textId="4C44668C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F4DBD9" w:rsidR="197BC0F7">
        <w:rPr>
          <w:rFonts w:ascii="Aptos" w:hAnsi="Aptos" w:eastAsia="Aptos" w:cs="Aptos"/>
          <w:noProof w:val="0"/>
          <w:sz w:val="24"/>
          <w:szCs w:val="24"/>
          <w:lang w:val="en-US"/>
        </w:rPr>
        <w:t>Review endpoint EDR telemetry for associated process and application generating the connection</w:t>
      </w:r>
    </w:p>
    <w:p w:rsidR="4EC9FF4A" w:rsidP="38F4DBD9" w:rsidRDefault="4EC9FF4A" w14:paraId="621ABFA8" w14:textId="5302769C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F4DBD9" w:rsidR="197BC0F7">
        <w:rPr>
          <w:rFonts w:ascii="Aptos" w:hAnsi="Aptos" w:eastAsia="Aptos" w:cs="Aptos"/>
          <w:noProof w:val="0"/>
          <w:sz w:val="24"/>
          <w:szCs w:val="24"/>
          <w:lang w:val="en-US"/>
        </w:rPr>
        <w:t>Analyze firewall logs to determine connection frequency, duration, and additional external endpoints</w:t>
      </w:r>
    </w:p>
    <w:p w:rsidR="4EC9FF4A" w:rsidP="38F4DBD9" w:rsidRDefault="4EC9FF4A" w14:paraId="6717BF4C" w14:textId="3DB16F66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F4DBD9" w:rsidR="197BC0F7">
        <w:rPr>
          <w:rFonts w:ascii="Aptos" w:hAnsi="Aptos" w:eastAsia="Aptos" w:cs="Aptos"/>
          <w:noProof w:val="0"/>
          <w:sz w:val="24"/>
          <w:szCs w:val="24"/>
          <w:lang w:val="en-US"/>
        </w:rPr>
        <w:t>Review proxy logs for attempted bypass behavior or additional blocked traffic</w:t>
      </w:r>
    </w:p>
    <w:p w:rsidR="4EC9FF4A" w:rsidP="38F4DBD9" w:rsidRDefault="4EC9FF4A" w14:paraId="7A95B432" w14:textId="0562FBE6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F4DBD9" w:rsidR="197BC0F7">
        <w:rPr>
          <w:rFonts w:ascii="Aptos" w:hAnsi="Aptos" w:eastAsia="Aptos" w:cs="Aptos"/>
          <w:noProof w:val="0"/>
          <w:sz w:val="24"/>
          <w:szCs w:val="24"/>
          <w:lang w:val="en-US"/>
        </w:rPr>
        <w:t>Conduct threat hunting for similar outbound connections across other finance systems</w:t>
      </w:r>
    </w:p>
    <w:p w:rsidR="4EC9FF4A" w:rsidP="38F4DBD9" w:rsidRDefault="4EC9FF4A" w14:paraId="45D48CAA" w14:textId="5108FA21">
      <w:pPr>
        <w:spacing w:before="0" w:beforeAutospacing="off" w:after="0" w:afterAutospacing="off"/>
      </w:pPr>
    </w:p>
    <w:p w:rsidR="4EC9FF4A" w:rsidRDefault="4EC9FF4A" w14:paraId="2B179813" w14:textId="5DD8651D">
      <w:pPr/>
    </w:p>
    <w:p w:rsidR="4EC9FF4A" w:rsidRDefault="4EC9FF4A" w14:paraId="5A8575ED" w14:textId="68848919">
      <w:pPr/>
    </w:p>
    <w:p w:rsidR="4B41C3B9" w:rsidRDefault="4B41C3B9" w14:paraId="2D8571DD" w14:textId="29A440D1">
      <w:pPr/>
      <w:r w:rsidR="4B41C3B9">
        <w:rPr/>
        <w:t>4.</w:t>
      </w:r>
      <w:r w:rsidR="663C8D9D">
        <w:rPr/>
        <w:t xml:space="preserve"> Escalation Protocol &amp; Contact Notes</w:t>
      </w:r>
    </w:p>
    <w:p w:rsidR="4EC9FF4A" w:rsidP="38F4DBD9" w:rsidRDefault="4EC9FF4A" w14:paraId="500D4659" w14:textId="3E2EFACD">
      <w:pPr>
        <w:spacing w:before="240" w:beforeAutospacing="off" w:after="240" w:afterAutospacing="off"/>
      </w:pPr>
      <w:r w:rsidRPr="38F4DBD9" w:rsidR="6523087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incident is escalated to </w:t>
      </w:r>
      <w:r w:rsidRPr="38F4DBD9" w:rsidR="6523087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Tier 2 SOC / Incident Response</w:t>
      </w:r>
      <w:r w:rsidRPr="38F4DBD9" w:rsidR="6523087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due to confirmed unauthorized outbound communication bypassing proxy controls.</w:t>
      </w:r>
    </w:p>
    <w:p w:rsidR="4EC9FF4A" w:rsidP="38F4DBD9" w:rsidRDefault="4EC9FF4A" w14:paraId="786B1E86" w14:textId="364F6E88">
      <w:pPr>
        <w:spacing w:before="240" w:beforeAutospacing="off" w:after="240" w:afterAutospacing="off"/>
      </w:pPr>
      <w:r w:rsidRPr="38F4DBD9" w:rsidR="65230873">
        <w:rPr>
          <w:rFonts w:ascii="Aptos" w:hAnsi="Aptos" w:eastAsia="Aptos" w:cs="Aptos"/>
          <w:noProof w:val="0"/>
          <w:sz w:val="24"/>
          <w:szCs w:val="24"/>
          <w:lang w:val="en-US"/>
        </w:rPr>
        <w:t>Further investigation is required to determine whether this activity represents misconfiguration, unauthorized software, or active compromise.</w:t>
      </w:r>
    </w:p>
    <w:p w:rsidR="4EC9FF4A" w:rsidRDefault="4EC9FF4A" w14:paraId="5B1A1C69" w14:textId="31DA3A70">
      <w:pPr/>
    </w:p>
    <w:p w:rsidR="4EC9FF4A" w:rsidRDefault="4EC9FF4A" w14:paraId="4A01339F" w14:textId="6C99CCCF"/>
    <w:sectPr w:rsidR="008A251A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7">
    <w:nsid w:val="7e6789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202b1ea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1FB76CDA"/>
    <w:multiLevelType w:val="multilevel"/>
    <w:tmpl w:val="8DE63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288477CA"/>
    <w:multiLevelType w:val="multilevel"/>
    <w:tmpl w:val="B8900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413854CA"/>
    <w:multiLevelType w:val="multilevel"/>
    <w:tmpl w:val="3F84F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4AF55670"/>
    <w:multiLevelType w:val="multilevel"/>
    <w:tmpl w:val="7A242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5DFE305C"/>
    <w:multiLevelType w:val="multilevel"/>
    <w:tmpl w:val="D2080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688A432F"/>
    <w:multiLevelType w:val="multilevel"/>
    <w:tmpl w:val="56A21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8">
    <w:abstractNumId w:val="7"/>
  </w:num>
  <w:num w:numId="7">
    <w:abstractNumId w:val="6"/>
  </w:num>
  <w:num w:numId="1" w16cid:durableId="310866573">
    <w:abstractNumId w:val="3"/>
  </w:num>
  <w:num w:numId="2" w16cid:durableId="1036273676">
    <w:abstractNumId w:val="5"/>
  </w:num>
  <w:num w:numId="3" w16cid:durableId="2059739845">
    <w:abstractNumId w:val="1"/>
  </w:num>
  <w:num w:numId="4" w16cid:durableId="109859780">
    <w:abstractNumId w:val="0"/>
  </w:num>
  <w:num w:numId="5" w16cid:durableId="1628849301">
    <w:abstractNumId w:val="4"/>
  </w:num>
  <w:num w:numId="6" w16cid:durableId="4935713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F35"/>
    <w:rsid w:val="00543F35"/>
    <w:rsid w:val="008A251A"/>
    <w:rsid w:val="00955A6C"/>
    <w:rsid w:val="009B167D"/>
    <w:rsid w:val="00F71EC7"/>
    <w:rsid w:val="052A2E3F"/>
    <w:rsid w:val="0675E3FD"/>
    <w:rsid w:val="072A9C5A"/>
    <w:rsid w:val="091247D2"/>
    <w:rsid w:val="0B28F916"/>
    <w:rsid w:val="0E86B6BE"/>
    <w:rsid w:val="0F850F5F"/>
    <w:rsid w:val="140BC2F8"/>
    <w:rsid w:val="186F5647"/>
    <w:rsid w:val="189CEC41"/>
    <w:rsid w:val="197BC0F7"/>
    <w:rsid w:val="1BC0AFF9"/>
    <w:rsid w:val="20270E95"/>
    <w:rsid w:val="202BB868"/>
    <w:rsid w:val="204E4DE5"/>
    <w:rsid w:val="207A0C48"/>
    <w:rsid w:val="21CFDA9A"/>
    <w:rsid w:val="2281FB66"/>
    <w:rsid w:val="22F7DCB4"/>
    <w:rsid w:val="23C72ED8"/>
    <w:rsid w:val="2856F29B"/>
    <w:rsid w:val="288D1AF1"/>
    <w:rsid w:val="2922960C"/>
    <w:rsid w:val="2A20D094"/>
    <w:rsid w:val="2FA4331E"/>
    <w:rsid w:val="38F4DBD9"/>
    <w:rsid w:val="4090883B"/>
    <w:rsid w:val="40C481B1"/>
    <w:rsid w:val="472AC3FA"/>
    <w:rsid w:val="47554DD6"/>
    <w:rsid w:val="49ABADA6"/>
    <w:rsid w:val="4AE37665"/>
    <w:rsid w:val="4B41C3B9"/>
    <w:rsid w:val="4C3E84AF"/>
    <w:rsid w:val="4DA4757C"/>
    <w:rsid w:val="4E83F6EC"/>
    <w:rsid w:val="4EC9FF4A"/>
    <w:rsid w:val="5101A3A0"/>
    <w:rsid w:val="51338687"/>
    <w:rsid w:val="580EFF68"/>
    <w:rsid w:val="5827F57D"/>
    <w:rsid w:val="584F5808"/>
    <w:rsid w:val="5938299D"/>
    <w:rsid w:val="59CF14C7"/>
    <w:rsid w:val="61D7D1BE"/>
    <w:rsid w:val="62CF7ACD"/>
    <w:rsid w:val="645641E9"/>
    <w:rsid w:val="64EC0181"/>
    <w:rsid w:val="64F26E73"/>
    <w:rsid w:val="6501AFE7"/>
    <w:rsid w:val="65230873"/>
    <w:rsid w:val="653F93B8"/>
    <w:rsid w:val="663C8D9D"/>
    <w:rsid w:val="66D6C081"/>
    <w:rsid w:val="67D9F711"/>
    <w:rsid w:val="67E56011"/>
    <w:rsid w:val="6824A349"/>
    <w:rsid w:val="68BB6C8B"/>
    <w:rsid w:val="6953FA02"/>
    <w:rsid w:val="6BCA90CC"/>
    <w:rsid w:val="6C48A9FA"/>
    <w:rsid w:val="6C7AEFEF"/>
    <w:rsid w:val="706450CD"/>
    <w:rsid w:val="708C57D2"/>
    <w:rsid w:val="72297C35"/>
    <w:rsid w:val="7302BF21"/>
    <w:rsid w:val="73A74E26"/>
    <w:rsid w:val="76926512"/>
    <w:rsid w:val="7AD1C8F3"/>
    <w:rsid w:val="7BFB9154"/>
    <w:rsid w:val="7CA3148D"/>
    <w:rsid w:val="7E5CB52F"/>
    <w:rsid w:val="7E6EFB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DE8AC8"/>
  <w15:chartTrackingRefBased/>
  <w15:docId w15:val="{31D68B46-5C89-4E21-82AC-0F37F020C0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3F35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3F35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3F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3F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3F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3F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3F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3F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3F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543F35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543F35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543F35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543F35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543F35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543F35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543F35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543F35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543F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3F35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543F35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3F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543F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3F35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543F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3F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3F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3F35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543F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3F35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543F3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88B2AD871E72F4188C84733341DE010" ma:contentTypeVersion="18" ma:contentTypeDescription="Create a new document." ma:contentTypeScope="" ma:versionID="139369cb3bbf7a617e2923f51445d50b">
  <xsd:schema xmlns:xsd="http://www.w3.org/2001/XMLSchema" xmlns:xs="http://www.w3.org/2001/XMLSchema" xmlns:p="http://schemas.microsoft.com/office/2006/metadata/properties" xmlns:ns3="1feb7217-ac39-4d3b-88b7-d1b5ce9a7e11" xmlns:ns4="56debb9b-9ad7-4f8a-8feb-07f4e1ed8a6d" targetNamespace="http://schemas.microsoft.com/office/2006/metadata/properties" ma:root="true" ma:fieldsID="500adb0209745fc812fa07d6216ef88a" ns3:_="" ns4:_="">
    <xsd:import namespace="1feb7217-ac39-4d3b-88b7-d1b5ce9a7e11"/>
    <xsd:import namespace="56debb9b-9ad7-4f8a-8feb-07f4e1ed8a6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3:MediaServiceSearchProperties" minOccurs="0"/>
                <xsd:element ref="ns3:_activity" minOccurs="0"/>
                <xsd:element ref="ns3:MediaServiceObjectDetectorVersions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eb7217-ac39-4d3b-88b7-d1b5ce9a7e1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Location" ma:index="20" nillable="true" ma:displayName="Location" ma:description="" ma:indexed="true" ma:internalName="MediaServiceLocatio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23" nillable="true" ma:displayName="_activity" ma:hidden="true" ma:internalName="_activity">
      <xsd:simpleType>
        <xsd:restriction base="dms:Note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5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debb9b-9ad7-4f8a-8feb-07f4e1ed8a6d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feb7217-ac39-4d3b-88b7-d1b5ce9a7e11" xsi:nil="true"/>
  </documentManagement>
</p:properties>
</file>

<file path=customXml/itemProps1.xml><?xml version="1.0" encoding="utf-8"?>
<ds:datastoreItem xmlns:ds="http://schemas.openxmlformats.org/officeDocument/2006/customXml" ds:itemID="{5ADB769C-8F7B-433D-A2DC-679AF0D649C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feb7217-ac39-4d3b-88b7-d1b5ce9a7e11"/>
    <ds:schemaRef ds:uri="56debb9b-9ad7-4f8a-8feb-07f4e1ed8a6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C1692A2-87CF-439C-BCB1-BCC38FB73C6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3CC5298-F858-4B82-BAB7-93138766DDC6}">
  <ds:schemaRefs>
    <ds:schemaRef ds:uri="http://purl.org/dc/dcmitype/"/>
    <ds:schemaRef ds:uri="http://schemas.openxmlformats.org/package/2006/metadata/core-properties"/>
    <ds:schemaRef ds:uri="http://schemas.microsoft.com/office/2006/documentManagement/types"/>
    <ds:schemaRef ds:uri="http://purl.org/dc/terms/"/>
    <ds:schemaRef ds:uri="http://schemas.microsoft.com/office/infopath/2007/PartnerControls"/>
    <ds:schemaRef ds:uri="1feb7217-ac39-4d3b-88b7-d1b5ce9a7e11"/>
    <ds:schemaRef ds:uri="http://purl.org/dc/elements/1.1/"/>
    <ds:schemaRef ds:uri="56debb9b-9ad7-4f8a-8feb-07f4e1ed8a6d"/>
    <ds:schemaRef ds:uri="http://schemas.microsoft.com/office/2006/metadata/properties"/>
    <ds:schemaRef ds:uri="http://www.w3.org/XML/1998/namespace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Howe, Jeffrey A</dc:creator>
  <keywords/>
  <dc:description/>
  <lastModifiedBy>Neri-Doroteo, Bryan</lastModifiedBy>
  <revision>3</revision>
  <dcterms:created xsi:type="dcterms:W3CDTF">2026-01-09T17:02:00.0000000Z</dcterms:created>
  <dcterms:modified xsi:type="dcterms:W3CDTF">2026-06-03T04:53:05.8966603Z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0x010100288B2AD871E72F4188C84733341DE010</vt:lpwstr>
  </property>
</Properties>
</file>