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F3191" w:rsidR="003F3191" w:rsidP="003F3191" w:rsidRDefault="003F3191" w14:paraId="198F3651" w14:textId="6EAD8542">
      <w:r w:rsidRPr="003F3191">
        <w:t xml:space="preserve">You are a </w:t>
      </w:r>
      <w:r w:rsidRPr="003F3191">
        <w:rPr>
          <w:b/>
          <w:bCs/>
        </w:rPr>
        <w:t xml:space="preserve">Level </w:t>
      </w:r>
      <w:r w:rsidR="001D423E">
        <w:rPr>
          <w:b/>
          <w:bCs/>
        </w:rPr>
        <w:t>2</w:t>
      </w:r>
      <w:r w:rsidRPr="003F3191">
        <w:rPr>
          <w:b/>
          <w:bCs/>
        </w:rPr>
        <w:t xml:space="preserve"> SOC Analyst</w:t>
      </w:r>
      <w:r w:rsidRPr="003F3191">
        <w:t xml:space="preserve"> responding to a </w:t>
      </w:r>
      <w:r w:rsidRPr="003F3191">
        <w:rPr>
          <w:b/>
          <w:bCs/>
        </w:rPr>
        <w:t>threat intelligence bulletin</w:t>
      </w:r>
      <w:r w:rsidRPr="003F3191">
        <w:t xml:space="preserve"> reporting a newly identified </w:t>
      </w:r>
      <w:r w:rsidRPr="003F3191">
        <w:rPr>
          <w:b/>
          <w:bCs/>
        </w:rPr>
        <w:t>command-and-control (C2) domain</w:t>
      </w:r>
      <w:r w:rsidRPr="003F3191">
        <w:t xml:space="preserve"> associated with an active </w:t>
      </w:r>
      <w:r w:rsidRPr="003F3191">
        <w:rPr>
          <w:b/>
          <w:bCs/>
        </w:rPr>
        <w:t>ransomware campaign</w:t>
      </w:r>
      <w:r w:rsidRPr="003F3191">
        <w:t xml:space="preserve"> targeting </w:t>
      </w:r>
      <w:r w:rsidRPr="003F3191">
        <w:rPr>
          <w:b/>
          <w:bCs/>
        </w:rPr>
        <w:t>education and healthcare organizations</w:t>
      </w:r>
      <w:r w:rsidRPr="003F3191">
        <w:t>.</w:t>
      </w:r>
    </w:p>
    <w:p w:rsidRPr="003F3191" w:rsidR="003F3191" w:rsidP="003F3191" w:rsidRDefault="003F3191" w14:paraId="26239413" w14:textId="77777777">
      <w:r w:rsidRPr="003F3191">
        <w:t xml:space="preserve">Your SOC manager has requested verification of whether this domain has been contacted by any internal hosts within the </w:t>
      </w:r>
      <w:r w:rsidRPr="003F3191">
        <w:rPr>
          <w:b/>
          <w:bCs/>
        </w:rPr>
        <w:t>past 7 days</w:t>
      </w:r>
      <w:r w:rsidRPr="003F3191">
        <w:t xml:space="preserve">. You have access to </w:t>
      </w:r>
      <w:r w:rsidRPr="003F3191">
        <w:rPr>
          <w:b/>
          <w:bCs/>
        </w:rPr>
        <w:t>DNS logs, proxy logs, and NetFlow data</w:t>
      </w:r>
      <w:r w:rsidRPr="003F3191">
        <w:t xml:space="preserve"> and must determine exposure, assess risk, and document your findings in a </w:t>
      </w:r>
      <w:r w:rsidRPr="003F3191">
        <w:rPr>
          <w:b/>
          <w:bCs/>
        </w:rPr>
        <w:t>professional SOC investigation note suitable for leadership review</w:t>
      </w:r>
      <w:r w:rsidRPr="003F3191">
        <w:t>.</w:t>
      </w:r>
    </w:p>
    <w:p w:rsidRPr="003F3191" w:rsidR="003F3191" w:rsidP="003F3191" w:rsidRDefault="003F3191" w14:paraId="3DF45DCA" w14:textId="77777777">
      <w:r w:rsidRPr="003F3191">
        <w:t xml:space="preserve">This assignment is graded using the </w:t>
      </w:r>
      <w:r w:rsidRPr="003F3191">
        <w:rPr>
          <w:b/>
          <w:bCs/>
        </w:rPr>
        <w:t>SOC Thoughts Rubric (25 points total)</w:t>
      </w:r>
      <w:r w:rsidRPr="003F3191">
        <w:t>.</w:t>
      </w:r>
    </w:p>
    <w:p w:rsidRPr="003F3191" w:rsidR="003F3191" w:rsidP="003F3191" w:rsidRDefault="003F3191" w14:paraId="62BEF3C2" w14:textId="77777777">
      <w:r w:rsidRPr="003F3191">
        <w:pict w14:anchorId="3F9F10B2">
          <v:rect id="_x0000_i1080" style="width:0;height:1.5pt" o:hr="t" o:hrstd="t" o:hralign="center" fillcolor="#a0a0a0" stroked="f"/>
        </w:pict>
      </w:r>
    </w:p>
    <w:p w:rsidRPr="003F3191" w:rsidR="003F3191" w:rsidP="003F3191" w:rsidRDefault="003F3191" w14:paraId="529A5076" w14:textId="77777777">
      <w:pPr>
        <w:rPr>
          <w:b/>
          <w:bCs/>
        </w:rPr>
      </w:pPr>
      <w:r w:rsidRPr="003F3191">
        <w:rPr>
          <w:b/>
          <w:bCs/>
        </w:rPr>
        <w:t>Scenario Details</w:t>
      </w:r>
    </w:p>
    <w:p w:rsidRPr="003F3191" w:rsidR="003F3191" w:rsidP="003F3191" w:rsidRDefault="003F3191" w14:paraId="050DA9CB" w14:textId="77777777">
      <w:pPr>
        <w:rPr>
          <w:b/>
          <w:bCs/>
        </w:rPr>
      </w:pPr>
      <w:r w:rsidRPr="003F3191">
        <w:rPr>
          <w:b/>
          <w:bCs/>
        </w:rPr>
        <w:t>Threat Intelligence Context</w:t>
      </w:r>
    </w:p>
    <w:p w:rsidRPr="003F3191" w:rsidR="003F3191" w:rsidP="003F3191" w:rsidRDefault="003F3191" w14:paraId="78378BF0" w14:textId="77777777">
      <w:pPr>
        <w:numPr>
          <w:ilvl w:val="0"/>
          <w:numId w:val="1"/>
        </w:numPr>
      </w:pPr>
      <w:r w:rsidRPr="003F3191">
        <w:rPr>
          <w:b/>
          <w:bCs/>
        </w:rPr>
        <w:t>C2 Domain:</w:t>
      </w:r>
      <w:r w:rsidRPr="003F3191">
        <w:t xml:space="preserve"> hivecontrol[.]net</w:t>
      </w:r>
    </w:p>
    <w:p w:rsidRPr="003F3191" w:rsidR="003F3191" w:rsidP="003F3191" w:rsidRDefault="003F3191" w14:paraId="06006310" w14:textId="77777777">
      <w:pPr>
        <w:numPr>
          <w:ilvl w:val="0"/>
          <w:numId w:val="1"/>
        </w:numPr>
      </w:pPr>
      <w:r w:rsidRPr="003F3191">
        <w:rPr>
          <w:b/>
          <w:bCs/>
        </w:rPr>
        <w:t>Associated Threat:</w:t>
      </w:r>
      <w:r w:rsidRPr="003F3191">
        <w:t xml:space="preserve"> Ransomware campaign</w:t>
      </w:r>
    </w:p>
    <w:p w:rsidRPr="003F3191" w:rsidR="003F3191" w:rsidP="003F3191" w:rsidRDefault="003F3191" w14:paraId="57E50D71" w14:textId="77777777">
      <w:pPr>
        <w:numPr>
          <w:ilvl w:val="0"/>
          <w:numId w:val="1"/>
        </w:numPr>
      </w:pPr>
      <w:r w:rsidRPr="003F3191">
        <w:rPr>
          <w:b/>
          <w:bCs/>
        </w:rPr>
        <w:t>Targeted Sectors:</w:t>
      </w:r>
      <w:r w:rsidRPr="003F3191">
        <w:t xml:space="preserve"> Education, Healthcare</w:t>
      </w:r>
    </w:p>
    <w:p w:rsidRPr="003F3191" w:rsidR="003F3191" w:rsidP="003F3191" w:rsidRDefault="003F3191" w14:paraId="09417D79" w14:textId="77777777">
      <w:pPr>
        <w:numPr>
          <w:ilvl w:val="0"/>
          <w:numId w:val="1"/>
        </w:numPr>
      </w:pPr>
      <w:r w:rsidRPr="003F3191">
        <w:rPr>
          <w:b/>
          <w:bCs/>
        </w:rPr>
        <w:t>Observed Behavior:</w:t>
      </w:r>
      <w:r w:rsidRPr="003F3191">
        <w:t xml:space="preserve"> Beaconing over port 443</w:t>
      </w:r>
    </w:p>
    <w:p w:rsidRPr="003F3191" w:rsidR="003F3191" w:rsidP="003F3191" w:rsidRDefault="003F3191" w14:paraId="30774122" w14:textId="77777777">
      <w:pPr>
        <w:numPr>
          <w:ilvl w:val="0"/>
          <w:numId w:val="1"/>
        </w:numPr>
      </w:pPr>
      <w:r w:rsidRPr="003F3191">
        <w:rPr>
          <w:b/>
          <w:bCs/>
        </w:rPr>
        <w:t>Threat Activity:</w:t>
      </w:r>
      <w:r w:rsidRPr="003F3191">
        <w:t xml:space="preserve"> Active within the last 48 hours</w:t>
      </w:r>
    </w:p>
    <w:p w:rsidRPr="003F3191" w:rsidR="003F3191" w:rsidP="003F3191" w:rsidRDefault="003F3191" w14:paraId="6A0A7557" w14:textId="77777777">
      <w:pPr>
        <w:numPr>
          <w:ilvl w:val="0"/>
          <w:numId w:val="1"/>
        </w:numPr>
      </w:pPr>
      <w:r w:rsidRPr="003F3191">
        <w:rPr>
          <w:b/>
          <w:bCs/>
        </w:rPr>
        <w:t>Investigation Window:</w:t>
      </w:r>
      <w:r w:rsidRPr="003F3191">
        <w:t xml:space="preserve"> Past 7 days</w:t>
      </w:r>
    </w:p>
    <w:p w:rsidRPr="003F3191" w:rsidR="003F3191" w:rsidP="003F3191" w:rsidRDefault="003F3191" w14:paraId="2E446917" w14:textId="77777777">
      <w:pPr>
        <w:numPr>
          <w:ilvl w:val="0"/>
          <w:numId w:val="1"/>
        </w:numPr>
      </w:pPr>
      <w:r w:rsidRPr="003F3191">
        <w:rPr>
          <w:b/>
          <w:bCs/>
        </w:rPr>
        <w:t>Available Data Sources:</w:t>
      </w:r>
      <w:r w:rsidRPr="003F3191">
        <w:t xml:space="preserve"> DNS logs, proxy logs, NetFlow data</w:t>
      </w:r>
    </w:p>
    <w:p w:rsidRPr="003F3191" w:rsidR="003F3191" w:rsidP="003F3191" w:rsidRDefault="003F3191" w14:paraId="11807312" w14:textId="77777777">
      <w:r w:rsidRPr="003F3191">
        <w:pict w14:anchorId="5450450B">
          <v:rect id="_x0000_i1081" style="width:0;height:1.5pt" o:hr="t" o:hrstd="t" o:hralign="center" fillcolor="#a0a0a0" stroked="f"/>
        </w:pict>
      </w:r>
    </w:p>
    <w:p w:rsidRPr="003F3191" w:rsidR="003F3191" w:rsidP="003F3191" w:rsidRDefault="003F3191" w14:paraId="07CB399B" w14:textId="7B7E16BE">
      <w:pPr>
        <w:rPr>
          <w:b/>
          <w:bCs/>
        </w:rPr>
      </w:pPr>
      <w:r w:rsidRPr="003F3191">
        <w:rPr>
          <w:b/>
          <w:bCs/>
        </w:rPr>
        <w:t xml:space="preserve">Assignment Instructions </w:t>
      </w:r>
    </w:p>
    <w:p w:rsidRPr="003F3191" w:rsidR="003F3191" w:rsidP="003F3191" w:rsidRDefault="003F3191" w14:paraId="1A6DAE67" w14:textId="77777777">
      <w:r w:rsidRPr="003F3191">
        <w:pict w14:anchorId="2675A2AC">
          <v:rect id="_x0000_i1082" style="width:0;height:1.5pt" o:hr="t" o:hrstd="t" o:hralign="center" fillcolor="#a0a0a0" stroked="f"/>
        </w:pict>
      </w:r>
    </w:p>
    <w:p w:rsidRPr="003F3191" w:rsidR="003F3191" w:rsidP="003F3191" w:rsidRDefault="003F3191" w14:paraId="7CC856A4" w14:textId="77777777">
      <w:pPr>
        <w:rPr>
          <w:b/>
          <w:bCs/>
        </w:rPr>
      </w:pPr>
      <w:r w:rsidRPr="003F3191">
        <w:rPr>
          <w:b/>
          <w:bCs/>
        </w:rPr>
        <w:t>Section 1: Alert Context &amp; Investigation Scope (5 pts)</w:t>
      </w:r>
    </w:p>
    <w:p w:rsidRPr="003F3191" w:rsidR="003F3191" w:rsidP="003F3191" w:rsidRDefault="003F3191" w14:paraId="2CB0DEBF" w14:textId="77777777">
      <w:r w:rsidRPr="003F3191">
        <w:rPr>
          <w:b/>
          <w:bCs/>
        </w:rPr>
        <w:t>Rubric Category: Identification &amp; Summary</w:t>
      </w:r>
    </w:p>
    <w:p w:rsidRPr="003F3191" w:rsidR="003F3191" w:rsidP="003F3191" w:rsidRDefault="003F3191" w14:paraId="185E00F5" w14:textId="77777777">
      <w:r w:rsidRPr="003F3191">
        <w:lastRenderedPageBreak/>
        <w:t>Demonstrate understanding of the threat and investigation request.</w:t>
      </w:r>
    </w:p>
    <w:p w:rsidRPr="003F3191" w:rsidR="003F3191" w:rsidP="003F3191" w:rsidRDefault="003F3191" w14:paraId="695779FD" w14:textId="77777777">
      <w:r w:rsidRPr="003F3191">
        <w:t>Your response should:</w:t>
      </w:r>
    </w:p>
    <w:p w:rsidRPr="003F3191" w:rsidR="003F3191" w:rsidP="003F3191" w:rsidRDefault="003F3191" w14:paraId="5BEFC795" w14:textId="77777777">
      <w:pPr>
        <w:numPr>
          <w:ilvl w:val="0"/>
          <w:numId w:val="2"/>
        </w:numPr>
      </w:pPr>
      <w:r w:rsidRPr="003F3191">
        <w:t>Summarize the reported C2 domain and associated ransomware campaign</w:t>
      </w:r>
    </w:p>
    <w:p w:rsidRPr="003F3191" w:rsidR="003F3191" w:rsidP="003F3191" w:rsidRDefault="003F3191" w14:paraId="18C895D1" w14:textId="77777777">
      <w:pPr>
        <w:numPr>
          <w:ilvl w:val="0"/>
          <w:numId w:val="2"/>
        </w:numPr>
      </w:pPr>
      <w:r w:rsidRPr="003F3191">
        <w:t>Identify why this threat is relevant to a healthcare environment</w:t>
      </w:r>
    </w:p>
    <w:p w:rsidRPr="003F3191" w:rsidR="003F3191" w:rsidP="003F3191" w:rsidRDefault="003F3191" w14:paraId="622841F9" w14:textId="77777777">
      <w:pPr>
        <w:numPr>
          <w:ilvl w:val="0"/>
          <w:numId w:val="2"/>
        </w:numPr>
      </w:pPr>
      <w:r w:rsidRPr="003F3191">
        <w:t>Clearly define the investigation scope (data sources and 7-day lookback window)</w:t>
      </w:r>
    </w:p>
    <w:p w:rsidRPr="003F3191" w:rsidR="003F3191" w:rsidP="003F3191" w:rsidRDefault="003F3191" w14:paraId="3D77DF80" w14:textId="77777777">
      <w:pPr>
        <w:numPr>
          <w:ilvl w:val="0"/>
          <w:numId w:val="2"/>
        </w:numPr>
        <w:rPr/>
      </w:pPr>
      <w:r w:rsidR="003F3191">
        <w:rPr/>
        <w:t>Explain why beaconing behavior over port 443 is concerning</w:t>
      </w:r>
    </w:p>
    <w:p w:rsidRPr="003F3191" w:rsidR="003F3191" w:rsidP="003F3191" w:rsidRDefault="003F3191" w14:paraId="578EBE3B" w14:textId="77777777">
      <w:r w:rsidRPr="003F3191">
        <w:pict w14:anchorId="09EE54A3">
          <v:rect id="_x0000_i1083" style="width:0;height:1.5pt" o:hr="t" o:hrstd="t" o:hralign="center" fillcolor="#a0a0a0" stroked="f"/>
        </w:pict>
      </w:r>
    </w:p>
    <w:p w:rsidRPr="003F3191" w:rsidR="003F3191" w:rsidP="003F3191" w:rsidRDefault="003F3191" w14:paraId="1A24B195" w14:textId="77777777">
      <w:pPr>
        <w:rPr>
          <w:b/>
          <w:bCs/>
        </w:rPr>
      </w:pPr>
      <w:r w:rsidRPr="003F3191">
        <w:rPr>
          <w:b/>
          <w:bCs/>
        </w:rPr>
        <w:t>Section 2: Tools &amp; Queries Used (5 pts)</w:t>
      </w:r>
    </w:p>
    <w:p w:rsidRPr="003F3191" w:rsidR="003F3191" w:rsidP="003F3191" w:rsidRDefault="003F3191" w14:paraId="0CBD53EF" w14:textId="77777777">
      <w:r w:rsidRPr="003F3191">
        <w:rPr>
          <w:b/>
          <w:bCs/>
        </w:rPr>
        <w:t>Rubric Category: Validation &amp; Tools</w:t>
      </w:r>
    </w:p>
    <w:p w:rsidRPr="003F3191" w:rsidR="003F3191" w:rsidP="003F3191" w:rsidRDefault="003F3191" w14:paraId="5649B125" w14:textId="77777777">
      <w:r w:rsidRPr="003F3191">
        <w:t>Explain how you would search for the domain across available telemetry.</w:t>
      </w:r>
    </w:p>
    <w:p w:rsidRPr="003F3191" w:rsidR="003F3191" w:rsidP="003F3191" w:rsidRDefault="003F3191" w14:paraId="641DB08E" w14:textId="77777777">
      <w:r w:rsidRPr="003F3191">
        <w:t>Your response should:</w:t>
      </w:r>
    </w:p>
    <w:p w:rsidRPr="003F3191" w:rsidR="003F3191" w:rsidP="003F3191" w:rsidRDefault="003F3191" w14:paraId="620B28CD" w14:textId="77777777">
      <w:pPr>
        <w:numPr>
          <w:ilvl w:val="0"/>
          <w:numId w:val="3"/>
        </w:numPr>
      </w:pPr>
      <w:r w:rsidRPr="003F3191">
        <w:t xml:space="preserve">Identify </w:t>
      </w:r>
      <w:r w:rsidRPr="003F3191">
        <w:rPr>
          <w:b/>
          <w:bCs/>
        </w:rPr>
        <w:t>multiple tools or data sources</w:t>
      </w:r>
      <w:r w:rsidRPr="003F3191">
        <w:t>, including:</w:t>
      </w:r>
    </w:p>
    <w:p w:rsidRPr="003F3191" w:rsidR="003F3191" w:rsidP="003F3191" w:rsidRDefault="003F3191" w14:paraId="61292BEB" w14:textId="77777777">
      <w:pPr>
        <w:numPr>
          <w:ilvl w:val="1"/>
          <w:numId w:val="3"/>
        </w:numPr>
      </w:pPr>
      <w:r w:rsidRPr="003F3191">
        <w:t>DNS logs</w:t>
      </w:r>
    </w:p>
    <w:p w:rsidRPr="003F3191" w:rsidR="003F3191" w:rsidP="003F3191" w:rsidRDefault="003F3191" w14:paraId="0386C259" w14:textId="77777777">
      <w:pPr>
        <w:numPr>
          <w:ilvl w:val="1"/>
          <w:numId w:val="3"/>
        </w:numPr>
      </w:pPr>
      <w:r w:rsidRPr="003F3191">
        <w:t>Proxy logs</w:t>
      </w:r>
    </w:p>
    <w:p w:rsidRPr="003F3191" w:rsidR="003F3191" w:rsidP="003F3191" w:rsidRDefault="003F3191" w14:paraId="63DA79FE" w14:textId="77777777">
      <w:pPr>
        <w:numPr>
          <w:ilvl w:val="1"/>
          <w:numId w:val="3"/>
        </w:numPr>
      </w:pPr>
      <w:r w:rsidRPr="003F3191">
        <w:t>NetFlow data</w:t>
      </w:r>
    </w:p>
    <w:p w:rsidRPr="003F3191" w:rsidR="003F3191" w:rsidP="003F3191" w:rsidRDefault="003F3191" w14:paraId="4F86DED0" w14:textId="77777777">
      <w:pPr>
        <w:numPr>
          <w:ilvl w:val="0"/>
          <w:numId w:val="3"/>
        </w:numPr>
      </w:pPr>
      <w:r w:rsidRPr="003F3191">
        <w:t xml:space="preserve">Provide </w:t>
      </w:r>
      <w:r w:rsidRPr="003F3191">
        <w:rPr>
          <w:b/>
          <w:bCs/>
        </w:rPr>
        <w:t>specific query examples or filters</w:t>
      </w:r>
      <w:r w:rsidRPr="003F3191">
        <w:t>, such as:</w:t>
      </w:r>
    </w:p>
    <w:p w:rsidRPr="003F3191" w:rsidR="003F3191" w:rsidP="003F3191" w:rsidRDefault="003F3191" w14:paraId="041EADBA" w14:textId="77777777">
      <w:pPr>
        <w:numPr>
          <w:ilvl w:val="1"/>
          <w:numId w:val="3"/>
        </w:numPr>
      </w:pPr>
      <w:r w:rsidRPr="003F3191">
        <w:t>Domain search queries</w:t>
      </w:r>
    </w:p>
    <w:p w:rsidRPr="003F3191" w:rsidR="003F3191" w:rsidP="003F3191" w:rsidRDefault="003F3191" w14:paraId="27FB7C15" w14:textId="77777777">
      <w:pPr>
        <w:numPr>
          <w:ilvl w:val="1"/>
          <w:numId w:val="3"/>
        </w:numPr>
      </w:pPr>
      <w:r w:rsidRPr="003F3191">
        <w:t>Port-based filtering</w:t>
      </w:r>
    </w:p>
    <w:p w:rsidRPr="003F3191" w:rsidR="003F3191" w:rsidP="003F3191" w:rsidRDefault="003F3191" w14:paraId="75D3FE5A" w14:textId="77777777">
      <w:pPr>
        <w:numPr>
          <w:ilvl w:val="1"/>
          <w:numId w:val="3"/>
        </w:numPr>
      </w:pPr>
      <w:r w:rsidRPr="003F3191">
        <w:t>Time-bounded searches</w:t>
      </w:r>
    </w:p>
    <w:p w:rsidRPr="003F3191" w:rsidR="003F3191" w:rsidP="003F3191" w:rsidRDefault="003F3191" w14:paraId="60D1C2E5" w14:textId="77777777">
      <w:pPr>
        <w:numPr>
          <w:ilvl w:val="0"/>
          <w:numId w:val="3"/>
        </w:numPr>
        <w:rPr/>
      </w:pPr>
      <w:r w:rsidR="003F3191">
        <w:rPr/>
        <w:t xml:space="preserve">Explain </w:t>
      </w:r>
      <w:r w:rsidRPr="085DB153" w:rsidR="003F3191">
        <w:rPr>
          <w:b w:val="1"/>
          <w:bCs w:val="1"/>
        </w:rPr>
        <w:t>why each tool or query is relevant</w:t>
      </w:r>
    </w:p>
    <w:p w:rsidRPr="003F3191" w:rsidR="003F3191" w:rsidP="003F3191" w:rsidRDefault="003F3191" w14:paraId="1F074155" w14:textId="77777777">
      <w:r w:rsidRPr="003F3191">
        <w:pict w14:anchorId="1731B4E1">
          <v:rect id="_x0000_i1084" style="width:0;height:1.5pt" o:hr="t" o:hrstd="t" o:hralign="center" fillcolor="#a0a0a0" stroked="f"/>
        </w:pict>
      </w:r>
    </w:p>
    <w:p w:rsidRPr="003F3191" w:rsidR="003F3191" w:rsidP="003F3191" w:rsidRDefault="003F3191" w14:paraId="746223FB" w14:textId="77777777">
      <w:pPr>
        <w:rPr>
          <w:b/>
          <w:bCs/>
        </w:rPr>
      </w:pPr>
      <w:r w:rsidRPr="003F3191">
        <w:rPr>
          <w:b/>
          <w:bCs/>
        </w:rPr>
        <w:t>Section 3: Match Findings &amp; Host Context (5 pts)</w:t>
      </w:r>
    </w:p>
    <w:p w:rsidRPr="003F3191" w:rsidR="003F3191" w:rsidP="003F3191" w:rsidRDefault="003F3191" w14:paraId="740B46AC" w14:textId="77777777">
      <w:r w:rsidRPr="003F3191">
        <w:rPr>
          <w:b/>
          <w:bCs/>
        </w:rPr>
        <w:t>Rubric Category: Validation &amp; Tools</w:t>
      </w:r>
    </w:p>
    <w:p w:rsidRPr="003F3191" w:rsidR="003F3191" w:rsidP="003F3191" w:rsidRDefault="003F3191" w14:paraId="6FA3234D" w14:textId="77777777">
      <w:r w:rsidRPr="003F3191">
        <w:t>Document your findings clearly.</w:t>
      </w:r>
    </w:p>
    <w:p w:rsidRPr="003F3191" w:rsidR="003F3191" w:rsidP="003F3191" w:rsidRDefault="003F3191" w14:paraId="608E33B0" w14:textId="77777777">
      <w:r w:rsidRPr="003F3191">
        <w:lastRenderedPageBreak/>
        <w:t>Your response should:</w:t>
      </w:r>
    </w:p>
    <w:p w:rsidRPr="003F3191" w:rsidR="003F3191" w:rsidP="003F3191" w:rsidRDefault="003F3191" w14:paraId="4A61C45F" w14:textId="77777777">
      <w:pPr>
        <w:numPr>
          <w:ilvl w:val="0"/>
          <w:numId w:val="4"/>
        </w:numPr>
      </w:pPr>
      <w:r w:rsidRPr="003F3191">
        <w:t>State whether any internal hosts contacted the domain</w:t>
      </w:r>
    </w:p>
    <w:p w:rsidRPr="003F3191" w:rsidR="003F3191" w:rsidP="003F3191" w:rsidRDefault="003F3191" w14:paraId="23B75DC2" w14:textId="77777777">
      <w:pPr>
        <w:numPr>
          <w:ilvl w:val="0"/>
          <w:numId w:val="4"/>
        </w:numPr>
      </w:pPr>
      <w:r w:rsidRPr="003F3191">
        <w:t>If matches are found, include:</w:t>
      </w:r>
    </w:p>
    <w:p w:rsidRPr="003F3191" w:rsidR="003F3191" w:rsidP="003F3191" w:rsidRDefault="003F3191" w14:paraId="4C94AEDF" w14:textId="77777777">
      <w:pPr>
        <w:numPr>
          <w:ilvl w:val="1"/>
          <w:numId w:val="4"/>
        </w:numPr>
      </w:pPr>
      <w:r w:rsidRPr="003F3191">
        <w:t>Source IP(s)</w:t>
      </w:r>
    </w:p>
    <w:p w:rsidRPr="003F3191" w:rsidR="003F3191" w:rsidP="003F3191" w:rsidRDefault="003F3191" w14:paraId="7F058137" w14:textId="77777777">
      <w:pPr>
        <w:numPr>
          <w:ilvl w:val="1"/>
          <w:numId w:val="4"/>
        </w:numPr>
      </w:pPr>
      <w:r w:rsidRPr="003F3191">
        <w:t>Hostname(s)</w:t>
      </w:r>
    </w:p>
    <w:p w:rsidRPr="003F3191" w:rsidR="003F3191" w:rsidP="003F3191" w:rsidRDefault="003F3191" w14:paraId="113B23E1" w14:textId="77777777">
      <w:pPr>
        <w:numPr>
          <w:ilvl w:val="1"/>
          <w:numId w:val="4"/>
        </w:numPr>
      </w:pPr>
      <w:r w:rsidRPr="003F3191">
        <w:t>User account(s)</w:t>
      </w:r>
    </w:p>
    <w:p w:rsidRPr="003F3191" w:rsidR="003F3191" w:rsidP="003F3191" w:rsidRDefault="003F3191" w14:paraId="24DC1CD2" w14:textId="77777777">
      <w:pPr>
        <w:numPr>
          <w:ilvl w:val="1"/>
          <w:numId w:val="4"/>
        </w:numPr>
      </w:pPr>
      <w:r w:rsidRPr="003F3191">
        <w:t>Timestamps</w:t>
      </w:r>
    </w:p>
    <w:p w:rsidRPr="003F3191" w:rsidR="003F3191" w:rsidP="003F3191" w:rsidRDefault="003F3191" w14:paraId="2B4A72F7" w14:textId="77777777">
      <w:pPr>
        <w:numPr>
          <w:ilvl w:val="1"/>
          <w:numId w:val="4"/>
        </w:numPr>
      </w:pPr>
      <w:r w:rsidRPr="003F3191">
        <w:t>Frequency or pattern of communication</w:t>
      </w:r>
    </w:p>
    <w:p w:rsidRPr="003F3191" w:rsidR="003F3191" w:rsidP="003F3191" w:rsidRDefault="003F3191" w14:paraId="62293CEE" w14:textId="77777777">
      <w:pPr>
        <w:numPr>
          <w:ilvl w:val="0"/>
          <w:numId w:val="4"/>
        </w:numPr>
        <w:rPr/>
      </w:pPr>
      <w:r w:rsidR="003F3191">
        <w:rPr/>
        <w:t>If no matches are found, clearly document negative results</w:t>
      </w:r>
    </w:p>
    <w:p w:rsidRPr="003F3191" w:rsidR="003F3191" w:rsidP="003F3191" w:rsidRDefault="003F3191" w14:paraId="76F3CC08" w14:textId="77777777">
      <w:r w:rsidRPr="003F3191">
        <w:pict w14:anchorId="68F4D009">
          <v:rect id="_x0000_i1085" style="width:0;height:1.5pt" o:hr="t" o:hrstd="t" o:hralign="center" fillcolor="#a0a0a0" stroked="f"/>
        </w:pict>
      </w:r>
    </w:p>
    <w:p w:rsidRPr="003F3191" w:rsidR="003F3191" w:rsidP="003F3191" w:rsidRDefault="003F3191" w14:paraId="01E734AA" w14:textId="77777777">
      <w:pPr>
        <w:rPr>
          <w:b/>
          <w:bCs/>
        </w:rPr>
      </w:pPr>
      <w:r w:rsidRPr="003F3191">
        <w:rPr>
          <w:b/>
          <w:bCs/>
        </w:rPr>
        <w:t>Section 4: Escalation Recommendation or Dismissal Rationale (5 pts)</w:t>
      </w:r>
    </w:p>
    <w:p w:rsidRPr="003F3191" w:rsidR="003F3191" w:rsidP="003F3191" w:rsidRDefault="003F3191" w14:paraId="1DDC04A6" w14:textId="77777777">
      <w:r w:rsidRPr="003F3191">
        <w:rPr>
          <w:b/>
          <w:bCs/>
        </w:rPr>
        <w:t>Rubric Category: Escalation &amp; Containment</w:t>
      </w:r>
    </w:p>
    <w:p w:rsidRPr="003F3191" w:rsidR="003F3191" w:rsidP="003F3191" w:rsidRDefault="003F3191" w14:paraId="1CAB1233" w14:textId="77777777">
      <w:r w:rsidRPr="003F3191">
        <w:t>Make a clear response decision.</w:t>
      </w:r>
    </w:p>
    <w:p w:rsidRPr="003F3191" w:rsidR="003F3191" w:rsidP="003F3191" w:rsidRDefault="003F3191" w14:paraId="69E5FA5A" w14:textId="77777777">
      <w:r w:rsidRPr="003F3191">
        <w:t>Your response should:</w:t>
      </w:r>
    </w:p>
    <w:p w:rsidRPr="003F3191" w:rsidR="003F3191" w:rsidP="003F3191" w:rsidRDefault="003F3191" w14:paraId="36C24801" w14:textId="77777777">
      <w:pPr>
        <w:numPr>
          <w:ilvl w:val="0"/>
          <w:numId w:val="5"/>
        </w:numPr>
      </w:pPr>
      <w:r w:rsidRPr="003F3191">
        <w:t xml:space="preserve">Recommend </w:t>
      </w:r>
      <w:r w:rsidRPr="003F3191">
        <w:rPr>
          <w:b/>
          <w:bCs/>
        </w:rPr>
        <w:t>escalation</w:t>
      </w:r>
      <w:r w:rsidRPr="003F3191">
        <w:t xml:space="preserve">, </w:t>
      </w:r>
      <w:r w:rsidRPr="003F3191">
        <w:rPr>
          <w:b/>
          <w:bCs/>
        </w:rPr>
        <w:t>containment</w:t>
      </w:r>
      <w:r w:rsidRPr="003F3191">
        <w:t xml:space="preserve">, or </w:t>
      </w:r>
      <w:r w:rsidRPr="003F3191">
        <w:rPr>
          <w:b/>
          <w:bCs/>
        </w:rPr>
        <w:t>closure</w:t>
      </w:r>
    </w:p>
    <w:p w:rsidRPr="003F3191" w:rsidR="003F3191" w:rsidP="003F3191" w:rsidRDefault="003F3191" w14:paraId="56512B20" w14:textId="77777777">
      <w:pPr>
        <w:numPr>
          <w:ilvl w:val="0"/>
          <w:numId w:val="5"/>
        </w:numPr>
      </w:pPr>
      <w:r w:rsidRPr="003F3191">
        <w:t>Justify your decision using:</w:t>
      </w:r>
    </w:p>
    <w:p w:rsidRPr="003F3191" w:rsidR="003F3191" w:rsidP="003F3191" w:rsidRDefault="003F3191" w14:paraId="02F03F86" w14:textId="77777777">
      <w:pPr>
        <w:numPr>
          <w:ilvl w:val="1"/>
          <w:numId w:val="5"/>
        </w:numPr>
      </w:pPr>
      <w:r w:rsidRPr="003F3191">
        <w:t>Findings (or lack thereof)</w:t>
      </w:r>
    </w:p>
    <w:p w:rsidRPr="003F3191" w:rsidR="003F3191" w:rsidP="003F3191" w:rsidRDefault="003F3191" w14:paraId="55C1A370" w14:textId="77777777">
      <w:pPr>
        <w:numPr>
          <w:ilvl w:val="1"/>
          <w:numId w:val="5"/>
        </w:numPr>
      </w:pPr>
      <w:r w:rsidRPr="003F3191">
        <w:t>Threat behavior (C2 beaconing, ransomware linkage)</w:t>
      </w:r>
    </w:p>
    <w:p w:rsidRPr="003F3191" w:rsidR="003F3191" w:rsidP="003F3191" w:rsidRDefault="003F3191" w14:paraId="00A7DC88" w14:textId="77777777">
      <w:pPr>
        <w:numPr>
          <w:ilvl w:val="1"/>
          <w:numId w:val="5"/>
        </w:numPr>
      </w:pPr>
      <w:r w:rsidRPr="003F3191">
        <w:t>Asset role and sector sensitivity</w:t>
      </w:r>
    </w:p>
    <w:p w:rsidRPr="003F3191" w:rsidR="003F3191" w:rsidP="003F3191" w:rsidRDefault="003F3191" w14:paraId="42C3F38B" w14:textId="77777777">
      <w:pPr>
        <w:numPr>
          <w:ilvl w:val="0"/>
          <w:numId w:val="5"/>
        </w:numPr>
      </w:pPr>
      <w:r w:rsidRPr="003F3191">
        <w:t>Demonstrate understanding of SOC escalation thresholds</w:t>
      </w:r>
    </w:p>
    <w:p w:rsidRPr="003F3191" w:rsidR="003F3191" w:rsidP="085DB153" w:rsidRDefault="003F3191" w14:paraId="726306CB" w14:textId="63E3AEF4">
      <w:pPr>
        <w:rPr>
          <w:rFonts w:ascii="Segoe UI Emoji" w:hAnsi="Segoe UI Emoji" w:cs="Segoe UI Emoji"/>
        </w:rPr>
      </w:pPr>
    </w:p>
    <w:p w:rsidRPr="003F3191" w:rsidR="003F3191" w:rsidP="003F3191" w:rsidRDefault="003F3191" w14:paraId="4D9FD822" w14:textId="77777777">
      <w:r w:rsidRPr="003F3191">
        <w:pict w14:anchorId="12DDE13C">
          <v:rect id="_x0000_i1086" style="width:0;height:1.5pt" o:hr="t" o:hrstd="t" o:hralign="center" fillcolor="#a0a0a0" stroked="f"/>
        </w:pict>
      </w:r>
    </w:p>
    <w:p w:rsidRPr="003F3191" w:rsidR="003F3191" w:rsidP="003F3191" w:rsidRDefault="003F3191" w14:paraId="08337ECD" w14:textId="77777777">
      <w:pPr>
        <w:rPr>
          <w:b/>
          <w:bCs/>
        </w:rPr>
      </w:pPr>
      <w:r w:rsidRPr="003F3191">
        <w:rPr>
          <w:b/>
          <w:bCs/>
        </w:rPr>
        <w:t>Section 5: Risk Assessment &amp; Leadership Summary (5 pts)</w:t>
      </w:r>
    </w:p>
    <w:p w:rsidRPr="003F3191" w:rsidR="003F3191" w:rsidP="003F3191" w:rsidRDefault="003F3191" w14:paraId="3A9427E9" w14:textId="77777777">
      <w:r w:rsidRPr="003F3191">
        <w:rPr>
          <w:b/>
          <w:bCs/>
        </w:rPr>
        <w:t>Rubric Category: Risk &amp; Impact + Professionalism</w:t>
      </w:r>
    </w:p>
    <w:p w:rsidRPr="003F3191" w:rsidR="003F3191" w:rsidP="003F3191" w:rsidRDefault="003F3191" w14:paraId="60CBDA47" w14:textId="77777777">
      <w:r w:rsidRPr="003F3191">
        <w:lastRenderedPageBreak/>
        <w:t>Assess risk and communicate effectively to leadership.</w:t>
      </w:r>
    </w:p>
    <w:p w:rsidRPr="003F3191" w:rsidR="003F3191" w:rsidP="003F3191" w:rsidRDefault="003F3191" w14:paraId="0781BE52" w14:textId="77777777">
      <w:r w:rsidRPr="003F3191">
        <w:t>Your response should:</w:t>
      </w:r>
    </w:p>
    <w:p w:rsidRPr="003F3191" w:rsidR="003F3191" w:rsidP="003F3191" w:rsidRDefault="003F3191" w14:paraId="176F122E" w14:textId="77777777">
      <w:pPr>
        <w:numPr>
          <w:ilvl w:val="0"/>
          <w:numId w:val="6"/>
        </w:numPr>
      </w:pPr>
      <w:r w:rsidRPr="003F3191">
        <w:t xml:space="preserve">Provide a </w:t>
      </w:r>
      <w:r w:rsidRPr="003F3191">
        <w:rPr>
          <w:b/>
          <w:bCs/>
        </w:rPr>
        <w:t>qualitative risk assessment</w:t>
      </w:r>
      <w:r w:rsidRPr="003F3191">
        <w:t xml:space="preserve"> (likelihood and impact)</w:t>
      </w:r>
    </w:p>
    <w:p w:rsidRPr="003F3191" w:rsidR="003F3191" w:rsidP="003F3191" w:rsidRDefault="003F3191" w14:paraId="1B191FA4" w14:textId="77777777">
      <w:pPr>
        <w:numPr>
          <w:ilvl w:val="0"/>
          <w:numId w:val="6"/>
        </w:numPr>
      </w:pPr>
      <w:r w:rsidRPr="003F3191">
        <w:t xml:space="preserve">Address </w:t>
      </w:r>
      <w:r w:rsidRPr="003F3191">
        <w:rPr>
          <w:b/>
          <w:bCs/>
        </w:rPr>
        <w:t>sector relevance</w:t>
      </w:r>
      <w:r w:rsidRPr="003F3191">
        <w:t xml:space="preserve"> (education/healthcare targeting)</w:t>
      </w:r>
    </w:p>
    <w:p w:rsidRPr="003F3191" w:rsidR="003F3191" w:rsidP="003F3191" w:rsidRDefault="003F3191" w14:paraId="2DDFA182" w14:textId="77777777">
      <w:pPr>
        <w:numPr>
          <w:ilvl w:val="0"/>
          <w:numId w:val="6"/>
        </w:numPr>
      </w:pPr>
      <w:r w:rsidRPr="003F3191">
        <w:t xml:space="preserve">Assign a </w:t>
      </w:r>
      <w:r w:rsidRPr="003F3191">
        <w:rPr>
          <w:b/>
          <w:bCs/>
        </w:rPr>
        <w:t>CVSS score</w:t>
      </w:r>
      <w:r w:rsidRPr="003F3191">
        <w:t xml:space="preserve"> with justification</w:t>
      </w:r>
    </w:p>
    <w:p w:rsidRPr="003F3191" w:rsidR="003F3191" w:rsidP="003F3191" w:rsidRDefault="003F3191" w14:paraId="7743C447" w14:textId="77777777">
      <w:pPr>
        <w:numPr>
          <w:ilvl w:val="0"/>
          <w:numId w:val="6"/>
        </w:numPr>
        <w:rPr/>
      </w:pPr>
      <w:r w:rsidR="003F3191">
        <w:rPr/>
        <w:t xml:space="preserve">Include a </w:t>
      </w:r>
      <w:r w:rsidRPr="085DB153" w:rsidR="003F3191">
        <w:rPr>
          <w:b w:val="1"/>
          <w:bCs w:val="1"/>
        </w:rPr>
        <w:t>concise executive-style summary</w:t>
      </w:r>
      <w:r w:rsidR="003F3191">
        <w:rPr/>
        <w:t xml:space="preserve"> suitable for SOC leadership</w:t>
      </w:r>
    </w:p>
    <w:p w:rsidRPr="003F3191" w:rsidR="003F3191" w:rsidP="003F3191" w:rsidRDefault="003F3191" w14:paraId="593DED7D" w14:textId="77777777">
      <w:r w:rsidRPr="003F3191">
        <w:pict w14:anchorId="651666DA">
          <v:rect id="_x0000_i1087" style="width:0;height:1.5pt" o:hr="t" o:hrstd="t" o:hralign="center" fillcolor="#a0a0a0" stroked="f"/>
        </w:pict>
      </w:r>
    </w:p>
    <w:p w:rsidR="008A251A" w:rsidRDefault="008A251A" w14:paraId="6D29F96B" w14:textId="6D2625B5">
      <w:pPr/>
    </w:p>
    <w:p w:rsidR="085DB153" w:rsidRDefault="085DB153" w14:paraId="4179CD83" w14:textId="0C0E4756"/>
    <w:p w:rsidR="085DB153" w:rsidRDefault="085DB153" w14:paraId="41B12C2B" w14:textId="45614B70"/>
    <w:p w:rsidR="008A251A" w:rsidRDefault="008A251A" w14:paraId="1F57EED5" w14:textId="178BDC8F">
      <w:pPr/>
    </w:p>
    <w:p w:rsidR="008A251A" w:rsidRDefault="008A251A" w14:paraId="6E3A8CFD" w14:textId="4C364F4A">
      <w:pPr/>
    </w:p>
    <w:p w:rsidR="008A251A" w:rsidRDefault="008A251A" w14:paraId="4D9979D2" w14:textId="54F388C0">
      <w:pPr/>
    </w:p>
    <w:p w:rsidR="008A251A" w:rsidP="085DB153" w:rsidRDefault="008A251A" w14:paraId="1975FC14" w14:textId="7BC36930">
      <w:pPr>
        <w:pStyle w:val="ListParagraph"/>
        <w:numPr>
          <w:ilvl w:val="0"/>
          <w:numId w:val="8"/>
        </w:numPr>
        <w:rPr/>
        <w:pPrChange w:author="Neri-Doroteo, Bryan" w:date="2026-04-21T21:12:58.901Z">
          <w:pPr/>
        </w:pPrChange>
      </w:pPr>
      <w:r w:rsidR="46AA89CE">
        <w:rPr/>
        <w:t>Alert Context &amp; Investigation Scope</w:t>
      </w:r>
    </w:p>
    <w:p w:rsidR="008A251A" w:rsidP="49F81100" w:rsidRDefault="008A251A" w14:paraId="680E6DC5" w14:textId="25B62F02">
      <w:pPr>
        <w:pStyle w:val="Normal"/>
      </w:pPr>
      <w:r w:rsidR="655D416F">
        <w:rPr/>
        <w:t xml:space="preserve">A new identified command and control domain, </w:t>
      </w:r>
      <w:r w:rsidR="655D416F">
        <w:rPr/>
        <w:t>hivecontrol</w:t>
      </w:r>
      <w:r w:rsidR="655D416F">
        <w:rPr/>
        <w:t xml:space="preserve">[.]net has been </w:t>
      </w:r>
      <w:r w:rsidR="16C951BB">
        <w:rPr/>
        <w:t>linked</w:t>
      </w:r>
      <w:r w:rsidR="655D416F">
        <w:rPr/>
        <w:t xml:space="preserve"> to </w:t>
      </w:r>
      <w:r w:rsidR="7B6A1A4A">
        <w:rPr/>
        <w:t>an</w:t>
      </w:r>
      <w:r w:rsidR="655D416F">
        <w:rPr/>
        <w:t xml:space="preserve"> active ransomware campaign</w:t>
      </w:r>
      <w:r w:rsidR="655D416F">
        <w:rPr/>
        <w:t xml:space="preserve"> that was </w:t>
      </w:r>
      <w:r w:rsidR="655D416F">
        <w:rPr/>
        <w:t>observed</w:t>
      </w:r>
      <w:r w:rsidR="655D416F">
        <w:rPr/>
        <w:t xml:space="preserve"> </w:t>
      </w:r>
      <w:r w:rsidR="168289A6">
        <w:rPr/>
        <w:t xml:space="preserve">within the last </w:t>
      </w:r>
      <w:r w:rsidR="168289A6">
        <w:rPr/>
        <w:t>48 hours</w:t>
      </w:r>
      <w:r w:rsidR="168289A6">
        <w:rPr/>
        <w:t>.</w:t>
      </w:r>
      <w:r w:rsidR="76CC2468">
        <w:rPr/>
        <w:t xml:space="preserve"> The </w:t>
      </w:r>
      <w:r w:rsidR="0E9ABACD">
        <w:rPr/>
        <w:t>relation to</w:t>
      </w:r>
      <w:r w:rsidR="76CC2468">
        <w:rPr/>
        <w:t xml:space="preserve"> </w:t>
      </w:r>
      <w:r w:rsidR="76CC2468">
        <w:rPr/>
        <w:t xml:space="preserve">healthcare is that </w:t>
      </w:r>
      <w:r w:rsidR="10CB7883">
        <w:rPr/>
        <w:t xml:space="preserve">sensitive patient records can make them prime targets </w:t>
      </w:r>
      <w:r w:rsidR="5B065F9D">
        <w:rPr/>
        <w:t xml:space="preserve">for ransomware </w:t>
      </w:r>
      <w:r w:rsidR="5B065F9D">
        <w:rPr/>
        <w:t>operators</w:t>
      </w:r>
      <w:r w:rsidR="5B065F9D">
        <w:rPr/>
        <w:t xml:space="preserve"> that are seeking financi</w:t>
      </w:r>
      <w:r w:rsidR="5B065F9D">
        <w:rPr/>
        <w:t xml:space="preserve">al gain. </w:t>
      </w:r>
      <w:r w:rsidR="3B77484F">
        <w:rPr/>
        <w:t xml:space="preserve">It can also be a Disruption to healthcare </w:t>
      </w:r>
      <w:r w:rsidR="3B77484F">
        <w:rPr/>
        <w:t xml:space="preserve">systems that can </w:t>
      </w:r>
      <w:r w:rsidR="3B77484F">
        <w:rPr/>
        <w:t>impact</w:t>
      </w:r>
      <w:r w:rsidR="3B77484F">
        <w:rPr/>
        <w:t xml:space="preserve"> patient care which can also </w:t>
      </w:r>
      <w:r w:rsidR="375D42C1">
        <w:rPr/>
        <w:t>increase the ransom payment.</w:t>
      </w:r>
    </w:p>
    <w:p w:rsidR="008A251A" w:rsidP="085DB153" w:rsidRDefault="008A251A" w14:paraId="4F61FCA6" w14:textId="04C5519D">
      <w:pPr>
        <w:spacing w:before="240" w:beforeAutospacing="off" w:after="240" w:afterAutospacing="off"/>
      </w:pPr>
      <w:r w:rsidRPr="085DB153" w:rsidR="09C5B5FE">
        <w:rPr>
          <w:rFonts w:ascii="Aptos" w:hAnsi="Aptos" w:eastAsia="Aptos" w:cs="Aptos"/>
          <w:noProof w:val="0"/>
          <w:sz w:val="24"/>
          <w:szCs w:val="24"/>
          <w:lang w:val="en-US"/>
        </w:rPr>
        <w:t>The investigation objective was to determine whether any internal hosts have communicated with this domain within the past 7 days using DNS logs, proxy logs, and NetFlow telemetry.</w:t>
      </w:r>
    </w:p>
    <w:p w:rsidR="008A251A" w:rsidP="085DB153" w:rsidRDefault="008A251A" w14:paraId="2F0F014E" w14:textId="7768A5A9">
      <w:pPr>
        <w:spacing w:before="0" w:beforeAutospacing="off" w:after="0" w:afterAutospacing="off"/>
      </w:pPr>
    </w:p>
    <w:p w:rsidR="008A251A" w:rsidP="49F81100" w:rsidRDefault="008A251A" w14:paraId="2DE4BDEB" w14:textId="491D2632">
      <w:pPr>
        <w:pStyle w:val="Normal"/>
      </w:pPr>
    </w:p>
    <w:p w:rsidR="008A251A" w:rsidP="49F81100" w:rsidRDefault="008A251A" w14:paraId="4236A2ED" w14:textId="7CCAE89D">
      <w:pPr>
        <w:pStyle w:val="Normal"/>
      </w:pPr>
    </w:p>
    <w:p w:rsidR="008A251A" w:rsidP="49F81100" w:rsidRDefault="008A251A" w14:paraId="24EF8DF2" w14:textId="40BA989B">
      <w:pPr>
        <w:pStyle w:val="Normal"/>
      </w:pPr>
    </w:p>
    <w:p w:rsidR="008A251A" w:rsidP="49F81100" w:rsidRDefault="008A251A" w14:paraId="2941128E" w14:textId="6B8515A9">
      <w:pPr>
        <w:pStyle w:val="Normal"/>
      </w:pPr>
    </w:p>
    <w:p w:rsidR="008A251A" w:rsidP="085DB153" w:rsidRDefault="008A251A" w14:paraId="3D0E9D12" w14:textId="660397C4">
      <w:pPr>
        <w:pStyle w:val="ListParagraph"/>
        <w:numPr>
          <w:ilvl w:val="0"/>
          <w:numId w:val="8"/>
        </w:numPr>
        <w:rPr/>
        <w:pPrChange w:author="Neri-Doroteo, Bryan" w:date="2026-04-21T21:15:17.666Z">
          <w:pPr>
            <w:pStyle w:val="Normal"/>
          </w:pPr>
        </w:pPrChange>
      </w:pPr>
      <w:r w:rsidR="2EF562C3">
        <w:rPr/>
        <w:t>Tools &amp; Queries Used</w:t>
      </w:r>
    </w:p>
    <w:p w:rsidR="008A251A" w:rsidP="49F81100" w:rsidRDefault="008A251A" w14:paraId="132A5877" w14:textId="15A4DB4F">
      <w:pPr>
        <w:pStyle w:val="Normal"/>
      </w:pPr>
      <w:r w:rsidR="213083F0">
        <w:rPr/>
        <w:t>DNS logs:</w:t>
      </w:r>
    </w:p>
    <w:p w:rsidR="008A251A" w:rsidP="49F81100" w:rsidRDefault="008A251A" w14:paraId="15AD5247" w14:textId="3566C7EF">
      <w:pPr>
        <w:pStyle w:val="Normal"/>
      </w:pPr>
      <w:r w:rsidR="31EC0FA5">
        <w:rPr/>
        <w:t>Splunk queries:</w:t>
      </w:r>
    </w:p>
    <w:p w:rsidR="008A251A" w:rsidP="49F81100" w:rsidRDefault="008A251A" w14:paraId="2BBA5A34" w14:textId="22A78BC4">
      <w:pPr>
        <w:pStyle w:val="Normal"/>
      </w:pPr>
      <w:r w:rsidR="213083F0">
        <w:rPr/>
        <w:t>query_name</w:t>
      </w:r>
      <w:r w:rsidR="213083F0">
        <w:rPr/>
        <w:t xml:space="preserve"> = "hivecontrol.net"</w:t>
      </w:r>
    </w:p>
    <w:p w:rsidR="008A251A" w:rsidP="49F81100" w:rsidRDefault="008A251A" w14:paraId="0A8A9506" w14:textId="237459DF">
      <w:pPr>
        <w:pStyle w:val="Normal"/>
      </w:pPr>
      <w:r w:rsidR="690513B8">
        <w:rPr/>
        <w:t xml:space="preserve">SELECT </w:t>
      </w:r>
      <w:r w:rsidR="690513B8">
        <w:rPr/>
        <w:t>src_ip</w:t>
      </w:r>
      <w:r w:rsidR="690513B8">
        <w:rPr/>
        <w:t xml:space="preserve">, </w:t>
      </w:r>
      <w:r w:rsidR="690513B8">
        <w:rPr/>
        <w:t>query_name</w:t>
      </w:r>
      <w:r w:rsidR="690513B8">
        <w:rPr/>
        <w:t xml:space="preserve">, timestamp </w:t>
      </w:r>
    </w:p>
    <w:p w:rsidR="008A251A" w:rsidP="49F81100" w:rsidRDefault="008A251A" w14:paraId="6C1C3A06" w14:textId="3DB29A3A">
      <w:pPr>
        <w:pStyle w:val="Normal"/>
      </w:pPr>
      <w:r w:rsidR="690513B8">
        <w:rPr/>
        <w:t xml:space="preserve">WHERE </w:t>
      </w:r>
      <w:r w:rsidR="690513B8">
        <w:rPr/>
        <w:t>query_name</w:t>
      </w:r>
      <w:r w:rsidR="690513B8">
        <w:rPr/>
        <w:t xml:space="preserve"> = "hivecontrol.net"</w:t>
      </w:r>
    </w:p>
    <w:p w:rsidR="008A251A" w:rsidP="49F81100" w:rsidRDefault="008A251A" w14:paraId="4BF3169B" w14:textId="45C4B2F7">
      <w:pPr>
        <w:pStyle w:val="Normal"/>
      </w:pPr>
    </w:p>
    <w:p w:rsidR="008A251A" w:rsidP="49F81100" w:rsidRDefault="008A251A" w14:paraId="7ABB9B6F" w14:textId="63454FEB">
      <w:pPr>
        <w:pStyle w:val="Normal"/>
      </w:pPr>
      <w:r w:rsidR="5D802EFE">
        <w:rPr/>
        <w:t xml:space="preserve">DNS queries can help us with </w:t>
      </w:r>
      <w:r w:rsidR="1D216D89">
        <w:rPr/>
        <w:t>the intention</w:t>
      </w:r>
      <w:r w:rsidR="5D802EFE">
        <w:rPr/>
        <w:t xml:space="preserve"> of communica</w:t>
      </w:r>
      <w:r w:rsidR="4A954ED6">
        <w:rPr/>
        <w:t xml:space="preserve">tion between the C2 server and if it </w:t>
      </w:r>
      <w:r w:rsidR="1BC1B4E1">
        <w:rPr/>
        <w:t>is later</w:t>
      </w:r>
      <w:r w:rsidR="4A954ED6">
        <w:rPr/>
        <w:t xml:space="preserve"> blocked</w:t>
      </w:r>
      <w:r w:rsidR="74BBC17C">
        <w:rPr/>
        <w:t>,</w:t>
      </w:r>
      <w:r w:rsidR="4A954ED6">
        <w:rPr/>
        <w:t xml:space="preserve"> which can help </w:t>
      </w:r>
      <w:r w:rsidR="0CC81FE1">
        <w:rPr/>
        <w:t>us</w:t>
      </w:r>
      <w:r w:rsidR="4A954ED6">
        <w:rPr/>
        <w:t xml:space="preserve"> </w:t>
      </w:r>
      <w:r w:rsidR="4A954ED6">
        <w:rPr/>
        <w:t>identify</w:t>
      </w:r>
      <w:r w:rsidR="4A954ED6">
        <w:rPr/>
        <w:t xml:space="preserve"> if </w:t>
      </w:r>
      <w:r w:rsidR="4A954ED6">
        <w:rPr/>
        <w:t xml:space="preserve">the potentially compromised hosts were sending DNS </w:t>
      </w:r>
      <w:r w:rsidR="31B4EA1A">
        <w:rPr/>
        <w:t>requests.</w:t>
      </w:r>
      <w:r w:rsidR="39355F8E">
        <w:rPr/>
        <w:t xml:space="preserve"> </w:t>
      </w:r>
    </w:p>
    <w:p w:rsidR="008A251A" w:rsidP="49F81100" w:rsidRDefault="008A251A" w14:paraId="123A4135" w14:textId="4B6657A5">
      <w:pPr>
        <w:pStyle w:val="Normal"/>
      </w:pPr>
    </w:p>
    <w:p w:rsidR="008A251A" w:rsidP="49F81100" w:rsidRDefault="008A251A" w14:paraId="092418C1" w14:textId="681B5A12">
      <w:pPr>
        <w:pStyle w:val="Normal"/>
      </w:pPr>
      <w:r w:rsidR="4984537D">
        <w:rPr/>
        <w:t>Proxy Logs:</w:t>
      </w:r>
    </w:p>
    <w:p w:rsidR="008A251A" w:rsidP="49F81100" w:rsidRDefault="008A251A" w14:paraId="56B09259" w14:textId="624B357E">
      <w:pPr>
        <w:pStyle w:val="Normal"/>
      </w:pPr>
      <w:r w:rsidR="32B29661">
        <w:rPr/>
        <w:t>Splunk Queries:</w:t>
      </w:r>
    </w:p>
    <w:p w:rsidR="008A251A" w:rsidP="085DB153" w:rsidRDefault="008A251A" w14:paraId="04A826C9" w14:textId="6045CBC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  <w:pPrChange w:author="Neri-Doroteo, Bryan" w:date="2026-04-21T21:43:33.435Z">
          <w:pPr/>
        </w:pPrChange>
      </w:pP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dest_port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443 AND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url_domain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"hivecontrol.net"</w:t>
      </w:r>
    </w:p>
    <w:p w:rsidR="008A251A" w:rsidP="49F81100" w:rsidRDefault="008A251A" w14:paraId="2F566591" w14:textId="27E5A081">
      <w:pPr>
        <w:pStyle w:val="Normal"/>
      </w:pPr>
    </w:p>
    <w:p w:rsidR="008A251A" w:rsidP="085DB153" w:rsidRDefault="008A251A" w14:paraId="4F28573A" w14:textId="6F8F406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  <w:pPrChange w:author="Neri-Doroteo, Bryan" w:date="2026-04-21T21:43:37.923Z">
          <w:pPr/>
        </w:pPrChange>
      </w:pP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src_ip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user,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status_code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bytes_sent</w:t>
      </w:r>
    </w:p>
    <w:p w:rsidR="008A251A" w:rsidP="085DB153" w:rsidRDefault="008A251A" w14:paraId="2D1DC4C4" w14:textId="45EED12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  <w:pPrChange w:author="Neri-Doroteo, Bryan" w:date="2026-04-21T21:43:37.924Z">
          <w:pPr/>
        </w:pPrChange>
      </w:pP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>url_domain</w:t>
      </w:r>
      <w:r w:rsidRPr="085DB153" w:rsidR="498453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"hivecontrol.net"</w:t>
      </w:r>
    </w:p>
    <w:p w:rsidR="008A251A" w:rsidP="49F81100" w:rsidRDefault="008A251A" w14:paraId="3D6C1D30" w14:textId="08A203D1">
      <w:pPr>
        <w:pStyle w:val="Normal"/>
      </w:pPr>
    </w:p>
    <w:p w:rsidR="008A251A" w:rsidP="49F81100" w:rsidRDefault="008A251A" w14:paraId="7A8B2385" w14:textId="5D6496FF">
      <w:pPr>
        <w:pStyle w:val="Normal"/>
      </w:pPr>
      <w:r w:rsidR="317596E5">
        <w:rPr/>
        <w:t xml:space="preserve">Proxy logs can help us </w:t>
      </w:r>
      <w:r w:rsidR="2F21A846">
        <w:rPr/>
        <w:t>confirm</w:t>
      </w:r>
      <w:r w:rsidR="317596E5">
        <w:rPr/>
        <w:t xml:space="preserve"> successful or attempted </w:t>
      </w:r>
      <w:r w:rsidR="317596E5">
        <w:rPr/>
        <w:t xml:space="preserve">web communications which give us a deeper context to whether the connection was allowed or blocked and how </w:t>
      </w:r>
      <w:r w:rsidR="69FFFECE">
        <w:rPr/>
        <w:t>much</w:t>
      </w:r>
      <w:r w:rsidR="317596E5">
        <w:rPr/>
        <w:t xml:space="preserve"> </w:t>
      </w:r>
      <w:r w:rsidR="3C780A45">
        <w:rPr/>
        <w:t>data was transferred.</w:t>
      </w:r>
    </w:p>
    <w:p w:rsidR="008A251A" w:rsidP="49F81100" w:rsidRDefault="008A251A" w14:paraId="790058EC" w14:textId="668FCA99">
      <w:pPr>
        <w:pStyle w:val="Normal"/>
      </w:pPr>
    </w:p>
    <w:p w:rsidR="008A251A" w:rsidP="49F81100" w:rsidRDefault="008A251A" w14:paraId="7161117C" w14:textId="4FFA858B">
      <w:pPr>
        <w:pStyle w:val="Normal"/>
      </w:pPr>
      <w:r w:rsidR="3C780A45">
        <w:rPr/>
        <w:t>NetFlow Data:</w:t>
      </w:r>
    </w:p>
    <w:p w:rsidR="008A251A" w:rsidP="49F81100" w:rsidRDefault="008A251A" w14:paraId="17523A48" w14:textId="548AC304">
      <w:pPr>
        <w:pStyle w:val="Normal"/>
      </w:pPr>
      <w:r w:rsidR="4F5061F8">
        <w:rPr/>
        <w:t>Splunk Queries:</w:t>
      </w:r>
    </w:p>
    <w:p w:rsidR="008A251A" w:rsidP="49F81100" w:rsidRDefault="008A251A" w14:paraId="0EEA263C" w14:textId="7F0C8415">
      <w:pPr>
        <w:pStyle w:val="Normal"/>
      </w:pPr>
    </w:p>
    <w:p w:rsidR="008A251A" w:rsidP="49F81100" w:rsidRDefault="008A251A" w14:paraId="25A791DD" w14:textId="4F2E2761">
      <w:pPr>
        <w:pStyle w:val="Normal"/>
      </w:pP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dest_ip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(&lt;resolved IPs of hivecontrol.net&gt;)</w:t>
      </w:r>
    </w:p>
    <w:p w:rsidR="49F81100" w:rsidP="49F81100" w:rsidRDefault="49F81100" w14:paraId="3E6DD5E3" w14:textId="0AD3A37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5061F8" w:rsidP="49F81100" w:rsidRDefault="4F5061F8" w14:paraId="3A7E26B3" w14:textId="6E2AE512">
      <w:pPr>
        <w:pStyle w:val="Normal"/>
      </w:pP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src_ip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dest_ip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dest_port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count(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*) as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connection_count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src_ip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dest_ip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dest_port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HAVING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connection_count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threshold</w:t>
      </w:r>
    </w:p>
    <w:p w:rsidR="49F81100" w:rsidP="49F81100" w:rsidRDefault="49F81100" w14:paraId="6C4AD834" w14:textId="2AE1118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5061F8" w:rsidP="49F81100" w:rsidRDefault="4F5061F8" w14:paraId="1E464FE3" w14:textId="4A0947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NetFlow </w:t>
      </w:r>
      <w:r w:rsidRPr="085DB153" w:rsidR="24FE0551">
        <w:rPr>
          <w:rFonts w:ascii="Aptos" w:hAnsi="Aptos" w:eastAsia="Aptos" w:cs="Aptos"/>
          <w:noProof w:val="0"/>
          <w:sz w:val="24"/>
          <w:szCs w:val="24"/>
          <w:lang w:val="en-US"/>
        </w:rPr>
        <w:t>logs,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can help with 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actual network communication </w:t>
      </w:r>
      <w:r w:rsidRPr="085DB153" w:rsidR="1BC7C922">
        <w:rPr>
          <w:rFonts w:ascii="Aptos" w:hAnsi="Aptos" w:eastAsia="Aptos" w:cs="Aptos"/>
          <w:noProof w:val="0"/>
          <w:sz w:val="24"/>
          <w:szCs w:val="24"/>
          <w:lang w:val="en-US"/>
        </w:rPr>
        <w:t>patterns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if the logs </w:t>
      </w:r>
      <w:r w:rsidRPr="085DB153" w:rsidR="1783DF7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encrypted. It can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 repeated outbound connections that are </w:t>
      </w:r>
      <w:r w:rsidRPr="085DB153" w:rsidR="2E11A557">
        <w:rPr>
          <w:rFonts w:ascii="Aptos" w:hAnsi="Aptos" w:eastAsia="Aptos" w:cs="Aptos"/>
          <w:noProof w:val="0"/>
          <w:sz w:val="24"/>
          <w:szCs w:val="24"/>
          <w:lang w:val="en-US"/>
        </w:rPr>
        <w:t>consistent</w:t>
      </w:r>
      <w:r w:rsidRPr="085DB153" w:rsidR="4F506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</w:t>
      </w:r>
      <w:r w:rsidRPr="085DB153" w:rsidR="05B20202">
        <w:rPr>
          <w:rFonts w:ascii="Aptos" w:hAnsi="Aptos" w:eastAsia="Aptos" w:cs="Aptos"/>
          <w:noProof w:val="0"/>
          <w:sz w:val="24"/>
          <w:szCs w:val="24"/>
          <w:lang w:val="en-US"/>
        </w:rPr>
        <w:t>h beaconing and highlight persistence and frequency of communication.</w:t>
      </w:r>
    </w:p>
    <w:p w:rsidR="49F81100" w:rsidP="49F81100" w:rsidRDefault="49F81100" w14:paraId="02A133DD" w14:textId="33E4DE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14C08E3F" w14:textId="41B31A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0EE3721A" w14:textId="08D1DC4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B20202" w:rsidP="085DB153" w:rsidRDefault="05B20202" w14:paraId="156F1C55" w14:textId="2F0BAD42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  <w:pPrChange w:author="Neri-Doroteo, Bryan" w:date="2026-04-21T21:53:49.269Z">
          <w:pPr>
            <w:pStyle w:val="Normal"/>
          </w:pPr>
        </w:pPrChange>
      </w:pPr>
      <w:r w:rsidRPr="085DB153" w:rsidR="05B20202">
        <w:rPr>
          <w:rFonts w:ascii="Aptos" w:hAnsi="Aptos" w:eastAsia="Aptos" w:cs="Aptos"/>
          <w:noProof w:val="0"/>
          <w:sz w:val="24"/>
          <w:szCs w:val="24"/>
          <w:lang w:val="en-US"/>
        </w:rPr>
        <w:t>Match Findings &amp; Host Context</w:t>
      </w:r>
    </w:p>
    <w:p w:rsidR="1662A316" w:rsidP="49F81100" w:rsidRDefault="1662A316" w14:paraId="0F14317C" w14:textId="0CCA4BC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1662A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one internal </w:t>
      </w:r>
      <w:r w:rsidRPr="085DB153" w:rsidR="191D5684">
        <w:rPr>
          <w:rFonts w:ascii="Aptos" w:hAnsi="Aptos" w:eastAsia="Aptos" w:cs="Aptos"/>
          <w:noProof w:val="0"/>
          <w:sz w:val="24"/>
          <w:szCs w:val="24"/>
          <w:lang w:val="en-US"/>
        </w:rPr>
        <w:t>host</w:t>
      </w:r>
      <w:r w:rsidRPr="085DB153" w:rsidR="1662A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</w:t>
      </w:r>
      <w:r w:rsidRPr="085DB153" w:rsidR="25468E92">
        <w:rPr>
          <w:rFonts w:ascii="Aptos" w:hAnsi="Aptos" w:eastAsia="Aptos" w:cs="Aptos"/>
          <w:noProof w:val="0"/>
          <w:sz w:val="24"/>
          <w:szCs w:val="24"/>
          <w:lang w:val="en-US"/>
        </w:rPr>
        <w:t>appeared</w:t>
      </w:r>
      <w:r w:rsidRPr="085DB153" w:rsidR="4F3633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1224C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085DB153" w:rsidR="4E5F1FFC">
        <w:rPr>
          <w:rFonts w:ascii="Aptos" w:hAnsi="Aptos" w:eastAsia="Aptos" w:cs="Aptos"/>
          <w:noProof w:val="0"/>
          <w:sz w:val="24"/>
          <w:szCs w:val="24"/>
          <w:lang w:val="en-US"/>
        </w:rPr>
        <w:t>contact</w:t>
      </w:r>
      <w:r w:rsidRPr="085DB153" w:rsidR="1224C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domain and has triggered an alert. The workstation of </w:t>
      </w:r>
      <w:r w:rsidRPr="085DB153" w:rsidR="1224C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PC25025 with the given </w:t>
      </w: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>context:</w:t>
      </w:r>
    </w:p>
    <w:p w:rsidR="69E477D3" w:rsidP="49F81100" w:rsidRDefault="69E477D3" w14:paraId="426651D9" w14:textId="080EA5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IP: </w:t>
      </w: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>10.25.14.8</w:t>
      </w:r>
    </w:p>
    <w:p w:rsidR="69E477D3" w:rsidP="49F81100" w:rsidRDefault="69E477D3" w14:paraId="02D83360" w14:textId="550664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>Hostname: PC</w:t>
      </w:r>
    </w:p>
    <w:p w:rsidR="69E477D3" w:rsidP="49F81100" w:rsidRDefault="69E477D3" w14:paraId="1A1AA614" w14:textId="73FD4E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account: </w:t>
      </w:r>
      <w:r w:rsidRPr="085DB153" w:rsidR="5DFFF975">
        <w:rPr>
          <w:rFonts w:ascii="Aptos" w:hAnsi="Aptos" w:eastAsia="Aptos" w:cs="Aptos"/>
          <w:noProof w:val="0"/>
          <w:sz w:val="24"/>
          <w:szCs w:val="24"/>
          <w:lang w:val="en-US"/>
        </w:rPr>
        <w:t>Susan</w:t>
      </w:r>
    </w:p>
    <w:p w:rsidR="69E477D3" w:rsidP="49F81100" w:rsidRDefault="69E477D3" w14:paraId="0CB45F01" w14:textId="33DB2B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Timestamp: 02/20/26 - </w:t>
      </w: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>1:15 AM</w:t>
      </w:r>
    </w:p>
    <w:p w:rsidR="69E477D3" w:rsidP="49F81100" w:rsidRDefault="69E477D3" w14:paraId="53C8CBDC" w14:textId="746CD5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 of </w:t>
      </w:r>
      <w:r w:rsidRPr="085DB153" w:rsidR="76EE3EEF">
        <w:rPr>
          <w:rFonts w:ascii="Aptos" w:hAnsi="Aptos" w:eastAsia="Aptos" w:cs="Aptos"/>
          <w:noProof w:val="0"/>
          <w:sz w:val="24"/>
          <w:szCs w:val="24"/>
          <w:lang w:val="en-US"/>
        </w:rPr>
        <w:t>communication</w:t>
      </w: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domain: 02/20/26 - 1:14AM and has </w:t>
      </w:r>
      <w:r w:rsidRPr="085DB153" w:rsidR="38414A13">
        <w:rPr>
          <w:rFonts w:ascii="Aptos" w:hAnsi="Aptos" w:eastAsia="Aptos" w:cs="Aptos"/>
          <w:noProof w:val="0"/>
          <w:sz w:val="24"/>
          <w:szCs w:val="24"/>
          <w:lang w:val="en-US"/>
        </w:rPr>
        <w:t>seen</w:t>
      </w:r>
      <w:r w:rsidRPr="085DB153" w:rsidR="69E477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pattern throughout 2</w:t>
      </w:r>
      <w:r w:rsidRPr="085DB153" w:rsidR="56B92294">
        <w:rPr>
          <w:rFonts w:ascii="Aptos" w:hAnsi="Aptos" w:eastAsia="Aptos" w:cs="Aptos"/>
          <w:noProof w:val="0"/>
          <w:sz w:val="24"/>
          <w:szCs w:val="24"/>
          <w:lang w:val="en-US"/>
        </w:rPr>
        <w:t>AM.</w:t>
      </w:r>
    </w:p>
    <w:p w:rsidR="49F81100" w:rsidP="49F81100" w:rsidRDefault="49F81100" w14:paraId="15F352A8" w14:textId="7DB95E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175EA588" w14:textId="4015E4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08CC0F" w:rsidP="085DB153" w:rsidRDefault="4B08CC0F" w14:paraId="07D202D9" w14:textId="2797A4AB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4B08CC0F">
        <w:rPr>
          <w:rFonts w:ascii="Aptos" w:hAnsi="Aptos" w:eastAsia="Aptos" w:cs="Aptos"/>
          <w:noProof w:val="0"/>
          <w:sz w:val="24"/>
          <w:szCs w:val="24"/>
          <w:lang w:val="en-US"/>
        </w:rPr>
        <w:t>Escalation Recommendation or Dismissal Rationale</w:t>
      </w:r>
    </w:p>
    <w:p w:rsidR="49F81100" w:rsidP="085DB153" w:rsidRDefault="49F81100" w14:paraId="416CF7FA" w14:textId="0614B2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>Containment is the next course of action as this one</w:t>
      </w: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workstation has been shown to have contact with this newly C2 domain and </w:t>
      </w: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>hasn’</w:t>
      </w: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seem to affect the other worksta</w:t>
      </w:r>
      <w:r w:rsidRPr="085DB153" w:rsidR="2EC7924E">
        <w:rPr>
          <w:rFonts w:ascii="Aptos" w:hAnsi="Aptos" w:eastAsia="Aptos" w:cs="Aptos"/>
          <w:noProof w:val="0"/>
          <w:sz w:val="24"/>
          <w:szCs w:val="24"/>
          <w:lang w:val="en-US"/>
        </w:rPr>
        <w:t>ti</w:t>
      </w:r>
      <w:r w:rsidRPr="085DB153" w:rsidR="7313B23C">
        <w:rPr>
          <w:rFonts w:ascii="Aptos" w:hAnsi="Aptos" w:eastAsia="Aptos" w:cs="Aptos"/>
          <w:noProof w:val="0"/>
          <w:sz w:val="24"/>
          <w:szCs w:val="24"/>
          <w:lang w:val="en-US"/>
        </w:rPr>
        <w:t>ons on the network.</w:t>
      </w:r>
      <w:r w:rsidRPr="085DB153" w:rsidR="3D1214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3D1214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the </w:t>
      </w:r>
      <w:r w:rsidRPr="085DB153" w:rsidR="44E45700">
        <w:rPr>
          <w:rFonts w:ascii="Aptos" w:hAnsi="Aptos" w:eastAsia="Aptos" w:cs="Aptos"/>
          <w:noProof w:val="0"/>
          <w:sz w:val="24"/>
          <w:szCs w:val="24"/>
          <w:lang w:val="en-US"/>
        </w:rPr>
        <w:t>one-hour</w:t>
      </w:r>
      <w:r w:rsidRPr="085DB153" w:rsidR="3D1214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 of C2 be</w:t>
      </w:r>
      <w:r w:rsidRPr="085DB153" w:rsidR="73925A32">
        <w:rPr>
          <w:rFonts w:ascii="Aptos" w:hAnsi="Aptos" w:eastAsia="Aptos" w:cs="Aptos"/>
          <w:noProof w:val="0"/>
          <w:sz w:val="24"/>
          <w:szCs w:val="24"/>
          <w:lang w:val="en-US"/>
        </w:rPr>
        <w:t>aconing th</w:t>
      </w:r>
      <w:r w:rsidRPr="085DB153" w:rsidR="73925A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rough https shows that the attacker could be </w:t>
      </w:r>
      <w:r w:rsidRPr="085DB153" w:rsidR="0F8DA4DE">
        <w:rPr>
          <w:rFonts w:ascii="Aptos" w:hAnsi="Aptos" w:eastAsia="Aptos" w:cs="Aptos"/>
          <w:noProof w:val="0"/>
          <w:sz w:val="24"/>
          <w:szCs w:val="24"/>
          <w:lang w:val="en-US"/>
        </w:rPr>
        <w:t>exfiltrating</w:t>
      </w:r>
      <w:r w:rsidRPr="085DB153" w:rsidR="73925A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data.</w:t>
      </w:r>
      <w:r w:rsidRPr="085DB153" w:rsidR="0A07DB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However, due to the active nature of the ransomware campaign and its targeting of healthcare and education sectors, continued monitoring is recommended.</w:t>
      </w:r>
    </w:p>
    <w:p w:rsidR="49F81100" w:rsidP="085DB153" w:rsidRDefault="49F81100" w14:paraId="6F5A7C0F" w14:textId="2A626EFD">
      <w:pPr>
        <w:spacing w:before="240" w:beforeAutospacing="off" w:after="240" w:afterAutospacing="off"/>
      </w:pPr>
      <w:r w:rsidRPr="085DB153" w:rsidR="0A07DB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future communication with this infrastructure is detected, it should be treated as a </w:t>
      </w:r>
      <w:r w:rsidRPr="085DB153" w:rsidR="0A07DB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high-severity potential compromise</w:t>
      </w:r>
      <w:r w:rsidRPr="085DB153" w:rsidR="0A07DBE7">
        <w:rPr>
          <w:rFonts w:ascii="Aptos" w:hAnsi="Aptos" w:eastAsia="Aptos" w:cs="Aptos"/>
          <w:noProof w:val="0"/>
          <w:sz w:val="24"/>
          <w:szCs w:val="24"/>
          <w:lang w:val="en-US"/>
        </w:rPr>
        <w:t>, as C2 connectivity may indicate active intrusion or staging activity.</w:t>
      </w:r>
    </w:p>
    <w:p w:rsidR="49F81100" w:rsidP="085DB153" w:rsidRDefault="49F81100" w14:paraId="7277140B" w14:textId="45C66C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085DB153" w:rsidRDefault="49F81100" w14:paraId="684E17BA" w14:textId="186780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085DB153" w:rsidRDefault="49F81100" w14:paraId="6DA47B24" w14:textId="3F99FEA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proactive monitoring for DNS or proxy requests to </w:t>
      </w:r>
      <w:r w:rsidRPr="085DB153" w:rsidR="78BA1B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hivecontrol[.]net</w:t>
      </w:r>
    </w:p>
    <w:p w:rsidR="49F81100" w:rsidP="085DB153" w:rsidRDefault="49F81100" w14:paraId="11DC6A87" w14:textId="2AB39F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>Implement threat intelligence blocking at DNS and proxy layers</w:t>
      </w:r>
    </w:p>
    <w:p w:rsidR="49F81100" w:rsidP="085DB153" w:rsidRDefault="49F81100" w14:paraId="7A1BBD74" w14:textId="7EE1A30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>Conduct threat hunting across endpoint telemetry for similar beaconing patterns (HTTPS periodic outbound traffic)</w:t>
      </w:r>
    </w:p>
    <w:p w:rsidR="49F81100" w:rsidP="085DB153" w:rsidRDefault="49F81100" w14:paraId="5DEDF088" w14:textId="53AC98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>Validate endpoint security controls against known ransomware TTPs</w:t>
      </w:r>
    </w:p>
    <w:p w:rsidR="49F81100" w:rsidP="085DB153" w:rsidRDefault="49F81100" w14:paraId="0BAA2E0A" w14:textId="2D99AA4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>Escalate immediately if any future communication with this infrastructure is detected</w:t>
      </w:r>
    </w:p>
    <w:p w:rsidR="49F81100" w:rsidP="085DB153" w:rsidRDefault="49F81100" w14:paraId="0D0CC64E" w14:textId="550176C2">
      <w:pPr>
        <w:spacing w:before="240" w:beforeAutospacing="off" w:after="240" w:afterAutospacing="off"/>
      </w:pP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this time, </w:t>
      </w:r>
      <w:r w:rsidRPr="085DB153" w:rsidR="78BA1B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compromise has been identified</w:t>
      </w:r>
      <w:r w:rsidRPr="085DB153" w:rsidR="78BA1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7-day investigation scope.</w:t>
      </w:r>
    </w:p>
    <w:p w:rsidR="49F81100" w:rsidP="49F81100" w:rsidRDefault="49F81100" w14:paraId="1B802EC6" w14:textId="05EC80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7AE770AA" w14:textId="6347CB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0C275C6F" w14:textId="768942B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925A32" w:rsidP="085DB153" w:rsidRDefault="73925A32" w14:paraId="40EB15E3" w14:textId="668A925D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  <w:pPrChange w:author="Neri-Doroteo, Bryan" w:date="2026-04-21T22:12:38.417Z">
          <w:pPr>
            <w:pStyle w:val="Normal"/>
          </w:pPr>
        </w:pPrChange>
      </w:pPr>
      <w:r w:rsidRPr="085DB153" w:rsidR="73925A32">
        <w:rPr>
          <w:rFonts w:ascii="Aptos" w:hAnsi="Aptos" w:eastAsia="Aptos" w:cs="Aptos"/>
          <w:noProof w:val="0"/>
          <w:sz w:val="24"/>
          <w:szCs w:val="24"/>
          <w:lang w:val="en-US"/>
        </w:rPr>
        <w:t>Risk Assessment &amp; Leadership Summary</w:t>
      </w:r>
    </w:p>
    <w:p w:rsidR="5058822C" w:rsidP="49F81100" w:rsidRDefault="5058822C" w14:paraId="61B05BB1" w14:textId="3AF037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this user account was 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</w:t>
      </w:r>
      <w:r w:rsidRPr="085DB153" w:rsidR="735FB59E">
        <w:rPr>
          <w:rFonts w:ascii="Aptos" w:hAnsi="Aptos" w:eastAsia="Aptos" w:cs="Aptos"/>
          <w:noProof w:val="0"/>
          <w:sz w:val="24"/>
          <w:szCs w:val="24"/>
          <w:lang w:val="en-US"/>
        </w:rPr>
        <w:t>only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3843C2C4">
        <w:rPr>
          <w:rFonts w:ascii="Aptos" w:hAnsi="Aptos" w:eastAsia="Aptos" w:cs="Aptos"/>
          <w:noProof w:val="0"/>
          <w:sz w:val="24"/>
          <w:szCs w:val="24"/>
          <w:lang w:val="en-US"/>
        </w:rPr>
        <w:t>intern,</w:t>
      </w:r>
      <w:r w:rsidRPr="085DB153" w:rsidR="50588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much data was stolen or excruciated</w:t>
      </w:r>
      <w:r w:rsidRPr="085DB153" w:rsidR="6EE7614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85DB153" w:rsidR="6DF20B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6DF20B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this was </w:t>
      </w:r>
      <w:r w:rsidRPr="085DB153" w:rsidR="1BF42380">
        <w:rPr>
          <w:rFonts w:ascii="Aptos" w:hAnsi="Aptos" w:eastAsia="Aptos" w:cs="Aptos"/>
          <w:noProof w:val="0"/>
          <w:sz w:val="24"/>
          <w:szCs w:val="24"/>
          <w:lang w:val="en-US"/>
        </w:rPr>
        <w:t>targeted</w:t>
      </w:r>
      <w:r w:rsidRPr="085DB153" w:rsidR="6DF20B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healthcare </w:t>
      </w:r>
      <w:r w:rsidRPr="085DB153" w:rsidR="79E8B146">
        <w:rPr>
          <w:rFonts w:ascii="Aptos" w:hAnsi="Aptos" w:eastAsia="Aptos" w:cs="Aptos"/>
          <w:noProof w:val="0"/>
          <w:sz w:val="24"/>
          <w:szCs w:val="24"/>
          <w:lang w:val="en-US"/>
        </w:rPr>
        <w:t>system,</w:t>
      </w:r>
      <w:r w:rsidRPr="085DB153" w:rsidR="6DF20B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22C3E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attackers are not going to stop at only one machine and are going to </w:t>
      </w:r>
      <w:r w:rsidRPr="085DB153" w:rsidR="22C3E58D">
        <w:rPr>
          <w:rFonts w:ascii="Aptos" w:hAnsi="Aptos" w:eastAsia="Aptos" w:cs="Aptos"/>
          <w:noProof w:val="0"/>
          <w:sz w:val="24"/>
          <w:szCs w:val="24"/>
          <w:lang w:val="en-US"/>
        </w:rPr>
        <w:t>continue to look for more exploits. A CVSS score of 9.0 has been assigned to this report as only one workstation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been 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>affected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>doesn’t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seem </w:t>
      </w:r>
      <w:r w:rsidRPr="085DB153" w:rsidR="53E3E514">
        <w:rPr>
          <w:rFonts w:ascii="Aptos" w:hAnsi="Aptos" w:eastAsia="Aptos" w:cs="Aptos"/>
          <w:noProof w:val="0"/>
          <w:sz w:val="24"/>
          <w:szCs w:val="24"/>
          <w:lang w:val="en-US"/>
        </w:rPr>
        <w:t>to have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much but could affect an entire network if the original point of entry 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>isn’t</w:t>
      </w:r>
      <w:r w:rsidRPr="085DB153" w:rsidR="423654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patched.</w:t>
      </w:r>
    </w:p>
    <w:p w:rsidR="49F81100" w:rsidP="49F81100" w:rsidRDefault="49F81100" w14:paraId="045C0B0F" w14:textId="3DDD4CA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3BC1881A" w14:textId="198206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2C47F8BE" w14:textId="4C5A31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F81100" w:rsidP="49F81100" w:rsidRDefault="49F81100" w14:paraId="65D8BC79" w14:textId="0156CE3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NmRUZelv1Jqww" int2:id="OqbxGHaF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2e145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744c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F7A7D10"/>
    <w:multiLevelType w:val="multilevel"/>
    <w:tmpl w:val="35E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19048E"/>
    <w:multiLevelType w:val="multilevel"/>
    <w:tmpl w:val="E95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34B4E8F"/>
    <w:multiLevelType w:val="multilevel"/>
    <w:tmpl w:val="2DD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E653430"/>
    <w:multiLevelType w:val="multilevel"/>
    <w:tmpl w:val="8C2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A2631D9"/>
    <w:multiLevelType w:val="multilevel"/>
    <w:tmpl w:val="21E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960629"/>
    <w:multiLevelType w:val="multilevel"/>
    <w:tmpl w:val="EFC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3908FC"/>
    <w:multiLevelType w:val="multilevel"/>
    <w:tmpl w:val="D4B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8">
    <w:abstractNumId w:val="7"/>
  </w:num>
  <w:num w:numId="1" w16cid:durableId="131488848">
    <w:abstractNumId w:val="1"/>
  </w:num>
  <w:num w:numId="2" w16cid:durableId="1506935897">
    <w:abstractNumId w:val="2"/>
  </w:num>
  <w:num w:numId="3" w16cid:durableId="1235161471">
    <w:abstractNumId w:val="6"/>
  </w:num>
  <w:num w:numId="4" w16cid:durableId="1604922424">
    <w:abstractNumId w:val="5"/>
  </w:num>
  <w:num w:numId="5" w16cid:durableId="2003729227">
    <w:abstractNumId w:val="0"/>
  </w:num>
  <w:num w:numId="6" w16cid:durableId="167450697">
    <w:abstractNumId w:val="3"/>
  </w:num>
  <w:num w:numId="7" w16cid:durableId="1757314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91"/>
    <w:rsid w:val="001D423E"/>
    <w:rsid w:val="003F3191"/>
    <w:rsid w:val="008A251A"/>
    <w:rsid w:val="00955A6C"/>
    <w:rsid w:val="009B167D"/>
    <w:rsid w:val="00F71EC7"/>
    <w:rsid w:val="01E204C7"/>
    <w:rsid w:val="04C5C395"/>
    <w:rsid w:val="05B20202"/>
    <w:rsid w:val="085DB153"/>
    <w:rsid w:val="09C5B5FE"/>
    <w:rsid w:val="0A07DBE7"/>
    <w:rsid w:val="0A2F71D1"/>
    <w:rsid w:val="0AF67CD3"/>
    <w:rsid w:val="0CC81FE1"/>
    <w:rsid w:val="0D79E671"/>
    <w:rsid w:val="0D81258C"/>
    <w:rsid w:val="0E9ABACD"/>
    <w:rsid w:val="0F6EC60A"/>
    <w:rsid w:val="0F8DA4DE"/>
    <w:rsid w:val="10022C13"/>
    <w:rsid w:val="10CB7883"/>
    <w:rsid w:val="1147A785"/>
    <w:rsid w:val="1224CFBC"/>
    <w:rsid w:val="1662A316"/>
    <w:rsid w:val="1679BAC0"/>
    <w:rsid w:val="168289A6"/>
    <w:rsid w:val="16C951BB"/>
    <w:rsid w:val="1783DF7A"/>
    <w:rsid w:val="191D5684"/>
    <w:rsid w:val="1BC1B4E1"/>
    <w:rsid w:val="1BC7C922"/>
    <w:rsid w:val="1BF42380"/>
    <w:rsid w:val="1D216D89"/>
    <w:rsid w:val="1E715D37"/>
    <w:rsid w:val="1EB4A3BF"/>
    <w:rsid w:val="20DB2CBE"/>
    <w:rsid w:val="213083F0"/>
    <w:rsid w:val="22C3E58D"/>
    <w:rsid w:val="231ECAEF"/>
    <w:rsid w:val="2360A326"/>
    <w:rsid w:val="24DA765F"/>
    <w:rsid w:val="24FE0551"/>
    <w:rsid w:val="25468E92"/>
    <w:rsid w:val="2798ACB0"/>
    <w:rsid w:val="2C138365"/>
    <w:rsid w:val="2E11A557"/>
    <w:rsid w:val="2EC7924E"/>
    <w:rsid w:val="2EF562C3"/>
    <w:rsid w:val="2F21A846"/>
    <w:rsid w:val="2F8EFCDE"/>
    <w:rsid w:val="317596E5"/>
    <w:rsid w:val="31B4EA1A"/>
    <w:rsid w:val="31EC0FA5"/>
    <w:rsid w:val="32B29661"/>
    <w:rsid w:val="33008B74"/>
    <w:rsid w:val="338963FE"/>
    <w:rsid w:val="37187C0C"/>
    <w:rsid w:val="375D42C1"/>
    <w:rsid w:val="38414A13"/>
    <w:rsid w:val="3843C2C4"/>
    <w:rsid w:val="39355F8E"/>
    <w:rsid w:val="3B77484F"/>
    <w:rsid w:val="3BE18A03"/>
    <w:rsid w:val="3C780A45"/>
    <w:rsid w:val="3D1214C1"/>
    <w:rsid w:val="41079B16"/>
    <w:rsid w:val="423654C2"/>
    <w:rsid w:val="431C4215"/>
    <w:rsid w:val="4339E5B1"/>
    <w:rsid w:val="44519330"/>
    <w:rsid w:val="44E45700"/>
    <w:rsid w:val="462BED26"/>
    <w:rsid w:val="4656021B"/>
    <w:rsid w:val="46AA89CE"/>
    <w:rsid w:val="477B6B82"/>
    <w:rsid w:val="47AD5E38"/>
    <w:rsid w:val="49666F99"/>
    <w:rsid w:val="4984537D"/>
    <w:rsid w:val="49F81100"/>
    <w:rsid w:val="4A954ED6"/>
    <w:rsid w:val="4B08CC0F"/>
    <w:rsid w:val="4CD53B4D"/>
    <w:rsid w:val="4E5F1FFC"/>
    <w:rsid w:val="4F363388"/>
    <w:rsid w:val="4F5061F8"/>
    <w:rsid w:val="5058822C"/>
    <w:rsid w:val="527F3C9F"/>
    <w:rsid w:val="52A4DB42"/>
    <w:rsid w:val="52D00DC2"/>
    <w:rsid w:val="53E3E514"/>
    <w:rsid w:val="543BA75F"/>
    <w:rsid w:val="551DBE6B"/>
    <w:rsid w:val="55A5DC27"/>
    <w:rsid w:val="56B92294"/>
    <w:rsid w:val="58487988"/>
    <w:rsid w:val="589E1D40"/>
    <w:rsid w:val="5AD6A847"/>
    <w:rsid w:val="5B065F9D"/>
    <w:rsid w:val="5C2F2695"/>
    <w:rsid w:val="5CE6A484"/>
    <w:rsid w:val="5D802EFE"/>
    <w:rsid w:val="5DFFF975"/>
    <w:rsid w:val="5E6FF5A5"/>
    <w:rsid w:val="6014786A"/>
    <w:rsid w:val="64C333E4"/>
    <w:rsid w:val="655D416F"/>
    <w:rsid w:val="667ACE86"/>
    <w:rsid w:val="690513B8"/>
    <w:rsid w:val="69E477D3"/>
    <w:rsid w:val="69E47E1F"/>
    <w:rsid w:val="69FFFECE"/>
    <w:rsid w:val="6B452B04"/>
    <w:rsid w:val="6B57B804"/>
    <w:rsid w:val="6DF20B66"/>
    <w:rsid w:val="6EE76144"/>
    <w:rsid w:val="7313B23C"/>
    <w:rsid w:val="735FB59E"/>
    <w:rsid w:val="73925A32"/>
    <w:rsid w:val="7392690A"/>
    <w:rsid w:val="73CC1BDB"/>
    <w:rsid w:val="74BBC17C"/>
    <w:rsid w:val="75B830B6"/>
    <w:rsid w:val="76CC2468"/>
    <w:rsid w:val="76EE3EEF"/>
    <w:rsid w:val="78BA1B9D"/>
    <w:rsid w:val="79E8B146"/>
    <w:rsid w:val="7B6A1A4A"/>
    <w:rsid w:val="7F273D56"/>
    <w:rsid w:val="7F4B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9CD6"/>
  <w15:chartTrackingRefBased/>
  <w15:docId w15:val="{C4A0A878-8B87-4100-83E1-59B00D2E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31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31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31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31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31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31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31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31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31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9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F31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microsoft.com/office/2020/10/relationships/intelligence" Target="intelligence2.xml" Id="R6a4330c95f0345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9F43CF1E-8721-4649-9BF5-441E326D40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E43F75-3ED2-436D-B338-F73695BA6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FE350-AC3F-42C5-93AE-8C3221D41D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ABBB87-B717-4C39-92AE-4B5BFDC01FCA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2026-01-09T17:12:00.0000000Z</dcterms:created>
  <dcterms:modified xsi:type="dcterms:W3CDTF">2026-06-03T05:00:14.2694819Z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