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80687" w:rsidR="00980687" w:rsidP="62A248BE" w:rsidRDefault="00980687" w14:paraId="307929F4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 w:rsidR="00980687">
        <w:rPr>
          <w:rFonts w:ascii="Times New Roman" w:hAnsi="Times New Roman" w:eastAsia="Times New Roman" w:cs="Times New Roman"/>
          <w:kern w:val="0"/>
          <w14:ligatures w14:val="none"/>
        </w:rPr>
        <w:t xml:space="preserve">You are a </w:t>
      </w:r>
      <w:r w:rsidRPr="00980687" w:rsidR="00980687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Tier 1 SOC Analyst</w:t>
      </w:r>
      <w:r w:rsidRPr="00980687" w:rsidR="00980687">
        <w:rPr>
          <w:rFonts w:ascii="Times New Roman" w:hAnsi="Times New Roman" w:eastAsia="Times New Roman" w:cs="Times New Roman"/>
          <w:kern w:val="0"/>
          <w14:ligatures w14:val="none"/>
        </w:rPr>
        <w:t xml:space="preserve"> responding to a </w:t>
      </w:r>
      <w:r w:rsidRPr="00980687" w:rsidR="00980687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user-reported phishing incident</w:t>
      </w:r>
      <w:r w:rsidRPr="00980687" w:rsidR="00980687">
        <w:rPr>
          <w:rFonts w:ascii="Times New Roman" w:hAnsi="Times New Roman" w:eastAsia="Times New Roman" w:cs="Times New Roman"/>
          <w:kern w:val="0"/>
          <w14:ligatures w14:val="none"/>
        </w:rPr>
        <w:t xml:space="preserve"> where the user clicked a link but did not enter credentials. As a precaution, the user’s password was reset. Your task is to assess residual risk, validate the event using appropriate logs, determine whether further monitoring is required, and recommend a user education improvement.</w:t>
      </w:r>
    </w:p>
    <w:p w:rsidRPr="00980687" w:rsidR="00980687" w:rsidP="00980687" w:rsidRDefault="00980687" w14:paraId="6A493DF5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pict w14:anchorId="4ADB2E7F">
          <v:rect id="_x0000_i1122" style="width:0;height:1.5pt" o:hr="t" o:hrstd="t" o:hralign="center" fillcolor="#a0a0a0" stroked="f"/>
        </w:pict>
      </w:r>
    </w:p>
    <w:p w:rsidRPr="00980687" w:rsidR="00980687" w:rsidP="00980687" w:rsidRDefault="00980687" w14:paraId="16DAD86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Scenario Details</w:t>
      </w:r>
    </w:p>
    <w:p w:rsidRPr="00980687" w:rsidR="00980687" w:rsidP="00980687" w:rsidRDefault="00980687" w14:paraId="64AD3060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Alert Details</w:t>
      </w:r>
    </w:p>
    <w:p w:rsidRPr="00980687" w:rsidR="00980687" w:rsidP="00980687" w:rsidRDefault="00980687" w14:paraId="6325B2DB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User:</w:t>
      </w: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proofErr w:type="spellStart"/>
      <w:r w:rsidRPr="0098068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bchen@company.local</w:t>
      </w:r>
      <w:proofErr w:type="spellEnd"/>
    </w:p>
    <w:p w:rsidRPr="00980687" w:rsidR="00980687" w:rsidP="00980687" w:rsidRDefault="00980687" w14:paraId="384B6F8C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Event Type:</w:t>
      </w: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 User-reported phishing email</w:t>
      </w:r>
    </w:p>
    <w:p w:rsidRPr="00980687" w:rsidR="00980687" w:rsidP="00980687" w:rsidRDefault="00980687" w14:paraId="41032E98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Timestamp:</w:t>
      </w: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98068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10:15 AM CST</w:t>
      </w:r>
    </w:p>
    <w:p w:rsidRPr="00980687" w:rsidR="00980687" w:rsidP="00980687" w:rsidRDefault="00980687" w14:paraId="321F43C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Known Context</w:t>
      </w:r>
    </w:p>
    <w:p w:rsidRPr="00980687" w:rsidR="00980687" w:rsidP="00980687" w:rsidRDefault="00980687" w14:paraId="7478ED5B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Link clicked</w:t>
      </w: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, but </w:t>
      </w: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 credentials entered</w:t>
      </w:r>
    </w:p>
    <w:p w:rsidRPr="00980687" w:rsidR="00980687" w:rsidP="00980687" w:rsidRDefault="00980687" w14:paraId="5E36ACC0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No abnormal </w:t>
      </w:r>
      <w:proofErr w:type="gramStart"/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logins</w:t>
      </w:r>
      <w:proofErr w:type="gramEnd"/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 detected</w:t>
      </w:r>
    </w:p>
    <w:p w:rsidRPr="00980687" w:rsidR="00980687" w:rsidP="00980687" w:rsidRDefault="00980687" w14:paraId="728E22C8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MFA enabled</w:t>
      </w:r>
    </w:p>
    <w:p w:rsidRPr="00980687" w:rsidR="00980687" w:rsidP="00980687" w:rsidRDefault="00980687" w14:paraId="51D9351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pict w14:anchorId="55939FEB">
          <v:rect id="_x0000_i1123" style="width:0;height:1.5pt" o:hr="t" o:hrstd="t" o:hralign="center" fillcolor="#a0a0a0" stroked="f"/>
        </w:pict>
      </w:r>
    </w:p>
    <w:p w:rsidRPr="00980687" w:rsidR="00980687" w:rsidP="62A248BE" w:rsidRDefault="00980687" w14:paraId="14D76717" w14:textId="0B1FFD6A">
      <w:pPr>
        <w:spacing w:before="100" w:beforeAutospacing="on" w:after="100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14:ligatures w14:val="none"/>
        </w:rPr>
      </w:pPr>
      <w:r w:rsidRPr="00980687" w:rsidR="00980687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14:ligatures w14:val="none"/>
        </w:rPr>
        <w:t xml:space="preserve"> </w:t>
      </w:r>
    </w:p>
    <w:p w:rsidRPr="00980687" w:rsidR="00980687" w:rsidP="00980687" w:rsidRDefault="00980687" w14:paraId="269A90C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pict w14:anchorId="1B6AD5C9">
          <v:rect id="_x0000_i1124" style="width:0;height:1.5pt" o:hr="t" o:hrstd="t" o:hralign="center" fillcolor="#a0a0a0" stroked="f"/>
        </w:pict>
      </w:r>
    </w:p>
    <w:p w:rsidRPr="00980687" w:rsidR="00980687" w:rsidP="00980687" w:rsidRDefault="00980687" w14:paraId="12B02D2F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Section 1: Alert Identification &amp; Summary (5 pts)</w:t>
      </w:r>
    </w:p>
    <w:p w:rsidRPr="00980687" w:rsidR="00980687" w:rsidP="00980687" w:rsidRDefault="00980687" w14:paraId="0BC21B3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Rubric Category: Identification &amp; Summary</w:t>
      </w:r>
    </w:p>
    <w:p w:rsidRPr="00980687" w:rsidR="00980687" w:rsidP="00980687" w:rsidRDefault="00980687" w14:paraId="309B278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Demonstrate understanding of the event.</w:t>
      </w:r>
    </w:p>
    <w:p w:rsidRPr="00980687" w:rsidR="00980687" w:rsidP="00980687" w:rsidRDefault="00980687" w14:paraId="4B49683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Your response should:</w:t>
      </w:r>
    </w:p>
    <w:p w:rsidRPr="00980687" w:rsidR="00980687" w:rsidP="00980687" w:rsidRDefault="00980687" w14:paraId="5A30334A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lastRenderedPageBreak/>
        <w:t xml:space="preserve">Restate the alert using </w:t>
      </w: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who, what, when, where, and why</w:t>
      </w:r>
    </w:p>
    <w:p w:rsidRPr="00980687" w:rsidR="00980687" w:rsidP="00980687" w:rsidRDefault="00980687" w14:paraId="062C7CE5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Explain what action was taken (password reset) and why</w:t>
      </w:r>
    </w:p>
    <w:p w:rsidRPr="00980687" w:rsidR="00980687" w:rsidP="00980687" w:rsidRDefault="00980687" w14:paraId="73C01CF4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 w:rsidR="00980687">
        <w:rPr>
          <w:rFonts w:ascii="Times New Roman" w:hAnsi="Times New Roman" w:eastAsia="Times New Roman" w:cs="Times New Roman"/>
          <w:kern w:val="0"/>
          <w14:ligatures w14:val="none"/>
        </w:rPr>
        <w:t>Summarize why this event still requires SOC review</w:t>
      </w:r>
    </w:p>
    <w:p w:rsidRPr="00980687" w:rsidR="00980687" w:rsidP="00980687" w:rsidRDefault="00980687" w14:paraId="6FA0B85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pict w14:anchorId="6C984A92">
          <v:rect id="_x0000_i1125" style="width:0;height:1.5pt" o:hr="t" o:hrstd="t" o:hralign="center" fillcolor="#a0a0a0" stroked="f"/>
        </w:pict>
      </w:r>
    </w:p>
    <w:p w:rsidRPr="00980687" w:rsidR="00980687" w:rsidP="00980687" w:rsidRDefault="00980687" w14:paraId="03CD47F0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Section 2: Risk of Link Interaction (5 pts)</w:t>
      </w:r>
    </w:p>
    <w:p w:rsidRPr="00980687" w:rsidR="00980687" w:rsidP="00980687" w:rsidRDefault="00980687" w14:paraId="754D83B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Rubric Category: Identification &amp; Summary</w:t>
      </w:r>
    </w:p>
    <w:p w:rsidRPr="00980687" w:rsidR="00980687" w:rsidP="00980687" w:rsidRDefault="00980687" w14:paraId="39C4341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Explain why clicking a phishing link is still risky.</w:t>
      </w:r>
    </w:p>
    <w:p w:rsidRPr="00980687" w:rsidR="00980687" w:rsidP="00980687" w:rsidRDefault="00980687" w14:paraId="371034F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Your response should:</w:t>
      </w:r>
    </w:p>
    <w:p w:rsidRPr="00980687" w:rsidR="00980687" w:rsidP="00980687" w:rsidRDefault="00980687" w14:paraId="03CBFDC9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Explain </w:t>
      </w: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how link-clicking can pose risk</w:t>
      </w: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 even without credential submission (e.g., token theft, malware delivery, tracking)</w:t>
      </w:r>
    </w:p>
    <w:p w:rsidRPr="00980687" w:rsidR="00980687" w:rsidP="00980687" w:rsidRDefault="00980687" w14:paraId="43D3C1A4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Demonstrate understanding of modern phishing techniques</w:t>
      </w:r>
    </w:p>
    <w:p w:rsidRPr="00980687" w:rsidR="00980687" w:rsidP="00980687" w:rsidRDefault="00980687" w14:paraId="2DB87E35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 w:rsidR="00980687">
        <w:rPr>
          <w:rFonts w:ascii="Times New Roman" w:hAnsi="Times New Roman" w:eastAsia="Times New Roman" w:cs="Times New Roman"/>
          <w:kern w:val="0"/>
          <w14:ligatures w14:val="none"/>
        </w:rPr>
        <w:t>Tie risk back to this specific scenario</w:t>
      </w:r>
    </w:p>
    <w:p w:rsidRPr="00980687" w:rsidR="00980687" w:rsidP="00980687" w:rsidRDefault="00980687" w14:paraId="1FE9CDB6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pict w14:anchorId="2971B8FA">
          <v:rect id="_x0000_i1126" style="width:0;height:1.5pt" o:hr="t" o:hrstd="t" o:hralign="center" fillcolor="#a0a0a0" stroked="f"/>
        </w:pict>
      </w:r>
    </w:p>
    <w:p w:rsidRPr="00980687" w:rsidR="00980687" w:rsidP="00980687" w:rsidRDefault="00980687" w14:paraId="678576A3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Section 3: Validation &amp; Log Sources (5 pts)</w:t>
      </w:r>
    </w:p>
    <w:p w:rsidRPr="00980687" w:rsidR="00980687" w:rsidP="00980687" w:rsidRDefault="00980687" w14:paraId="06253BE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Rubric Category: Validation &amp; Tools</w:t>
      </w:r>
    </w:p>
    <w:p w:rsidRPr="00980687" w:rsidR="00980687" w:rsidP="00980687" w:rsidRDefault="00980687" w14:paraId="5D78145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Identify how you would validate the incident.</w:t>
      </w:r>
    </w:p>
    <w:p w:rsidRPr="00980687" w:rsidR="00980687" w:rsidP="00980687" w:rsidRDefault="00980687" w14:paraId="62B0238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Your response should:</w:t>
      </w:r>
    </w:p>
    <w:p w:rsidRPr="00980687" w:rsidR="00980687" w:rsidP="00980687" w:rsidRDefault="00980687" w14:paraId="1A4F72B8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Identify relevant </w:t>
      </w: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email, proxy, and authentication logs</w:t>
      </w: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, such as:</w:t>
      </w:r>
    </w:p>
    <w:p w:rsidRPr="00980687" w:rsidR="00980687" w:rsidP="00980687" w:rsidRDefault="00980687" w14:paraId="74F0C8AB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Email gateway or message trace logs</w:t>
      </w:r>
    </w:p>
    <w:p w:rsidRPr="00980687" w:rsidR="00980687" w:rsidP="00980687" w:rsidRDefault="00980687" w14:paraId="544F416E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Web proxy or firewall logs</w:t>
      </w:r>
    </w:p>
    <w:p w:rsidRPr="00980687" w:rsidR="00980687" w:rsidP="00980687" w:rsidRDefault="00980687" w14:paraId="7F8DF5CB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Identity provider or authentication logs</w:t>
      </w:r>
    </w:p>
    <w:p w:rsidRPr="00980687" w:rsidR="00980687" w:rsidP="00980687" w:rsidRDefault="00980687" w14:paraId="041B6EFA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Explain what evidence you </w:t>
      </w:r>
      <w:proofErr w:type="gramStart"/>
      <w:r w:rsidRPr="00980687">
        <w:rPr>
          <w:rFonts w:ascii="Times New Roman" w:hAnsi="Times New Roman" w:eastAsia="Times New Roman" w:cs="Times New Roman"/>
          <w:kern w:val="0"/>
          <w14:ligatures w14:val="none"/>
        </w:rPr>
        <w:t>would look</w:t>
      </w:r>
      <w:proofErr w:type="gramEnd"/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 for in each log to confirm:</w:t>
      </w:r>
    </w:p>
    <w:p w:rsidRPr="00980687" w:rsidR="00980687" w:rsidP="00980687" w:rsidRDefault="00980687" w14:paraId="2B7D149C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No credential misuse</w:t>
      </w:r>
    </w:p>
    <w:p w:rsidRPr="00980687" w:rsidR="00980687" w:rsidP="00980687" w:rsidRDefault="00980687" w14:paraId="788C6974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 w:rsidR="00980687">
        <w:rPr>
          <w:rFonts w:ascii="Times New Roman" w:hAnsi="Times New Roman" w:eastAsia="Times New Roman" w:cs="Times New Roman"/>
          <w:kern w:val="0"/>
          <w14:ligatures w14:val="none"/>
        </w:rPr>
        <w:t>No follow-on malicious activity</w:t>
      </w:r>
    </w:p>
    <w:p w:rsidRPr="00980687" w:rsidR="00980687" w:rsidP="00980687" w:rsidRDefault="00980687" w14:paraId="1CFD5D8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pict w14:anchorId="0AD22511">
          <v:rect id="_x0000_i1127" style="width:0;height:1.5pt" o:hr="t" o:hrstd="t" o:hralign="center" fillcolor="#a0a0a0" stroked="f"/>
        </w:pict>
      </w:r>
    </w:p>
    <w:p w:rsidRPr="00980687" w:rsidR="00980687" w:rsidP="00980687" w:rsidRDefault="00980687" w14:paraId="3EF9E30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Section 4: Monitoring Decision &amp; SOC Workflow (5 pts)</w:t>
      </w:r>
    </w:p>
    <w:p w:rsidRPr="00980687" w:rsidR="00980687" w:rsidP="00980687" w:rsidRDefault="00980687" w14:paraId="13884FD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lastRenderedPageBreak/>
        <w:t>Rubric Category: Escalation &amp; Containment</w:t>
      </w:r>
    </w:p>
    <w:p w:rsidRPr="00980687" w:rsidR="00980687" w:rsidP="00980687" w:rsidRDefault="00980687" w14:paraId="6F6C27C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Decide whether additional monitoring is required.</w:t>
      </w:r>
    </w:p>
    <w:p w:rsidRPr="00980687" w:rsidR="00980687" w:rsidP="00980687" w:rsidRDefault="00980687" w14:paraId="233EBF0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Your response should:</w:t>
      </w:r>
    </w:p>
    <w:p w:rsidRPr="00980687" w:rsidR="00980687" w:rsidP="00980687" w:rsidRDefault="00980687" w14:paraId="39326EBE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Decide whether </w:t>
      </w: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further monitoring is necessary</w:t>
      </w:r>
    </w:p>
    <w:p w:rsidRPr="00980687" w:rsidR="00980687" w:rsidP="00980687" w:rsidRDefault="00980687" w14:paraId="5ECF3FA5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Justify your decision using:</w:t>
      </w:r>
    </w:p>
    <w:p w:rsidRPr="00980687" w:rsidR="00980687" w:rsidP="00980687" w:rsidRDefault="00980687" w14:paraId="4FC987DD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Lack of abnormal logins</w:t>
      </w:r>
    </w:p>
    <w:p w:rsidRPr="00980687" w:rsidR="00980687" w:rsidP="00980687" w:rsidRDefault="00980687" w14:paraId="016E0AD9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MFA presence</w:t>
      </w:r>
    </w:p>
    <w:p w:rsidRPr="00980687" w:rsidR="00980687" w:rsidP="00980687" w:rsidRDefault="00980687" w14:paraId="75A2C6F9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Password reset action</w:t>
      </w:r>
    </w:p>
    <w:p w:rsidRPr="00980687" w:rsidR="00980687" w:rsidP="00980687" w:rsidRDefault="00980687" w14:paraId="00B83BBE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 w:rsidR="00980687">
        <w:rPr>
          <w:rFonts w:ascii="Times New Roman" w:hAnsi="Times New Roman" w:eastAsia="Times New Roman" w:cs="Times New Roman"/>
          <w:kern w:val="0"/>
          <w14:ligatures w14:val="none"/>
        </w:rPr>
        <w:t>Demonstrate understanding of Tier 1 SOC closure vs monitoring criteria</w:t>
      </w:r>
    </w:p>
    <w:p w:rsidRPr="00980687" w:rsidR="00980687" w:rsidP="00980687" w:rsidRDefault="00980687" w14:paraId="2ED80EE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pict w14:anchorId="3AE4B346">
          <v:rect id="_x0000_i1128" style="width:0;height:1.5pt" o:hr="t" o:hrstd="t" o:hralign="center" fillcolor="#a0a0a0" stroked="f"/>
        </w:pict>
      </w:r>
    </w:p>
    <w:p w:rsidRPr="00980687" w:rsidR="00980687" w:rsidP="00980687" w:rsidRDefault="00980687" w14:paraId="31C1039F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Section 5: Risk Assessment &amp; User Education (5 pts)</w:t>
      </w:r>
    </w:p>
    <w:p w:rsidRPr="00980687" w:rsidR="00980687" w:rsidP="00980687" w:rsidRDefault="00980687" w14:paraId="54B4B1B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Rubric Category: Risk &amp; Impact + Professionalism</w:t>
      </w:r>
    </w:p>
    <w:p w:rsidRPr="00980687" w:rsidR="00980687" w:rsidP="00980687" w:rsidRDefault="00980687" w14:paraId="3312BA3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Assess risk and recommend improvement.</w:t>
      </w:r>
    </w:p>
    <w:p w:rsidRPr="00980687" w:rsidR="00980687" w:rsidP="00980687" w:rsidRDefault="00980687" w14:paraId="707E5F5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Your response should:</w:t>
      </w:r>
    </w:p>
    <w:p w:rsidRPr="00980687" w:rsidR="00980687" w:rsidP="00980687" w:rsidRDefault="00980687" w14:paraId="3B1C6F83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Assign a </w:t>
      </w: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CVSS severity score</w:t>
      </w: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 with justification</w:t>
      </w:r>
    </w:p>
    <w:p w:rsidRPr="00980687" w:rsidR="00980687" w:rsidP="00980687" w:rsidRDefault="00980687" w14:paraId="4CEEC570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>Assess likelihood and impact realistically</w:t>
      </w:r>
    </w:p>
    <w:p w:rsidRPr="00980687" w:rsidR="00980687" w:rsidP="00980687" w:rsidRDefault="00980687" w14:paraId="7F193326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Recommend </w:t>
      </w:r>
      <w:r w:rsidRPr="0098068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one user education step</w:t>
      </w:r>
      <w:r w:rsidRPr="00980687">
        <w:rPr>
          <w:rFonts w:ascii="Times New Roman" w:hAnsi="Times New Roman" w:eastAsia="Times New Roman" w:cs="Times New Roman"/>
          <w:kern w:val="0"/>
          <w14:ligatures w14:val="none"/>
        </w:rPr>
        <w:t xml:space="preserve"> to reduce future phishing risk</w:t>
      </w:r>
    </w:p>
    <w:p w:rsidRPr="00980687" w:rsidR="00980687" w:rsidP="00980687" w:rsidRDefault="00980687" w14:paraId="04CC345E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980687" w:rsidR="00980687">
        <w:rPr>
          <w:rFonts w:ascii="Times New Roman" w:hAnsi="Times New Roman" w:eastAsia="Times New Roman" w:cs="Times New Roman"/>
          <w:kern w:val="0"/>
          <w14:ligatures w14:val="none"/>
        </w:rPr>
        <w:t>Use professional SOC language and formatting</w:t>
      </w:r>
    </w:p>
    <w:p w:rsidR="398819A4" w:rsidP="62A248BE" w:rsidRDefault="398819A4" w14:paraId="090B9877" w14:textId="62389E19">
      <w:pPr>
        <w:pStyle w:val="Normal"/>
      </w:pPr>
    </w:p>
    <w:p w:rsidR="62A248BE" w:rsidP="62A248BE" w:rsidRDefault="62A248BE" w14:paraId="032BE019" w14:textId="54EF8270">
      <w:pPr>
        <w:pStyle w:val="Normal"/>
      </w:pPr>
    </w:p>
    <w:p w:rsidR="62A248BE" w:rsidP="62A248BE" w:rsidRDefault="62A248BE" w14:paraId="164388CB" w14:textId="5CB3DA9D">
      <w:pPr>
        <w:pStyle w:val="Normal"/>
      </w:pPr>
    </w:p>
    <w:p w:rsidR="2C1F163C" w:rsidP="62A248BE" w:rsidRDefault="2C1F163C" w14:paraId="3FB4AAE5" w14:textId="48A3FDBF">
      <w:pPr>
        <w:pStyle w:val="ListParagraph"/>
        <w:numPr>
          <w:ilvl w:val="0"/>
          <w:numId w:val="15"/>
        </w:numPr>
        <w:rPr/>
        <w:pPrChange w:author="Neri-Doroteo, Bryan" w:date="2026-02-05T02:03:08.839Z">
          <w:pPr>
            <w:pStyle w:val="Normal"/>
          </w:pPr>
        </w:pPrChange>
      </w:pPr>
      <w:r w:rsidR="2C1F163C">
        <w:rPr/>
        <w:t>Alert Identification &amp; Summary</w:t>
      </w:r>
    </w:p>
    <w:p w:rsidR="429E41A9" w:rsidP="398819A4" w:rsidRDefault="429E41A9" w14:paraId="09E36341" w14:textId="5026FD1E">
      <w:pPr>
        <w:pStyle w:val="Normal"/>
        <w:rPr>
          <w:sz w:val="24"/>
          <w:szCs w:val="24"/>
        </w:rPr>
      </w:pPr>
      <w:r w:rsidRPr="62A248BE" w:rsidR="429E41A9">
        <w:rPr>
          <w:sz w:val="24"/>
          <w:szCs w:val="24"/>
        </w:rPr>
        <w:t>A user reported a phishing incident at 10:15</w:t>
      </w:r>
      <w:r w:rsidRPr="62A248BE" w:rsidR="6385A5C0">
        <w:rPr>
          <w:sz w:val="24"/>
          <w:szCs w:val="24"/>
        </w:rPr>
        <w:t>AM</w:t>
      </w:r>
      <w:r w:rsidRPr="62A248BE" w:rsidR="06B1D304">
        <w:rPr>
          <w:sz w:val="24"/>
          <w:szCs w:val="24"/>
        </w:rPr>
        <w:t xml:space="preserve"> CST</w:t>
      </w:r>
      <w:r w:rsidRPr="62A248BE" w:rsidR="429E41A9">
        <w:rPr>
          <w:sz w:val="24"/>
          <w:szCs w:val="24"/>
        </w:rPr>
        <w:t xml:space="preserve"> where they </w:t>
      </w:r>
      <w:r w:rsidRPr="62A248BE" w:rsidR="3EA5E3DC">
        <w:rPr>
          <w:sz w:val="24"/>
          <w:szCs w:val="24"/>
        </w:rPr>
        <w:t>clicked on</w:t>
      </w:r>
      <w:r w:rsidRPr="62A248BE" w:rsidR="429E41A9">
        <w:rPr>
          <w:sz w:val="24"/>
          <w:szCs w:val="24"/>
        </w:rPr>
        <w:t xml:space="preserve"> a provided </w:t>
      </w:r>
      <w:r w:rsidRPr="62A248BE" w:rsidR="1E01321F">
        <w:rPr>
          <w:sz w:val="24"/>
          <w:szCs w:val="24"/>
        </w:rPr>
        <w:t>link but</w:t>
      </w:r>
      <w:r w:rsidRPr="62A248BE" w:rsidR="1ADDD7EF">
        <w:rPr>
          <w:sz w:val="24"/>
          <w:szCs w:val="24"/>
        </w:rPr>
        <w:t xml:space="preserve"> </w:t>
      </w:r>
      <w:r w:rsidRPr="62A248BE" w:rsidR="1ADDD7EF">
        <w:rPr>
          <w:sz w:val="24"/>
          <w:szCs w:val="24"/>
        </w:rPr>
        <w:t>didn’t</w:t>
      </w:r>
      <w:r w:rsidRPr="62A248BE" w:rsidR="1ADDD7EF">
        <w:rPr>
          <w:sz w:val="24"/>
          <w:szCs w:val="24"/>
        </w:rPr>
        <w:t xml:space="preserve"> enter any credentials.</w:t>
      </w:r>
      <w:r w:rsidRPr="62A248BE" w:rsidR="295D5FB9">
        <w:rPr>
          <w:sz w:val="24"/>
          <w:szCs w:val="24"/>
        </w:rPr>
        <w:t xml:space="preserve"> System admin </w:t>
      </w:r>
      <w:r w:rsidRPr="62A248BE" w:rsidR="295D5FB9">
        <w:rPr>
          <w:sz w:val="24"/>
          <w:szCs w:val="24"/>
        </w:rPr>
        <w:t xml:space="preserve">reset the user’s password as </w:t>
      </w:r>
      <w:r w:rsidRPr="62A248BE" w:rsidR="5D8FDA6A">
        <w:rPr>
          <w:sz w:val="24"/>
          <w:szCs w:val="24"/>
        </w:rPr>
        <w:t>an</w:t>
      </w:r>
      <w:r w:rsidRPr="62A248BE" w:rsidR="295D5FB9">
        <w:rPr>
          <w:sz w:val="24"/>
          <w:szCs w:val="24"/>
        </w:rPr>
        <w:t xml:space="preserve"> extra </w:t>
      </w:r>
      <w:r w:rsidRPr="62A248BE" w:rsidR="3C0A5032">
        <w:rPr>
          <w:sz w:val="24"/>
          <w:szCs w:val="24"/>
        </w:rPr>
        <w:t xml:space="preserve">measure if the </w:t>
      </w:r>
      <w:r w:rsidRPr="62A248BE" w:rsidR="78A91751">
        <w:rPr>
          <w:sz w:val="24"/>
          <w:szCs w:val="24"/>
        </w:rPr>
        <w:t>user’s</w:t>
      </w:r>
      <w:r w:rsidRPr="62A248BE" w:rsidR="3C0A5032">
        <w:rPr>
          <w:sz w:val="24"/>
          <w:szCs w:val="24"/>
        </w:rPr>
        <w:t xml:space="preserve"> account </w:t>
      </w:r>
      <w:r w:rsidRPr="62A248BE" w:rsidR="744CCB4D">
        <w:rPr>
          <w:sz w:val="24"/>
          <w:szCs w:val="24"/>
        </w:rPr>
        <w:t>was</w:t>
      </w:r>
      <w:r w:rsidRPr="62A248BE" w:rsidR="744CCB4D">
        <w:rPr>
          <w:sz w:val="24"/>
          <w:szCs w:val="24"/>
        </w:rPr>
        <w:t xml:space="preserve"> </w:t>
      </w:r>
      <w:r w:rsidRPr="62A248BE" w:rsidR="744CCB4D">
        <w:rPr>
          <w:sz w:val="24"/>
          <w:szCs w:val="24"/>
        </w:rPr>
        <w:t>comprised</w:t>
      </w:r>
      <w:r w:rsidRPr="62A248BE" w:rsidR="3C0A5032">
        <w:rPr>
          <w:sz w:val="24"/>
          <w:szCs w:val="24"/>
        </w:rPr>
        <w:t>.</w:t>
      </w:r>
      <w:r w:rsidRPr="62A248BE" w:rsidR="7849912A">
        <w:rPr>
          <w:sz w:val="24"/>
          <w:szCs w:val="24"/>
        </w:rPr>
        <w:t xml:space="preserve"> An SOC review should be </w:t>
      </w:r>
      <w:r w:rsidRPr="62A248BE" w:rsidR="7849912A">
        <w:rPr>
          <w:sz w:val="24"/>
          <w:szCs w:val="24"/>
        </w:rPr>
        <w:t>done</w:t>
      </w:r>
      <w:r w:rsidRPr="62A248BE" w:rsidR="7849912A">
        <w:rPr>
          <w:sz w:val="24"/>
          <w:szCs w:val="24"/>
        </w:rPr>
        <w:t xml:space="preserve"> to make sure that the threat has been successfully dealt with.</w:t>
      </w:r>
      <w:r w:rsidRPr="62A248BE" w:rsidR="085B1888">
        <w:rPr>
          <w:sz w:val="24"/>
          <w:szCs w:val="24"/>
        </w:rPr>
        <w:t xml:space="preserve"> MFA is </w:t>
      </w:r>
      <w:r w:rsidRPr="62A248BE" w:rsidR="085B1888">
        <w:rPr>
          <w:sz w:val="24"/>
          <w:szCs w:val="24"/>
        </w:rPr>
        <w:t>enabled,</w:t>
      </w:r>
      <w:r w:rsidRPr="62A248BE" w:rsidR="085B1888">
        <w:rPr>
          <w:sz w:val="24"/>
          <w:szCs w:val="24"/>
        </w:rPr>
        <w:t xml:space="preserve"> and there are no signs of abnormal logins.</w:t>
      </w:r>
      <w:r w:rsidRPr="62A248BE" w:rsidR="7849912A">
        <w:rPr>
          <w:sz w:val="24"/>
          <w:szCs w:val="24"/>
        </w:rPr>
        <w:t xml:space="preserve"> </w:t>
      </w:r>
    </w:p>
    <w:p w:rsidR="62A248BE" w:rsidP="62A248BE" w:rsidRDefault="62A248BE" w14:paraId="18E65990" w14:textId="3100A808">
      <w:pPr>
        <w:pStyle w:val="Normal"/>
        <w:rPr>
          <w:sz w:val="24"/>
          <w:szCs w:val="24"/>
        </w:rPr>
      </w:pPr>
    </w:p>
    <w:p w:rsidR="398819A4" w:rsidP="398819A4" w:rsidRDefault="398819A4" w14:paraId="6A89363B" w14:textId="046F78F7">
      <w:pPr>
        <w:pStyle w:val="Normal"/>
        <w:rPr>
          <w:sz w:val="24"/>
          <w:szCs w:val="24"/>
        </w:rPr>
      </w:pPr>
    </w:p>
    <w:p w:rsidR="7849912A" w:rsidP="62A248BE" w:rsidRDefault="7849912A" w14:paraId="50F8DAD0" w14:textId="755334FB">
      <w:pPr>
        <w:pStyle w:val="ListParagraph"/>
        <w:numPr>
          <w:ilvl w:val="0"/>
          <w:numId w:val="15"/>
        </w:numPr>
        <w:rPr>
          <w:sz w:val="24"/>
          <w:szCs w:val="24"/>
        </w:rPr>
        <w:pPrChange w:author="Neri-Doroteo, Bryan" w:date="2026-02-05T02:10:06.657Z">
          <w:pPr>
            <w:pStyle w:val="Normal"/>
          </w:pPr>
        </w:pPrChange>
      </w:pPr>
      <w:r w:rsidRPr="62A248BE" w:rsidR="7849912A">
        <w:rPr>
          <w:sz w:val="24"/>
          <w:szCs w:val="24"/>
        </w:rPr>
        <w:t>Risk of Link Interaction</w:t>
      </w:r>
    </w:p>
    <w:p w:rsidR="0EFB0EF2" w:rsidP="398819A4" w:rsidRDefault="0EFB0EF2" w14:paraId="505AFC32" w14:textId="1EAB2D1A">
      <w:pPr>
        <w:pStyle w:val="Normal"/>
        <w:rPr>
          <w:sz w:val="24"/>
          <w:szCs w:val="24"/>
        </w:rPr>
      </w:pPr>
      <w:r w:rsidRPr="62A248BE" w:rsidR="0EFB0EF2">
        <w:rPr>
          <w:sz w:val="24"/>
          <w:szCs w:val="24"/>
        </w:rPr>
        <w:t xml:space="preserve">Even though the user </w:t>
      </w:r>
      <w:r w:rsidRPr="62A248BE" w:rsidR="0EFB0EF2">
        <w:rPr>
          <w:sz w:val="24"/>
          <w:szCs w:val="24"/>
        </w:rPr>
        <w:t>didn’t</w:t>
      </w:r>
      <w:r w:rsidRPr="62A248BE" w:rsidR="0EFB0EF2">
        <w:rPr>
          <w:sz w:val="24"/>
          <w:szCs w:val="24"/>
        </w:rPr>
        <w:t xml:space="preserve"> enter any credentials, a user could still have gotten malware on their device or keylogger. </w:t>
      </w:r>
      <w:r w:rsidRPr="62A248BE" w:rsidR="66266F14">
        <w:rPr>
          <w:sz w:val="24"/>
          <w:szCs w:val="24"/>
        </w:rPr>
        <w:t>These</w:t>
      </w:r>
      <w:r w:rsidRPr="62A248BE" w:rsidR="0EFB0EF2">
        <w:rPr>
          <w:sz w:val="24"/>
          <w:szCs w:val="24"/>
        </w:rPr>
        <w:t xml:space="preserve"> </w:t>
      </w:r>
      <w:r w:rsidRPr="62A248BE" w:rsidR="0EFB0EF2">
        <w:rPr>
          <w:sz w:val="24"/>
          <w:szCs w:val="24"/>
        </w:rPr>
        <w:t>don’t</w:t>
      </w:r>
      <w:r w:rsidRPr="62A248BE" w:rsidR="0EFB0EF2">
        <w:rPr>
          <w:sz w:val="24"/>
          <w:szCs w:val="24"/>
        </w:rPr>
        <w:t xml:space="preserve"> need a user </w:t>
      </w:r>
      <w:r w:rsidRPr="62A248BE" w:rsidR="0EFB0EF2">
        <w:rPr>
          <w:sz w:val="24"/>
          <w:szCs w:val="24"/>
        </w:rPr>
        <w:t xml:space="preserve">to do </w:t>
      </w:r>
      <w:r w:rsidRPr="62A248BE" w:rsidR="7BF84FFD">
        <w:rPr>
          <w:sz w:val="24"/>
          <w:szCs w:val="24"/>
        </w:rPr>
        <w:t xml:space="preserve">anything to be able to get access inside the </w:t>
      </w:r>
      <w:r w:rsidRPr="62A248BE" w:rsidR="728A7E9E">
        <w:rPr>
          <w:sz w:val="24"/>
          <w:szCs w:val="24"/>
        </w:rPr>
        <w:t>device,</w:t>
      </w:r>
      <w:r w:rsidRPr="62A248BE" w:rsidR="7BF84FFD">
        <w:rPr>
          <w:sz w:val="24"/>
          <w:szCs w:val="24"/>
        </w:rPr>
        <w:t xml:space="preserve"> and a user will usually not </w:t>
      </w:r>
      <w:r w:rsidRPr="62A248BE" w:rsidR="55D7C364">
        <w:rPr>
          <w:sz w:val="24"/>
          <w:szCs w:val="24"/>
        </w:rPr>
        <w:t>notice</w:t>
      </w:r>
      <w:r w:rsidRPr="62A248BE" w:rsidR="7BF84FFD">
        <w:rPr>
          <w:sz w:val="24"/>
          <w:szCs w:val="24"/>
        </w:rPr>
        <w:t xml:space="preserve">. </w:t>
      </w:r>
      <w:r w:rsidRPr="62A248BE" w:rsidR="19A55CD4">
        <w:rPr>
          <w:sz w:val="24"/>
          <w:szCs w:val="24"/>
        </w:rPr>
        <w:t>This</w:t>
      </w:r>
      <w:r w:rsidRPr="62A248BE" w:rsidR="02583A91">
        <w:rPr>
          <w:sz w:val="24"/>
          <w:szCs w:val="24"/>
        </w:rPr>
        <w:t xml:space="preserve"> of course </w:t>
      </w:r>
      <w:r w:rsidRPr="62A248BE" w:rsidR="0196AE8D">
        <w:rPr>
          <w:sz w:val="24"/>
          <w:szCs w:val="24"/>
        </w:rPr>
        <w:t>is an</w:t>
      </w:r>
      <w:r w:rsidRPr="62A248BE" w:rsidR="02583A91">
        <w:rPr>
          <w:sz w:val="24"/>
          <w:szCs w:val="24"/>
        </w:rPr>
        <w:t xml:space="preserve"> email type of phishing techniques </w:t>
      </w:r>
      <w:r w:rsidRPr="62A248BE" w:rsidR="79F52821">
        <w:rPr>
          <w:sz w:val="24"/>
          <w:szCs w:val="24"/>
        </w:rPr>
        <w:t>which in this case was a Malicious link that redirected a user into another site or just installed malware on their device.</w:t>
      </w:r>
      <w:r w:rsidRPr="62A248BE" w:rsidR="6D0712B9">
        <w:rPr>
          <w:sz w:val="24"/>
          <w:szCs w:val="24"/>
        </w:rPr>
        <w:t xml:space="preserve"> </w:t>
      </w:r>
      <w:r w:rsidRPr="62A248BE" w:rsidR="474A3CAA">
        <w:rPr>
          <w:sz w:val="24"/>
          <w:szCs w:val="24"/>
        </w:rPr>
        <w:t>This</w:t>
      </w:r>
      <w:r w:rsidRPr="62A248BE" w:rsidR="6D0712B9">
        <w:rPr>
          <w:sz w:val="24"/>
          <w:szCs w:val="24"/>
        </w:rPr>
        <w:t xml:space="preserve"> user only clicked on the </w:t>
      </w:r>
      <w:r w:rsidRPr="62A248BE" w:rsidR="7DB7F8BA">
        <w:rPr>
          <w:sz w:val="24"/>
          <w:szCs w:val="24"/>
        </w:rPr>
        <w:t>link,</w:t>
      </w:r>
      <w:r w:rsidRPr="62A248BE" w:rsidR="6D0712B9">
        <w:rPr>
          <w:sz w:val="24"/>
          <w:szCs w:val="24"/>
        </w:rPr>
        <w:t xml:space="preserve"> and it </w:t>
      </w:r>
      <w:r w:rsidRPr="62A248BE" w:rsidR="6D0712B9">
        <w:rPr>
          <w:sz w:val="24"/>
          <w:szCs w:val="24"/>
        </w:rPr>
        <w:t>didn’t</w:t>
      </w:r>
      <w:r w:rsidRPr="62A248BE" w:rsidR="6D0712B9">
        <w:rPr>
          <w:sz w:val="24"/>
          <w:szCs w:val="24"/>
        </w:rPr>
        <w:t xml:space="preserve"> do anything else as mentioned by the </w:t>
      </w:r>
      <w:r w:rsidRPr="62A248BE" w:rsidR="2BF31824">
        <w:rPr>
          <w:sz w:val="24"/>
          <w:szCs w:val="24"/>
        </w:rPr>
        <w:t>user,</w:t>
      </w:r>
      <w:r w:rsidRPr="62A248BE" w:rsidR="6D0712B9">
        <w:rPr>
          <w:sz w:val="24"/>
          <w:szCs w:val="24"/>
        </w:rPr>
        <w:t xml:space="preserve"> </w:t>
      </w:r>
      <w:r w:rsidRPr="62A248BE" w:rsidR="6D0712B9">
        <w:rPr>
          <w:sz w:val="24"/>
          <w:szCs w:val="24"/>
        </w:rPr>
        <w:t>likely meaning</w:t>
      </w:r>
      <w:r w:rsidRPr="62A248BE" w:rsidR="6D0712B9">
        <w:rPr>
          <w:sz w:val="24"/>
          <w:szCs w:val="24"/>
        </w:rPr>
        <w:t xml:space="preserve"> that it could be malware or a keylogger.</w:t>
      </w:r>
    </w:p>
    <w:p w:rsidR="398819A4" w:rsidP="398819A4" w:rsidRDefault="398819A4" w14:paraId="4DAB0D8F" w14:textId="19B0551F">
      <w:pPr>
        <w:pStyle w:val="Normal"/>
        <w:rPr>
          <w:sz w:val="24"/>
          <w:szCs w:val="24"/>
        </w:rPr>
      </w:pPr>
    </w:p>
    <w:p w:rsidR="398819A4" w:rsidP="398819A4" w:rsidRDefault="398819A4" w14:paraId="1D121932" w14:textId="0CD56870">
      <w:pPr>
        <w:pStyle w:val="Normal"/>
        <w:rPr>
          <w:sz w:val="24"/>
          <w:szCs w:val="24"/>
        </w:rPr>
      </w:pPr>
    </w:p>
    <w:p w:rsidR="398819A4" w:rsidP="398819A4" w:rsidRDefault="398819A4" w14:paraId="3EDECC22" w14:textId="09DF016C">
      <w:pPr>
        <w:pStyle w:val="Normal"/>
        <w:rPr>
          <w:sz w:val="24"/>
          <w:szCs w:val="24"/>
        </w:rPr>
      </w:pPr>
    </w:p>
    <w:p w:rsidR="0F7BCC9F" w:rsidP="62A248BE" w:rsidRDefault="0F7BCC9F" w14:paraId="730268D8" w14:textId="5CE4E54C">
      <w:pPr>
        <w:pStyle w:val="ListParagraph"/>
        <w:numPr>
          <w:ilvl w:val="0"/>
          <w:numId w:val="15"/>
        </w:numPr>
        <w:rPr>
          <w:sz w:val="24"/>
          <w:szCs w:val="24"/>
        </w:rPr>
        <w:pPrChange w:author="Neri-Doroteo, Bryan" w:date="2026-02-05T02:33:07.832Z">
          <w:pPr>
            <w:pStyle w:val="Normal"/>
          </w:pPr>
        </w:pPrChange>
      </w:pPr>
      <w:r w:rsidRPr="62A248BE" w:rsidR="0F7BCC9F">
        <w:rPr>
          <w:sz w:val="24"/>
          <w:szCs w:val="24"/>
        </w:rPr>
        <w:t>Validation &amp; Log Sources</w:t>
      </w:r>
    </w:p>
    <w:p w:rsidR="69CE3F80" w:rsidP="398819A4" w:rsidRDefault="69CE3F80" w14:paraId="7F96D058" w14:textId="2D23CB61">
      <w:pPr>
        <w:pStyle w:val="Normal"/>
        <w:rPr>
          <w:sz w:val="24"/>
          <w:szCs w:val="24"/>
        </w:rPr>
      </w:pPr>
      <w:r w:rsidRPr="62A248BE" w:rsidR="69CE3F80">
        <w:rPr>
          <w:sz w:val="24"/>
          <w:szCs w:val="24"/>
        </w:rPr>
        <w:t>The first source of log to check would be to check the email gateway as this would show ea</w:t>
      </w:r>
      <w:r w:rsidRPr="62A248BE" w:rsidR="69CE3F80">
        <w:rPr>
          <w:sz w:val="24"/>
          <w:szCs w:val="24"/>
        </w:rPr>
        <w:t xml:space="preserve">rly signs if it </w:t>
      </w:r>
      <w:r w:rsidRPr="62A248BE" w:rsidR="69CE3F80">
        <w:rPr>
          <w:sz w:val="24"/>
          <w:szCs w:val="24"/>
        </w:rPr>
        <w:t>was</w:t>
      </w:r>
      <w:r w:rsidRPr="62A248BE" w:rsidR="69CE3F80">
        <w:rPr>
          <w:sz w:val="24"/>
          <w:szCs w:val="24"/>
        </w:rPr>
        <w:t xml:space="preserve"> blocked before or if an alert </w:t>
      </w:r>
      <w:r w:rsidRPr="62A248BE" w:rsidR="69CE3F80">
        <w:rPr>
          <w:sz w:val="24"/>
          <w:szCs w:val="24"/>
        </w:rPr>
        <w:t>was</w:t>
      </w:r>
      <w:r w:rsidRPr="62A248BE" w:rsidR="69CE3F80">
        <w:rPr>
          <w:sz w:val="24"/>
          <w:szCs w:val="24"/>
        </w:rPr>
        <w:t xml:space="preserve"> sent. </w:t>
      </w:r>
      <w:r w:rsidRPr="62A248BE" w:rsidR="1362433A">
        <w:rPr>
          <w:sz w:val="24"/>
          <w:szCs w:val="24"/>
        </w:rPr>
        <w:t>This</w:t>
      </w:r>
      <w:r w:rsidRPr="62A248BE" w:rsidR="4930F5A5">
        <w:rPr>
          <w:sz w:val="24"/>
          <w:szCs w:val="24"/>
        </w:rPr>
        <w:t xml:space="preserve"> would show if our email gateway </w:t>
      </w:r>
      <w:r w:rsidRPr="62A248BE" w:rsidR="3DC9C182">
        <w:rPr>
          <w:sz w:val="24"/>
          <w:szCs w:val="24"/>
        </w:rPr>
        <w:t>was</w:t>
      </w:r>
      <w:r w:rsidRPr="62A248BE" w:rsidR="4930F5A5">
        <w:rPr>
          <w:sz w:val="24"/>
          <w:szCs w:val="24"/>
        </w:rPr>
        <w:t xml:space="preserve"> configured correctly and show if any other user </w:t>
      </w:r>
      <w:r w:rsidRPr="62A248BE" w:rsidR="4930F5A5">
        <w:rPr>
          <w:sz w:val="24"/>
          <w:szCs w:val="24"/>
        </w:rPr>
        <w:t xml:space="preserve">has gotten the same type of email. Next to check would be the </w:t>
      </w:r>
      <w:r w:rsidRPr="62A248BE" w:rsidR="4930F5A5">
        <w:rPr>
          <w:sz w:val="24"/>
          <w:szCs w:val="24"/>
        </w:rPr>
        <w:t>firewall</w:t>
      </w:r>
      <w:r w:rsidRPr="62A248BE" w:rsidR="4930F5A5">
        <w:rPr>
          <w:sz w:val="24"/>
          <w:szCs w:val="24"/>
        </w:rPr>
        <w:t xml:space="preserve"> logs t</w:t>
      </w:r>
      <w:r w:rsidRPr="62A248BE" w:rsidR="634354D4">
        <w:rPr>
          <w:sz w:val="24"/>
          <w:szCs w:val="24"/>
        </w:rPr>
        <w:t>o check from where this email was sent from and if there is any outgoing connection from the user device that could s</w:t>
      </w:r>
      <w:r w:rsidRPr="62A248BE" w:rsidR="634354D4">
        <w:rPr>
          <w:sz w:val="24"/>
          <w:szCs w:val="24"/>
        </w:rPr>
        <w:t>how signs of it being a RAT.</w:t>
      </w:r>
      <w:r w:rsidRPr="62A248BE" w:rsidR="3BDB9BA0">
        <w:rPr>
          <w:sz w:val="24"/>
          <w:szCs w:val="24"/>
        </w:rPr>
        <w:t xml:space="preserve"> Web proxy logs could help with confirming destination and redirecting traffic that was sent from this user when they clicked this link. The EDR could also show any </w:t>
      </w:r>
      <w:r w:rsidRPr="62A248BE" w:rsidR="0F039CFA">
        <w:rPr>
          <w:sz w:val="24"/>
          <w:szCs w:val="24"/>
        </w:rPr>
        <w:t>signs of unknow traffic that was capture in the machine when the user clicked the link.</w:t>
      </w:r>
    </w:p>
    <w:p w:rsidR="398819A4" w:rsidP="398819A4" w:rsidRDefault="398819A4" w14:paraId="1734B4D9" w14:textId="21E9DE59">
      <w:pPr>
        <w:pStyle w:val="Normal"/>
        <w:rPr>
          <w:sz w:val="24"/>
          <w:szCs w:val="24"/>
        </w:rPr>
      </w:pPr>
    </w:p>
    <w:p w:rsidR="398819A4" w:rsidP="398819A4" w:rsidRDefault="398819A4" w14:paraId="311BC1F7" w14:textId="071AB2D1">
      <w:pPr>
        <w:pStyle w:val="Normal"/>
        <w:rPr>
          <w:sz w:val="24"/>
          <w:szCs w:val="24"/>
        </w:rPr>
      </w:pPr>
    </w:p>
    <w:p w:rsidR="398819A4" w:rsidP="398819A4" w:rsidRDefault="398819A4" w14:paraId="1CE983FC" w14:textId="615B2B6A">
      <w:pPr>
        <w:pStyle w:val="Normal"/>
        <w:rPr>
          <w:sz w:val="24"/>
          <w:szCs w:val="24"/>
        </w:rPr>
      </w:pPr>
    </w:p>
    <w:p w:rsidR="398819A4" w:rsidP="398819A4" w:rsidRDefault="398819A4" w14:paraId="5AD26478" w14:textId="7528D14B">
      <w:pPr>
        <w:pStyle w:val="Normal"/>
        <w:rPr>
          <w:sz w:val="24"/>
          <w:szCs w:val="24"/>
        </w:rPr>
      </w:pPr>
    </w:p>
    <w:p w:rsidR="5B27B2D7" w:rsidP="62A248BE" w:rsidRDefault="5B27B2D7" w14:paraId="30A568BA" w14:textId="093E87A6">
      <w:pPr>
        <w:pStyle w:val="ListParagraph"/>
        <w:numPr>
          <w:ilvl w:val="0"/>
          <w:numId w:val="15"/>
        </w:numPr>
        <w:rPr>
          <w:sz w:val="24"/>
          <w:szCs w:val="24"/>
        </w:rPr>
        <w:pPrChange w:author="Neri-Doroteo, Bryan" w:date="2026-02-05T02:42:33.728Z">
          <w:pPr>
            <w:pStyle w:val="Normal"/>
          </w:pPr>
        </w:pPrChange>
      </w:pPr>
      <w:r w:rsidRPr="62A248BE" w:rsidR="5B27B2D7">
        <w:rPr>
          <w:sz w:val="24"/>
          <w:szCs w:val="24"/>
        </w:rPr>
        <w:t>Monitoring</w:t>
      </w:r>
      <w:r w:rsidRPr="62A248BE" w:rsidR="5B27B2D7">
        <w:rPr>
          <w:sz w:val="24"/>
          <w:szCs w:val="24"/>
        </w:rPr>
        <w:t xml:space="preserve"> Decision &amp; SOC Workflow</w:t>
      </w:r>
    </w:p>
    <w:p w:rsidR="26CFA1D9" w:rsidP="398819A4" w:rsidRDefault="26CFA1D9" w14:paraId="1697D1BE" w14:textId="4F3D968A">
      <w:pPr>
        <w:pStyle w:val="Normal"/>
        <w:rPr>
          <w:sz w:val="24"/>
          <w:szCs w:val="24"/>
        </w:rPr>
      </w:pPr>
      <w:r w:rsidRPr="62A248BE" w:rsidR="26CFA1D9">
        <w:rPr>
          <w:sz w:val="24"/>
          <w:szCs w:val="24"/>
        </w:rPr>
        <w:t>Further monitoring should be needed as the lack of a</w:t>
      </w:r>
      <w:r w:rsidRPr="62A248BE" w:rsidR="26CFA1D9">
        <w:rPr>
          <w:sz w:val="24"/>
          <w:szCs w:val="24"/>
        </w:rPr>
        <w:t xml:space="preserve">ctivity </w:t>
      </w:r>
      <w:r w:rsidRPr="62A248BE" w:rsidR="64F1C920">
        <w:rPr>
          <w:sz w:val="24"/>
          <w:szCs w:val="24"/>
        </w:rPr>
        <w:t xml:space="preserve">could show that this could be a malware that is waiting for some time to </w:t>
      </w:r>
      <w:r w:rsidRPr="62A248BE" w:rsidR="791E4D4E">
        <w:rPr>
          <w:sz w:val="24"/>
          <w:szCs w:val="24"/>
        </w:rPr>
        <w:t>do something as smart hackers take their time to not be spotted quickly and wait for the long game.</w:t>
      </w:r>
      <w:r w:rsidRPr="62A248BE" w:rsidR="791E4D4E">
        <w:rPr>
          <w:sz w:val="24"/>
          <w:szCs w:val="24"/>
        </w:rPr>
        <w:t xml:space="preserve"> This device should be </w:t>
      </w:r>
      <w:r w:rsidRPr="62A248BE" w:rsidR="698DD202">
        <w:rPr>
          <w:sz w:val="24"/>
          <w:szCs w:val="24"/>
        </w:rPr>
        <w:t xml:space="preserve">quarantined to be </w:t>
      </w:r>
      <w:r w:rsidRPr="62A248BE" w:rsidR="698DD202">
        <w:rPr>
          <w:sz w:val="24"/>
          <w:szCs w:val="24"/>
        </w:rPr>
        <w:t>further</w:t>
      </w:r>
      <w:r w:rsidRPr="62A248BE" w:rsidR="4935ADE5">
        <w:rPr>
          <w:sz w:val="24"/>
          <w:szCs w:val="24"/>
        </w:rPr>
        <w:t xml:space="preserve"> </w:t>
      </w:r>
      <w:r w:rsidRPr="62A248BE" w:rsidR="4935ADE5">
        <w:rPr>
          <w:sz w:val="24"/>
          <w:szCs w:val="24"/>
        </w:rPr>
        <w:t>monitored</w:t>
      </w:r>
      <w:r w:rsidRPr="62A248BE" w:rsidR="4935ADE5">
        <w:rPr>
          <w:sz w:val="24"/>
          <w:szCs w:val="24"/>
        </w:rPr>
        <w:t xml:space="preserve"> and have the </w:t>
      </w:r>
      <w:r w:rsidRPr="62A248BE" w:rsidR="20A5006A">
        <w:rPr>
          <w:sz w:val="24"/>
          <w:szCs w:val="24"/>
        </w:rPr>
        <w:t>URL</w:t>
      </w:r>
      <w:r w:rsidRPr="62A248BE" w:rsidR="4935ADE5">
        <w:rPr>
          <w:sz w:val="24"/>
          <w:szCs w:val="24"/>
        </w:rPr>
        <w:t xml:space="preserve"> verified if </w:t>
      </w:r>
      <w:r w:rsidRPr="62A248BE" w:rsidR="4935ADE5">
        <w:rPr>
          <w:sz w:val="24"/>
          <w:szCs w:val="24"/>
        </w:rPr>
        <w:t>it’s</w:t>
      </w:r>
      <w:r w:rsidRPr="62A248BE" w:rsidR="4935ADE5">
        <w:rPr>
          <w:sz w:val="24"/>
          <w:szCs w:val="24"/>
        </w:rPr>
        <w:t xml:space="preserve"> malicious</w:t>
      </w:r>
      <w:r w:rsidRPr="62A248BE" w:rsidR="4935ADE5">
        <w:rPr>
          <w:sz w:val="24"/>
          <w:szCs w:val="24"/>
        </w:rPr>
        <w:t xml:space="preserve">.  </w:t>
      </w:r>
      <w:r w:rsidRPr="62A248BE" w:rsidR="4935ADE5">
        <w:rPr>
          <w:sz w:val="24"/>
          <w:szCs w:val="24"/>
        </w:rPr>
        <w:t xml:space="preserve">Tools like </w:t>
      </w:r>
      <w:r w:rsidRPr="62A248BE" w:rsidR="4935ADE5">
        <w:rPr>
          <w:sz w:val="24"/>
          <w:szCs w:val="24"/>
        </w:rPr>
        <w:t>virustotal</w:t>
      </w:r>
      <w:r w:rsidRPr="62A248BE" w:rsidR="4935ADE5">
        <w:rPr>
          <w:sz w:val="24"/>
          <w:szCs w:val="24"/>
        </w:rPr>
        <w:t xml:space="preserve"> or cisco </w:t>
      </w:r>
      <w:r w:rsidRPr="62A248BE" w:rsidR="725CDE43">
        <w:rPr>
          <w:sz w:val="24"/>
          <w:szCs w:val="24"/>
        </w:rPr>
        <w:t>Talos</w:t>
      </w:r>
      <w:r w:rsidRPr="62A248BE" w:rsidR="4D689708">
        <w:rPr>
          <w:sz w:val="24"/>
          <w:szCs w:val="24"/>
        </w:rPr>
        <w:t xml:space="preserve"> could help our SOC 1 analyst to </w:t>
      </w:r>
      <w:r w:rsidRPr="62A248BE" w:rsidR="4D689708">
        <w:rPr>
          <w:sz w:val="24"/>
          <w:szCs w:val="24"/>
        </w:rPr>
        <w:t>further</w:t>
      </w:r>
      <w:r w:rsidRPr="62A248BE" w:rsidR="4D689708">
        <w:rPr>
          <w:sz w:val="24"/>
          <w:szCs w:val="24"/>
        </w:rPr>
        <w:t xml:space="preserve"> gather information</w:t>
      </w:r>
      <w:r w:rsidRPr="62A248BE" w:rsidR="4D689708">
        <w:rPr>
          <w:sz w:val="24"/>
          <w:szCs w:val="24"/>
        </w:rPr>
        <w:t xml:space="preserve"> for an SOC 2 member if needed.</w:t>
      </w:r>
    </w:p>
    <w:p w:rsidR="398819A4" w:rsidP="398819A4" w:rsidRDefault="398819A4" w14:paraId="46D4A325" w14:textId="1A3D47C6">
      <w:pPr>
        <w:pStyle w:val="Normal"/>
        <w:rPr>
          <w:sz w:val="24"/>
          <w:szCs w:val="24"/>
        </w:rPr>
      </w:pPr>
    </w:p>
    <w:p w:rsidR="398819A4" w:rsidP="398819A4" w:rsidRDefault="398819A4" w14:paraId="30B265CE" w14:textId="5BD5A937">
      <w:pPr>
        <w:pStyle w:val="Normal"/>
        <w:rPr>
          <w:sz w:val="24"/>
          <w:szCs w:val="24"/>
        </w:rPr>
      </w:pPr>
    </w:p>
    <w:p w:rsidR="398819A4" w:rsidP="398819A4" w:rsidRDefault="398819A4" w14:paraId="772846FF" w14:textId="35FE2FB9">
      <w:pPr>
        <w:pStyle w:val="Normal"/>
        <w:rPr>
          <w:sz w:val="24"/>
          <w:szCs w:val="24"/>
        </w:rPr>
      </w:pPr>
    </w:p>
    <w:p w:rsidR="42408B3C" w:rsidP="62A248BE" w:rsidRDefault="42408B3C" w14:paraId="6A008ABE" w14:textId="25BAF434">
      <w:pPr>
        <w:pStyle w:val="ListParagraph"/>
        <w:numPr>
          <w:ilvl w:val="0"/>
          <w:numId w:val="15"/>
        </w:numPr>
        <w:rPr>
          <w:sz w:val="24"/>
          <w:szCs w:val="24"/>
        </w:rPr>
        <w:pPrChange w:author="Neri-Doroteo, Bryan" w:date="2026-02-05T02:53:19.733Z">
          <w:pPr>
            <w:pStyle w:val="Normal"/>
          </w:pPr>
        </w:pPrChange>
      </w:pPr>
      <w:r w:rsidRPr="62A248BE" w:rsidR="42408B3C">
        <w:rPr>
          <w:sz w:val="24"/>
          <w:szCs w:val="24"/>
        </w:rPr>
        <w:t>Risk Assessment &amp; User Education</w:t>
      </w:r>
    </w:p>
    <w:p w:rsidR="42408B3C" w:rsidP="398819A4" w:rsidRDefault="42408B3C" w14:paraId="1ACB0057" w14:textId="2DAFD6F7">
      <w:pPr>
        <w:pStyle w:val="Normal"/>
        <w:rPr>
          <w:sz w:val="24"/>
          <w:szCs w:val="24"/>
        </w:rPr>
      </w:pPr>
      <w:r w:rsidRPr="62A248BE" w:rsidR="42408B3C">
        <w:rPr>
          <w:sz w:val="24"/>
          <w:szCs w:val="24"/>
        </w:rPr>
        <w:t xml:space="preserve">This will have a 6.0 CVSS score as the threat of this </w:t>
      </w:r>
      <w:r w:rsidRPr="62A248BE" w:rsidR="42408B3C">
        <w:rPr>
          <w:sz w:val="24"/>
          <w:szCs w:val="24"/>
        </w:rPr>
        <w:t>url</w:t>
      </w:r>
      <w:r w:rsidRPr="62A248BE" w:rsidR="42408B3C">
        <w:rPr>
          <w:sz w:val="24"/>
          <w:szCs w:val="24"/>
        </w:rPr>
        <w:t xml:space="preserve"> that was clicked by the user could have malware or keylogger</w:t>
      </w:r>
      <w:r w:rsidRPr="62A248BE" w:rsidR="42408B3C">
        <w:rPr>
          <w:sz w:val="24"/>
          <w:szCs w:val="24"/>
        </w:rPr>
        <w:t xml:space="preserve"> and many other th</w:t>
      </w:r>
      <w:r w:rsidRPr="62A248BE" w:rsidR="2394E0F0">
        <w:rPr>
          <w:sz w:val="24"/>
          <w:szCs w:val="24"/>
        </w:rPr>
        <w:t xml:space="preserve">ings that could gather information about the user. </w:t>
      </w:r>
      <w:r w:rsidRPr="62A248BE" w:rsidR="4593755F">
        <w:rPr>
          <w:sz w:val="24"/>
          <w:szCs w:val="24"/>
        </w:rPr>
        <w:t>This</w:t>
      </w:r>
      <w:r w:rsidRPr="62A248BE" w:rsidR="4D8E923E">
        <w:rPr>
          <w:sz w:val="24"/>
          <w:szCs w:val="24"/>
        </w:rPr>
        <w:t xml:space="preserve"> user clicked on </w:t>
      </w:r>
      <w:r w:rsidRPr="62A248BE" w:rsidR="64C89502">
        <w:rPr>
          <w:sz w:val="24"/>
          <w:szCs w:val="24"/>
        </w:rPr>
        <w:t>a malicious</w:t>
      </w:r>
      <w:r w:rsidRPr="62A248BE" w:rsidR="4D8E923E">
        <w:rPr>
          <w:sz w:val="24"/>
          <w:szCs w:val="24"/>
        </w:rPr>
        <w:t xml:space="preserve"> link without checking the URL or scanning it with </w:t>
      </w:r>
      <w:r w:rsidRPr="62A248BE" w:rsidR="4D8E923E">
        <w:rPr>
          <w:sz w:val="24"/>
          <w:szCs w:val="24"/>
        </w:rPr>
        <w:t>virustotal</w:t>
      </w:r>
      <w:r w:rsidRPr="62A248BE" w:rsidR="4D8E923E">
        <w:rPr>
          <w:sz w:val="24"/>
          <w:szCs w:val="24"/>
        </w:rPr>
        <w:t>. We</w:t>
      </w:r>
      <w:r w:rsidRPr="62A248BE" w:rsidR="7A34F780">
        <w:rPr>
          <w:sz w:val="24"/>
          <w:szCs w:val="24"/>
        </w:rPr>
        <w:t xml:space="preserve"> needed to better e</w:t>
      </w:r>
      <w:r w:rsidRPr="62A248BE" w:rsidR="7A34F780">
        <w:rPr>
          <w:sz w:val="24"/>
          <w:szCs w:val="24"/>
        </w:rPr>
        <w:t>ducate our users on how to stop a malicious link or email early on to not let this happen again in the future.</w:t>
      </w:r>
    </w:p>
    <w:sectPr w:rsidR="00FC5A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5dce08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0C92E31"/>
    <w:multiLevelType w:val="multilevel"/>
    <w:tmpl w:val="9FBC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D754008"/>
    <w:multiLevelType w:val="multilevel"/>
    <w:tmpl w:val="7476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7DC5834"/>
    <w:multiLevelType w:val="multilevel"/>
    <w:tmpl w:val="0C7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5787835"/>
    <w:multiLevelType w:val="multilevel"/>
    <w:tmpl w:val="C82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E216F4"/>
    <w:multiLevelType w:val="multilevel"/>
    <w:tmpl w:val="A34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7635900"/>
    <w:multiLevelType w:val="multilevel"/>
    <w:tmpl w:val="38B0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D992D2D"/>
    <w:multiLevelType w:val="multilevel"/>
    <w:tmpl w:val="82A0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0686209"/>
    <w:multiLevelType w:val="multilevel"/>
    <w:tmpl w:val="7F3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7494939"/>
    <w:multiLevelType w:val="multilevel"/>
    <w:tmpl w:val="866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7540763"/>
    <w:multiLevelType w:val="multilevel"/>
    <w:tmpl w:val="088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87C49AD"/>
    <w:multiLevelType w:val="multilevel"/>
    <w:tmpl w:val="8B5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B714FCC"/>
    <w:multiLevelType w:val="multilevel"/>
    <w:tmpl w:val="FA94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2AE705D"/>
    <w:multiLevelType w:val="multilevel"/>
    <w:tmpl w:val="DAD8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95D5CCD"/>
    <w:multiLevelType w:val="multilevel"/>
    <w:tmpl w:val="BA8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5">
    <w:abstractNumId w:val="14"/>
  </w:num>
  <w:num w:numId="1" w16cid:durableId="1115053941">
    <w:abstractNumId w:val="10"/>
  </w:num>
  <w:num w:numId="2" w16cid:durableId="1170947634">
    <w:abstractNumId w:val="8"/>
  </w:num>
  <w:num w:numId="3" w16cid:durableId="1828397153">
    <w:abstractNumId w:val="7"/>
  </w:num>
  <w:num w:numId="4" w16cid:durableId="1013797404">
    <w:abstractNumId w:val="9"/>
  </w:num>
  <w:num w:numId="5" w16cid:durableId="1286961262">
    <w:abstractNumId w:val="4"/>
  </w:num>
  <w:num w:numId="6" w16cid:durableId="271671550">
    <w:abstractNumId w:val="12"/>
  </w:num>
  <w:num w:numId="7" w16cid:durableId="1042704911">
    <w:abstractNumId w:val="5"/>
  </w:num>
  <w:num w:numId="8" w16cid:durableId="1468160727">
    <w:abstractNumId w:val="13"/>
  </w:num>
  <w:num w:numId="9" w16cid:durableId="1078403087">
    <w:abstractNumId w:val="3"/>
  </w:num>
  <w:num w:numId="10" w16cid:durableId="1186941985">
    <w:abstractNumId w:val="2"/>
  </w:num>
  <w:num w:numId="11" w16cid:durableId="145585681">
    <w:abstractNumId w:val="11"/>
  </w:num>
  <w:num w:numId="12" w16cid:durableId="953252315">
    <w:abstractNumId w:val="6"/>
  </w:num>
  <w:num w:numId="13" w16cid:durableId="1014379557">
    <w:abstractNumId w:val="0"/>
  </w:num>
  <w:num w:numId="14" w16cid:durableId="208302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87"/>
    <w:rsid w:val="000108BD"/>
    <w:rsid w:val="00333643"/>
    <w:rsid w:val="0047408F"/>
    <w:rsid w:val="005D7A10"/>
    <w:rsid w:val="005F3AF5"/>
    <w:rsid w:val="006A4B09"/>
    <w:rsid w:val="009575C0"/>
    <w:rsid w:val="00980687"/>
    <w:rsid w:val="00BF6017"/>
    <w:rsid w:val="00C4635F"/>
    <w:rsid w:val="00F24B55"/>
    <w:rsid w:val="00FC5AD7"/>
    <w:rsid w:val="0196AE8D"/>
    <w:rsid w:val="02583A91"/>
    <w:rsid w:val="04AB47EC"/>
    <w:rsid w:val="06452DE3"/>
    <w:rsid w:val="06B1D304"/>
    <w:rsid w:val="07246796"/>
    <w:rsid w:val="0843011B"/>
    <w:rsid w:val="085B1888"/>
    <w:rsid w:val="08DAED99"/>
    <w:rsid w:val="0B943636"/>
    <w:rsid w:val="0C047D69"/>
    <w:rsid w:val="0EFB0EF2"/>
    <w:rsid w:val="0F039CFA"/>
    <w:rsid w:val="0F7BCC9F"/>
    <w:rsid w:val="112A1229"/>
    <w:rsid w:val="11DCD4AC"/>
    <w:rsid w:val="1362433A"/>
    <w:rsid w:val="14569B85"/>
    <w:rsid w:val="1638727B"/>
    <w:rsid w:val="19A55CD4"/>
    <w:rsid w:val="1AA3FE93"/>
    <w:rsid w:val="1ADDD7EF"/>
    <w:rsid w:val="1CC2D450"/>
    <w:rsid w:val="1DD2AF23"/>
    <w:rsid w:val="1E01321F"/>
    <w:rsid w:val="1E2AC511"/>
    <w:rsid w:val="20A5006A"/>
    <w:rsid w:val="20D7E904"/>
    <w:rsid w:val="2207A63A"/>
    <w:rsid w:val="2394E0F0"/>
    <w:rsid w:val="245B209A"/>
    <w:rsid w:val="255EF517"/>
    <w:rsid w:val="26CFA1D9"/>
    <w:rsid w:val="28287FFB"/>
    <w:rsid w:val="295D5FB9"/>
    <w:rsid w:val="2BF31824"/>
    <w:rsid w:val="2C1F163C"/>
    <w:rsid w:val="2CD47360"/>
    <w:rsid w:val="2EBF9064"/>
    <w:rsid w:val="332B23B5"/>
    <w:rsid w:val="335DC054"/>
    <w:rsid w:val="38581E92"/>
    <w:rsid w:val="38E27FC4"/>
    <w:rsid w:val="3959C84D"/>
    <w:rsid w:val="398819A4"/>
    <w:rsid w:val="3BDB9BA0"/>
    <w:rsid w:val="3C0A5032"/>
    <w:rsid w:val="3DC9C182"/>
    <w:rsid w:val="3E3A255C"/>
    <w:rsid w:val="3EA5E3DC"/>
    <w:rsid w:val="3ED3EE56"/>
    <w:rsid w:val="409CD4C4"/>
    <w:rsid w:val="40D518E6"/>
    <w:rsid w:val="42408B3C"/>
    <w:rsid w:val="429E41A9"/>
    <w:rsid w:val="44C72284"/>
    <w:rsid w:val="45819157"/>
    <w:rsid w:val="4593755F"/>
    <w:rsid w:val="474A3CAA"/>
    <w:rsid w:val="48ED6ABD"/>
    <w:rsid w:val="4930F5A5"/>
    <w:rsid w:val="4935ADE5"/>
    <w:rsid w:val="4AA90986"/>
    <w:rsid w:val="4D689708"/>
    <w:rsid w:val="4D8E923E"/>
    <w:rsid w:val="4E7CBF85"/>
    <w:rsid w:val="4EFE0C68"/>
    <w:rsid w:val="507FD04C"/>
    <w:rsid w:val="5096F925"/>
    <w:rsid w:val="50F28F7C"/>
    <w:rsid w:val="517225CE"/>
    <w:rsid w:val="51A7F5F7"/>
    <w:rsid w:val="551D017F"/>
    <w:rsid w:val="55D7C364"/>
    <w:rsid w:val="561028FB"/>
    <w:rsid w:val="5A4C6F12"/>
    <w:rsid w:val="5B27B2D7"/>
    <w:rsid w:val="5BB4ADB1"/>
    <w:rsid w:val="5C7A564B"/>
    <w:rsid w:val="5D8FDA6A"/>
    <w:rsid w:val="5E0C9ED8"/>
    <w:rsid w:val="60C56AD9"/>
    <w:rsid w:val="617BFDF0"/>
    <w:rsid w:val="62A248BE"/>
    <w:rsid w:val="634354D4"/>
    <w:rsid w:val="6385A5C0"/>
    <w:rsid w:val="64C89502"/>
    <w:rsid w:val="64F1C920"/>
    <w:rsid w:val="66266F14"/>
    <w:rsid w:val="67640904"/>
    <w:rsid w:val="698DD202"/>
    <w:rsid w:val="69CE3F80"/>
    <w:rsid w:val="6BC5A154"/>
    <w:rsid w:val="6D04C08C"/>
    <w:rsid w:val="6D0712B9"/>
    <w:rsid w:val="70973036"/>
    <w:rsid w:val="725CDE43"/>
    <w:rsid w:val="728A7E9E"/>
    <w:rsid w:val="72C1726F"/>
    <w:rsid w:val="744CCB4D"/>
    <w:rsid w:val="7849912A"/>
    <w:rsid w:val="78A91751"/>
    <w:rsid w:val="791E4D4E"/>
    <w:rsid w:val="79E88FCE"/>
    <w:rsid w:val="79F52821"/>
    <w:rsid w:val="7A34F780"/>
    <w:rsid w:val="7A5FC258"/>
    <w:rsid w:val="7A8BF2AE"/>
    <w:rsid w:val="7BF84FFD"/>
    <w:rsid w:val="7D7663E5"/>
    <w:rsid w:val="7DA15094"/>
    <w:rsid w:val="7DB7F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2913A"/>
  <w15:chartTrackingRefBased/>
  <w15:docId w15:val="{A47060F1-7BD2-4A4F-80A7-4268C505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6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806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806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806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806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806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806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806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806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80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806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80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80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80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8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806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07215B2E-7FFE-455B-93B1-2A672073A4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BD45A2-F89C-477A-80AD-2769B011EA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08A770-B646-412C-A660-3B486B9125AB}">
  <ds:schemaRefs>
    <ds:schemaRef ds:uri="http://schemas.microsoft.com/office/2006/metadata/properties"/>
    <ds:schemaRef ds:uri="http://schemas.microsoft.com/office/infopath/2007/PartnerControls"/>
    <ds:schemaRef ds:uri="1feb7217-ac39-4d3b-88b7-d1b5ce9a7e1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4</revision>
  <dcterms:created xsi:type="dcterms:W3CDTF">2026-01-07T01:59:00.0000000Z</dcterms:created>
  <dcterms:modified xsi:type="dcterms:W3CDTF">2026-06-03T01:42:55.8675730Z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