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45C66" w:rsidR="00145C66" w:rsidP="00145C66" w:rsidRDefault="00145C66" w14:paraId="641789DA" w14:textId="77777777">
      <w:r w:rsidRPr="00145C66">
        <w:pict w14:anchorId="0F5A5433">
          <v:rect id="_x0000_i1079" style="width:0;height:1.5pt" o:hr="t" o:hrstd="t" o:hralign="center" fillcolor="#a0a0a0" stroked="f"/>
        </w:pict>
      </w:r>
    </w:p>
    <w:p w:rsidRPr="00145C66" w:rsidR="00145C66" w:rsidP="00145C66" w:rsidRDefault="00145C66" w14:paraId="6B597CE7" w14:textId="77777777">
      <w:r w:rsidRPr="00145C66">
        <w:t xml:space="preserve">You are a </w:t>
      </w:r>
      <w:r w:rsidRPr="00145C66">
        <w:rPr>
          <w:b/>
          <w:bCs/>
        </w:rPr>
        <w:t>Tier 1 SOC Analyst</w:t>
      </w:r>
      <w:r w:rsidRPr="00145C66">
        <w:t xml:space="preserve"> responding to a </w:t>
      </w:r>
      <w:r w:rsidRPr="00145C66">
        <w:rPr>
          <w:b/>
          <w:bCs/>
        </w:rPr>
        <w:t>user-reported suspicious email</w:t>
      </w:r>
      <w:r w:rsidRPr="00145C66">
        <w:t xml:space="preserve"> that appears consistent with a known phishing campaign. The user reported the message without interacting with any links or attachments, reducing potential impact.</w:t>
      </w:r>
    </w:p>
    <w:p w:rsidRPr="00145C66" w:rsidR="00145C66" w:rsidP="00145C66" w:rsidRDefault="00145C66" w14:paraId="63199D88" w14:textId="77777777">
      <w:r w:rsidR="00145C66">
        <w:rPr/>
        <w:t>Your task is to identify phishing indicators, assess risk, determine whether additional investigation is required, and recommend improvements to email security controls.</w:t>
      </w:r>
    </w:p>
    <w:p w:rsidRPr="00145C66" w:rsidR="00145C66" w:rsidP="00145C66" w:rsidRDefault="00145C66" w14:paraId="41826474" w14:textId="77777777">
      <w:r w:rsidRPr="00145C66">
        <w:pict w14:anchorId="175CD0C4">
          <v:rect id="_x0000_i1080" style="width:0;height:1.5pt" o:hr="t" o:hrstd="t" o:hralign="center" fillcolor="#a0a0a0" stroked="f"/>
        </w:pict>
      </w:r>
    </w:p>
    <w:p w:rsidRPr="00145C66" w:rsidR="00145C66" w:rsidP="00145C66" w:rsidRDefault="00145C66" w14:paraId="42548E08" w14:textId="77777777">
      <w:pPr>
        <w:rPr>
          <w:b/>
          <w:bCs/>
        </w:rPr>
      </w:pPr>
      <w:r w:rsidRPr="00145C66">
        <w:rPr>
          <w:b/>
          <w:bCs/>
        </w:rPr>
        <w:t>Scenario Details</w:t>
      </w:r>
    </w:p>
    <w:p w:rsidRPr="00145C66" w:rsidR="00145C66" w:rsidP="00145C66" w:rsidRDefault="00145C66" w14:paraId="40D9A538" w14:textId="77777777">
      <w:pPr>
        <w:rPr>
          <w:b/>
          <w:bCs/>
        </w:rPr>
      </w:pPr>
      <w:r w:rsidRPr="00145C66">
        <w:rPr>
          <w:b/>
          <w:bCs/>
        </w:rPr>
        <w:t>Alert Details</w:t>
      </w:r>
    </w:p>
    <w:p w:rsidRPr="00145C66" w:rsidR="00145C66" w:rsidP="00145C66" w:rsidRDefault="00145C66" w14:paraId="78A426CA" w14:textId="77777777">
      <w:pPr>
        <w:numPr>
          <w:ilvl w:val="0"/>
          <w:numId w:val="1"/>
        </w:numPr>
      </w:pPr>
      <w:r w:rsidRPr="00145C66">
        <w:rPr>
          <w:b/>
          <w:bCs/>
        </w:rPr>
        <w:t>User:</w:t>
      </w:r>
      <w:r w:rsidRPr="00145C66">
        <w:t xml:space="preserve"> </w:t>
      </w:r>
      <w:proofErr w:type="spellStart"/>
      <w:r w:rsidRPr="00145C66">
        <w:t>dsmith@company.local</w:t>
      </w:r>
      <w:proofErr w:type="spellEnd"/>
    </w:p>
    <w:p w:rsidRPr="00145C66" w:rsidR="00145C66" w:rsidP="00145C66" w:rsidRDefault="00145C66" w14:paraId="4C70FE3B" w14:textId="77777777">
      <w:pPr>
        <w:numPr>
          <w:ilvl w:val="0"/>
          <w:numId w:val="1"/>
        </w:numPr>
      </w:pPr>
      <w:r w:rsidRPr="00145C66">
        <w:rPr>
          <w:b/>
          <w:bCs/>
        </w:rPr>
        <w:t>Sender:</w:t>
      </w:r>
      <w:r w:rsidRPr="00145C66">
        <w:t xml:space="preserve"> </w:t>
      </w:r>
      <w:proofErr w:type="spellStart"/>
      <w:r w:rsidRPr="00145C66">
        <w:t>payroll@</w:t>
      </w:r>
      <w:proofErr w:type="gramStart"/>
      <w:r w:rsidRPr="00145C66">
        <w:t>external-pay</w:t>
      </w:r>
      <w:proofErr w:type="spellEnd"/>
      <w:proofErr w:type="gramEnd"/>
      <w:r w:rsidRPr="00145C66">
        <w:t>[.]com</w:t>
      </w:r>
    </w:p>
    <w:p w:rsidRPr="00145C66" w:rsidR="00145C66" w:rsidP="00145C66" w:rsidRDefault="00145C66" w14:paraId="25D5F82C" w14:textId="77777777">
      <w:pPr>
        <w:numPr>
          <w:ilvl w:val="0"/>
          <w:numId w:val="1"/>
        </w:numPr>
      </w:pPr>
      <w:r w:rsidRPr="00145C66">
        <w:rPr>
          <w:b/>
          <w:bCs/>
        </w:rPr>
        <w:t>Subject:</w:t>
      </w:r>
      <w:r w:rsidRPr="00145C66">
        <w:t xml:space="preserve"> </w:t>
      </w:r>
      <w:r w:rsidRPr="00145C66">
        <w:rPr>
          <w:i/>
          <w:iCs/>
        </w:rPr>
        <w:t>Immediate Payroll Update Required</w:t>
      </w:r>
    </w:p>
    <w:p w:rsidRPr="00145C66" w:rsidR="00145C66" w:rsidP="00145C66" w:rsidRDefault="00145C66" w14:paraId="1C9E888D" w14:textId="77777777">
      <w:pPr>
        <w:numPr>
          <w:ilvl w:val="0"/>
          <w:numId w:val="1"/>
        </w:numPr>
      </w:pPr>
      <w:r w:rsidRPr="00145C66">
        <w:rPr>
          <w:b/>
          <w:bCs/>
        </w:rPr>
        <w:t>Timestamp:</w:t>
      </w:r>
      <w:r w:rsidRPr="00145C66">
        <w:t xml:space="preserve"> 08:54 AM CST</w:t>
      </w:r>
    </w:p>
    <w:p w:rsidRPr="00145C66" w:rsidR="00145C66" w:rsidP="00145C66" w:rsidRDefault="00145C66" w14:paraId="08E95787" w14:textId="77777777">
      <w:pPr>
        <w:rPr>
          <w:b/>
          <w:bCs/>
        </w:rPr>
      </w:pPr>
      <w:r w:rsidRPr="00145C66">
        <w:rPr>
          <w:b/>
          <w:bCs/>
        </w:rPr>
        <w:t>Known Context</w:t>
      </w:r>
    </w:p>
    <w:p w:rsidRPr="00145C66" w:rsidR="00145C66" w:rsidP="00145C66" w:rsidRDefault="00145C66" w14:paraId="7ACF8266" w14:textId="77777777">
      <w:pPr>
        <w:numPr>
          <w:ilvl w:val="0"/>
          <w:numId w:val="2"/>
        </w:numPr>
      </w:pPr>
      <w:r w:rsidRPr="00145C66">
        <w:rPr>
          <w:b/>
          <w:bCs/>
        </w:rPr>
        <w:t>Similar phishing campaign</w:t>
      </w:r>
      <w:r w:rsidRPr="00145C66">
        <w:t xml:space="preserve"> observed recently</w:t>
      </w:r>
    </w:p>
    <w:p w:rsidRPr="00145C66" w:rsidR="00145C66" w:rsidP="00145C66" w:rsidRDefault="00145C66" w14:paraId="05CA7147" w14:textId="77777777">
      <w:pPr>
        <w:numPr>
          <w:ilvl w:val="0"/>
          <w:numId w:val="2"/>
        </w:numPr>
      </w:pPr>
      <w:r w:rsidRPr="00145C66">
        <w:rPr>
          <w:b/>
          <w:bCs/>
        </w:rPr>
        <w:t>No user interaction</w:t>
      </w:r>
      <w:r w:rsidRPr="00145C66">
        <w:t xml:space="preserve"> with links or attachments</w:t>
      </w:r>
    </w:p>
    <w:p w:rsidRPr="00145C66" w:rsidR="00145C66" w:rsidP="00145C66" w:rsidRDefault="00145C66" w14:paraId="42686BC3" w14:textId="77777777">
      <w:r w:rsidRPr="00145C66">
        <w:pict w14:anchorId="5EC1B76F">
          <v:rect id="_x0000_i1081" style="width:0;height:1.5pt" o:hr="t" o:hrstd="t" o:hralign="center" fillcolor="#a0a0a0" stroked="f"/>
        </w:pict>
      </w:r>
    </w:p>
    <w:p w:rsidRPr="00145C66" w:rsidR="00145C66" w:rsidP="00145C66" w:rsidRDefault="00145C66" w14:paraId="47CE951E" w14:textId="77777777">
      <w:r w:rsidRPr="00145C66">
        <w:pict w14:anchorId="48A6FB0F">
          <v:rect id="_x0000_i1082" style="width:0;height:1.5pt" o:hr="t" o:hrstd="t" o:hralign="center" fillcolor="#a0a0a0" stroked="f"/>
        </w:pict>
      </w:r>
    </w:p>
    <w:p w:rsidRPr="00145C66" w:rsidR="00145C66" w:rsidP="00145C66" w:rsidRDefault="00145C66" w14:paraId="5B3B6D39" w14:textId="77777777">
      <w:pPr>
        <w:rPr>
          <w:b/>
          <w:bCs/>
        </w:rPr>
      </w:pPr>
      <w:r w:rsidRPr="00145C66">
        <w:rPr>
          <w:b/>
          <w:bCs/>
        </w:rPr>
        <w:t>Section 1: Alert Identification &amp; Summary (5 pts)</w:t>
      </w:r>
    </w:p>
    <w:p w:rsidRPr="00145C66" w:rsidR="00145C66" w:rsidP="00145C66" w:rsidRDefault="00145C66" w14:paraId="11DA0EEF" w14:textId="77777777">
      <w:r w:rsidRPr="00145C66">
        <w:rPr>
          <w:b/>
          <w:bCs/>
        </w:rPr>
        <w:t>Rubric Category: Identification &amp; Summary</w:t>
      </w:r>
    </w:p>
    <w:p w:rsidRPr="00145C66" w:rsidR="00145C66" w:rsidP="00145C66" w:rsidRDefault="00145C66" w14:paraId="757B9786" w14:textId="77777777">
      <w:r w:rsidRPr="00145C66">
        <w:t>Demonstrate understanding of the alert.</w:t>
      </w:r>
    </w:p>
    <w:p w:rsidRPr="00145C66" w:rsidR="00145C66" w:rsidP="00145C66" w:rsidRDefault="00145C66" w14:paraId="2170F26F" w14:textId="77777777">
      <w:r w:rsidRPr="00145C66">
        <w:t>Your response should:</w:t>
      </w:r>
    </w:p>
    <w:p w:rsidRPr="00145C66" w:rsidR="00145C66" w:rsidP="00145C66" w:rsidRDefault="00145C66" w14:paraId="05113E75" w14:textId="77777777">
      <w:pPr>
        <w:numPr>
          <w:ilvl w:val="0"/>
          <w:numId w:val="3"/>
        </w:numPr>
      </w:pPr>
      <w:r w:rsidRPr="00145C66">
        <w:lastRenderedPageBreak/>
        <w:t xml:space="preserve">Restate the alert using </w:t>
      </w:r>
      <w:r w:rsidRPr="00145C66">
        <w:rPr>
          <w:b/>
          <w:bCs/>
        </w:rPr>
        <w:t>who, what, when, where, and why</w:t>
      </w:r>
    </w:p>
    <w:p w:rsidRPr="00145C66" w:rsidR="00145C66" w:rsidP="00145C66" w:rsidRDefault="00145C66" w14:paraId="0195AF7A" w14:textId="77777777">
      <w:pPr>
        <w:numPr>
          <w:ilvl w:val="0"/>
          <w:numId w:val="3"/>
        </w:numPr>
      </w:pPr>
      <w:r w:rsidRPr="00145C66">
        <w:t>Identify why this email is suspicious</w:t>
      </w:r>
    </w:p>
    <w:p w:rsidRPr="00145C66" w:rsidR="00145C66" w:rsidP="00145C66" w:rsidRDefault="00145C66" w14:paraId="66798BCC" w14:textId="77777777">
      <w:pPr>
        <w:numPr>
          <w:ilvl w:val="0"/>
          <w:numId w:val="3"/>
        </w:numPr>
        <w:rPr/>
      </w:pPr>
      <w:r w:rsidR="00145C66">
        <w:rPr/>
        <w:t>Explain why the alert was generated despite no user interaction</w:t>
      </w:r>
    </w:p>
    <w:p w:rsidRPr="00145C66" w:rsidR="00145C66" w:rsidP="00145C66" w:rsidRDefault="00145C66" w14:paraId="54E5C6E2" w14:textId="77777777">
      <w:r w:rsidRPr="00145C66">
        <w:pict w14:anchorId="48FA5134">
          <v:rect id="_x0000_i1083" style="width:0;height:1.5pt" o:hr="t" o:hrstd="t" o:hralign="center" fillcolor="#a0a0a0" stroked="f"/>
        </w:pict>
      </w:r>
    </w:p>
    <w:p w:rsidRPr="00145C66" w:rsidR="00145C66" w:rsidP="00145C66" w:rsidRDefault="00145C66" w14:paraId="0E0BA9B1" w14:textId="77777777">
      <w:pPr>
        <w:rPr>
          <w:b/>
          <w:bCs/>
        </w:rPr>
      </w:pPr>
      <w:r w:rsidRPr="00145C66">
        <w:rPr>
          <w:b/>
          <w:bCs/>
        </w:rPr>
        <w:t>Section 2: Phishing Indicator Analysis (5 pts)</w:t>
      </w:r>
    </w:p>
    <w:p w:rsidRPr="00145C66" w:rsidR="00145C66" w:rsidP="00145C66" w:rsidRDefault="00145C66" w14:paraId="707999C1" w14:textId="77777777">
      <w:r w:rsidRPr="00145C66">
        <w:rPr>
          <w:b/>
          <w:bCs/>
        </w:rPr>
        <w:t>Rubric Category: Identification &amp; Summary</w:t>
      </w:r>
    </w:p>
    <w:p w:rsidRPr="00145C66" w:rsidR="00145C66" w:rsidP="00145C66" w:rsidRDefault="00145C66" w14:paraId="040C72A2" w14:textId="77777777">
      <w:r w:rsidRPr="00145C66">
        <w:t>Identify characteristics of phishing emails.</w:t>
      </w:r>
    </w:p>
    <w:p w:rsidRPr="00145C66" w:rsidR="00145C66" w:rsidP="00145C66" w:rsidRDefault="00145C66" w14:paraId="6C966B85" w14:textId="77777777">
      <w:r w:rsidRPr="00145C66">
        <w:t>Your response should:</w:t>
      </w:r>
    </w:p>
    <w:p w:rsidRPr="00145C66" w:rsidR="00145C66" w:rsidP="00145C66" w:rsidRDefault="00145C66" w14:paraId="61A7AFC5" w14:textId="77777777">
      <w:pPr>
        <w:numPr>
          <w:ilvl w:val="0"/>
          <w:numId w:val="4"/>
        </w:numPr>
      </w:pPr>
      <w:r w:rsidRPr="00145C66">
        <w:t xml:space="preserve">Identify </w:t>
      </w:r>
      <w:r w:rsidRPr="00145C66">
        <w:rPr>
          <w:b/>
          <w:bCs/>
        </w:rPr>
        <w:t>at least four phishing indicators</w:t>
      </w:r>
      <w:r w:rsidRPr="00145C66">
        <w:t xml:space="preserve"> present in the message (e.g., sender domain mismatch, urgency, impersonation, campaign similarity)</w:t>
      </w:r>
    </w:p>
    <w:p w:rsidRPr="00145C66" w:rsidR="00145C66" w:rsidP="00145C66" w:rsidRDefault="00145C66" w14:paraId="790F0C7A" w14:textId="77777777">
      <w:pPr>
        <w:numPr>
          <w:ilvl w:val="0"/>
          <w:numId w:val="4"/>
        </w:numPr>
      </w:pPr>
      <w:r w:rsidRPr="00145C66">
        <w:t>Briefly explain why each indicator is suspicious</w:t>
      </w:r>
    </w:p>
    <w:p w:rsidRPr="00145C66" w:rsidR="00145C66" w:rsidP="00145C66" w:rsidRDefault="00145C66" w14:paraId="515EA472" w14:textId="77777777">
      <w:pPr>
        <w:numPr>
          <w:ilvl w:val="0"/>
          <w:numId w:val="4"/>
        </w:numPr>
        <w:rPr/>
      </w:pPr>
      <w:r w:rsidR="00145C66">
        <w:rPr/>
        <w:t>Tie indicators to known phishing techniques</w:t>
      </w:r>
    </w:p>
    <w:p w:rsidRPr="00145C66" w:rsidR="00145C66" w:rsidP="00145C66" w:rsidRDefault="00145C66" w14:paraId="0853FDF0" w14:textId="77777777">
      <w:r w:rsidRPr="00145C66">
        <w:pict w14:anchorId="460A212A">
          <v:rect id="_x0000_i1084" style="width:0;height:1.5pt" o:hr="t" o:hrstd="t" o:hralign="center" fillcolor="#a0a0a0" stroked="f"/>
        </w:pict>
      </w:r>
    </w:p>
    <w:p w:rsidRPr="00145C66" w:rsidR="00145C66" w:rsidP="00145C66" w:rsidRDefault="00145C66" w14:paraId="1941A5CC" w14:textId="77777777">
      <w:pPr>
        <w:rPr>
          <w:b/>
          <w:bCs/>
        </w:rPr>
      </w:pPr>
      <w:r w:rsidRPr="00145C66">
        <w:rPr>
          <w:b/>
          <w:bCs/>
        </w:rPr>
        <w:t>Section 3: Risk Reduction Through User Reporting (5 pts)</w:t>
      </w:r>
    </w:p>
    <w:p w:rsidRPr="00145C66" w:rsidR="00145C66" w:rsidP="00145C66" w:rsidRDefault="00145C66" w14:paraId="06825323" w14:textId="77777777">
      <w:r w:rsidRPr="00145C66">
        <w:rPr>
          <w:b/>
          <w:bCs/>
        </w:rPr>
        <w:t>Rubric Category: Validation &amp; Tools</w:t>
      </w:r>
    </w:p>
    <w:p w:rsidRPr="00145C66" w:rsidR="00145C66" w:rsidP="00145C66" w:rsidRDefault="00145C66" w14:paraId="50BC18E4" w14:textId="77777777">
      <w:r w:rsidRPr="00145C66">
        <w:t>Explain the security value of user behavior.</w:t>
      </w:r>
    </w:p>
    <w:p w:rsidRPr="00145C66" w:rsidR="00145C66" w:rsidP="00145C66" w:rsidRDefault="00145C66" w14:paraId="5B13BEFD" w14:textId="77777777">
      <w:r w:rsidRPr="00145C66">
        <w:t>Your response should:</w:t>
      </w:r>
    </w:p>
    <w:p w:rsidRPr="00145C66" w:rsidR="00145C66" w:rsidP="00145C66" w:rsidRDefault="00145C66" w14:paraId="1F92D9C9" w14:textId="77777777">
      <w:pPr>
        <w:numPr>
          <w:ilvl w:val="0"/>
          <w:numId w:val="5"/>
        </w:numPr>
      </w:pPr>
      <w:r w:rsidRPr="00145C66">
        <w:t xml:space="preserve">Explain how </w:t>
      </w:r>
      <w:r w:rsidRPr="00145C66">
        <w:rPr>
          <w:b/>
          <w:bCs/>
        </w:rPr>
        <w:t>prompt user reporting</w:t>
      </w:r>
      <w:r w:rsidRPr="00145C66">
        <w:t xml:space="preserve"> reduces organizational risk</w:t>
      </w:r>
    </w:p>
    <w:p w:rsidRPr="00145C66" w:rsidR="00145C66" w:rsidP="00145C66" w:rsidRDefault="00145C66" w14:paraId="5FB9C0BF" w14:textId="77777777">
      <w:pPr>
        <w:numPr>
          <w:ilvl w:val="0"/>
          <w:numId w:val="5"/>
        </w:numPr>
      </w:pPr>
      <w:r w:rsidRPr="00145C66">
        <w:t>Discuss the role of users in early detection</w:t>
      </w:r>
    </w:p>
    <w:p w:rsidRPr="00145C66" w:rsidR="00145C66" w:rsidP="00145C66" w:rsidRDefault="00145C66" w14:paraId="74243939" w14:textId="77777777">
      <w:pPr>
        <w:numPr>
          <w:ilvl w:val="0"/>
          <w:numId w:val="5"/>
        </w:numPr>
        <w:rPr/>
      </w:pPr>
      <w:r w:rsidR="00145C66">
        <w:rPr/>
        <w:t>Describe how SOC workflows benefit from early reporting</w:t>
      </w:r>
    </w:p>
    <w:p w:rsidRPr="00145C66" w:rsidR="00145C66" w:rsidP="00145C66" w:rsidRDefault="00145C66" w14:paraId="18CB4D91" w14:textId="77777777">
      <w:r w:rsidRPr="00145C66">
        <w:pict w14:anchorId="0DA729F8">
          <v:rect id="_x0000_i1085" style="width:0;height:1.5pt" o:hr="t" o:hrstd="t" o:hralign="center" fillcolor="#a0a0a0" stroked="f"/>
        </w:pict>
      </w:r>
    </w:p>
    <w:p w:rsidRPr="00145C66" w:rsidR="00145C66" w:rsidP="00145C66" w:rsidRDefault="00145C66" w14:paraId="4A6B6979" w14:textId="77777777">
      <w:pPr>
        <w:rPr>
          <w:b/>
          <w:bCs/>
        </w:rPr>
      </w:pPr>
      <w:r w:rsidRPr="00145C66">
        <w:rPr>
          <w:b/>
          <w:bCs/>
        </w:rPr>
        <w:t>Section 4: Investigation Status &amp; Decision (5 pts)</w:t>
      </w:r>
    </w:p>
    <w:p w:rsidRPr="00145C66" w:rsidR="00145C66" w:rsidP="00145C66" w:rsidRDefault="00145C66" w14:paraId="15BA30D5" w14:textId="77777777">
      <w:r w:rsidRPr="00145C66">
        <w:rPr>
          <w:b/>
          <w:bCs/>
        </w:rPr>
        <w:t>Rubric Category: Escalation &amp; Containment</w:t>
      </w:r>
    </w:p>
    <w:p w:rsidRPr="00145C66" w:rsidR="00145C66" w:rsidP="00145C66" w:rsidRDefault="00145C66" w14:paraId="22F0281C" w14:textId="77777777">
      <w:r w:rsidRPr="00145C66">
        <w:lastRenderedPageBreak/>
        <w:t>Determine whether further investigation is required.</w:t>
      </w:r>
    </w:p>
    <w:p w:rsidRPr="00145C66" w:rsidR="00145C66" w:rsidP="00145C66" w:rsidRDefault="00145C66" w14:paraId="723F6DA5" w14:textId="77777777">
      <w:r w:rsidRPr="00145C66">
        <w:t>Your response should:</w:t>
      </w:r>
    </w:p>
    <w:p w:rsidRPr="00145C66" w:rsidR="00145C66" w:rsidP="00145C66" w:rsidRDefault="00145C66" w14:paraId="065E4AFB" w14:textId="77777777">
      <w:pPr>
        <w:numPr>
          <w:ilvl w:val="0"/>
          <w:numId w:val="6"/>
        </w:numPr>
      </w:pPr>
      <w:r w:rsidRPr="00145C66">
        <w:t xml:space="preserve">Decide whether the investigation is </w:t>
      </w:r>
      <w:r w:rsidRPr="00145C66">
        <w:rPr>
          <w:b/>
          <w:bCs/>
        </w:rPr>
        <w:t>complete or requires additional action</w:t>
      </w:r>
    </w:p>
    <w:p w:rsidRPr="00145C66" w:rsidR="00145C66" w:rsidP="00145C66" w:rsidRDefault="00145C66" w14:paraId="6A6F325B" w14:textId="77777777">
      <w:pPr>
        <w:numPr>
          <w:ilvl w:val="0"/>
          <w:numId w:val="6"/>
        </w:numPr>
      </w:pPr>
      <w:r w:rsidRPr="00145C66">
        <w:t>Justify your decision using:</w:t>
      </w:r>
    </w:p>
    <w:p w:rsidRPr="00145C66" w:rsidR="00145C66" w:rsidP="00145C66" w:rsidRDefault="00145C66" w14:paraId="46EBCF95" w14:textId="77777777">
      <w:pPr>
        <w:numPr>
          <w:ilvl w:val="1"/>
          <w:numId w:val="6"/>
        </w:numPr>
      </w:pPr>
      <w:r w:rsidRPr="00145C66">
        <w:t>Lack of user interaction</w:t>
      </w:r>
    </w:p>
    <w:p w:rsidRPr="00145C66" w:rsidR="00145C66" w:rsidP="00145C66" w:rsidRDefault="00145C66" w14:paraId="5F877100" w14:textId="77777777">
      <w:pPr>
        <w:numPr>
          <w:ilvl w:val="1"/>
          <w:numId w:val="6"/>
        </w:numPr>
      </w:pPr>
      <w:proofErr w:type="gramStart"/>
      <w:r w:rsidRPr="00145C66">
        <w:t>Known</w:t>
      </w:r>
      <w:proofErr w:type="gramEnd"/>
      <w:r w:rsidRPr="00145C66">
        <w:t xml:space="preserve"> campaign history</w:t>
      </w:r>
    </w:p>
    <w:p w:rsidRPr="00145C66" w:rsidR="00145C66" w:rsidP="00145C66" w:rsidRDefault="00145C66" w14:paraId="6A070016" w14:textId="77777777">
      <w:pPr>
        <w:numPr>
          <w:ilvl w:val="1"/>
          <w:numId w:val="6"/>
        </w:numPr>
      </w:pPr>
      <w:r w:rsidRPr="00145C66">
        <w:t>Potential exposure risk</w:t>
      </w:r>
    </w:p>
    <w:p w:rsidRPr="00145C66" w:rsidR="00145C66" w:rsidP="00145C66" w:rsidRDefault="00145C66" w14:paraId="299B4C32" w14:textId="77777777">
      <w:pPr>
        <w:numPr>
          <w:ilvl w:val="0"/>
          <w:numId w:val="6"/>
        </w:numPr>
        <w:rPr/>
      </w:pPr>
      <w:r w:rsidR="00145C66">
        <w:rPr/>
        <w:t>Demonstrate understanding of Tier 1 SOC closure criteria</w:t>
      </w:r>
    </w:p>
    <w:p w:rsidRPr="00145C66" w:rsidR="00145C66" w:rsidP="00145C66" w:rsidRDefault="00145C66" w14:paraId="7B524A21" w14:textId="77777777">
      <w:r w:rsidRPr="00145C66">
        <w:pict w14:anchorId="6101BD2C">
          <v:rect id="_x0000_i1086" style="width:0;height:1.5pt" o:hr="t" o:hrstd="t" o:hralign="center" fillcolor="#a0a0a0" stroked="f"/>
        </w:pict>
      </w:r>
    </w:p>
    <w:p w:rsidRPr="00145C66" w:rsidR="00145C66" w:rsidP="00145C66" w:rsidRDefault="00145C66" w14:paraId="1EF2C894" w14:textId="77777777">
      <w:pPr>
        <w:rPr>
          <w:b/>
          <w:bCs/>
        </w:rPr>
      </w:pPr>
      <w:r w:rsidRPr="4FB21DE3" w:rsidR="00145C66">
        <w:rPr>
          <w:b w:val="1"/>
          <w:bCs w:val="1"/>
        </w:rPr>
        <w:t>Section 5: Risk Assessment &amp; Prevention (5 pts)</w:t>
      </w:r>
    </w:p>
    <w:p w:rsidR="00FC5AD7" w:rsidRDefault="00FC5AD7" w14:paraId="30C2E86E" w14:textId="77777777">
      <w:pPr/>
    </w:p>
    <w:p w:rsidR="06437E1F" w:rsidRDefault="06437E1F" w14:paraId="5D6F5A3B" w14:textId="0093DAB2">
      <w:pPr/>
    </w:p>
    <w:p w:rsidR="06437E1F" w:rsidRDefault="06437E1F" w14:paraId="47A19A85" w14:textId="28774D40">
      <w:pPr/>
    </w:p>
    <w:p w:rsidR="2FE4CF32" w:rsidP="4FB21DE3" w:rsidRDefault="2FE4CF32" w14:paraId="0CA918CD" w14:textId="73F53113">
      <w:pPr>
        <w:pStyle w:val="ListParagraph"/>
        <w:numPr>
          <w:ilvl w:val="0"/>
          <w:numId w:val="9"/>
        </w:numPr>
        <w:rPr>
          <w:sz w:val="24"/>
          <w:szCs w:val="24"/>
        </w:rPr>
        <w:pPrChange w:author="Neri-Doroteo, Bryan" w:date="2026-02-03T01:47:50.461Z">
          <w:pPr/>
        </w:pPrChange>
      </w:pPr>
      <w:r w:rsidR="2FE4CF32">
        <w:rPr/>
        <w:t>Alert Identification &amp; Summary</w:t>
      </w:r>
    </w:p>
    <w:p w:rsidR="2FE4CF32" w:rsidRDefault="2FE4CF32" w14:paraId="4FAF2B2C" w14:textId="761E241C">
      <w:pPr>
        <w:rPr/>
      </w:pPr>
      <w:r w:rsidR="2FE4CF32">
        <w:rPr/>
        <w:t xml:space="preserve">An </w:t>
      </w:r>
      <w:r w:rsidR="2FE4CF32">
        <w:rPr/>
        <w:t xml:space="preserve">email has been reported by a user at 8:54AM CST </w:t>
      </w:r>
      <w:r w:rsidR="378A8241">
        <w:rPr/>
        <w:t xml:space="preserve">which the user </w:t>
      </w:r>
      <w:r w:rsidR="378A8241">
        <w:rPr/>
        <w:t>didn’t</w:t>
      </w:r>
      <w:r w:rsidR="378A8241">
        <w:rPr/>
        <w:t xml:space="preserve"> click any links or attachments before reporting this </w:t>
      </w:r>
      <w:r w:rsidR="378A8241">
        <w:rPr/>
        <w:t>email,</w:t>
      </w:r>
      <w:r w:rsidR="378A8241">
        <w:rPr/>
        <w:t xml:space="preserve"> and it </w:t>
      </w:r>
      <w:r w:rsidR="378A8241">
        <w:rPr/>
        <w:t>seems to be</w:t>
      </w:r>
      <w:r w:rsidR="378A8241">
        <w:rPr/>
        <w:t xml:space="preserve"> a similar </w:t>
      </w:r>
      <w:r w:rsidR="0AC15826">
        <w:rPr/>
        <w:t xml:space="preserve">known </w:t>
      </w:r>
      <w:r w:rsidR="378A8241">
        <w:rPr/>
        <w:t xml:space="preserve">phishing </w:t>
      </w:r>
      <w:r w:rsidR="378A8241">
        <w:rPr/>
        <w:t>campaign.</w:t>
      </w:r>
      <w:r w:rsidR="4B403649">
        <w:rPr/>
        <w:t xml:space="preserve"> This could </w:t>
      </w:r>
      <w:r w:rsidR="4B403649">
        <w:rPr/>
        <w:t>indicate</w:t>
      </w:r>
      <w:r w:rsidR="4B403649">
        <w:rPr/>
        <w:t xml:space="preserve"> potential malicious intent targeting multiple users within the organization. The alert was triggered based on both user reporting and correlation with existing threat intelli</w:t>
      </w:r>
      <w:r w:rsidR="7E7F8FC4">
        <w:rPr/>
        <w:t xml:space="preserve">gence </w:t>
      </w:r>
      <w:r w:rsidR="7E7F8FC4">
        <w:rPr/>
        <w:t>identifying</w:t>
      </w:r>
      <w:r w:rsidR="7E7F8FC4">
        <w:rPr/>
        <w:t xml:space="preserve"> the campaign as phishing-related activity. Currently no evidence of interaction, credential entry, or execution of payloads has been </w:t>
      </w:r>
      <w:r w:rsidR="7E7F8FC4">
        <w:rPr/>
        <w:t>observed</w:t>
      </w:r>
      <w:r w:rsidR="7E7F8FC4">
        <w:rPr/>
        <w:t xml:space="preserve">. The email </w:t>
      </w:r>
      <w:r w:rsidR="7E7F8FC4">
        <w:rPr/>
        <w:t>remains</w:t>
      </w:r>
      <w:r w:rsidR="7E7F8FC4">
        <w:rPr/>
        <w:t xml:space="preserve"> contained for </w:t>
      </w:r>
      <w:r w:rsidR="21A105C8">
        <w:rPr/>
        <w:t>further</w:t>
      </w:r>
      <w:r w:rsidR="7E7F8FC4">
        <w:rPr/>
        <w:t xml:space="preserve"> in</w:t>
      </w:r>
      <w:r w:rsidR="05A392CA">
        <w:rPr/>
        <w:t>vestigation.</w:t>
      </w:r>
    </w:p>
    <w:p w:rsidR="06437E1F" w:rsidP="06437E1F" w:rsidRDefault="06437E1F" w14:paraId="520B67AD" w14:textId="76541114">
      <w:pPr>
        <w:pStyle w:val="Normal"/>
      </w:pPr>
    </w:p>
    <w:p w:rsidR="48C206FB" w:rsidP="4FB21DE3" w:rsidRDefault="48C206FB" w14:paraId="739569F6" w14:textId="59383346">
      <w:pPr>
        <w:pStyle w:val="ListParagraph"/>
        <w:numPr>
          <w:ilvl w:val="0"/>
          <w:numId w:val="9"/>
        </w:numPr>
        <w:rPr/>
        <w:pPrChange w:author="Neri-Doroteo, Bryan" w:date="2026-02-03T01:51:27.331Z">
          <w:pPr/>
        </w:pPrChange>
      </w:pPr>
      <w:r w:rsidR="48C206FB">
        <w:rPr/>
        <w:t>Phishing Indicator Analysis</w:t>
      </w:r>
    </w:p>
    <w:p w:rsidR="7FAAC5EC" w:rsidP="4FB21DE3" w:rsidRDefault="7FAAC5EC" w14:paraId="6068B397" w14:textId="743CF148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4FB21DE3" w:rsidR="7FAAC5EC">
        <w:rPr>
          <w:sz w:val="24"/>
          <w:szCs w:val="24"/>
        </w:rPr>
        <w:t>This email had a sender domain mismatch as it seems to come</w:t>
      </w:r>
      <w:r w:rsidRPr="4FB21DE3" w:rsidR="7FAAC5EC">
        <w:rPr>
          <w:sz w:val="24"/>
          <w:szCs w:val="24"/>
        </w:rPr>
        <w:t xml:space="preserve"> from </w:t>
      </w:r>
      <w:r w:rsidRPr="4FB21DE3" w:rsidR="34ACFE41">
        <w:rPr>
          <w:sz w:val="24"/>
          <w:szCs w:val="24"/>
        </w:rPr>
        <w:t>an external-pay.com</w:t>
      </w:r>
      <w:r w:rsidRPr="4FB21DE3" w:rsidR="228C4773">
        <w:rPr>
          <w:sz w:val="24"/>
          <w:szCs w:val="24"/>
        </w:rPr>
        <w:t xml:space="preserve"> which </w:t>
      </w:r>
      <w:r w:rsidRPr="4FB21DE3" w:rsidR="228C4773">
        <w:rPr>
          <w:sz w:val="24"/>
          <w:szCs w:val="24"/>
        </w:rPr>
        <w:t>isn’t</w:t>
      </w:r>
      <w:r w:rsidRPr="4FB21DE3" w:rsidR="228C4773">
        <w:rPr>
          <w:sz w:val="24"/>
          <w:szCs w:val="24"/>
        </w:rPr>
        <w:t xml:space="preserve"> correct </w:t>
      </w:r>
      <w:r w:rsidRPr="4FB21DE3" w:rsidR="0DD4656A">
        <w:rPr>
          <w:sz w:val="24"/>
          <w:szCs w:val="24"/>
        </w:rPr>
        <w:t>as</w:t>
      </w:r>
      <w:r w:rsidRPr="4FB21DE3" w:rsidR="228C4773">
        <w:rPr>
          <w:sz w:val="24"/>
          <w:szCs w:val="24"/>
        </w:rPr>
        <w:t xml:space="preserve"> most of the tim</w:t>
      </w:r>
      <w:r w:rsidRPr="4FB21DE3" w:rsidR="5962F833">
        <w:rPr>
          <w:sz w:val="24"/>
          <w:szCs w:val="24"/>
        </w:rPr>
        <w:t xml:space="preserve">e is </w:t>
      </w:r>
      <w:r w:rsidRPr="4FB21DE3" w:rsidR="228C4773">
        <w:rPr>
          <w:sz w:val="24"/>
          <w:szCs w:val="24"/>
        </w:rPr>
        <w:t xml:space="preserve">named </w:t>
      </w:r>
      <w:r w:rsidRPr="4FB21DE3" w:rsidR="4E47A378">
        <w:rPr>
          <w:sz w:val="24"/>
          <w:szCs w:val="24"/>
        </w:rPr>
        <w:t xml:space="preserve">by the same name </w:t>
      </w:r>
      <w:r w:rsidRPr="4FB21DE3" w:rsidR="7E7CC143">
        <w:rPr>
          <w:sz w:val="24"/>
          <w:szCs w:val="24"/>
        </w:rPr>
        <w:t>as</w:t>
      </w:r>
      <w:r w:rsidRPr="4FB21DE3" w:rsidR="4E47A378">
        <w:rPr>
          <w:sz w:val="24"/>
          <w:szCs w:val="24"/>
        </w:rPr>
        <w:t xml:space="preserve"> the </w:t>
      </w:r>
      <w:r w:rsidRPr="4FB21DE3" w:rsidR="228C4773">
        <w:rPr>
          <w:sz w:val="24"/>
          <w:szCs w:val="24"/>
        </w:rPr>
        <w:t>company</w:t>
      </w:r>
      <w:r w:rsidRPr="4FB21DE3" w:rsidR="3DBD0088">
        <w:rPr>
          <w:sz w:val="24"/>
          <w:szCs w:val="24"/>
        </w:rPr>
        <w:t xml:space="preserve">. </w:t>
      </w:r>
      <w:r w:rsidRPr="4FB21DE3" w:rsidR="09E040B0">
        <w:rPr>
          <w:sz w:val="24"/>
          <w:szCs w:val="24"/>
        </w:rPr>
        <w:t xml:space="preserve">This could be a Domain spoofing </w:t>
      </w:r>
      <w:r w:rsidRPr="4FB21DE3" w:rsidR="09E040B0">
        <w:rPr>
          <w:sz w:val="24"/>
          <w:szCs w:val="24"/>
        </w:rPr>
        <w:t xml:space="preserve">as an attacker will try </w:t>
      </w:r>
      <w:r w:rsidRPr="4FB21DE3" w:rsidR="2E45FC6C">
        <w:rPr>
          <w:sz w:val="24"/>
          <w:szCs w:val="24"/>
        </w:rPr>
        <w:t>to make</w:t>
      </w:r>
      <w:r w:rsidRPr="4FB21DE3" w:rsidR="09E040B0">
        <w:rPr>
          <w:sz w:val="24"/>
          <w:szCs w:val="24"/>
        </w:rPr>
        <w:t xml:space="preserve"> the sender domain </w:t>
      </w:r>
      <w:r w:rsidRPr="4FB21DE3" w:rsidR="10FE90FB">
        <w:rPr>
          <w:sz w:val="24"/>
          <w:szCs w:val="24"/>
        </w:rPr>
        <w:t>appear</w:t>
      </w:r>
      <w:r w:rsidRPr="4FB21DE3" w:rsidR="1F201B30">
        <w:rPr>
          <w:sz w:val="24"/>
          <w:szCs w:val="24"/>
        </w:rPr>
        <w:t xml:space="preserve"> </w:t>
      </w:r>
      <w:r w:rsidRPr="4FB21DE3" w:rsidR="6672432B">
        <w:rPr>
          <w:sz w:val="24"/>
          <w:szCs w:val="24"/>
        </w:rPr>
        <w:t>legitimate,</w:t>
      </w:r>
      <w:r w:rsidRPr="4FB21DE3" w:rsidR="1F201B30">
        <w:rPr>
          <w:sz w:val="24"/>
          <w:szCs w:val="24"/>
        </w:rPr>
        <w:t xml:space="preserve"> </w:t>
      </w:r>
      <w:r w:rsidRPr="4FB21DE3" w:rsidR="774DCC3C">
        <w:rPr>
          <w:sz w:val="24"/>
          <w:szCs w:val="24"/>
        </w:rPr>
        <w:t>letting</w:t>
      </w:r>
      <w:r w:rsidRPr="4FB21DE3" w:rsidR="1F201B30">
        <w:rPr>
          <w:sz w:val="24"/>
          <w:szCs w:val="24"/>
        </w:rPr>
        <w:t xml:space="preserve"> a </w:t>
      </w:r>
      <w:r w:rsidRPr="4FB21DE3" w:rsidR="571315B6">
        <w:rPr>
          <w:sz w:val="24"/>
          <w:szCs w:val="24"/>
        </w:rPr>
        <w:t>user</w:t>
      </w:r>
      <w:r w:rsidRPr="4FB21DE3" w:rsidR="1F201B30">
        <w:rPr>
          <w:sz w:val="24"/>
          <w:szCs w:val="24"/>
        </w:rPr>
        <w:t xml:space="preserve"> mistakenly click on the email or worse download </w:t>
      </w:r>
      <w:r w:rsidRPr="4FB21DE3" w:rsidR="60061247">
        <w:rPr>
          <w:sz w:val="24"/>
          <w:szCs w:val="24"/>
        </w:rPr>
        <w:t>an</w:t>
      </w:r>
      <w:r w:rsidRPr="4FB21DE3" w:rsidR="1F201B30">
        <w:rPr>
          <w:sz w:val="24"/>
          <w:szCs w:val="24"/>
        </w:rPr>
        <w:t xml:space="preserve"> </w:t>
      </w:r>
      <w:r w:rsidRPr="4FB21DE3" w:rsidR="5B07E55D">
        <w:rPr>
          <w:sz w:val="24"/>
          <w:szCs w:val="24"/>
        </w:rPr>
        <w:t>attachment on the email</w:t>
      </w:r>
      <w:r w:rsidRPr="4FB21DE3" w:rsidR="5B07E55D">
        <w:rPr>
          <w:sz w:val="24"/>
          <w:szCs w:val="24"/>
        </w:rPr>
        <w:t xml:space="preserve">. </w:t>
      </w:r>
      <w:r w:rsidRPr="4FB21DE3" w:rsidR="46482DF9">
        <w:rPr>
          <w:sz w:val="24"/>
          <w:szCs w:val="24"/>
        </w:rPr>
        <w:t xml:space="preserve"> </w:t>
      </w:r>
      <w:r w:rsidRPr="4FB21DE3" w:rsidR="46482DF9">
        <w:rPr>
          <w:sz w:val="24"/>
          <w:szCs w:val="24"/>
        </w:rPr>
        <w:t xml:space="preserve">The subject gives the email a sense of urgency as the first word that is used is “Immediate” </w:t>
      </w:r>
      <w:r w:rsidRPr="4FB21DE3" w:rsidR="11203710">
        <w:rPr>
          <w:sz w:val="24"/>
          <w:szCs w:val="24"/>
        </w:rPr>
        <w:t xml:space="preserve">making the user afraid that they </w:t>
      </w:r>
      <w:r w:rsidRPr="4FB21DE3" w:rsidR="11203710">
        <w:rPr>
          <w:sz w:val="24"/>
          <w:szCs w:val="24"/>
        </w:rPr>
        <w:t>won’t</w:t>
      </w:r>
      <w:r w:rsidRPr="4FB21DE3" w:rsidR="11203710">
        <w:rPr>
          <w:sz w:val="24"/>
          <w:szCs w:val="24"/>
        </w:rPr>
        <w:t xml:space="preserve"> get their payroll if they </w:t>
      </w:r>
      <w:r w:rsidRPr="4FB21DE3" w:rsidR="11203710">
        <w:rPr>
          <w:sz w:val="24"/>
          <w:szCs w:val="24"/>
        </w:rPr>
        <w:t>don’t</w:t>
      </w:r>
      <w:r w:rsidRPr="4FB21DE3" w:rsidR="11203710">
        <w:rPr>
          <w:sz w:val="24"/>
          <w:szCs w:val="24"/>
        </w:rPr>
        <w:t xml:space="preserve"> fix this problem. </w:t>
      </w:r>
      <w:r w:rsidRPr="4FB21DE3" w:rsidR="736E6233">
        <w:rPr>
          <w:sz w:val="24"/>
          <w:szCs w:val="24"/>
        </w:rPr>
        <w:t xml:space="preserve">This is </w:t>
      </w:r>
      <w:r w:rsidRPr="4FB21DE3" w:rsidR="54E67238">
        <w:rPr>
          <w:sz w:val="24"/>
          <w:szCs w:val="24"/>
        </w:rPr>
        <w:t>an</w:t>
      </w:r>
      <w:r w:rsidRPr="4FB21DE3" w:rsidR="736E6233">
        <w:rPr>
          <w:sz w:val="24"/>
          <w:szCs w:val="24"/>
        </w:rPr>
        <w:t xml:space="preserve"> indicator of </w:t>
      </w:r>
      <w:r w:rsidRPr="4FB21DE3" w:rsidR="736E6233">
        <w:rPr>
          <w:sz w:val="24"/>
          <w:szCs w:val="24"/>
        </w:rPr>
        <w:t xml:space="preserve">payroll diversion </w:t>
      </w:r>
      <w:r w:rsidRPr="4FB21DE3" w:rsidR="736E6233">
        <w:rPr>
          <w:sz w:val="24"/>
          <w:szCs w:val="24"/>
        </w:rPr>
        <w:t>scam</w:t>
      </w:r>
      <w:r w:rsidRPr="4FB21DE3" w:rsidR="2B2B9F8B">
        <w:rPr>
          <w:sz w:val="24"/>
          <w:szCs w:val="24"/>
        </w:rPr>
        <w:t xml:space="preserve"> </w:t>
      </w:r>
      <w:r w:rsidRPr="4FB21DE3" w:rsidR="6F11D14B">
        <w:rPr>
          <w:sz w:val="24"/>
          <w:szCs w:val="24"/>
        </w:rPr>
        <w:t xml:space="preserve">as this email is trying to act as </w:t>
      </w:r>
      <w:r w:rsidRPr="4FB21DE3" w:rsidR="6F11D14B">
        <w:rPr>
          <w:sz w:val="24"/>
          <w:szCs w:val="24"/>
        </w:rPr>
        <w:t>HR personnel</w:t>
      </w:r>
      <w:r w:rsidRPr="4FB21DE3" w:rsidR="6F11D14B">
        <w:rPr>
          <w:sz w:val="24"/>
          <w:szCs w:val="24"/>
        </w:rPr>
        <w:t xml:space="preserve"> using</w:t>
      </w:r>
      <w:r w:rsidRPr="4FB21DE3" w:rsidR="6F11D14B">
        <w:rPr>
          <w:sz w:val="24"/>
          <w:szCs w:val="24"/>
        </w:rPr>
        <w:t xml:space="preserve"> a fake email address for the user to not miss a paycheck</w:t>
      </w:r>
      <w:r w:rsidRPr="4FB21DE3" w:rsidR="6F11D14B">
        <w:rPr>
          <w:sz w:val="24"/>
          <w:szCs w:val="24"/>
        </w:rPr>
        <w:t xml:space="preserve">. </w:t>
      </w:r>
      <w:r w:rsidRPr="4FB21DE3" w:rsidR="2F31BD2D">
        <w:rPr>
          <w:sz w:val="24"/>
          <w:szCs w:val="24"/>
        </w:rPr>
        <w:t xml:space="preserve"> </w:t>
      </w:r>
      <w:r w:rsidRPr="4FB21DE3" w:rsidR="2BEC790B">
        <w:rPr>
          <w:sz w:val="24"/>
          <w:szCs w:val="24"/>
        </w:rPr>
        <w:t>Which</w:t>
      </w:r>
      <w:r w:rsidRPr="4FB21DE3" w:rsidR="2F31BD2D">
        <w:rPr>
          <w:sz w:val="24"/>
          <w:szCs w:val="24"/>
        </w:rPr>
        <w:t xml:space="preserve"> could also be another phishin</w:t>
      </w:r>
      <w:r w:rsidRPr="4FB21DE3" w:rsidR="3B3D8B16">
        <w:rPr>
          <w:sz w:val="24"/>
          <w:szCs w:val="24"/>
        </w:rPr>
        <w:t xml:space="preserve">g indicator of </w:t>
      </w:r>
      <w:r w:rsidRPr="4FB21DE3" w:rsidR="78401418">
        <w:rPr>
          <w:sz w:val="24"/>
          <w:szCs w:val="24"/>
        </w:rPr>
        <w:t>impersonation,</w:t>
      </w:r>
      <w:r w:rsidRPr="4FB21DE3" w:rsidR="3B3D8B1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</w:t>
      </w:r>
      <w:r w:rsidRPr="4FB21DE3" w:rsidR="68CE77E5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whereas</w:t>
      </w:r>
      <w:r w:rsidRPr="4FB21DE3" w:rsidR="3B3D8B1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</w:t>
      </w:r>
      <w:r w:rsidRPr="4FB21DE3" w:rsidR="1C635FD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I</w:t>
      </w:r>
      <w:r w:rsidRPr="4FB21DE3" w:rsidR="3B3D8B1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talked about before this email can be seen as it came from a </w:t>
      </w:r>
      <w:r w:rsidRPr="4FB21DE3" w:rsidR="200B9D4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legitimate HR personal to make the email more convincing. </w:t>
      </w:r>
      <w:r w:rsidRPr="4FB21DE3" w:rsidR="7597A50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As this email </w:t>
      </w:r>
      <w:r w:rsidRPr="4FB21DE3" w:rsidR="4C3FBD2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has</w:t>
      </w:r>
      <w:r w:rsidRPr="4FB21DE3" w:rsidR="7597A50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been </w:t>
      </w:r>
      <w:r w:rsidRPr="4FB21DE3" w:rsidR="7597A50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tie to a </w:t>
      </w:r>
      <w:r w:rsidRPr="4FB21DE3" w:rsidR="339F5B6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known</w:t>
      </w:r>
      <w:r w:rsidRPr="4FB21DE3" w:rsidR="7597A50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phishing campaign it has the same type of format and sender from the ongoing campaign in which it could make it so that any user that </w:t>
      </w:r>
      <w:r w:rsidRPr="4FB21DE3" w:rsidR="2909213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gets</w:t>
      </w:r>
      <w:r w:rsidRPr="4FB21DE3" w:rsidR="7597A50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this email </w:t>
      </w:r>
      <w:r w:rsidRPr="4FB21DE3" w:rsidR="02DE78A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could get phish</w:t>
      </w:r>
      <w:r w:rsidRPr="4FB21DE3" w:rsidR="02DE78A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ed as they may not know about this phishing campaign going on.</w:t>
      </w:r>
    </w:p>
    <w:p w:rsidR="06437E1F" w:rsidP="4FB21DE3" w:rsidRDefault="06437E1F" w14:paraId="5CBF02DB" w14:textId="5C91C932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06437E1F" w:rsidP="4FB21DE3" w:rsidRDefault="06437E1F" w14:paraId="0D039B79" w14:textId="57DF20F8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6B13D5A5" w:rsidP="4FB21DE3" w:rsidRDefault="6B13D5A5" w14:paraId="60E3AF82" w14:textId="31922751">
      <w:pPr>
        <w:pStyle w:val="ListParagraph"/>
        <w:numPr>
          <w:ilvl w:val="0"/>
          <w:numId w:val="9"/>
        </w:numPr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pPrChange w:author="Neri-Doroteo, Bryan" w:date="2026-02-03T02:16:42.465Z">
          <w:pPr>
            <w:pStyle w:val="Normal"/>
          </w:pPr>
        </w:pPrChange>
      </w:pPr>
      <w:r w:rsidRPr="4FB21DE3" w:rsidR="6B13D5A5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Risk Reduction Through User Reporting</w:t>
      </w:r>
    </w:p>
    <w:p w:rsidR="0AA26D88" w:rsidP="4FB21DE3" w:rsidRDefault="0AA26D88" w14:paraId="4B405C7E" w14:textId="56631934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4FB21DE3" w:rsidR="0AA26D8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A job well done by </w:t>
      </w:r>
      <w:r w:rsidRPr="4FB21DE3" w:rsidR="0AA26D8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the user that reported this early on as it helped our SOC </w:t>
      </w:r>
      <w:r w:rsidRPr="4FB21DE3" w:rsidR="4EA0246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team</w:t>
      </w:r>
      <w:r w:rsidRPr="4FB21DE3" w:rsidR="0AA26D8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</w:t>
      </w:r>
      <w:r w:rsidRPr="4FB21DE3" w:rsidR="30EB632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not</w:t>
      </w:r>
      <w:r w:rsidRPr="4FB21DE3" w:rsidR="30EB632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be flooded with a ton of reports from the same email. </w:t>
      </w:r>
      <w:r w:rsidRPr="4FB21DE3" w:rsidR="306181F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This also helped our threat</w:t>
      </w:r>
      <w:r w:rsidRPr="4FB21DE3" w:rsidR="3661FDD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intelligence </w:t>
      </w:r>
      <w:r w:rsidRPr="4FB21DE3" w:rsidR="306181F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analyst</w:t>
      </w:r>
      <w:r w:rsidRPr="4FB21DE3" w:rsidR="5C13CDE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to </w:t>
      </w:r>
      <w:r w:rsidRPr="4FB21DE3" w:rsidR="5A8E803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be able</w:t>
      </w:r>
      <w:r w:rsidRPr="4FB21DE3" w:rsidR="5C13CDE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to dig a bit more deep into this email b</w:t>
      </w:r>
      <w:r w:rsidRPr="4FB21DE3" w:rsidR="5C13CDE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efore any other user reported about it leading up to us gathering more information on this phishing campaign.</w:t>
      </w:r>
      <w:r w:rsidRPr="4FB21DE3" w:rsidR="3DD3A6B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As the fastest </w:t>
      </w:r>
      <w:r w:rsidRPr="4FB21DE3" w:rsidR="3DCCAB2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phishing</w:t>
      </w:r>
      <w:r w:rsidRPr="4FB21DE3" w:rsidR="3DD3A6B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email is </w:t>
      </w:r>
      <w:r w:rsidRPr="4FB21DE3" w:rsidR="7225AC5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reported,</w:t>
      </w:r>
      <w:r w:rsidRPr="4FB21DE3" w:rsidR="3DD3A6B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the fastest </w:t>
      </w:r>
      <w:r w:rsidRPr="4FB21DE3" w:rsidR="3DD3A6B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An SOC 1 </w:t>
      </w:r>
      <w:r w:rsidRPr="4FB21DE3" w:rsidR="3C4ECA8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analyst</w:t>
      </w:r>
      <w:r w:rsidRPr="4FB21DE3" w:rsidR="3DD3A6B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</w:t>
      </w:r>
      <w:r w:rsidRPr="4FB21DE3" w:rsidR="2F729C9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can improve </w:t>
      </w:r>
      <w:r w:rsidRPr="4FB21DE3" w:rsidR="088C90C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viewing</w:t>
      </w:r>
      <w:r w:rsidRPr="4FB21DE3" w:rsidR="2F729C9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the report and gather as much </w:t>
      </w:r>
      <w:r w:rsidRPr="4FB21DE3" w:rsidR="7478F7B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information to be sent to a SOC 2 or to a threat</w:t>
      </w:r>
      <w:r w:rsidRPr="4FB21DE3" w:rsidR="63292B2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intelligence</w:t>
      </w:r>
      <w:r w:rsidRPr="4FB21DE3" w:rsidR="7478F7B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analyst</w:t>
      </w:r>
      <w:r w:rsidRPr="4FB21DE3" w:rsidR="09D16B1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as this can help us cut down time on future phishing attempts. </w:t>
      </w:r>
    </w:p>
    <w:p w:rsidR="06437E1F" w:rsidP="4FB21DE3" w:rsidRDefault="06437E1F" w14:paraId="42E49A63" w14:textId="6A08390D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06437E1F" w:rsidP="4FB21DE3" w:rsidRDefault="06437E1F" w14:paraId="10AD59CE" w14:textId="1C701F07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06437E1F" w:rsidP="4FB21DE3" w:rsidRDefault="06437E1F" w14:paraId="2B5BD992" w14:textId="4945956D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7CC8ED24" w:rsidP="4FB21DE3" w:rsidRDefault="7CC8ED24" w14:paraId="563D008C" w14:textId="640D1040">
      <w:pPr>
        <w:pStyle w:val="ListParagraph"/>
        <w:numPr>
          <w:ilvl w:val="0"/>
          <w:numId w:val="9"/>
        </w:numPr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pPrChange w:author="Neri-Doroteo, Bryan" w:date="2026-02-03T02:28:00.589Z">
          <w:pPr>
            <w:pStyle w:val="Normal"/>
          </w:pPr>
        </w:pPrChange>
      </w:pPr>
      <w:r w:rsidRPr="4FB21DE3" w:rsidR="7CC8ED2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Investigation Status &amp; Decision</w:t>
      </w:r>
    </w:p>
    <w:p w:rsidR="7CC8ED24" w:rsidP="4FB21DE3" w:rsidRDefault="7CC8ED24" w14:paraId="2612AC43" w14:textId="04A11B1B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4FB21DE3" w:rsidR="7CC8ED2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This investigation should</w:t>
      </w:r>
      <w:r w:rsidRPr="4FB21DE3" w:rsidR="7CC8ED2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be completed as </w:t>
      </w:r>
      <w:r w:rsidRPr="4FB21DE3" w:rsidR="1B144D6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a user was able to </w:t>
      </w:r>
      <w:r w:rsidRPr="4FB21DE3" w:rsidR="1B144D6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correctly spot</w:t>
      </w:r>
      <w:r w:rsidRPr="4FB21DE3" w:rsidR="4CACB61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a phishing email and </w:t>
      </w:r>
      <w:r w:rsidRPr="4FB21DE3" w:rsidR="4CACB61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didn’t</w:t>
      </w:r>
      <w:r w:rsidRPr="4FB21DE3" w:rsidR="4CACB61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click any links or </w:t>
      </w:r>
      <w:r w:rsidRPr="4FB21DE3" w:rsidR="4CACB61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attachments to this email showing that a user can </w:t>
      </w:r>
      <w:r w:rsidRPr="4FB21DE3" w:rsidR="6DF10E2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spot a normal email from a phishing email. A</w:t>
      </w:r>
      <w:r w:rsidRPr="4FB21DE3" w:rsidR="6DF10E2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s this email is related to a known phishing campaign</w:t>
      </w:r>
      <w:r w:rsidRPr="4FB21DE3" w:rsidR="1CDEDF2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</w:t>
      </w:r>
      <w:r w:rsidRPr="4FB21DE3" w:rsidR="1CDEDF2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this email should be sent to our threat intelligence analyst to gather more information this phishing campaign </w:t>
      </w:r>
      <w:r w:rsidRPr="4FB21DE3" w:rsidR="103D5F9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to better improve our security by teaching our users about this new type of phishing campaigns</w:t>
      </w:r>
      <w:r w:rsidRPr="4FB21DE3" w:rsidR="273820B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reducing the </w:t>
      </w:r>
      <w:r w:rsidRPr="4FB21DE3" w:rsidR="273820B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potential</w:t>
      </w:r>
      <w:r w:rsidRPr="4FB21DE3" w:rsidR="273820B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risk done by this phishing campaign</w:t>
      </w:r>
      <w:r w:rsidRPr="4FB21DE3" w:rsidR="103D5F9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. </w:t>
      </w:r>
    </w:p>
    <w:p w:rsidR="06437E1F" w:rsidP="4FB21DE3" w:rsidRDefault="06437E1F" w14:paraId="70C59A7F" w14:textId="02EAD7AA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06437E1F" w:rsidP="4FB21DE3" w:rsidRDefault="06437E1F" w14:paraId="0863EE9E" w14:textId="1CED9BA8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06437E1F" w:rsidP="4FB21DE3" w:rsidRDefault="06437E1F" w14:paraId="0334AE34" w14:textId="0BB349F2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68610848" w:rsidP="4FB21DE3" w:rsidRDefault="68610848" w14:paraId="2AF59F6E" w14:textId="462C1785">
      <w:pPr>
        <w:pStyle w:val="ListParagraph"/>
        <w:numPr>
          <w:ilvl w:val="0"/>
          <w:numId w:val="9"/>
        </w:numPr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pPrChange w:author="Neri-Doroteo, Bryan" w:date="2026-02-03T02:36:46.279Z">
          <w:pPr>
            <w:pStyle w:val="Normal"/>
          </w:pPr>
        </w:pPrChange>
      </w:pPr>
      <w:r w:rsidRPr="4FB21DE3" w:rsidR="6861084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Risk Assessment &amp; Prevention</w:t>
      </w:r>
    </w:p>
    <w:p w:rsidR="68610848" w:rsidP="4FB21DE3" w:rsidRDefault="68610848" w14:paraId="2AD0E1A2" w14:textId="6F40C305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4FB21DE3" w:rsidR="6861084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This alert is given a 4.5 CVSS severity score as this aler</w:t>
      </w:r>
      <w:r w:rsidRPr="4FB21DE3" w:rsidR="6861084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t has been caught early on and is going to be </w:t>
      </w:r>
      <w:r w:rsidRPr="4FB21DE3" w:rsidR="55D80CE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an</w:t>
      </w:r>
      <w:r w:rsidRPr="4FB21DE3" w:rsidR="6861084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</w:t>
      </w:r>
      <w:r w:rsidRPr="4FB21DE3" w:rsidR="7463026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example of what to </w:t>
      </w:r>
      <w:r w:rsidRPr="4FB21DE3" w:rsidR="446F93E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look</w:t>
      </w:r>
      <w:r w:rsidRPr="4FB21DE3" w:rsidR="7463026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for a phishi</w:t>
      </w:r>
      <w:r w:rsidRPr="4FB21DE3" w:rsidR="7463026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ng email to better educate our users. An </w:t>
      </w:r>
      <w:r w:rsidRPr="4FB21DE3" w:rsidR="189BED8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email security improvement that can b</w:t>
      </w:r>
      <w:r w:rsidRPr="4FB21DE3" w:rsidR="189BED8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e made is to improve our email filtering rules as this email seems to come from an untrusted source and </w:t>
      </w:r>
      <w:r w:rsidRPr="4FB21DE3" w:rsidR="189BED8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doesn’t</w:t>
      </w:r>
      <w:r w:rsidRPr="4FB21DE3" w:rsidR="189BED8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match any of our </w:t>
      </w:r>
      <w:r w:rsidRPr="4FB21DE3" w:rsidR="3E40046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whitelisted</w:t>
      </w:r>
      <w:r w:rsidRPr="4FB21DE3" w:rsidR="189BED84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email senders. </w:t>
      </w:r>
    </w:p>
    <w:p w:rsidR="06437E1F" w:rsidP="4FB21DE3" w:rsidRDefault="06437E1F" w14:paraId="0DC955C1" w14:textId="2E44B175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06437E1F" w:rsidP="4FB21DE3" w:rsidRDefault="06437E1F" w14:paraId="612B1B96" w14:textId="6FC1BD94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06437E1F" w:rsidP="4FB21DE3" w:rsidRDefault="06437E1F" w14:paraId="1A8387E0" w14:textId="12B2AA4C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06437E1F" w:rsidP="06437E1F" w:rsidRDefault="06437E1F" w14:paraId="25ED2D73" w14:textId="58A96515">
      <w:pPr>
        <w:pStyle w:val="Normal"/>
        <w:ind w:lef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sectPr w:rsidR="00FC5AD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51138f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E5D3561"/>
    <w:multiLevelType w:val="multilevel"/>
    <w:tmpl w:val="1508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C7C3B80"/>
    <w:multiLevelType w:val="multilevel"/>
    <w:tmpl w:val="DF46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168152D"/>
    <w:multiLevelType w:val="multilevel"/>
    <w:tmpl w:val="26A0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38F3B67"/>
    <w:multiLevelType w:val="multilevel"/>
    <w:tmpl w:val="1EE2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8D75C7B"/>
    <w:multiLevelType w:val="multilevel"/>
    <w:tmpl w:val="66C6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3E5770E"/>
    <w:multiLevelType w:val="multilevel"/>
    <w:tmpl w:val="55F4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8621045"/>
    <w:multiLevelType w:val="multilevel"/>
    <w:tmpl w:val="96A8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023151D"/>
    <w:multiLevelType w:val="multilevel"/>
    <w:tmpl w:val="6854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9">
    <w:abstractNumId w:val="8"/>
  </w:num>
  <w:num w:numId="1" w16cid:durableId="2091194530">
    <w:abstractNumId w:val="0"/>
  </w:num>
  <w:num w:numId="2" w16cid:durableId="1872375254">
    <w:abstractNumId w:val="3"/>
  </w:num>
  <w:num w:numId="3" w16cid:durableId="78990158">
    <w:abstractNumId w:val="1"/>
  </w:num>
  <w:num w:numId="4" w16cid:durableId="524447759">
    <w:abstractNumId w:val="4"/>
  </w:num>
  <w:num w:numId="5" w16cid:durableId="1713458008">
    <w:abstractNumId w:val="2"/>
  </w:num>
  <w:num w:numId="6" w16cid:durableId="1563059908">
    <w:abstractNumId w:val="5"/>
  </w:num>
  <w:num w:numId="7" w16cid:durableId="494535401">
    <w:abstractNumId w:val="6"/>
  </w:num>
  <w:num w:numId="8" w16cid:durableId="14778015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C66"/>
    <w:rsid w:val="00145C66"/>
    <w:rsid w:val="00333643"/>
    <w:rsid w:val="0047408F"/>
    <w:rsid w:val="005D7A10"/>
    <w:rsid w:val="005F3AF5"/>
    <w:rsid w:val="008360D6"/>
    <w:rsid w:val="009575C0"/>
    <w:rsid w:val="00BF6017"/>
    <w:rsid w:val="00C4635F"/>
    <w:rsid w:val="00F24B55"/>
    <w:rsid w:val="00FC5AD7"/>
    <w:rsid w:val="02DE78A6"/>
    <w:rsid w:val="03BD6AFE"/>
    <w:rsid w:val="04228D0D"/>
    <w:rsid w:val="0496569F"/>
    <w:rsid w:val="051D6296"/>
    <w:rsid w:val="05A392CA"/>
    <w:rsid w:val="06437E1F"/>
    <w:rsid w:val="088C90C8"/>
    <w:rsid w:val="09D16B18"/>
    <w:rsid w:val="09E040B0"/>
    <w:rsid w:val="0AA26D88"/>
    <w:rsid w:val="0AC15826"/>
    <w:rsid w:val="0CE04A66"/>
    <w:rsid w:val="0DD4656A"/>
    <w:rsid w:val="103D5F9F"/>
    <w:rsid w:val="10D01849"/>
    <w:rsid w:val="10FE90FB"/>
    <w:rsid w:val="11203710"/>
    <w:rsid w:val="155B5334"/>
    <w:rsid w:val="189BED84"/>
    <w:rsid w:val="1B144D63"/>
    <w:rsid w:val="1C635FD9"/>
    <w:rsid w:val="1CDEDF2C"/>
    <w:rsid w:val="1F201B30"/>
    <w:rsid w:val="200B9D46"/>
    <w:rsid w:val="203D40D8"/>
    <w:rsid w:val="21A105C8"/>
    <w:rsid w:val="228C4773"/>
    <w:rsid w:val="23104F76"/>
    <w:rsid w:val="273820B6"/>
    <w:rsid w:val="278C998E"/>
    <w:rsid w:val="29092134"/>
    <w:rsid w:val="299CDFAD"/>
    <w:rsid w:val="2B2B9F8B"/>
    <w:rsid w:val="2BEC790B"/>
    <w:rsid w:val="2E45FC6C"/>
    <w:rsid w:val="2F31BD2D"/>
    <w:rsid w:val="2F729C99"/>
    <w:rsid w:val="2FE4CF32"/>
    <w:rsid w:val="306181F9"/>
    <w:rsid w:val="30EB6321"/>
    <w:rsid w:val="324C6667"/>
    <w:rsid w:val="339F5B6E"/>
    <w:rsid w:val="34ACFE41"/>
    <w:rsid w:val="34D0050B"/>
    <w:rsid w:val="3661FDD3"/>
    <w:rsid w:val="378A8241"/>
    <w:rsid w:val="37B41B91"/>
    <w:rsid w:val="3B3D8B16"/>
    <w:rsid w:val="3B44419E"/>
    <w:rsid w:val="3C4ECA8A"/>
    <w:rsid w:val="3DBD0088"/>
    <w:rsid w:val="3DCCAB2C"/>
    <w:rsid w:val="3DD3A6B3"/>
    <w:rsid w:val="3DFA4E1C"/>
    <w:rsid w:val="3E40046F"/>
    <w:rsid w:val="3F18C9A5"/>
    <w:rsid w:val="401F0677"/>
    <w:rsid w:val="43B8F38A"/>
    <w:rsid w:val="443FECDF"/>
    <w:rsid w:val="446F93EF"/>
    <w:rsid w:val="4501A80B"/>
    <w:rsid w:val="4563DC49"/>
    <w:rsid w:val="46482DF9"/>
    <w:rsid w:val="4864DA0A"/>
    <w:rsid w:val="48C206FB"/>
    <w:rsid w:val="4B403649"/>
    <w:rsid w:val="4C3FBD20"/>
    <w:rsid w:val="4CACB612"/>
    <w:rsid w:val="4E47A378"/>
    <w:rsid w:val="4EA02463"/>
    <w:rsid w:val="4FB21DE3"/>
    <w:rsid w:val="52FD3430"/>
    <w:rsid w:val="54E67238"/>
    <w:rsid w:val="55D80CE6"/>
    <w:rsid w:val="5632E703"/>
    <w:rsid w:val="571315B6"/>
    <w:rsid w:val="5962F833"/>
    <w:rsid w:val="5A8E803B"/>
    <w:rsid w:val="5B07E55D"/>
    <w:rsid w:val="5C13CDEF"/>
    <w:rsid w:val="5D0F94D6"/>
    <w:rsid w:val="5D4EE9DE"/>
    <w:rsid w:val="5FB13895"/>
    <w:rsid w:val="60061247"/>
    <w:rsid w:val="6178E5E4"/>
    <w:rsid w:val="61B0CED0"/>
    <w:rsid w:val="6210FC9C"/>
    <w:rsid w:val="63292B28"/>
    <w:rsid w:val="6672432B"/>
    <w:rsid w:val="68610848"/>
    <w:rsid w:val="68CE77E5"/>
    <w:rsid w:val="68E8A41A"/>
    <w:rsid w:val="699B1EEC"/>
    <w:rsid w:val="6B13D5A5"/>
    <w:rsid w:val="6DF10E2B"/>
    <w:rsid w:val="6F11D14B"/>
    <w:rsid w:val="70B296D8"/>
    <w:rsid w:val="71B2AEDE"/>
    <w:rsid w:val="7225AC5C"/>
    <w:rsid w:val="736E6233"/>
    <w:rsid w:val="74630266"/>
    <w:rsid w:val="7478F7B2"/>
    <w:rsid w:val="7597A50C"/>
    <w:rsid w:val="774DCC3C"/>
    <w:rsid w:val="78401418"/>
    <w:rsid w:val="7CC8ED24"/>
    <w:rsid w:val="7E7CC143"/>
    <w:rsid w:val="7E7F8FC4"/>
    <w:rsid w:val="7FAAC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095BB"/>
  <w15:chartTrackingRefBased/>
  <w15:docId w15:val="{EB0C7342-F909-4068-892F-37D3D62F4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C6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C6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45C6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45C6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45C6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45C6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45C6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45C6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45C6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45C6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45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C6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45C6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45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C6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45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C6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45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C66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8360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8B2AD871E72F4188C84733341DE010" ma:contentTypeVersion="18" ma:contentTypeDescription="Create a new document." ma:contentTypeScope="" ma:versionID="139369cb3bbf7a617e2923f51445d50b">
  <xsd:schema xmlns:xsd="http://www.w3.org/2001/XMLSchema" xmlns:xs="http://www.w3.org/2001/XMLSchema" xmlns:p="http://schemas.microsoft.com/office/2006/metadata/properties" xmlns:ns3="1feb7217-ac39-4d3b-88b7-d1b5ce9a7e11" xmlns:ns4="56debb9b-9ad7-4f8a-8feb-07f4e1ed8a6d" targetNamespace="http://schemas.microsoft.com/office/2006/metadata/properties" ma:root="true" ma:fieldsID="500adb0209745fc812fa07d6216ef88a" ns3:_="" ns4:_="">
    <xsd:import namespace="1feb7217-ac39-4d3b-88b7-d1b5ce9a7e11"/>
    <xsd:import namespace="56debb9b-9ad7-4f8a-8feb-07f4e1ed8a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eb7217-ac39-4d3b-88b7-d1b5ce9a7e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debb9b-9ad7-4f8a-8feb-07f4e1ed8a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eb7217-ac39-4d3b-88b7-d1b5ce9a7e11" xsi:nil="true"/>
  </documentManagement>
</p:properties>
</file>

<file path=customXml/itemProps1.xml><?xml version="1.0" encoding="utf-8"?>
<ds:datastoreItem xmlns:ds="http://schemas.openxmlformats.org/officeDocument/2006/customXml" ds:itemID="{E8F4A6B5-38B8-4AE2-8B29-AFA2379139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eb7217-ac39-4d3b-88b7-d1b5ce9a7e11"/>
    <ds:schemaRef ds:uri="56debb9b-9ad7-4f8a-8feb-07f4e1ed8a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EDFB0F-0FE8-46DA-B8DB-4CB94AA7AB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0B489A-809D-47E8-A644-9F93B1C7F02B}">
  <ds:schemaRefs>
    <ds:schemaRef ds:uri="http://schemas.microsoft.com/office/2006/metadata/properties"/>
    <ds:schemaRef ds:uri="http://schemas.microsoft.com/office/infopath/2007/PartnerControls"/>
    <ds:schemaRef ds:uri="1feb7217-ac39-4d3b-88b7-d1b5ce9a7e1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Howe, Jeffrey A</dc:creator>
  <keywords/>
  <dc:description/>
  <lastModifiedBy>Neri-Doroteo, Bryan</lastModifiedBy>
  <revision>4</revision>
  <dcterms:created xsi:type="dcterms:W3CDTF">2026-01-07T01:51:00.0000000Z</dcterms:created>
  <dcterms:modified xsi:type="dcterms:W3CDTF">2026-06-03T01:28:27.7721082Z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0x010100288B2AD871E72F4188C84733341DE010</vt:lpwstr>
  </property>
</Properties>
</file>