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81783" w:rsidR="00981783" w:rsidP="00981783" w:rsidRDefault="00981783" w14:paraId="128875D3" w14:textId="77777777">
      <w:r w:rsidRPr="00981783">
        <w:pict w14:anchorId="5B3F6D53">
          <v:rect id="_x0000_i1085" style="width:0;height:1.5pt" o:hr="t" o:hrstd="t" o:hralign="center" fillcolor="#a0a0a0" stroked="f"/>
        </w:pict>
      </w:r>
    </w:p>
    <w:p w:rsidRPr="00981783" w:rsidR="00981783" w:rsidP="00981783" w:rsidRDefault="00981783" w14:paraId="23F0B544" w14:textId="77777777">
      <w:r w:rsidR="00981783">
        <w:rPr/>
        <w:t xml:space="preserve">You are a </w:t>
      </w:r>
      <w:r w:rsidRPr="7437F397" w:rsidR="00981783">
        <w:rPr>
          <w:b w:val="1"/>
          <w:bCs w:val="1"/>
        </w:rPr>
        <w:t>Tier 1 SOC Analyst</w:t>
      </w:r>
      <w:r w:rsidR="00981783">
        <w:rPr/>
        <w:t xml:space="preserve"> working an overnight shift. An alert has been generated for a </w:t>
      </w:r>
      <w:r w:rsidRPr="7437F397" w:rsidR="00981783">
        <w:rPr>
          <w:b w:val="1"/>
          <w:bCs w:val="1"/>
        </w:rPr>
        <w:t>successful VPN login from an unusual geographic location</w:t>
      </w:r>
      <w:r w:rsidR="00981783">
        <w:rPr/>
        <w:t xml:space="preserve"> following multiple failed authentication attempts. Your task is to analyze the alert, validate the activity using appropriate logs, assess risk, and determine the correct response.</w:t>
      </w:r>
    </w:p>
    <w:p w:rsidRPr="00981783" w:rsidR="00981783" w:rsidP="00981783" w:rsidRDefault="00981783" w14:paraId="5570729E" w14:textId="77777777">
      <w:r w:rsidRPr="00981783">
        <w:pict w14:anchorId="2B51F62D">
          <v:rect id="_x0000_i1086" style="width:0;height:1.5pt" o:hr="t" o:hrstd="t" o:hralign="center" fillcolor="#a0a0a0" stroked="f"/>
        </w:pict>
      </w:r>
    </w:p>
    <w:p w:rsidRPr="00981783" w:rsidR="00981783" w:rsidP="00981783" w:rsidRDefault="00981783" w14:paraId="55E9F761" w14:textId="77777777">
      <w:pPr>
        <w:rPr>
          <w:b/>
          <w:bCs/>
        </w:rPr>
      </w:pPr>
      <w:r w:rsidRPr="00981783">
        <w:rPr>
          <w:b/>
          <w:bCs/>
        </w:rPr>
        <w:t>Scenario Details</w:t>
      </w:r>
    </w:p>
    <w:p w:rsidRPr="00981783" w:rsidR="00981783" w:rsidP="00981783" w:rsidRDefault="00981783" w14:paraId="0BC4383B" w14:textId="77777777">
      <w:pPr>
        <w:rPr>
          <w:b/>
          <w:bCs/>
        </w:rPr>
      </w:pPr>
      <w:r w:rsidRPr="00981783">
        <w:rPr>
          <w:b/>
          <w:bCs/>
        </w:rPr>
        <w:t>Alert Details</w:t>
      </w:r>
    </w:p>
    <w:p w:rsidRPr="00981783" w:rsidR="00981783" w:rsidP="00981783" w:rsidRDefault="00981783" w14:paraId="01ADE9CF" w14:textId="77777777">
      <w:pPr>
        <w:numPr>
          <w:ilvl w:val="0"/>
          <w:numId w:val="1"/>
        </w:numPr>
      </w:pPr>
      <w:r w:rsidRPr="00981783">
        <w:rPr>
          <w:b/>
          <w:bCs/>
        </w:rPr>
        <w:t>User:</w:t>
      </w:r>
      <w:r w:rsidRPr="00981783">
        <w:t xml:space="preserve"> </w:t>
      </w:r>
      <w:proofErr w:type="spellStart"/>
      <w:r w:rsidRPr="00981783">
        <w:t>jsmith@company.local</w:t>
      </w:r>
      <w:proofErr w:type="spellEnd"/>
    </w:p>
    <w:p w:rsidRPr="00981783" w:rsidR="00981783" w:rsidP="00981783" w:rsidRDefault="00981783" w14:paraId="07EF4A6C" w14:textId="77777777">
      <w:pPr>
        <w:numPr>
          <w:ilvl w:val="0"/>
          <w:numId w:val="1"/>
        </w:numPr>
      </w:pPr>
      <w:r w:rsidRPr="00981783">
        <w:rPr>
          <w:b/>
          <w:bCs/>
        </w:rPr>
        <w:t>Source IP:</w:t>
      </w:r>
      <w:r w:rsidRPr="00981783">
        <w:t xml:space="preserve"> 203.0.113.45</w:t>
      </w:r>
    </w:p>
    <w:p w:rsidRPr="00981783" w:rsidR="00981783" w:rsidP="00981783" w:rsidRDefault="00981783" w14:paraId="0206C8C3" w14:textId="77777777">
      <w:pPr>
        <w:numPr>
          <w:ilvl w:val="0"/>
          <w:numId w:val="1"/>
        </w:numPr>
      </w:pPr>
      <w:r w:rsidRPr="00981783">
        <w:rPr>
          <w:b/>
          <w:bCs/>
        </w:rPr>
        <w:t>VPN Gateway:</w:t>
      </w:r>
      <w:r w:rsidRPr="00981783">
        <w:t xml:space="preserve"> vpn-gw-01</w:t>
      </w:r>
    </w:p>
    <w:p w:rsidRPr="00981783" w:rsidR="00981783" w:rsidP="00981783" w:rsidRDefault="00981783" w14:paraId="59509BCC" w14:textId="77777777">
      <w:pPr>
        <w:numPr>
          <w:ilvl w:val="0"/>
          <w:numId w:val="1"/>
        </w:numPr>
      </w:pPr>
      <w:r w:rsidRPr="00981783">
        <w:rPr>
          <w:b/>
          <w:bCs/>
        </w:rPr>
        <w:t>Timestamp:</w:t>
      </w:r>
      <w:r w:rsidRPr="00981783">
        <w:t xml:space="preserve"> 02:18 AM CST</w:t>
      </w:r>
    </w:p>
    <w:p w:rsidRPr="00981783" w:rsidR="00981783" w:rsidP="00981783" w:rsidRDefault="00981783" w14:paraId="0475D030" w14:textId="77777777">
      <w:pPr>
        <w:numPr>
          <w:ilvl w:val="0"/>
          <w:numId w:val="1"/>
        </w:numPr>
      </w:pPr>
      <w:r w:rsidRPr="00981783">
        <w:rPr>
          <w:b/>
          <w:bCs/>
        </w:rPr>
        <w:t>Authentication Result:</w:t>
      </w:r>
      <w:r w:rsidRPr="00981783">
        <w:t xml:space="preserve"> Successful login after </w:t>
      </w:r>
      <w:r w:rsidRPr="00981783">
        <w:rPr>
          <w:b/>
          <w:bCs/>
        </w:rPr>
        <w:t>3 failed attempts</w:t>
      </w:r>
    </w:p>
    <w:p w:rsidRPr="00981783" w:rsidR="00981783" w:rsidP="00981783" w:rsidRDefault="00981783" w14:paraId="36C07451" w14:textId="77777777">
      <w:pPr>
        <w:numPr>
          <w:ilvl w:val="0"/>
          <w:numId w:val="1"/>
        </w:numPr>
      </w:pPr>
      <w:r w:rsidRPr="00981783">
        <w:rPr>
          <w:b/>
          <w:bCs/>
        </w:rPr>
        <w:t>Geolocation:</w:t>
      </w:r>
      <w:r w:rsidRPr="00981783">
        <w:t xml:space="preserve"> Russia</w:t>
      </w:r>
    </w:p>
    <w:p w:rsidRPr="00981783" w:rsidR="00981783" w:rsidP="00981783" w:rsidRDefault="00981783" w14:paraId="103B07B8" w14:textId="77777777">
      <w:pPr>
        <w:numPr>
          <w:ilvl w:val="0"/>
          <w:numId w:val="1"/>
        </w:numPr>
      </w:pPr>
      <w:r w:rsidRPr="00981783">
        <w:rPr>
          <w:b/>
          <w:bCs/>
        </w:rPr>
        <w:t>Client OS:</w:t>
      </w:r>
      <w:r w:rsidRPr="00981783">
        <w:t xml:space="preserve"> Windows 11</w:t>
      </w:r>
    </w:p>
    <w:p w:rsidRPr="00981783" w:rsidR="00981783" w:rsidP="00981783" w:rsidRDefault="00981783" w14:paraId="43A3CB7A" w14:textId="77777777">
      <w:pPr>
        <w:rPr>
          <w:b/>
          <w:bCs/>
        </w:rPr>
      </w:pPr>
      <w:r w:rsidRPr="00981783">
        <w:rPr>
          <w:b/>
          <w:bCs/>
        </w:rPr>
        <w:t>Known Context</w:t>
      </w:r>
    </w:p>
    <w:p w:rsidRPr="00981783" w:rsidR="00981783" w:rsidP="00981783" w:rsidRDefault="00981783" w14:paraId="7DC1D28B" w14:textId="77777777">
      <w:pPr>
        <w:numPr>
          <w:ilvl w:val="0"/>
          <w:numId w:val="2"/>
        </w:numPr>
      </w:pPr>
      <w:r w:rsidRPr="00981783">
        <w:t xml:space="preserve">User normally logs in from </w:t>
      </w:r>
      <w:r w:rsidRPr="00981783">
        <w:rPr>
          <w:b/>
          <w:bCs/>
        </w:rPr>
        <w:t>Iowa between 8:00 AM–5:00 PM</w:t>
      </w:r>
    </w:p>
    <w:p w:rsidRPr="00981783" w:rsidR="00981783" w:rsidP="00981783" w:rsidRDefault="00981783" w14:paraId="0FB72CCA" w14:textId="77777777">
      <w:pPr>
        <w:numPr>
          <w:ilvl w:val="0"/>
          <w:numId w:val="2"/>
        </w:numPr>
      </w:pPr>
      <w:r w:rsidRPr="00981783">
        <w:rPr>
          <w:b/>
          <w:bCs/>
        </w:rPr>
        <w:t>No approved travel</w:t>
      </w:r>
      <w:r w:rsidRPr="00981783">
        <w:t xml:space="preserve"> on record</w:t>
      </w:r>
    </w:p>
    <w:p w:rsidRPr="00981783" w:rsidR="00981783" w:rsidP="00981783" w:rsidRDefault="00981783" w14:paraId="013DF277" w14:textId="77777777">
      <w:pPr>
        <w:numPr>
          <w:ilvl w:val="0"/>
          <w:numId w:val="2"/>
        </w:numPr>
      </w:pPr>
      <w:proofErr w:type="gramStart"/>
      <w:r w:rsidRPr="00981783">
        <w:t>Account is</w:t>
      </w:r>
      <w:proofErr w:type="gramEnd"/>
      <w:r w:rsidRPr="00981783">
        <w:t xml:space="preserve"> </w:t>
      </w:r>
      <w:r w:rsidRPr="00981783">
        <w:rPr>
          <w:b/>
          <w:bCs/>
        </w:rPr>
        <w:t>non-privileged</w:t>
      </w:r>
    </w:p>
    <w:p w:rsidRPr="00981783" w:rsidR="00981783" w:rsidP="00981783" w:rsidRDefault="00981783" w14:paraId="408B71BC" w14:textId="77777777">
      <w:pPr>
        <w:numPr>
          <w:ilvl w:val="0"/>
          <w:numId w:val="2"/>
        </w:numPr>
      </w:pPr>
      <w:r w:rsidRPr="00981783">
        <w:rPr>
          <w:b/>
          <w:bCs/>
        </w:rPr>
        <w:t>MFA enabled</w:t>
      </w:r>
      <w:r w:rsidRPr="00981783">
        <w:t xml:space="preserve">, but </w:t>
      </w:r>
      <w:r w:rsidRPr="00981783">
        <w:rPr>
          <w:b/>
          <w:bCs/>
        </w:rPr>
        <w:t>no MFA challenge observed</w:t>
      </w:r>
    </w:p>
    <w:p w:rsidRPr="00981783" w:rsidR="00981783" w:rsidP="00981783" w:rsidRDefault="00981783" w14:paraId="4096FD1C" w14:textId="77777777">
      <w:pPr>
        <w:numPr>
          <w:ilvl w:val="0"/>
          <w:numId w:val="2"/>
        </w:numPr>
      </w:pPr>
      <w:r w:rsidRPr="00981783">
        <w:rPr>
          <w:b/>
          <w:bCs/>
        </w:rPr>
        <w:t>First alert</w:t>
      </w:r>
      <w:r w:rsidRPr="00981783">
        <w:t xml:space="preserve"> involving this user</w:t>
      </w:r>
    </w:p>
    <w:p w:rsidRPr="00981783" w:rsidR="00981783" w:rsidP="00981783" w:rsidRDefault="00981783" w14:paraId="7B78E8DF" w14:textId="77777777">
      <w:r w:rsidRPr="00981783">
        <w:lastRenderedPageBreak/>
        <w:pict w14:anchorId="025DDAD8">
          <v:rect id="_x0000_i1087" style="width:0;height:1.5pt" o:hr="t" o:hrstd="t" o:hralign="center" fillcolor="#a0a0a0" stroked="f"/>
        </w:pict>
      </w:r>
    </w:p>
    <w:p w:rsidRPr="00981783" w:rsidR="00981783" w:rsidP="00981783" w:rsidRDefault="00981783" w14:paraId="285E20F2" w14:textId="77777777">
      <w:r w:rsidRPr="00981783">
        <w:t xml:space="preserve">Act as the Tier 1 analyst responsible for </w:t>
      </w:r>
      <w:r w:rsidRPr="00981783">
        <w:rPr>
          <w:b/>
          <w:bCs/>
        </w:rPr>
        <w:t>initial triage and decision-making</w:t>
      </w:r>
      <w:r w:rsidRPr="00981783">
        <w:t xml:space="preserve">. Your analysis should be written as a </w:t>
      </w:r>
      <w:r w:rsidRPr="00981783">
        <w:rPr>
          <w:b/>
          <w:bCs/>
        </w:rPr>
        <w:t>SOC investigation note</w:t>
      </w:r>
      <w:r w:rsidRPr="00981783">
        <w:t xml:space="preserve"> suitable for escalation or audit review.</w:t>
      </w:r>
    </w:p>
    <w:p w:rsidRPr="00981783" w:rsidR="00981783" w:rsidP="00981783" w:rsidRDefault="00981783" w14:paraId="3E229BD0" w14:textId="77777777">
      <w:r w:rsidRPr="00981783">
        <w:pict w14:anchorId="65A13050">
          <v:rect id="_x0000_i1088" style="width:0;height:1.5pt" o:hr="t" o:hrstd="t" o:hralign="center" fillcolor="#a0a0a0" stroked="f"/>
        </w:pict>
      </w:r>
    </w:p>
    <w:p w:rsidRPr="00981783" w:rsidR="00981783" w:rsidP="00981783" w:rsidRDefault="00981783" w14:paraId="50C0415E" w14:textId="77777777">
      <w:pPr>
        <w:rPr>
          <w:b/>
          <w:bCs/>
        </w:rPr>
      </w:pPr>
      <w:r w:rsidRPr="00981783">
        <w:rPr>
          <w:b/>
          <w:bCs/>
        </w:rPr>
        <w:t>Instructions</w:t>
      </w:r>
    </w:p>
    <w:p w:rsidRPr="00981783" w:rsidR="00981783" w:rsidP="00981783" w:rsidRDefault="00981783" w14:paraId="7A98A5EF" w14:textId="77777777">
      <w:pPr>
        <w:rPr>
          <w:b/>
          <w:bCs/>
        </w:rPr>
      </w:pPr>
      <w:r w:rsidRPr="00981783">
        <w:rPr>
          <w:b/>
          <w:bCs/>
        </w:rPr>
        <w:t>1. Alert Restatement</w:t>
      </w:r>
    </w:p>
    <w:p w:rsidRPr="00981783" w:rsidR="00981783" w:rsidP="00981783" w:rsidRDefault="00981783" w14:paraId="4D22CC84" w14:textId="77777777">
      <w:r w:rsidRPr="00981783">
        <w:t xml:space="preserve">Restate the alert using </w:t>
      </w:r>
      <w:r w:rsidRPr="00981783">
        <w:rPr>
          <w:b/>
          <w:bCs/>
        </w:rPr>
        <w:t>who, what, when, where, and why</w:t>
      </w:r>
      <w:r w:rsidRPr="00981783">
        <w:t>.</w:t>
      </w:r>
    </w:p>
    <w:p w:rsidRPr="00981783" w:rsidR="00981783" w:rsidP="00981783" w:rsidRDefault="00981783" w14:paraId="4B0CC62F" w14:textId="77777777">
      <w:r w:rsidRPr="00981783">
        <w:pict w14:anchorId="73C74E78">
          <v:rect id="_x0000_i1089" style="width:0;height:1.5pt" o:hr="t" o:hrstd="t" o:hralign="center" fillcolor="#a0a0a0" stroked="f"/>
        </w:pict>
      </w:r>
    </w:p>
    <w:p w:rsidRPr="00981783" w:rsidR="00981783" w:rsidP="00981783" w:rsidRDefault="00981783" w14:paraId="441BD7EF" w14:textId="77777777">
      <w:pPr>
        <w:rPr>
          <w:b/>
          <w:bCs/>
        </w:rPr>
      </w:pPr>
      <w:r w:rsidRPr="00981783">
        <w:rPr>
          <w:b/>
          <w:bCs/>
        </w:rPr>
        <w:t>2. Logs &amp; Tools</w:t>
      </w:r>
    </w:p>
    <w:p w:rsidRPr="00981783" w:rsidR="00981783" w:rsidP="00981783" w:rsidRDefault="00981783" w14:paraId="7B37C403" w14:textId="77777777">
      <w:r w:rsidRPr="00981783">
        <w:t xml:space="preserve">Identify </w:t>
      </w:r>
      <w:r w:rsidRPr="00981783">
        <w:rPr>
          <w:b/>
          <w:bCs/>
        </w:rPr>
        <w:t>4–5 logs or tools</w:t>
      </w:r>
      <w:r w:rsidRPr="00981783">
        <w:t xml:space="preserve"> you would review (e.g., VPN logs, IdP logs, MFA logs, geo-IP history, device history).</w:t>
      </w:r>
    </w:p>
    <w:p w:rsidRPr="00981783" w:rsidR="00981783" w:rsidP="00981783" w:rsidRDefault="00981783" w14:paraId="25679F47" w14:textId="77777777">
      <w:r w:rsidRPr="00981783">
        <w:pict w14:anchorId="401A4788">
          <v:rect id="_x0000_i1090" style="width:0;height:1.5pt" o:hr="t" o:hrstd="t" o:hralign="center" fillcolor="#a0a0a0" stroked="f"/>
        </w:pict>
      </w:r>
    </w:p>
    <w:p w:rsidRPr="00981783" w:rsidR="00981783" w:rsidP="00981783" w:rsidRDefault="00981783" w14:paraId="135627C2" w14:textId="77777777">
      <w:pPr>
        <w:rPr>
          <w:b/>
          <w:bCs/>
        </w:rPr>
      </w:pPr>
      <w:r w:rsidRPr="00981783">
        <w:rPr>
          <w:b/>
          <w:bCs/>
        </w:rPr>
        <w:t>3. Behavior Analysis</w:t>
      </w:r>
    </w:p>
    <w:p w:rsidRPr="00981783" w:rsidR="00981783" w:rsidP="00981783" w:rsidRDefault="00981783" w14:paraId="6B400375" w14:textId="77777777">
      <w:r w:rsidRPr="00981783">
        <w:t xml:space="preserve">For </w:t>
      </w:r>
      <w:r w:rsidRPr="00981783">
        <w:rPr>
          <w:b/>
          <w:bCs/>
        </w:rPr>
        <w:t>each log or tool identified</w:t>
      </w:r>
      <w:r w:rsidRPr="00981783">
        <w:t>, explain:</w:t>
      </w:r>
    </w:p>
    <w:p w:rsidRPr="00981783" w:rsidR="00981783" w:rsidP="00981783" w:rsidRDefault="00981783" w14:paraId="11D1925F" w14:textId="77777777">
      <w:pPr>
        <w:numPr>
          <w:ilvl w:val="0"/>
          <w:numId w:val="3"/>
        </w:numPr>
      </w:pPr>
      <w:r w:rsidRPr="00981783">
        <w:t xml:space="preserve">What </w:t>
      </w:r>
      <w:r w:rsidRPr="00981783">
        <w:rPr>
          <w:b/>
          <w:bCs/>
        </w:rPr>
        <w:t>normal behavior</w:t>
      </w:r>
      <w:r w:rsidRPr="00981783">
        <w:t xml:space="preserve"> looks like</w:t>
      </w:r>
    </w:p>
    <w:p w:rsidRPr="00981783" w:rsidR="00981783" w:rsidP="00981783" w:rsidRDefault="00981783" w14:paraId="2FE90B86" w14:textId="68C1CB12">
      <w:pPr>
        <w:numPr>
          <w:ilvl w:val="0"/>
          <w:numId w:val="3"/>
        </w:numPr>
      </w:pPr>
      <w:r w:rsidRPr="00981783">
        <w:t xml:space="preserve">What </w:t>
      </w:r>
      <w:proofErr w:type="gramStart"/>
      <w:r w:rsidRPr="00981783">
        <w:t>would</w:t>
      </w:r>
      <w:r w:rsidRPr="00981783">
        <w:rPr>
          <w:b/>
          <w:bCs/>
        </w:rPr>
        <w:t xml:space="preserve"> </w:t>
      </w:r>
      <w:r>
        <w:rPr>
          <w:b/>
          <w:bCs/>
        </w:rPr>
        <w:t>indicate</w:t>
      </w:r>
      <w:proofErr w:type="gramEnd"/>
      <w:r>
        <w:rPr>
          <w:b/>
          <w:bCs/>
        </w:rPr>
        <w:t xml:space="preserve"> </w:t>
      </w:r>
      <w:r w:rsidRPr="00981783">
        <w:rPr>
          <w:b/>
          <w:bCs/>
        </w:rPr>
        <w:t>compromise</w:t>
      </w:r>
      <w:r w:rsidRPr="00981783">
        <w:t xml:space="preserve"> in this scenario</w:t>
      </w:r>
    </w:p>
    <w:p w:rsidRPr="00981783" w:rsidR="00981783" w:rsidP="00981783" w:rsidRDefault="00981783" w14:paraId="1A6BD253" w14:textId="77777777">
      <w:r w:rsidRPr="00981783">
        <w:pict w14:anchorId="4B3702A6">
          <v:rect id="_x0000_i1091" style="width:0;height:1.5pt" o:hr="t" o:hrstd="t" o:hralign="center" fillcolor="#a0a0a0" stroked="f"/>
        </w:pict>
      </w:r>
    </w:p>
    <w:p w:rsidRPr="00981783" w:rsidR="00981783" w:rsidP="00981783" w:rsidRDefault="00981783" w14:paraId="357067EF" w14:textId="77777777">
      <w:pPr>
        <w:rPr>
          <w:b/>
          <w:bCs/>
        </w:rPr>
      </w:pPr>
      <w:r w:rsidRPr="00981783">
        <w:rPr>
          <w:b/>
          <w:bCs/>
        </w:rPr>
        <w:t>4. Response Decision</w:t>
      </w:r>
    </w:p>
    <w:p w:rsidRPr="00981783" w:rsidR="00981783" w:rsidP="00981783" w:rsidRDefault="00981783" w14:paraId="345014FD" w14:textId="77777777">
      <w:r w:rsidRPr="00981783">
        <w:t xml:space="preserve">Choose </w:t>
      </w:r>
      <w:r w:rsidRPr="00981783">
        <w:rPr>
          <w:b/>
          <w:bCs/>
        </w:rPr>
        <w:t>one</w:t>
      </w:r>
      <w:r w:rsidRPr="00981783">
        <w:t xml:space="preserve"> response path and justify your decision:</w:t>
      </w:r>
    </w:p>
    <w:p w:rsidRPr="00981783" w:rsidR="00981783" w:rsidP="00981783" w:rsidRDefault="00981783" w14:paraId="7F420D97" w14:textId="77777777">
      <w:pPr>
        <w:numPr>
          <w:ilvl w:val="0"/>
          <w:numId w:val="4"/>
        </w:numPr>
      </w:pPr>
      <w:r w:rsidRPr="00981783">
        <w:t>Escalate to Tier 2</w:t>
      </w:r>
    </w:p>
    <w:p w:rsidRPr="00981783" w:rsidR="00981783" w:rsidP="00981783" w:rsidRDefault="00981783" w14:paraId="24105856" w14:textId="77777777">
      <w:pPr>
        <w:numPr>
          <w:ilvl w:val="0"/>
          <w:numId w:val="4"/>
        </w:numPr>
      </w:pPr>
      <w:r w:rsidRPr="00981783">
        <w:t>Monitor</w:t>
      </w:r>
    </w:p>
    <w:p w:rsidRPr="00981783" w:rsidR="00981783" w:rsidP="00981783" w:rsidRDefault="00981783" w14:paraId="2219A619" w14:textId="77777777">
      <w:pPr>
        <w:numPr>
          <w:ilvl w:val="0"/>
          <w:numId w:val="4"/>
        </w:numPr>
      </w:pPr>
      <w:r w:rsidRPr="00981783">
        <w:t>Close as false positive</w:t>
      </w:r>
    </w:p>
    <w:p w:rsidRPr="00981783" w:rsidR="00981783" w:rsidP="00981783" w:rsidRDefault="00981783" w14:paraId="4D05D22A" w14:textId="77777777">
      <w:r w:rsidRPr="00981783">
        <w:t>Your justification must reference alert evidence, log findings, and user context.</w:t>
      </w:r>
    </w:p>
    <w:p w:rsidRPr="00981783" w:rsidR="00981783" w:rsidP="00981783" w:rsidRDefault="00981783" w14:paraId="735C813A" w14:textId="77777777">
      <w:r w:rsidRPr="00981783">
        <w:pict w14:anchorId="186D76C5">
          <v:rect id="_x0000_i1092" style="width:0;height:1.5pt" o:hr="t" o:hrstd="t" o:hralign="center" fillcolor="#a0a0a0" stroked="f"/>
        </w:pict>
      </w:r>
    </w:p>
    <w:p w:rsidRPr="00981783" w:rsidR="00981783" w:rsidP="00981783" w:rsidRDefault="00981783" w14:paraId="3ED68475" w14:textId="77777777">
      <w:pPr>
        <w:rPr>
          <w:b/>
          <w:bCs/>
        </w:rPr>
      </w:pPr>
      <w:r w:rsidRPr="00981783">
        <w:rPr>
          <w:b/>
          <w:bCs/>
        </w:rPr>
        <w:t>5. Risk &amp; Prevention</w:t>
      </w:r>
    </w:p>
    <w:p w:rsidRPr="00981783" w:rsidR="00981783" w:rsidP="00981783" w:rsidRDefault="00981783" w14:paraId="46A4560B" w14:textId="77777777">
      <w:pPr>
        <w:numPr>
          <w:ilvl w:val="0"/>
          <w:numId w:val="5"/>
        </w:numPr>
      </w:pPr>
      <w:r w:rsidRPr="00981783">
        <w:t xml:space="preserve">Assign a </w:t>
      </w:r>
      <w:r w:rsidRPr="00981783">
        <w:rPr>
          <w:b/>
          <w:bCs/>
        </w:rPr>
        <w:t>CVSS severity score</w:t>
      </w:r>
      <w:r w:rsidRPr="00981783">
        <w:t xml:space="preserve"> and explain your reasoning</w:t>
      </w:r>
    </w:p>
    <w:p w:rsidRPr="00981783" w:rsidR="00981783" w:rsidP="00981783" w:rsidRDefault="00981783" w14:paraId="2985C029" w14:textId="77777777">
      <w:pPr>
        <w:numPr>
          <w:ilvl w:val="0"/>
          <w:numId w:val="5"/>
        </w:numPr>
      </w:pPr>
      <w:r w:rsidRPr="00981783">
        <w:lastRenderedPageBreak/>
        <w:t xml:space="preserve">State your </w:t>
      </w:r>
      <w:r w:rsidRPr="00981783">
        <w:rPr>
          <w:b/>
          <w:bCs/>
        </w:rPr>
        <w:t>confidence level</w:t>
      </w:r>
      <w:r w:rsidRPr="00981783">
        <w:t xml:space="preserve"> (high / medium / low)</w:t>
      </w:r>
    </w:p>
    <w:p w:rsidRPr="00981783" w:rsidR="00981783" w:rsidP="00981783" w:rsidRDefault="00981783" w14:paraId="0B29A869" w14:textId="77777777">
      <w:pPr>
        <w:numPr>
          <w:ilvl w:val="0"/>
          <w:numId w:val="5"/>
        </w:numPr>
      </w:pPr>
      <w:r w:rsidRPr="00981783">
        <w:t xml:space="preserve">Recommend </w:t>
      </w:r>
      <w:r w:rsidRPr="00981783">
        <w:rPr>
          <w:b/>
          <w:bCs/>
        </w:rPr>
        <w:t>one preventative control improvement</w:t>
      </w:r>
    </w:p>
    <w:p w:rsidRPr="00981783" w:rsidR="00981783" w:rsidP="00981783" w:rsidRDefault="00981783" w14:paraId="582E6A82" w14:textId="77777777">
      <w:r w:rsidRPr="00981783">
        <w:pict w14:anchorId="3A721C96">
          <v:rect id="_x0000_i1093" style="width:0;height:1.5pt" o:hr="t" o:hrstd="t" o:hralign="center" fillcolor="#a0a0a0" stroked="f"/>
        </w:pict>
      </w:r>
    </w:p>
    <w:p w:rsidR="7437F397" w:rsidRDefault="7437F397" w14:paraId="2C45D81C" w14:textId="2C688495"/>
    <w:p w:rsidR="7437F397" w:rsidRDefault="7437F397" w14:paraId="4B9760FF" w14:textId="2ACFA4D0"/>
    <w:p w:rsidR="179196AD" w:rsidP="7437F397" w:rsidRDefault="179196AD" w14:paraId="5F252BEA" w14:textId="0094EA59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Alert </w:t>
      </w:r>
      <w:r w:rsidRPr="7437F397" w:rsidR="36714BE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Restatement</w:t>
      </w:r>
    </w:p>
    <w:p w:rsidR="4666EDB5" w:rsidP="7437F397" w:rsidRDefault="4666EDB5" w14:paraId="4B806A07" w14:textId="3567C29E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An alert was trigger on 2:18 AM an user account 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jsmith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logged from </w:t>
      </w:r>
      <w:r w:rsidRPr="7437F397" w:rsidR="44749D1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Russia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and has had </w:t>
      </w:r>
      <w:r w:rsidRPr="7437F397" w:rsidR="6D7ADD5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3 failed attempts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  <w:r w:rsidRPr="7437F397" w:rsidR="71255DA4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source </w:t>
      </w:r>
      <w:r w:rsidRPr="7437F397" w:rsidR="3398A8F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Ip</w:t>
      </w:r>
      <w:r w:rsidRPr="7437F397" w:rsidR="71255DA4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address </w:t>
      </w:r>
      <w:r w:rsidRPr="7437F397" w:rsidR="6AEB5A9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of 203.0.113.45 was shown to be using a VPN gateway of vpn-gw-01 as the user was able to </w:t>
      </w:r>
      <w:r w:rsidRPr="7437F397" w:rsidR="396AF50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successfully</w:t>
      </w:r>
      <w:r w:rsidRPr="7437F397" w:rsidR="6AEB5A9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login </w:t>
      </w:r>
      <w:r w:rsidRPr="7437F397" w:rsidR="321D864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while not being allowed to have remote access.</w:t>
      </w:r>
    </w:p>
    <w:p w:rsidR="18AE4B7E" w:rsidP="7437F397" w:rsidRDefault="18AE4B7E" w14:paraId="29FFB8F5" w14:textId="5D5D01F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2624D5B0" w14:textId="69E2025B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4666EDB5" w:rsidP="7437F397" w:rsidRDefault="4666EDB5" w14:paraId="26CB6B87" w14:textId="0B57D99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2. Logs &amp; Tools</w:t>
      </w:r>
    </w:p>
    <w:p w:rsidR="4666EDB5" w:rsidP="7437F397" w:rsidRDefault="4666EDB5" w14:paraId="44306794" w14:textId="4723BC1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The logs that I used for this analysis are the VPN logs, 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dP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logs, and as for tools I would use geo-IP history.</w:t>
      </w:r>
    </w:p>
    <w:p w:rsidR="18AE4B7E" w:rsidP="7437F397" w:rsidRDefault="18AE4B7E" w14:paraId="5CFCBBA6" w14:textId="1EF4508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79282720" w14:textId="638D936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4666EDB5" w:rsidP="7437F397" w:rsidRDefault="4666EDB5" w14:paraId="1A2D2278" w14:textId="45F1A96D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3. Behavior Analysis</w:t>
      </w:r>
    </w:p>
    <w:p w:rsidR="4666EDB5" w:rsidP="7437F397" w:rsidRDefault="4666EDB5" w14:paraId="734B6A0D" w14:textId="46DDF58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For the VPN logs I would check from where the brute force 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attacks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was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starting from as it may have taken the attacker</w:t>
      </w:r>
      <w:r w:rsidRPr="7437F397" w:rsidR="4666EDB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 couple of tries to login.</w:t>
      </w:r>
      <w:r w:rsidRPr="7437F397" w:rsidR="3650FEC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Then I would also check if any other users have failed login </w:t>
      </w:r>
      <w:r w:rsidRPr="7437F397" w:rsidR="3650FEC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attempts</w:t>
      </w:r>
      <w:r w:rsidRPr="7437F397" w:rsidR="3650FEC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the attacker may try to use the same password to see if they can get into another account in where if</w:t>
      </w: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company had bad security practices administrator might not have the strongest password.</w:t>
      </w: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for </w:t>
      </w: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LdP</w:t>
      </w: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logs, I would check what the attacker may have used for authentication as the user’s account did not have any MFA challenges in which the account did have. An </w:t>
      </w: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</w:t>
      </w:r>
      <w:r w:rsidRPr="7437F397" w:rsidR="487D83B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ndicate</w:t>
      </w:r>
      <w:r w:rsidRPr="7437F397" w:rsidR="487D83B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of compro</w:t>
      </w:r>
      <w:r w:rsidRPr="7437F397" w:rsidR="487D83B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mise would be if another user account also logged in the same hour the user account could also have this MFA bypass. I would use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geo-I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P history to check from where the 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ip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address is coming from, and if every time the attacker 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fails to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authenticate, does the 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ip</w:t>
      </w:r>
      <w:r w:rsidRPr="7437F397" w:rsidR="0728AF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address</w:t>
      </w:r>
      <w:r w:rsidRPr="7437F397" w:rsidR="33120654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of the attack change?</w:t>
      </w:r>
    </w:p>
    <w:p w:rsidR="18AE4B7E" w:rsidP="7437F397" w:rsidRDefault="18AE4B7E" w14:paraId="7B80B7CC" w14:textId="0106488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606FC0AA" w14:textId="5A271882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646ED649" w14:textId="2C3FD34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1D4FF8CC" w14:textId="55367C2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0DC9C473" w14:textId="27E848E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3E7B154A" w14:textId="776DF9A2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32D58F6" w:rsidP="7437F397" w:rsidRDefault="632D58F6" w14:paraId="4AB4CCCE" w14:textId="74B3A692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632D58F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4. </w:t>
      </w:r>
      <w:r w:rsidRPr="7437F397" w:rsidR="6DABB64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Response Decision</w:t>
      </w:r>
    </w:p>
    <w:p w:rsidR="6DABB64C" w:rsidP="7437F397" w:rsidRDefault="6DABB64C" w14:paraId="64B4643D" w14:textId="3E8D70F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6DABB64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I would Escalate this to Tier 2 to </w:t>
      </w:r>
      <w:r w:rsidRPr="7437F397" w:rsidR="34F419D0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have this account in containment and immediate investigation. </w:t>
      </w:r>
      <w:r w:rsidRPr="7437F397" w:rsidR="18FA27C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This escalation is justified, which is inconsistent with the user’s normal login behavior in Iowa. </w:t>
      </w:r>
      <w:r w:rsidRPr="7437F397" w:rsidR="5320E8E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The login happened at 02:18AM which is outside of the user’s normal working </w:t>
      </w:r>
      <w:r w:rsidRPr="7437F397" w:rsidR="5320E8E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hours, and</w:t>
      </w:r>
      <w:r w:rsidRPr="7437F397" w:rsidR="5320E8E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followed three failed authentication attempts. Additionally, the account has MFA enabled, but </w:t>
      </w:r>
      <w:r w:rsidRPr="7437F397" w:rsidR="743D655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no MFA challenge was </w:t>
      </w:r>
      <w:r w:rsidRPr="7437F397" w:rsidR="743D655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observed</w:t>
      </w:r>
      <w:r w:rsidRPr="7437F397" w:rsidR="743D655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during the authentication process. No MFA challenge is a significant concern because it may </w:t>
      </w:r>
      <w:r w:rsidRPr="7437F397" w:rsidR="743D655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indicate</w:t>
      </w:r>
      <w:r w:rsidRPr="7437F397" w:rsidR="743D655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an authentication bypass,</w:t>
      </w:r>
      <w:r w:rsidRPr="7437F397" w:rsidR="3118ACD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compromised session, stolen credentials, or a configuration issue that requires further investigation. Although the account is non-privileged, </w:t>
      </w:r>
      <w:r w:rsidRPr="7437F397" w:rsidR="3118ACD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auauthorized</w:t>
      </w:r>
      <w:r w:rsidRPr="7437F397" w:rsidR="3118ACD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VPN access could still allow an attacker to acc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ess company resources, do 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reconnaissance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or 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attempt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lateral movement within the enviroment.</w:t>
      </w:r>
    </w:p>
    <w:p w:rsidR="7437F397" w:rsidP="7437F397" w:rsidRDefault="7437F397" w14:paraId="70097FC5" w14:textId="2C05A90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F9342B2" w:rsidP="7437F397" w:rsidRDefault="6F9342B2" w14:paraId="11842A08" w14:textId="3693F64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The next course of actions is reviewing authentication logs, validating MFA 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activitly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, confirming the user’s location and login 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activitly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, resetting the account password if compromise is suspected, and monitoring for 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additional</w:t>
      </w:r>
      <w:r w:rsidRPr="7437F397" w:rsidR="6F9342B2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s</w:t>
      </w:r>
      <w:r w:rsidRPr="7437F397" w:rsidR="34C16167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uspicious activity associated with the account or source IP address.</w:t>
      </w:r>
    </w:p>
    <w:p w:rsidR="7437F397" w:rsidP="7437F397" w:rsidRDefault="7437F397" w14:paraId="4A23107E" w14:textId="4899CE46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29B9210E" w14:textId="1F3F267B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8AE4B7E" w:rsidP="7437F397" w:rsidRDefault="18AE4B7E" w14:paraId="368FD43D" w14:textId="00CC3A4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2850A53" w:rsidP="7437F397" w:rsidRDefault="02850A53" w14:paraId="5EF435C7" w14:textId="5E29648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02850A5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5. Risk &amp; Prevention</w:t>
      </w:r>
    </w:p>
    <w:p w:rsidR="5658A89D" w:rsidP="7437F397" w:rsidRDefault="5658A89D" w14:paraId="790D5834" w14:textId="2236BBD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del w:author="Neri-Doroteo, Bryan" w:date="2026-01-21T17:08:21.701Z" w16du:dateUtc="2026-01-21T17:08:21.701Z" w:id="934076847"/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437F397" w:rsidR="02850A5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The CVSS score would be 4.0</w:t>
      </w:r>
      <w:r w:rsidRPr="7437F397" w:rsidR="02850A5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this would not be </w:t>
      </w:r>
      <w:r w:rsidRPr="7437F397" w:rsidR="7474207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too damaging, and the attacker cannot do much with the type of privilege that they have. My confidence level is medium as this account could just have </w:t>
      </w:r>
      <w:r w:rsidRPr="7437F397" w:rsidR="7474207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very little</w:t>
      </w:r>
      <w:r w:rsidRPr="7437F397" w:rsidR="7474207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7437F397" w:rsidR="7474207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privileges, but the attacker could fin</w:t>
      </w:r>
      <w:r w:rsidRPr="7437F397" w:rsidR="13E965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d a vulnerability or an exploit in the </w:t>
      </w:r>
      <w:r w:rsidRPr="7437F397" w:rsidR="13E965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company</w:t>
      </w:r>
      <w:r w:rsidRPr="7437F397" w:rsidR="13E965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services that the attacker could use to get higher privileges. One way</w:t>
      </w:r>
      <w:r w:rsidRPr="7437F397" w:rsidR="13E965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of preventing this is to disable remote access to this account if the </w:t>
      </w:r>
      <w:r w:rsidRPr="7437F397" w:rsidR="5C2FBA3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user does not need it. Another way is to have user set a strong password as the attacker was able to get into the user’s account without much problem </w:t>
      </w:r>
    </w:p>
    <w:p w:rsidR="179196AD" w:rsidRDefault="179196AD" w14:paraId="028E5C2D" w14:textId="03BE0A26"/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aZT1BUfosCBuh" int2:id="4zPPZ76l">
      <int2:state int2:type="spell" int2:value="Rejected"/>
    </int2:textHash>
    <int2:textHash int2:hashCode="3MSqB3C00g3yZd" int2:id="mO2oi1L6">
      <int2:state int2:type="spell" int2:value="Rejected"/>
    </int2:textHash>
    <int2:bookmark int2:bookmarkName="_Int_3ksWHz5c" int2:invalidationBookmarkName="" int2:hashCode="TAdLpUiEZkVD65" int2:id="vytdi1fQ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14f8e7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ff022d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7e5dfa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945e1d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5f50cc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94f6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E12D82"/>
    <w:multiLevelType w:val="multilevel"/>
    <w:tmpl w:val="235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5F7E25"/>
    <w:multiLevelType w:val="multilevel"/>
    <w:tmpl w:val="343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E55DEC"/>
    <w:multiLevelType w:val="multilevel"/>
    <w:tmpl w:val="E22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896CB2"/>
    <w:multiLevelType w:val="multilevel"/>
    <w:tmpl w:val="5D8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431E5F"/>
    <w:multiLevelType w:val="multilevel"/>
    <w:tmpl w:val="A81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770EAF"/>
    <w:multiLevelType w:val="multilevel"/>
    <w:tmpl w:val="177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3E1E38"/>
    <w:multiLevelType w:val="multilevel"/>
    <w:tmpl w:val="02F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C6F1DCA"/>
    <w:multiLevelType w:val="multilevel"/>
    <w:tmpl w:val="FBD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3F6427"/>
    <w:multiLevelType w:val="multilevel"/>
    <w:tmpl w:val="04A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0E8171F"/>
    <w:multiLevelType w:val="multilevel"/>
    <w:tmpl w:val="8DA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91A4972"/>
    <w:multiLevelType w:val="multilevel"/>
    <w:tmpl w:val="C1C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B4D79F9"/>
    <w:multiLevelType w:val="multilevel"/>
    <w:tmpl w:val="10E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493183764">
    <w:abstractNumId w:val="11"/>
  </w:num>
  <w:num w:numId="2" w16cid:durableId="2015573365">
    <w:abstractNumId w:val="8"/>
  </w:num>
  <w:num w:numId="3" w16cid:durableId="638845616">
    <w:abstractNumId w:val="5"/>
  </w:num>
  <w:num w:numId="4" w16cid:durableId="706949764">
    <w:abstractNumId w:val="9"/>
  </w:num>
  <w:num w:numId="5" w16cid:durableId="388113700">
    <w:abstractNumId w:val="7"/>
  </w:num>
  <w:num w:numId="6" w16cid:durableId="1106779033">
    <w:abstractNumId w:val="4"/>
  </w:num>
  <w:num w:numId="7" w16cid:durableId="699554457">
    <w:abstractNumId w:val="0"/>
  </w:num>
  <w:num w:numId="8" w16cid:durableId="2107115163">
    <w:abstractNumId w:val="3"/>
  </w:num>
  <w:num w:numId="9" w16cid:durableId="1825976113">
    <w:abstractNumId w:val="2"/>
  </w:num>
  <w:num w:numId="10" w16cid:durableId="1947303546">
    <w:abstractNumId w:val="6"/>
  </w:num>
  <w:num w:numId="11" w16cid:durableId="1061178149">
    <w:abstractNumId w:val="10"/>
  </w:num>
  <w:num w:numId="12" w16cid:durableId="166627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83"/>
    <w:rsid w:val="00333643"/>
    <w:rsid w:val="0047408F"/>
    <w:rsid w:val="005D7A10"/>
    <w:rsid w:val="005F3AF5"/>
    <w:rsid w:val="009575C0"/>
    <w:rsid w:val="00981783"/>
    <w:rsid w:val="00BEA8F6"/>
    <w:rsid w:val="00BF6017"/>
    <w:rsid w:val="00C4635F"/>
    <w:rsid w:val="00F24B55"/>
    <w:rsid w:val="00F5C1C9"/>
    <w:rsid w:val="00FC5AD7"/>
    <w:rsid w:val="01BB3FBB"/>
    <w:rsid w:val="01EA8A37"/>
    <w:rsid w:val="022A4B91"/>
    <w:rsid w:val="022BA824"/>
    <w:rsid w:val="02850A53"/>
    <w:rsid w:val="028D878A"/>
    <w:rsid w:val="02A98F76"/>
    <w:rsid w:val="0319587C"/>
    <w:rsid w:val="03AAF8EE"/>
    <w:rsid w:val="05B01AC6"/>
    <w:rsid w:val="060A0839"/>
    <w:rsid w:val="0728AF08"/>
    <w:rsid w:val="08D73050"/>
    <w:rsid w:val="09ACB6CF"/>
    <w:rsid w:val="09E7674D"/>
    <w:rsid w:val="0A0F71D4"/>
    <w:rsid w:val="0A2D942C"/>
    <w:rsid w:val="0F2434DB"/>
    <w:rsid w:val="10145A10"/>
    <w:rsid w:val="115ECCB8"/>
    <w:rsid w:val="116D3721"/>
    <w:rsid w:val="13472AAE"/>
    <w:rsid w:val="13E96565"/>
    <w:rsid w:val="145B6F96"/>
    <w:rsid w:val="155C1CE7"/>
    <w:rsid w:val="15DBD34C"/>
    <w:rsid w:val="1612FD22"/>
    <w:rsid w:val="16FDCC25"/>
    <w:rsid w:val="1789EC8C"/>
    <w:rsid w:val="179196AD"/>
    <w:rsid w:val="18AE4B7E"/>
    <w:rsid w:val="18FA27C8"/>
    <w:rsid w:val="1948747E"/>
    <w:rsid w:val="19816E5A"/>
    <w:rsid w:val="19A71033"/>
    <w:rsid w:val="1B6B6231"/>
    <w:rsid w:val="1C3B13C1"/>
    <w:rsid w:val="1C49D693"/>
    <w:rsid w:val="1C9ADF8B"/>
    <w:rsid w:val="1D1F2501"/>
    <w:rsid w:val="1D2CFE82"/>
    <w:rsid w:val="1D7FD1FC"/>
    <w:rsid w:val="1E5F697B"/>
    <w:rsid w:val="1F276A7F"/>
    <w:rsid w:val="1FE08A8F"/>
    <w:rsid w:val="201AAB9B"/>
    <w:rsid w:val="2148C4FD"/>
    <w:rsid w:val="21B6DEAC"/>
    <w:rsid w:val="21D8D757"/>
    <w:rsid w:val="2359E387"/>
    <w:rsid w:val="2499BDCA"/>
    <w:rsid w:val="24DBF4B0"/>
    <w:rsid w:val="25251AD1"/>
    <w:rsid w:val="25B606AB"/>
    <w:rsid w:val="28710073"/>
    <w:rsid w:val="291DB5A8"/>
    <w:rsid w:val="29E88EC7"/>
    <w:rsid w:val="2B78D9CA"/>
    <w:rsid w:val="2C1EB904"/>
    <w:rsid w:val="2C473A2E"/>
    <w:rsid w:val="2D0743D1"/>
    <w:rsid w:val="2E71A43F"/>
    <w:rsid w:val="2F51F001"/>
    <w:rsid w:val="2FD5061B"/>
    <w:rsid w:val="3118ACDC"/>
    <w:rsid w:val="31E15C51"/>
    <w:rsid w:val="321D8642"/>
    <w:rsid w:val="32A60100"/>
    <w:rsid w:val="33120654"/>
    <w:rsid w:val="3331C034"/>
    <w:rsid w:val="33523FF9"/>
    <w:rsid w:val="3398A8FC"/>
    <w:rsid w:val="33AD6BB5"/>
    <w:rsid w:val="34C16167"/>
    <w:rsid w:val="34F419D0"/>
    <w:rsid w:val="3513386D"/>
    <w:rsid w:val="35B6F5A4"/>
    <w:rsid w:val="3650FEC9"/>
    <w:rsid w:val="36714BEB"/>
    <w:rsid w:val="3798F38E"/>
    <w:rsid w:val="37F62CB9"/>
    <w:rsid w:val="380F690E"/>
    <w:rsid w:val="38888878"/>
    <w:rsid w:val="3899DE26"/>
    <w:rsid w:val="396AF501"/>
    <w:rsid w:val="3A12898D"/>
    <w:rsid w:val="3A1BE691"/>
    <w:rsid w:val="3DB8610E"/>
    <w:rsid w:val="3E0534BB"/>
    <w:rsid w:val="3EE4AB9B"/>
    <w:rsid w:val="3F026E1B"/>
    <w:rsid w:val="42552A4E"/>
    <w:rsid w:val="4256DF98"/>
    <w:rsid w:val="43253D65"/>
    <w:rsid w:val="4332AF23"/>
    <w:rsid w:val="44749D13"/>
    <w:rsid w:val="450109A6"/>
    <w:rsid w:val="45566FE8"/>
    <w:rsid w:val="4591C03D"/>
    <w:rsid w:val="4666EDB5"/>
    <w:rsid w:val="46AF5C8D"/>
    <w:rsid w:val="46FC525B"/>
    <w:rsid w:val="487C8B19"/>
    <w:rsid w:val="487D83BA"/>
    <w:rsid w:val="48ACF45E"/>
    <w:rsid w:val="48DEC479"/>
    <w:rsid w:val="49BCD77B"/>
    <w:rsid w:val="4A15743F"/>
    <w:rsid w:val="4A5B3194"/>
    <w:rsid w:val="4A6D891D"/>
    <w:rsid w:val="4B4C15ED"/>
    <w:rsid w:val="4BA2BF64"/>
    <w:rsid w:val="4F4E800D"/>
    <w:rsid w:val="4F52CDDB"/>
    <w:rsid w:val="4F54FD63"/>
    <w:rsid w:val="50806CA5"/>
    <w:rsid w:val="50AA4DA1"/>
    <w:rsid w:val="521A6302"/>
    <w:rsid w:val="5320E8E9"/>
    <w:rsid w:val="5379255A"/>
    <w:rsid w:val="53D510FC"/>
    <w:rsid w:val="543B83F6"/>
    <w:rsid w:val="56323A1C"/>
    <w:rsid w:val="5658A89D"/>
    <w:rsid w:val="5717643E"/>
    <w:rsid w:val="578B69E8"/>
    <w:rsid w:val="58BCDB28"/>
    <w:rsid w:val="59188533"/>
    <w:rsid w:val="5A775C8E"/>
    <w:rsid w:val="5C245463"/>
    <w:rsid w:val="5C2FBA3C"/>
    <w:rsid w:val="5C4D8B26"/>
    <w:rsid w:val="5D3DE319"/>
    <w:rsid w:val="5E223CDD"/>
    <w:rsid w:val="5E340175"/>
    <w:rsid w:val="5F9193AA"/>
    <w:rsid w:val="607F4E17"/>
    <w:rsid w:val="62B82F9E"/>
    <w:rsid w:val="6326C95F"/>
    <w:rsid w:val="632D58F6"/>
    <w:rsid w:val="634FC32B"/>
    <w:rsid w:val="647D7C80"/>
    <w:rsid w:val="64D4E692"/>
    <w:rsid w:val="65A08827"/>
    <w:rsid w:val="66CFE7B5"/>
    <w:rsid w:val="67141090"/>
    <w:rsid w:val="677AB6DE"/>
    <w:rsid w:val="67CA39B9"/>
    <w:rsid w:val="6A728C2A"/>
    <w:rsid w:val="6AEB5A99"/>
    <w:rsid w:val="6BFAE1D0"/>
    <w:rsid w:val="6C8228BE"/>
    <w:rsid w:val="6D7ADD51"/>
    <w:rsid w:val="6DABB64C"/>
    <w:rsid w:val="6E1A39E3"/>
    <w:rsid w:val="6E2779E6"/>
    <w:rsid w:val="6E44F04A"/>
    <w:rsid w:val="6EA51305"/>
    <w:rsid w:val="6F9342B2"/>
    <w:rsid w:val="70B43B7A"/>
    <w:rsid w:val="71255DA4"/>
    <w:rsid w:val="714B02E1"/>
    <w:rsid w:val="71B68782"/>
    <w:rsid w:val="742F67AD"/>
    <w:rsid w:val="7437F397"/>
    <w:rsid w:val="743D6556"/>
    <w:rsid w:val="74742076"/>
    <w:rsid w:val="76A8189F"/>
    <w:rsid w:val="76ECB59A"/>
    <w:rsid w:val="77CFDB01"/>
    <w:rsid w:val="78574E97"/>
    <w:rsid w:val="794CC50A"/>
    <w:rsid w:val="797E002B"/>
    <w:rsid w:val="7AB520E6"/>
    <w:rsid w:val="7AE5E55E"/>
    <w:rsid w:val="7AFE4F9B"/>
    <w:rsid w:val="7B79748F"/>
    <w:rsid w:val="7CD086CD"/>
    <w:rsid w:val="7CFC164B"/>
    <w:rsid w:val="7D8296F7"/>
    <w:rsid w:val="7DE0A4D1"/>
    <w:rsid w:val="7F9CF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358E"/>
  <w15:chartTrackingRefBased/>
  <w15:docId w15:val="{27D17FB2-F194-4208-94BF-ACFF319A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17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817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17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817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17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17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17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17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17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8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b024edf4dfb248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1E0398B7-9C45-4738-8648-01890B80DA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E17951-2391-4148-903A-17C4295E4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7C0687-ADCA-4927-8F7D-C6A6D0CADE06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56debb9b-9ad7-4f8a-8feb-07f4e1ed8a6d"/>
    <ds:schemaRef ds:uri="1feb7217-ac39-4d3b-88b7-d1b5ce9a7e11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2026-01-07T00:22:00.0000000Z</dcterms:created>
  <dcterms:modified xsi:type="dcterms:W3CDTF">2026-06-02T23:27:09.7539014Z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