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77EB2" w:rsidR="00B77EB2" w:rsidP="00B77EB2" w:rsidRDefault="00B77EB2" w14:paraId="303E35CF" w14:textId="77777777">
      <w:r w:rsidRPr="00B77EB2">
        <w:t xml:space="preserve">You are a </w:t>
      </w:r>
      <w:r w:rsidRPr="00B77EB2">
        <w:rPr>
          <w:b/>
          <w:bCs/>
        </w:rPr>
        <w:t>Level 1 SOC Analyst</w:t>
      </w:r>
      <w:r w:rsidRPr="00B77EB2">
        <w:t xml:space="preserve"> reviewing suspicious authentication activity involving a </w:t>
      </w:r>
      <w:r w:rsidRPr="00B77EB2">
        <w:rPr>
          <w:b/>
          <w:bCs/>
        </w:rPr>
        <w:t>service account</w:t>
      </w:r>
      <w:r w:rsidRPr="00B77EB2">
        <w:t xml:space="preserve">. The account is normally used for </w:t>
      </w:r>
      <w:r w:rsidRPr="00B77EB2">
        <w:rPr>
          <w:b/>
          <w:bCs/>
        </w:rPr>
        <w:t>scheduled backup operations</w:t>
      </w:r>
      <w:r w:rsidRPr="00B77EB2">
        <w:t xml:space="preserve">, but recent logs show it authenticating to </w:t>
      </w:r>
      <w:r w:rsidRPr="00B77EB2">
        <w:rPr>
          <w:b/>
          <w:bCs/>
        </w:rPr>
        <w:t>HR and finance systems</w:t>
      </w:r>
      <w:r w:rsidRPr="00B77EB2">
        <w:t>, which fall outside its defined scope.</w:t>
      </w:r>
    </w:p>
    <w:p w:rsidRPr="00B77EB2" w:rsidR="00B77EB2" w:rsidP="00B77EB2" w:rsidRDefault="00B77EB2" w14:paraId="5DA324AF" w14:textId="77777777">
      <w:r w:rsidR="00B77EB2">
        <w:rPr/>
        <w:t xml:space="preserve">Your task is to assess the risk of </w:t>
      </w:r>
      <w:r w:rsidRPr="1D8ECBBD" w:rsidR="00B77EB2">
        <w:rPr>
          <w:b w:val="1"/>
          <w:bCs w:val="1"/>
        </w:rPr>
        <w:t>service account misuse</w:t>
      </w:r>
      <w:r w:rsidR="00B77EB2">
        <w:rPr/>
        <w:t xml:space="preserve">, validate the activity using appropriate logs and tools, and recommend </w:t>
      </w:r>
      <w:r w:rsidRPr="1D8ECBBD" w:rsidR="00B77EB2">
        <w:rPr>
          <w:b w:val="1"/>
          <w:bCs w:val="1"/>
        </w:rPr>
        <w:t>containment or escalation actions</w:t>
      </w:r>
      <w:r w:rsidR="00B77EB2">
        <w:rPr/>
        <w:t xml:space="preserve">. The final deliverable must be suitable for </w:t>
      </w:r>
      <w:r w:rsidRPr="1D8ECBBD" w:rsidR="00B77EB2">
        <w:rPr>
          <w:b w:val="1"/>
          <w:bCs w:val="1"/>
        </w:rPr>
        <w:t>audit review or Tier 2 escalation</w:t>
      </w:r>
      <w:r w:rsidR="00B77EB2">
        <w:rPr/>
        <w:t>.</w:t>
      </w:r>
    </w:p>
    <w:p w:rsidRPr="00B77EB2" w:rsidR="00B77EB2" w:rsidP="00B77EB2" w:rsidRDefault="00B77EB2" w14:paraId="1813BBF3" w14:textId="77777777">
      <w:r w:rsidRPr="00B77EB2">
        <w:pict w14:anchorId="2E176F62">
          <v:rect id="_x0000_i1080" style="width:0;height:1.5pt" o:hr="t" o:hrstd="t" o:hralign="center" fillcolor="#a0a0a0" stroked="f"/>
        </w:pict>
      </w:r>
    </w:p>
    <w:p w:rsidRPr="00B77EB2" w:rsidR="00B77EB2" w:rsidP="00B77EB2" w:rsidRDefault="00B77EB2" w14:paraId="481E185E" w14:textId="77777777">
      <w:pPr>
        <w:rPr>
          <w:b/>
          <w:bCs/>
        </w:rPr>
      </w:pPr>
      <w:r w:rsidRPr="00B77EB2">
        <w:rPr>
          <w:b/>
          <w:bCs/>
        </w:rPr>
        <w:t>Scenario Details</w:t>
      </w:r>
    </w:p>
    <w:p w:rsidRPr="00B77EB2" w:rsidR="00B77EB2" w:rsidP="00B77EB2" w:rsidRDefault="00B77EB2" w14:paraId="4599A5BD" w14:textId="77777777">
      <w:pPr>
        <w:rPr>
          <w:b/>
          <w:bCs/>
        </w:rPr>
      </w:pPr>
      <w:r w:rsidRPr="00B77EB2">
        <w:rPr>
          <w:b/>
          <w:bCs/>
        </w:rPr>
        <w:t>Observed Activity</w:t>
      </w:r>
    </w:p>
    <w:p w:rsidRPr="00B77EB2" w:rsidR="00B77EB2" w:rsidP="00B77EB2" w:rsidRDefault="00B77EB2" w14:paraId="32782A77" w14:textId="77777777">
      <w:pPr>
        <w:numPr>
          <w:ilvl w:val="0"/>
          <w:numId w:val="1"/>
        </w:numPr>
      </w:pPr>
      <w:r w:rsidRPr="00B77EB2">
        <w:rPr>
          <w:b/>
          <w:bCs/>
        </w:rPr>
        <w:t>Account Type:</w:t>
      </w:r>
      <w:r w:rsidRPr="00B77EB2">
        <w:t xml:space="preserve"> Service account</w:t>
      </w:r>
    </w:p>
    <w:p w:rsidRPr="00B77EB2" w:rsidR="00B77EB2" w:rsidP="00B77EB2" w:rsidRDefault="00B77EB2" w14:paraId="4701D2CC" w14:textId="77777777">
      <w:pPr>
        <w:numPr>
          <w:ilvl w:val="0"/>
          <w:numId w:val="1"/>
        </w:numPr>
      </w:pPr>
      <w:r w:rsidRPr="00B77EB2">
        <w:rPr>
          <w:b/>
          <w:bCs/>
        </w:rPr>
        <w:t>Normal Function:</w:t>
      </w:r>
      <w:r w:rsidRPr="00B77EB2">
        <w:t xml:space="preserve"> Scheduled backups</w:t>
      </w:r>
    </w:p>
    <w:p w:rsidRPr="00B77EB2" w:rsidR="00B77EB2" w:rsidP="00B77EB2" w:rsidRDefault="00B77EB2" w14:paraId="2C00C576" w14:textId="77777777">
      <w:pPr>
        <w:numPr>
          <w:ilvl w:val="0"/>
          <w:numId w:val="1"/>
        </w:numPr>
      </w:pPr>
      <w:r w:rsidRPr="00B77EB2">
        <w:rPr>
          <w:b/>
          <w:bCs/>
        </w:rPr>
        <w:t>Unexpected Access:</w:t>
      </w:r>
      <w:r w:rsidRPr="00B77EB2">
        <w:t xml:space="preserve"> HR systems, Finance systems</w:t>
      </w:r>
    </w:p>
    <w:p w:rsidRPr="00B77EB2" w:rsidR="00B77EB2" w:rsidP="00B77EB2" w:rsidRDefault="00B77EB2" w14:paraId="34A4022E" w14:textId="77777777">
      <w:pPr>
        <w:numPr>
          <w:ilvl w:val="0"/>
          <w:numId w:val="1"/>
        </w:numPr>
      </w:pPr>
      <w:r w:rsidRPr="00B77EB2">
        <w:rPr>
          <w:b/>
          <w:bCs/>
        </w:rPr>
        <w:t>Concern:</w:t>
      </w:r>
      <w:r w:rsidRPr="00B77EB2">
        <w:t xml:space="preserve"> Access outside assigned scope</w:t>
      </w:r>
    </w:p>
    <w:p w:rsidRPr="00B77EB2" w:rsidR="00B77EB2" w:rsidP="00B77EB2" w:rsidRDefault="00B77EB2" w14:paraId="12F46F0A" w14:textId="77777777">
      <w:r w:rsidRPr="00B77EB2">
        <w:pict w14:anchorId="5418DFE3">
          <v:rect id="_x0000_i1081" style="width:0;height:1.5pt" o:hr="t" o:hrstd="t" o:hralign="center" fillcolor="#a0a0a0" stroked="f"/>
        </w:pict>
      </w:r>
    </w:p>
    <w:p w:rsidRPr="00B77EB2" w:rsidR="00B77EB2" w:rsidP="00B77EB2" w:rsidRDefault="00B77EB2" w14:paraId="46547B52" w14:textId="55B6DA09">
      <w:pPr>
        <w:rPr>
          <w:b/>
          <w:bCs/>
        </w:rPr>
      </w:pPr>
      <w:r w:rsidRPr="00B77EB2">
        <w:rPr>
          <w:b/>
          <w:bCs/>
        </w:rPr>
        <w:t xml:space="preserve">Assignment Instructions </w:t>
      </w:r>
    </w:p>
    <w:p w:rsidRPr="00B77EB2" w:rsidR="00B77EB2" w:rsidP="00B77EB2" w:rsidRDefault="00B77EB2" w14:paraId="320BC478" w14:textId="77777777">
      <w:r w:rsidRPr="00B77EB2">
        <w:pict w14:anchorId="5951E6C6">
          <v:rect id="_x0000_i1082" style="width:0;height:1.5pt" o:hr="t" o:hrstd="t" o:hralign="center" fillcolor="#a0a0a0" stroked="f"/>
        </w:pict>
      </w:r>
    </w:p>
    <w:p w:rsidRPr="00B77EB2" w:rsidR="00B77EB2" w:rsidP="00B77EB2" w:rsidRDefault="00B77EB2" w14:paraId="087CF49B" w14:textId="77777777">
      <w:pPr>
        <w:rPr>
          <w:b/>
          <w:bCs/>
        </w:rPr>
      </w:pPr>
      <w:r w:rsidRPr="00B77EB2">
        <w:rPr>
          <w:b/>
          <w:bCs/>
        </w:rPr>
        <w:t>Section 1: Summary of Account Behavior (5 pts)</w:t>
      </w:r>
    </w:p>
    <w:p w:rsidRPr="00B77EB2" w:rsidR="00B77EB2" w:rsidP="00B77EB2" w:rsidRDefault="00B77EB2" w14:paraId="3CC09CF3" w14:textId="77777777">
      <w:r w:rsidRPr="00B77EB2">
        <w:rPr>
          <w:b/>
          <w:bCs/>
        </w:rPr>
        <w:t>Rubric Category: Identification &amp; Summary</w:t>
      </w:r>
    </w:p>
    <w:p w:rsidRPr="00B77EB2" w:rsidR="00B77EB2" w:rsidP="00B77EB2" w:rsidRDefault="00B77EB2" w14:paraId="4451EA6C" w14:textId="77777777">
      <w:r w:rsidRPr="00B77EB2">
        <w:t>Demonstrate understanding of the alert and why it is concerning.</w:t>
      </w:r>
    </w:p>
    <w:p w:rsidRPr="00B77EB2" w:rsidR="00B77EB2" w:rsidP="00B77EB2" w:rsidRDefault="00B77EB2" w14:paraId="159B0A67" w14:textId="77777777">
      <w:r w:rsidRPr="00B77EB2">
        <w:t>Your response should:</w:t>
      </w:r>
    </w:p>
    <w:p w:rsidRPr="00B77EB2" w:rsidR="00B77EB2" w:rsidP="00B77EB2" w:rsidRDefault="00B77EB2" w14:paraId="77EACABC" w14:textId="77777777">
      <w:pPr>
        <w:numPr>
          <w:ilvl w:val="0"/>
          <w:numId w:val="2"/>
        </w:numPr>
      </w:pPr>
      <w:r w:rsidRPr="00B77EB2">
        <w:t>Summarize the observed authentication behavior</w:t>
      </w:r>
    </w:p>
    <w:p w:rsidRPr="00B77EB2" w:rsidR="00B77EB2" w:rsidP="00B77EB2" w:rsidRDefault="00B77EB2" w14:paraId="05708CC8" w14:textId="77777777">
      <w:pPr>
        <w:numPr>
          <w:ilvl w:val="0"/>
          <w:numId w:val="2"/>
        </w:numPr>
      </w:pPr>
      <w:r w:rsidRPr="00B77EB2">
        <w:lastRenderedPageBreak/>
        <w:t xml:space="preserve">Clearly state </w:t>
      </w:r>
      <w:r w:rsidRPr="00B77EB2">
        <w:rPr>
          <w:b/>
          <w:bCs/>
        </w:rPr>
        <w:t>what the account normally does</w:t>
      </w:r>
      <w:r w:rsidRPr="00B77EB2">
        <w:t xml:space="preserve"> vs </w:t>
      </w:r>
      <w:r w:rsidRPr="00B77EB2">
        <w:rPr>
          <w:b/>
          <w:bCs/>
        </w:rPr>
        <w:t>what is now observed</w:t>
      </w:r>
    </w:p>
    <w:p w:rsidRPr="00B77EB2" w:rsidR="00B77EB2" w:rsidP="00B77EB2" w:rsidRDefault="00B77EB2" w14:paraId="49D57925" w14:textId="77777777">
      <w:pPr>
        <w:numPr>
          <w:ilvl w:val="0"/>
          <w:numId w:val="2"/>
        </w:numPr>
      </w:pPr>
      <w:r w:rsidRPr="00B77EB2">
        <w:t>Identify why service account misuse is a high-risk condition</w:t>
      </w:r>
    </w:p>
    <w:p w:rsidRPr="00B77EB2" w:rsidR="00B77EB2" w:rsidP="00B77EB2" w:rsidRDefault="00B77EB2" w14:paraId="1D956BE4" w14:textId="77777777">
      <w:pPr>
        <w:numPr>
          <w:ilvl w:val="0"/>
          <w:numId w:val="2"/>
        </w:numPr>
        <w:rPr/>
      </w:pPr>
      <w:r w:rsidR="00B77EB2">
        <w:rPr/>
        <w:t>Include account name, affected systems, and timestamps (realistic examples acceptable)</w:t>
      </w:r>
    </w:p>
    <w:p w:rsidRPr="00B77EB2" w:rsidR="00B77EB2" w:rsidP="00B77EB2" w:rsidRDefault="00B77EB2" w14:paraId="521ACBB6" w14:textId="77777777">
      <w:r w:rsidRPr="00B77EB2">
        <w:pict w14:anchorId="360F1591">
          <v:rect id="_x0000_i1083" style="width:0;height:1.5pt" o:hr="t" o:hrstd="t" o:hralign="center" fillcolor="#a0a0a0" stroked="f"/>
        </w:pict>
      </w:r>
    </w:p>
    <w:p w:rsidRPr="00B77EB2" w:rsidR="00B77EB2" w:rsidP="00B77EB2" w:rsidRDefault="00B77EB2" w14:paraId="6905DEA8" w14:textId="77777777">
      <w:pPr>
        <w:rPr>
          <w:b/>
          <w:bCs/>
        </w:rPr>
      </w:pPr>
      <w:r w:rsidRPr="00B77EB2">
        <w:rPr>
          <w:b/>
          <w:bCs/>
        </w:rPr>
        <w:t>Section 2: Background Scenario &amp; Risk Context (5 pts)</w:t>
      </w:r>
    </w:p>
    <w:p w:rsidRPr="00B77EB2" w:rsidR="00B77EB2" w:rsidP="00B77EB2" w:rsidRDefault="00B77EB2" w14:paraId="213BAF32" w14:textId="77777777">
      <w:r w:rsidRPr="00B77EB2">
        <w:rPr>
          <w:b/>
          <w:bCs/>
        </w:rPr>
        <w:t>Rubric Category: Identification &amp; Summary</w:t>
      </w:r>
    </w:p>
    <w:p w:rsidRPr="00B77EB2" w:rsidR="00B77EB2" w:rsidP="00B77EB2" w:rsidRDefault="00B77EB2" w14:paraId="09BCD4AE" w14:textId="77777777">
      <w:r w:rsidRPr="00B77EB2">
        <w:t>Provide context that frames the investigation.</w:t>
      </w:r>
    </w:p>
    <w:p w:rsidRPr="00B77EB2" w:rsidR="00B77EB2" w:rsidP="00B77EB2" w:rsidRDefault="00B77EB2" w14:paraId="2C37BD93" w14:textId="77777777">
      <w:r w:rsidRPr="00B77EB2">
        <w:t>Your response should:</w:t>
      </w:r>
    </w:p>
    <w:p w:rsidRPr="00B77EB2" w:rsidR="00B77EB2" w:rsidP="00B77EB2" w:rsidRDefault="00B77EB2" w14:paraId="71708A3D" w14:textId="77777777">
      <w:pPr>
        <w:numPr>
          <w:ilvl w:val="0"/>
          <w:numId w:val="3"/>
        </w:numPr>
      </w:pPr>
      <w:r w:rsidRPr="00B77EB2">
        <w:t xml:space="preserve">Describe the </w:t>
      </w:r>
      <w:r w:rsidRPr="00B77EB2">
        <w:rPr>
          <w:b/>
          <w:bCs/>
        </w:rPr>
        <w:t>intended role</w:t>
      </w:r>
      <w:r w:rsidRPr="00B77EB2">
        <w:t xml:space="preserve"> of the service account</w:t>
      </w:r>
    </w:p>
    <w:p w:rsidRPr="00B77EB2" w:rsidR="00B77EB2" w:rsidP="00B77EB2" w:rsidRDefault="00B77EB2" w14:paraId="05743E33" w14:textId="77777777">
      <w:pPr>
        <w:numPr>
          <w:ilvl w:val="0"/>
          <w:numId w:val="3"/>
        </w:numPr>
      </w:pPr>
      <w:r w:rsidRPr="00B77EB2">
        <w:t>Explain how service accounts differ from user accounts</w:t>
      </w:r>
    </w:p>
    <w:p w:rsidRPr="00B77EB2" w:rsidR="00B77EB2" w:rsidP="00B77EB2" w:rsidRDefault="00B77EB2" w14:paraId="5782DDB4" w14:textId="77777777">
      <w:pPr>
        <w:numPr>
          <w:ilvl w:val="0"/>
          <w:numId w:val="3"/>
        </w:numPr>
      </w:pPr>
      <w:r w:rsidRPr="00B77EB2">
        <w:t>Identify risks associated with service account misuse, such as:</w:t>
      </w:r>
    </w:p>
    <w:p w:rsidRPr="00B77EB2" w:rsidR="00B77EB2" w:rsidP="00B77EB2" w:rsidRDefault="00B77EB2" w14:paraId="52801E8D" w14:textId="77777777">
      <w:pPr>
        <w:numPr>
          <w:ilvl w:val="1"/>
          <w:numId w:val="3"/>
        </w:numPr>
      </w:pPr>
      <w:r w:rsidRPr="00B77EB2">
        <w:t>Lateral movement</w:t>
      </w:r>
    </w:p>
    <w:p w:rsidRPr="00B77EB2" w:rsidR="00B77EB2" w:rsidP="00B77EB2" w:rsidRDefault="00B77EB2" w14:paraId="1820F119" w14:textId="77777777">
      <w:pPr>
        <w:numPr>
          <w:ilvl w:val="1"/>
          <w:numId w:val="3"/>
        </w:numPr>
      </w:pPr>
      <w:r w:rsidRPr="00B77EB2">
        <w:t>Privilege abuse</w:t>
      </w:r>
    </w:p>
    <w:p w:rsidRPr="00B77EB2" w:rsidR="00B77EB2" w:rsidP="00B77EB2" w:rsidRDefault="00B77EB2" w14:paraId="42CE18CF" w14:textId="77777777">
      <w:pPr>
        <w:numPr>
          <w:ilvl w:val="1"/>
          <w:numId w:val="3"/>
        </w:numPr>
        <w:rPr/>
      </w:pPr>
      <w:r w:rsidR="00B77EB2">
        <w:rPr/>
        <w:t>Data access beyond job function</w:t>
      </w:r>
    </w:p>
    <w:p w:rsidRPr="00B77EB2" w:rsidR="00B77EB2" w:rsidP="00B77EB2" w:rsidRDefault="00B77EB2" w14:paraId="00A12C4F" w14:textId="77777777">
      <w:r w:rsidRPr="00B77EB2">
        <w:pict w14:anchorId="7BBB3B22">
          <v:rect id="_x0000_i1084" style="width:0;height:1.5pt" o:hr="t" o:hrstd="t" o:hralign="center" fillcolor="#a0a0a0" stroked="f"/>
        </w:pict>
      </w:r>
    </w:p>
    <w:p w:rsidRPr="00B77EB2" w:rsidR="00B77EB2" w:rsidP="00B77EB2" w:rsidRDefault="00B77EB2" w14:paraId="422D85E0" w14:textId="77777777">
      <w:pPr>
        <w:rPr>
          <w:b/>
          <w:bCs/>
        </w:rPr>
      </w:pPr>
      <w:r w:rsidRPr="00B77EB2">
        <w:rPr>
          <w:b/>
          <w:bCs/>
        </w:rPr>
        <w:t>Section 3: Validation Steps &amp; Tools Used (5 pts)</w:t>
      </w:r>
    </w:p>
    <w:p w:rsidRPr="00B77EB2" w:rsidR="00B77EB2" w:rsidP="00B77EB2" w:rsidRDefault="00B77EB2" w14:paraId="6775BE89" w14:textId="77777777">
      <w:r w:rsidRPr="00B77EB2">
        <w:rPr>
          <w:b/>
          <w:bCs/>
        </w:rPr>
        <w:t>Rubric Category: Validation &amp; Tools</w:t>
      </w:r>
    </w:p>
    <w:p w:rsidRPr="00B77EB2" w:rsidR="00B77EB2" w:rsidP="00B77EB2" w:rsidRDefault="00B77EB2" w14:paraId="2B1B831C" w14:textId="77777777">
      <w:r w:rsidRPr="00B77EB2">
        <w:t>Explain how you would validate the activity.</w:t>
      </w:r>
    </w:p>
    <w:p w:rsidRPr="00B77EB2" w:rsidR="00B77EB2" w:rsidP="00B77EB2" w:rsidRDefault="00B77EB2" w14:paraId="59818DE1" w14:textId="77777777">
      <w:r w:rsidRPr="00B77EB2">
        <w:t>Your response should:</w:t>
      </w:r>
    </w:p>
    <w:p w:rsidRPr="00B77EB2" w:rsidR="00B77EB2" w:rsidP="00B77EB2" w:rsidRDefault="00B77EB2" w14:paraId="5A2CE03B" w14:textId="77777777">
      <w:pPr>
        <w:numPr>
          <w:ilvl w:val="0"/>
          <w:numId w:val="4"/>
        </w:numPr>
      </w:pPr>
      <w:r w:rsidRPr="00B77EB2">
        <w:t xml:space="preserve">Identify relevant </w:t>
      </w:r>
      <w:r w:rsidRPr="00B77EB2">
        <w:rPr>
          <w:b/>
          <w:bCs/>
        </w:rPr>
        <w:t>logs and tools</w:t>
      </w:r>
      <w:r w:rsidRPr="00B77EB2">
        <w:t>, such as:</w:t>
      </w:r>
    </w:p>
    <w:p w:rsidRPr="00B77EB2" w:rsidR="00B77EB2" w:rsidP="00B77EB2" w:rsidRDefault="00B77EB2" w14:paraId="06A31C11" w14:textId="77777777">
      <w:pPr>
        <w:numPr>
          <w:ilvl w:val="1"/>
          <w:numId w:val="4"/>
        </w:numPr>
      </w:pPr>
      <w:r w:rsidRPr="00B77EB2">
        <w:t>Authentication or identity provider logs</w:t>
      </w:r>
    </w:p>
    <w:p w:rsidRPr="00B77EB2" w:rsidR="00B77EB2" w:rsidP="00B77EB2" w:rsidRDefault="00B77EB2" w14:paraId="3A78697B" w14:textId="77777777">
      <w:pPr>
        <w:numPr>
          <w:ilvl w:val="1"/>
          <w:numId w:val="4"/>
        </w:numPr>
      </w:pPr>
      <w:r w:rsidRPr="00B77EB2">
        <w:t>Server or application access logs</w:t>
      </w:r>
    </w:p>
    <w:p w:rsidRPr="00B77EB2" w:rsidR="00B77EB2" w:rsidP="00B77EB2" w:rsidRDefault="00B77EB2" w14:paraId="38735B17" w14:textId="77777777">
      <w:pPr>
        <w:numPr>
          <w:ilvl w:val="1"/>
          <w:numId w:val="4"/>
        </w:numPr>
      </w:pPr>
      <w:r w:rsidRPr="00B77EB2">
        <w:t>SIEM correlation searches</w:t>
      </w:r>
    </w:p>
    <w:p w:rsidRPr="00B77EB2" w:rsidR="00B77EB2" w:rsidP="00B77EB2" w:rsidRDefault="00B77EB2" w14:paraId="3C7A5F2B" w14:textId="77777777">
      <w:pPr>
        <w:numPr>
          <w:ilvl w:val="1"/>
          <w:numId w:val="4"/>
        </w:numPr>
      </w:pPr>
      <w:r w:rsidRPr="00B77EB2">
        <w:lastRenderedPageBreak/>
        <w:t>Asset or access control lists</w:t>
      </w:r>
    </w:p>
    <w:p w:rsidRPr="00B77EB2" w:rsidR="00B77EB2" w:rsidP="00B77EB2" w:rsidRDefault="00B77EB2" w14:paraId="3DA1B7FB" w14:textId="77777777">
      <w:pPr>
        <w:numPr>
          <w:ilvl w:val="0"/>
          <w:numId w:val="4"/>
        </w:numPr>
      </w:pPr>
      <w:r w:rsidRPr="00B77EB2">
        <w:t xml:space="preserve">Describe </w:t>
      </w:r>
      <w:r w:rsidRPr="00B77EB2">
        <w:rPr>
          <w:b/>
          <w:bCs/>
        </w:rPr>
        <w:t>specific validation steps</w:t>
      </w:r>
      <w:r w:rsidRPr="00B77EB2">
        <w:t xml:space="preserve"> and what evidence you would look for</w:t>
      </w:r>
    </w:p>
    <w:p w:rsidRPr="00B77EB2" w:rsidR="00B77EB2" w:rsidP="00B77EB2" w:rsidRDefault="00B77EB2" w14:paraId="001BFD57" w14:textId="77777777">
      <w:pPr>
        <w:numPr>
          <w:ilvl w:val="0"/>
          <w:numId w:val="4"/>
        </w:numPr>
        <w:rPr/>
      </w:pPr>
      <w:r w:rsidR="00B77EB2">
        <w:rPr/>
        <w:t>Differentiate between legitimate misconfiguration and compromise</w:t>
      </w:r>
    </w:p>
    <w:p w:rsidRPr="00B77EB2" w:rsidR="00B77EB2" w:rsidP="00B77EB2" w:rsidRDefault="00B77EB2" w14:paraId="49767713" w14:textId="77777777">
      <w:r w:rsidRPr="00B77EB2">
        <w:pict w14:anchorId="58D870ED">
          <v:rect id="_x0000_i1085" style="width:0;height:1.5pt" o:hr="t" o:hrstd="t" o:hralign="center" fillcolor="#a0a0a0" stroked="f"/>
        </w:pict>
      </w:r>
    </w:p>
    <w:p w:rsidRPr="00B77EB2" w:rsidR="00B77EB2" w:rsidP="00B77EB2" w:rsidRDefault="00B77EB2" w14:paraId="60C302B8" w14:textId="77777777">
      <w:pPr>
        <w:rPr>
          <w:b/>
          <w:bCs/>
        </w:rPr>
      </w:pPr>
      <w:r w:rsidRPr="00B77EB2">
        <w:rPr>
          <w:b/>
          <w:bCs/>
        </w:rPr>
        <w:t>Section 4: Escalation or Containment Recommendation (5 pts)</w:t>
      </w:r>
    </w:p>
    <w:p w:rsidRPr="00B77EB2" w:rsidR="00B77EB2" w:rsidP="00B77EB2" w:rsidRDefault="00B77EB2" w14:paraId="344C3F7C" w14:textId="77777777">
      <w:r w:rsidRPr="00B77EB2">
        <w:rPr>
          <w:b/>
          <w:bCs/>
        </w:rPr>
        <w:t>Rubric Category: Escalation &amp; Containment</w:t>
      </w:r>
    </w:p>
    <w:p w:rsidRPr="00B77EB2" w:rsidR="00B77EB2" w:rsidP="00B77EB2" w:rsidRDefault="00B77EB2" w14:paraId="6C2C4E70" w14:textId="77777777">
      <w:r w:rsidRPr="00B77EB2">
        <w:t>Make a clear response decision.</w:t>
      </w:r>
    </w:p>
    <w:p w:rsidRPr="00B77EB2" w:rsidR="00B77EB2" w:rsidP="00B77EB2" w:rsidRDefault="00B77EB2" w14:paraId="7ACA0915" w14:textId="77777777">
      <w:r w:rsidRPr="00B77EB2">
        <w:t>Your response should:</w:t>
      </w:r>
    </w:p>
    <w:p w:rsidRPr="00B77EB2" w:rsidR="00B77EB2" w:rsidP="00B77EB2" w:rsidRDefault="00B77EB2" w14:paraId="33CB6823" w14:textId="77777777">
      <w:pPr>
        <w:numPr>
          <w:ilvl w:val="0"/>
          <w:numId w:val="5"/>
        </w:numPr>
      </w:pPr>
      <w:r w:rsidRPr="00B77EB2">
        <w:t xml:space="preserve">Recommend </w:t>
      </w:r>
      <w:r w:rsidRPr="00B77EB2">
        <w:rPr>
          <w:b/>
          <w:bCs/>
        </w:rPr>
        <w:t>containment</w:t>
      </w:r>
      <w:r w:rsidRPr="00B77EB2">
        <w:t xml:space="preserve"> (e.g., credential rotation, access restriction) or </w:t>
      </w:r>
      <w:r w:rsidRPr="00B77EB2">
        <w:rPr>
          <w:b/>
          <w:bCs/>
        </w:rPr>
        <w:t>escalation to Tier 2</w:t>
      </w:r>
    </w:p>
    <w:p w:rsidRPr="00B77EB2" w:rsidR="00B77EB2" w:rsidP="00B77EB2" w:rsidRDefault="00B77EB2" w14:paraId="1D66C3C9" w14:textId="77777777">
      <w:pPr>
        <w:numPr>
          <w:ilvl w:val="0"/>
          <w:numId w:val="5"/>
        </w:numPr>
      </w:pPr>
      <w:r w:rsidRPr="00B77EB2">
        <w:t>Justify your recommendation using:</w:t>
      </w:r>
    </w:p>
    <w:p w:rsidRPr="00B77EB2" w:rsidR="00B77EB2" w:rsidP="00B77EB2" w:rsidRDefault="00B77EB2" w14:paraId="0A71AAEC" w14:textId="77777777">
      <w:pPr>
        <w:numPr>
          <w:ilvl w:val="1"/>
          <w:numId w:val="5"/>
        </w:numPr>
      </w:pPr>
      <w:r w:rsidRPr="00B77EB2">
        <w:t>Scope of access</w:t>
      </w:r>
    </w:p>
    <w:p w:rsidRPr="00B77EB2" w:rsidR="00B77EB2" w:rsidP="00B77EB2" w:rsidRDefault="00B77EB2" w14:paraId="45B6DC5A" w14:textId="77777777">
      <w:pPr>
        <w:numPr>
          <w:ilvl w:val="1"/>
          <w:numId w:val="5"/>
        </w:numPr>
      </w:pPr>
      <w:r w:rsidRPr="00B77EB2">
        <w:t>System sensitivity (HR and finance)</w:t>
      </w:r>
    </w:p>
    <w:p w:rsidRPr="00B77EB2" w:rsidR="00B77EB2" w:rsidP="00B77EB2" w:rsidRDefault="00B77EB2" w14:paraId="13304084" w14:textId="77777777">
      <w:pPr>
        <w:numPr>
          <w:ilvl w:val="1"/>
          <w:numId w:val="5"/>
        </w:numPr>
      </w:pPr>
      <w:r w:rsidRPr="00B77EB2">
        <w:t>Risk of ongoing misuse</w:t>
      </w:r>
    </w:p>
    <w:p w:rsidRPr="00B77EB2" w:rsidR="00B77EB2" w:rsidP="00B77EB2" w:rsidRDefault="00B77EB2" w14:paraId="3D27B6EF" w14:textId="77777777">
      <w:pPr>
        <w:numPr>
          <w:ilvl w:val="0"/>
          <w:numId w:val="5"/>
        </w:numPr>
        <w:rPr/>
      </w:pPr>
      <w:r w:rsidR="00B77EB2">
        <w:rPr/>
        <w:t>Demonstrate understanding of SOC workflows and response thresholds</w:t>
      </w:r>
    </w:p>
    <w:p w:rsidRPr="00B77EB2" w:rsidR="00B77EB2" w:rsidP="00B77EB2" w:rsidRDefault="00B77EB2" w14:paraId="53F81ACD" w14:textId="77777777">
      <w:r w:rsidRPr="00B77EB2">
        <w:pict w14:anchorId="02710B65">
          <v:rect id="_x0000_i1086" style="width:0;height:1.5pt" o:hr="t" o:hrstd="t" o:hralign="center" fillcolor="#a0a0a0" stroked="f"/>
        </w:pict>
      </w:r>
    </w:p>
    <w:p w:rsidRPr="00B77EB2" w:rsidR="00B77EB2" w:rsidP="00B77EB2" w:rsidRDefault="00B77EB2" w14:paraId="70290894" w14:textId="77777777">
      <w:pPr>
        <w:rPr>
          <w:b/>
          <w:bCs/>
        </w:rPr>
      </w:pPr>
      <w:r w:rsidRPr="00B77EB2">
        <w:rPr>
          <w:b/>
          <w:bCs/>
        </w:rPr>
        <w:t>Section 5: Policy Notes, Risk Assessment &amp; Professionalism (5 pts)</w:t>
      </w:r>
    </w:p>
    <w:p w:rsidRPr="00B77EB2" w:rsidR="00B77EB2" w:rsidP="00B77EB2" w:rsidRDefault="00B77EB2" w14:paraId="713B1B5C" w14:textId="77777777">
      <w:r w:rsidRPr="00B77EB2">
        <w:rPr>
          <w:b/>
          <w:bCs/>
        </w:rPr>
        <w:t>Rubric Category: Risk &amp; Impact + Professionalism</w:t>
      </w:r>
    </w:p>
    <w:p w:rsidRPr="00B77EB2" w:rsidR="00B77EB2" w:rsidP="00B77EB2" w:rsidRDefault="00B77EB2" w14:paraId="03959388" w14:textId="77777777">
      <w:r w:rsidRPr="00B77EB2">
        <w:t>Assess risk and document formally.</w:t>
      </w:r>
    </w:p>
    <w:p w:rsidRPr="00B77EB2" w:rsidR="00B77EB2" w:rsidP="00B77EB2" w:rsidRDefault="00B77EB2" w14:paraId="1C498CAB" w14:textId="77777777">
      <w:r w:rsidRPr="00B77EB2">
        <w:t>Your response should:</w:t>
      </w:r>
    </w:p>
    <w:p w:rsidRPr="00B77EB2" w:rsidR="00B77EB2" w:rsidP="00B77EB2" w:rsidRDefault="00B77EB2" w14:paraId="4CA641CE" w14:textId="77777777">
      <w:pPr>
        <w:numPr>
          <w:ilvl w:val="0"/>
          <w:numId w:val="6"/>
        </w:numPr>
      </w:pPr>
      <w:r w:rsidRPr="00B77EB2">
        <w:t xml:space="preserve">Reference relevant </w:t>
      </w:r>
      <w:r w:rsidRPr="00B77EB2">
        <w:rPr>
          <w:b/>
          <w:bCs/>
        </w:rPr>
        <w:t>policy or access control expectations</w:t>
      </w:r>
    </w:p>
    <w:p w:rsidRPr="00B77EB2" w:rsidR="00B77EB2" w:rsidP="00B77EB2" w:rsidRDefault="00B77EB2" w14:paraId="213752D4" w14:textId="77777777">
      <w:pPr>
        <w:numPr>
          <w:ilvl w:val="0"/>
          <w:numId w:val="6"/>
        </w:numPr>
      </w:pPr>
      <w:r w:rsidRPr="00B77EB2">
        <w:t>Identify gaps or violations</w:t>
      </w:r>
    </w:p>
    <w:p w:rsidRPr="00B77EB2" w:rsidR="00B77EB2" w:rsidP="00B77EB2" w:rsidRDefault="00B77EB2" w14:paraId="6271646F" w14:textId="77777777">
      <w:pPr>
        <w:numPr>
          <w:ilvl w:val="0"/>
          <w:numId w:val="6"/>
        </w:numPr>
      </w:pPr>
      <w:r w:rsidRPr="00B77EB2">
        <w:t xml:space="preserve">Include a </w:t>
      </w:r>
      <w:r w:rsidRPr="00B77EB2">
        <w:rPr>
          <w:b/>
          <w:bCs/>
        </w:rPr>
        <w:t>risk assessment</w:t>
      </w:r>
      <w:r w:rsidRPr="00B77EB2">
        <w:t xml:space="preserve"> (qualitative or CVSS-based)</w:t>
      </w:r>
    </w:p>
    <w:p w:rsidRPr="00B77EB2" w:rsidR="00B77EB2" w:rsidP="00B77EB2" w:rsidRDefault="00B77EB2" w14:paraId="3326D2DD" w14:textId="77777777">
      <w:pPr>
        <w:numPr>
          <w:ilvl w:val="0"/>
          <w:numId w:val="6"/>
        </w:numPr>
      </w:pPr>
      <w:r w:rsidRPr="00B77EB2">
        <w:t>Use clear, professional, audit-ready language and formatting</w:t>
      </w:r>
    </w:p>
    <w:p w:rsidRPr="00B77EB2" w:rsidR="00B77EB2" w:rsidP="00B77EB2" w:rsidRDefault="00B77EB2" w14:paraId="73742845" w14:textId="77777777">
      <w:r w:rsidRPr="00B77EB2">
        <w:rPr>
          <w:b/>
          <w:bCs/>
        </w:rPr>
        <w:lastRenderedPageBreak/>
        <w:t>Full credit requires</w:t>
      </w:r>
      <w:r w:rsidRPr="00B77EB2">
        <w:t xml:space="preserve"> realistic risk scoring and formal SOC documentation style.</w:t>
      </w:r>
    </w:p>
    <w:p w:rsidRPr="00B77EB2" w:rsidR="00B77EB2" w:rsidP="00B77EB2" w:rsidRDefault="00B77EB2" w14:paraId="4A39E3EA" w14:textId="77777777">
      <w:r w:rsidRPr="00B77EB2">
        <w:pict w14:anchorId="45CEC642">
          <v:rect id="_x0000_i1087" style="width:0;height:1.5pt" o:hr="t" o:hrstd="t" o:hralign="center" fillcolor="#a0a0a0" stroked="f"/>
        </w:pict>
      </w:r>
    </w:p>
    <w:p w:rsidR="008A251A" w:rsidRDefault="008A251A" w14:paraId="342DEA5B" w14:textId="6289D2D2">
      <w:pPr/>
    </w:p>
    <w:p w:rsidR="19462D1A" w:rsidRDefault="19462D1A" w14:paraId="45DDBF4D" w14:textId="227205C3">
      <w:pPr/>
    </w:p>
    <w:p w:rsidR="19462D1A" w:rsidRDefault="19462D1A" w14:paraId="45CA1871" w14:textId="4E41FBAE">
      <w:pPr/>
    </w:p>
    <w:p w:rsidR="29276216" w:rsidP="1D8ECBBD" w:rsidRDefault="29276216" w14:paraId="433C9D58" w14:textId="7743F4FB">
      <w:pPr>
        <w:pStyle w:val="ListParagraph"/>
        <w:numPr>
          <w:ilvl w:val="0"/>
          <w:numId w:val="8"/>
        </w:numPr>
        <w:rPr/>
        <w:pPrChange w:author="Neri-Doroteo, Bryan" w:date="2026-02-26T01:54:42.766Z">
          <w:pPr/>
        </w:pPrChange>
      </w:pPr>
      <w:r w:rsidR="29276216">
        <w:rPr/>
        <w:t>Summary o</w:t>
      </w:r>
      <w:r w:rsidR="29276216">
        <w:rPr/>
        <w:t>f Account Behavior</w:t>
      </w:r>
    </w:p>
    <w:p w:rsidR="236492B1" w:rsidP="19462D1A" w:rsidRDefault="236492B1" w14:paraId="487551C9" w14:textId="3821212A">
      <w:pPr>
        <w:pStyle w:val="Normal"/>
        <w:rPr>
          <w:sz w:val="24"/>
          <w:szCs w:val="24"/>
        </w:rPr>
      </w:pPr>
      <w:r w:rsidRPr="1D8ECBBD" w:rsidR="236492B1">
        <w:rPr>
          <w:sz w:val="24"/>
          <w:szCs w:val="24"/>
        </w:rPr>
        <w:t>A</w:t>
      </w:r>
      <w:r w:rsidRPr="1D8ECBBD" w:rsidR="236492B1">
        <w:rPr>
          <w:sz w:val="24"/>
          <w:szCs w:val="24"/>
        </w:rPr>
        <w:t xml:space="preserve"> service account has been </w:t>
      </w:r>
      <w:r w:rsidRPr="1D8ECBBD" w:rsidR="58C98BF2">
        <w:rPr>
          <w:sz w:val="24"/>
          <w:szCs w:val="24"/>
        </w:rPr>
        <w:t>authenticated</w:t>
      </w:r>
      <w:r w:rsidRPr="1D8ECBBD" w:rsidR="236492B1">
        <w:rPr>
          <w:sz w:val="24"/>
          <w:szCs w:val="24"/>
        </w:rPr>
        <w:t xml:space="preserve"> </w:t>
      </w:r>
      <w:r w:rsidRPr="1D8ECBBD" w:rsidR="6B690A13">
        <w:rPr>
          <w:sz w:val="24"/>
          <w:szCs w:val="24"/>
        </w:rPr>
        <w:t>to HR systems, Finance systems in which this service account shoul</w:t>
      </w:r>
      <w:r w:rsidRPr="1D8ECBBD" w:rsidR="6B690A13">
        <w:rPr>
          <w:sz w:val="24"/>
          <w:szCs w:val="24"/>
        </w:rPr>
        <w:t xml:space="preserve">d only be </w:t>
      </w:r>
      <w:r w:rsidRPr="1D8ECBBD" w:rsidR="11026C99">
        <w:rPr>
          <w:sz w:val="24"/>
          <w:szCs w:val="24"/>
        </w:rPr>
        <w:t>scheduled for</w:t>
      </w:r>
      <w:r w:rsidRPr="1D8ECBBD" w:rsidR="6B690A13">
        <w:rPr>
          <w:sz w:val="24"/>
          <w:szCs w:val="24"/>
        </w:rPr>
        <w:t xml:space="preserve"> backup and </w:t>
      </w:r>
      <w:r w:rsidRPr="1D8ECBBD" w:rsidR="6B690A13">
        <w:rPr>
          <w:sz w:val="24"/>
          <w:szCs w:val="24"/>
        </w:rPr>
        <w:t>shouldn’t</w:t>
      </w:r>
      <w:r w:rsidRPr="1D8ECBBD" w:rsidR="6B690A13">
        <w:rPr>
          <w:sz w:val="24"/>
          <w:szCs w:val="24"/>
        </w:rPr>
        <w:t xml:space="preserve"> be allowed to. This service account normally would </w:t>
      </w:r>
      <w:r w:rsidRPr="1D8ECBBD" w:rsidR="665A3FC8">
        <w:rPr>
          <w:sz w:val="24"/>
          <w:szCs w:val="24"/>
        </w:rPr>
        <w:t>have scheduled backups every Friday at 3pm</w:t>
      </w:r>
      <w:r w:rsidRPr="1D8ECBBD" w:rsidR="665A3FC8">
        <w:rPr>
          <w:sz w:val="24"/>
          <w:szCs w:val="24"/>
        </w:rPr>
        <w:t xml:space="preserve"> but now has been seen to be trying to authenticate to HR and finance systems. </w:t>
      </w:r>
      <w:r w:rsidRPr="1D8ECBBD" w:rsidR="714D6950">
        <w:rPr>
          <w:sz w:val="24"/>
          <w:szCs w:val="24"/>
        </w:rPr>
        <w:t xml:space="preserve">If </w:t>
      </w:r>
      <w:r w:rsidRPr="1D8ECBBD" w:rsidR="4E96E477">
        <w:rPr>
          <w:sz w:val="24"/>
          <w:szCs w:val="24"/>
        </w:rPr>
        <w:t>a</w:t>
      </w:r>
      <w:r w:rsidRPr="1D8ECBBD" w:rsidR="714D6950">
        <w:rPr>
          <w:sz w:val="24"/>
          <w:szCs w:val="24"/>
        </w:rPr>
        <w:t xml:space="preserve"> service account is </w:t>
      </w:r>
      <w:r w:rsidRPr="1D8ECBBD" w:rsidR="714D6950">
        <w:rPr>
          <w:sz w:val="24"/>
          <w:szCs w:val="24"/>
        </w:rPr>
        <w:t xml:space="preserve">accessing or </w:t>
      </w:r>
      <w:r w:rsidRPr="1D8ECBBD" w:rsidR="08363F4C">
        <w:rPr>
          <w:sz w:val="24"/>
          <w:szCs w:val="24"/>
        </w:rPr>
        <w:t>authenticating</w:t>
      </w:r>
      <w:r w:rsidRPr="1D8ECBBD" w:rsidR="714D6950">
        <w:rPr>
          <w:sz w:val="24"/>
          <w:szCs w:val="24"/>
        </w:rPr>
        <w:t xml:space="preserve"> systems that it </w:t>
      </w:r>
      <w:r w:rsidRPr="1D8ECBBD" w:rsidR="714D6950">
        <w:rPr>
          <w:sz w:val="24"/>
          <w:szCs w:val="24"/>
        </w:rPr>
        <w:t>shouldn’t</w:t>
      </w:r>
      <w:r w:rsidRPr="1D8ECBBD" w:rsidR="714D6950">
        <w:rPr>
          <w:sz w:val="24"/>
          <w:szCs w:val="24"/>
        </w:rPr>
        <w:t xml:space="preserve"> have access to or </w:t>
      </w:r>
      <w:r w:rsidRPr="1D8ECBBD" w:rsidR="714D6950">
        <w:rPr>
          <w:sz w:val="24"/>
          <w:szCs w:val="24"/>
        </w:rPr>
        <w:t>isn’t</w:t>
      </w:r>
      <w:r w:rsidRPr="1D8ECBBD" w:rsidR="714D6950">
        <w:rPr>
          <w:sz w:val="24"/>
          <w:szCs w:val="24"/>
        </w:rPr>
        <w:t xml:space="preserve"> </w:t>
      </w:r>
      <w:r w:rsidRPr="1D8ECBBD" w:rsidR="6111431D">
        <w:rPr>
          <w:sz w:val="24"/>
          <w:szCs w:val="24"/>
        </w:rPr>
        <w:t>allowed,</w:t>
      </w:r>
      <w:r w:rsidRPr="1D8ECBBD" w:rsidR="714D6950">
        <w:rPr>
          <w:sz w:val="24"/>
          <w:szCs w:val="24"/>
        </w:rPr>
        <w:t xml:space="preserve"> this could </w:t>
      </w:r>
      <w:r w:rsidRPr="1D8ECBBD" w:rsidR="714D6950">
        <w:rPr>
          <w:sz w:val="24"/>
          <w:szCs w:val="24"/>
        </w:rPr>
        <w:t>indicate</w:t>
      </w:r>
      <w:r w:rsidRPr="1D8ECBBD" w:rsidR="1755D725">
        <w:rPr>
          <w:sz w:val="24"/>
          <w:szCs w:val="24"/>
        </w:rPr>
        <w:t xml:space="preserve"> </w:t>
      </w:r>
      <w:r w:rsidRPr="1D8ECBBD" w:rsidR="2289E0E6">
        <w:rPr>
          <w:sz w:val="24"/>
          <w:szCs w:val="24"/>
        </w:rPr>
        <w:t>a</w:t>
      </w:r>
      <w:r w:rsidRPr="1D8ECBBD" w:rsidR="1755D725">
        <w:rPr>
          <w:sz w:val="24"/>
          <w:szCs w:val="24"/>
        </w:rPr>
        <w:t xml:space="preserve"> high risk</w:t>
      </w:r>
      <w:r w:rsidRPr="1D8ECBBD" w:rsidR="1755D725">
        <w:rPr>
          <w:sz w:val="24"/>
          <w:szCs w:val="24"/>
        </w:rPr>
        <w:t xml:space="preserve"> of </w:t>
      </w:r>
      <w:r w:rsidRPr="1D8ECBBD" w:rsidR="2F0D272E">
        <w:rPr>
          <w:sz w:val="24"/>
          <w:szCs w:val="24"/>
        </w:rPr>
        <w:t>a</w:t>
      </w:r>
      <w:r w:rsidRPr="1D8ECBBD" w:rsidR="1755D725">
        <w:rPr>
          <w:sz w:val="24"/>
          <w:szCs w:val="24"/>
        </w:rPr>
        <w:t xml:space="preserve"> hacker taking advantage of </w:t>
      </w:r>
      <w:r w:rsidRPr="1D8ECBBD" w:rsidR="53455BBA">
        <w:rPr>
          <w:sz w:val="24"/>
          <w:szCs w:val="24"/>
        </w:rPr>
        <w:t>a</w:t>
      </w:r>
      <w:r w:rsidRPr="1D8ECBBD" w:rsidR="1755D725">
        <w:rPr>
          <w:sz w:val="24"/>
          <w:szCs w:val="24"/>
        </w:rPr>
        <w:t xml:space="preserve"> service account</w:t>
      </w:r>
      <w:r w:rsidRPr="1D8ECBBD" w:rsidR="1755D725">
        <w:rPr>
          <w:sz w:val="24"/>
          <w:szCs w:val="24"/>
        </w:rPr>
        <w:t>.</w:t>
      </w:r>
      <w:r w:rsidRPr="1D8ECBBD" w:rsidR="276338D1">
        <w:rPr>
          <w:sz w:val="24"/>
          <w:szCs w:val="24"/>
        </w:rPr>
        <w:t xml:space="preserve"> </w:t>
      </w:r>
      <w:r w:rsidRPr="1D8ECBBD" w:rsidR="276338D1">
        <w:rPr>
          <w:sz w:val="24"/>
          <w:szCs w:val="24"/>
        </w:rPr>
        <w:t xml:space="preserve"> </w:t>
      </w:r>
      <w:r w:rsidRPr="1D8ECBBD" w:rsidR="17923FE1">
        <w:rPr>
          <w:sz w:val="24"/>
          <w:szCs w:val="24"/>
        </w:rPr>
        <w:t>A</w:t>
      </w:r>
      <w:r w:rsidRPr="1D8ECBBD" w:rsidR="276338D1">
        <w:rPr>
          <w:sz w:val="24"/>
          <w:szCs w:val="24"/>
        </w:rPr>
        <w:t xml:space="preserve"> </w:t>
      </w:r>
      <w:r w:rsidRPr="1D8ECBBD" w:rsidR="0009A539">
        <w:rPr>
          <w:sz w:val="24"/>
          <w:szCs w:val="24"/>
        </w:rPr>
        <w:t>syste</w:t>
      </w:r>
      <w:r w:rsidRPr="1D8ECBBD" w:rsidR="0009A539">
        <w:rPr>
          <w:sz w:val="24"/>
          <w:szCs w:val="24"/>
        </w:rPr>
        <w:t xml:space="preserve">m of an </w:t>
      </w:r>
      <w:r w:rsidRPr="1D8ECBBD" w:rsidR="5652E55E">
        <w:rPr>
          <w:sz w:val="24"/>
          <w:szCs w:val="24"/>
        </w:rPr>
        <w:t>HR-05 hostname</w:t>
      </w:r>
      <w:r w:rsidRPr="1D8ECBBD" w:rsidR="0009A539">
        <w:rPr>
          <w:sz w:val="24"/>
          <w:szCs w:val="24"/>
        </w:rPr>
        <w:t xml:space="preserve"> and a username of </w:t>
      </w:r>
      <w:r w:rsidRPr="1D8ECBBD" w:rsidR="766050C3">
        <w:rPr>
          <w:sz w:val="24"/>
          <w:szCs w:val="24"/>
        </w:rPr>
        <w:t>Kibby</w:t>
      </w:r>
      <w:r w:rsidRPr="1D8ECBBD" w:rsidR="0009A539">
        <w:rPr>
          <w:sz w:val="24"/>
          <w:szCs w:val="24"/>
        </w:rPr>
        <w:t xml:space="preserve"> at 9:PM has been login into has this has been done after work hours. </w:t>
      </w:r>
      <w:r w:rsidRPr="1D8ECBBD" w:rsidR="58E10A34">
        <w:rPr>
          <w:sz w:val="24"/>
          <w:szCs w:val="24"/>
        </w:rPr>
        <w:t>The VLAN of where this service account is stored on is VLAN 10 and seems to be accessing VLAN’s 20 and 30 (HR, Finance)</w:t>
      </w:r>
    </w:p>
    <w:p w:rsidR="19462D1A" w:rsidP="19462D1A" w:rsidRDefault="19462D1A" w14:paraId="4E4B9B3A" w14:textId="3A0F9D1F">
      <w:pPr>
        <w:pStyle w:val="Normal"/>
        <w:rPr>
          <w:sz w:val="24"/>
          <w:szCs w:val="24"/>
        </w:rPr>
      </w:pPr>
    </w:p>
    <w:p w:rsidR="19462D1A" w:rsidP="19462D1A" w:rsidRDefault="19462D1A" w14:paraId="0260AA67" w14:textId="7588BC0D">
      <w:pPr>
        <w:pStyle w:val="Normal"/>
        <w:rPr>
          <w:sz w:val="24"/>
          <w:szCs w:val="24"/>
        </w:rPr>
      </w:pPr>
    </w:p>
    <w:p w:rsidR="19462D1A" w:rsidP="19462D1A" w:rsidRDefault="19462D1A" w14:paraId="112B825D" w14:textId="4C2148EA">
      <w:pPr>
        <w:pStyle w:val="Normal"/>
        <w:rPr>
          <w:sz w:val="24"/>
          <w:szCs w:val="24"/>
        </w:rPr>
      </w:pPr>
    </w:p>
    <w:p w:rsidR="19462D1A" w:rsidP="19462D1A" w:rsidRDefault="19462D1A" w14:paraId="30E450A7" w14:textId="279A25BD">
      <w:pPr>
        <w:pStyle w:val="Normal"/>
        <w:rPr>
          <w:sz w:val="24"/>
          <w:szCs w:val="24"/>
        </w:rPr>
      </w:pPr>
    </w:p>
    <w:p w:rsidR="29276216" w:rsidP="1D8ECBBD" w:rsidRDefault="29276216" w14:paraId="22F5DD12" w14:textId="3A88A33E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2-26T01:55:25.788Z">
          <w:pPr>
            <w:pStyle w:val="Normal"/>
          </w:pPr>
        </w:pPrChange>
      </w:pPr>
      <w:r w:rsidRPr="1D8ECBBD" w:rsidR="29276216">
        <w:rPr>
          <w:sz w:val="24"/>
          <w:szCs w:val="24"/>
        </w:rPr>
        <w:t xml:space="preserve">Background </w:t>
      </w:r>
      <w:r w:rsidRPr="1D8ECBBD" w:rsidR="29276216">
        <w:rPr>
          <w:sz w:val="24"/>
          <w:szCs w:val="24"/>
        </w:rPr>
        <w:t>Scenairo</w:t>
      </w:r>
      <w:r w:rsidRPr="1D8ECBBD" w:rsidR="29276216">
        <w:rPr>
          <w:sz w:val="24"/>
          <w:szCs w:val="24"/>
        </w:rPr>
        <w:t xml:space="preserve"> &amp; Risk Context</w:t>
      </w:r>
    </w:p>
    <w:p w:rsidR="0252F3CD" w:rsidP="19462D1A" w:rsidRDefault="0252F3CD" w14:paraId="3412BF9E" w14:textId="15150195">
      <w:pPr>
        <w:pStyle w:val="Normal"/>
        <w:rPr>
          <w:sz w:val="24"/>
          <w:szCs w:val="24"/>
        </w:rPr>
      </w:pPr>
      <w:r w:rsidRPr="1D8ECBBD" w:rsidR="0252F3CD">
        <w:rPr>
          <w:sz w:val="24"/>
          <w:szCs w:val="24"/>
        </w:rPr>
        <w:t xml:space="preserve">The service account role has been assigned </w:t>
      </w:r>
      <w:r w:rsidRPr="1D8ECBBD" w:rsidR="0252F3CD">
        <w:rPr>
          <w:sz w:val="24"/>
          <w:szCs w:val="24"/>
        </w:rPr>
        <w:t xml:space="preserve">with only </w:t>
      </w:r>
      <w:r w:rsidRPr="1D8ECBBD" w:rsidR="0252F3CD">
        <w:rPr>
          <w:sz w:val="24"/>
          <w:szCs w:val="24"/>
        </w:rPr>
        <w:t>scheduling</w:t>
      </w:r>
      <w:r w:rsidRPr="1D8ECBBD" w:rsidR="0252F3CD">
        <w:rPr>
          <w:sz w:val="24"/>
          <w:szCs w:val="24"/>
        </w:rPr>
        <w:t xml:space="preserve"> backups </w:t>
      </w:r>
      <w:r w:rsidRPr="1D8ECBBD" w:rsidR="52500F04">
        <w:rPr>
          <w:sz w:val="24"/>
          <w:szCs w:val="24"/>
        </w:rPr>
        <w:t xml:space="preserve">and </w:t>
      </w:r>
      <w:r w:rsidRPr="1D8ECBBD" w:rsidR="52500F04">
        <w:rPr>
          <w:sz w:val="24"/>
          <w:szCs w:val="24"/>
        </w:rPr>
        <w:t>differe</w:t>
      </w:r>
      <w:r w:rsidRPr="1D8ECBBD" w:rsidR="2CC9D43E">
        <w:rPr>
          <w:sz w:val="24"/>
          <w:szCs w:val="24"/>
        </w:rPr>
        <w:t xml:space="preserve">nt </w:t>
      </w:r>
      <w:r w:rsidRPr="1D8ECBBD" w:rsidR="73B0B9E0">
        <w:rPr>
          <w:sz w:val="24"/>
          <w:szCs w:val="24"/>
        </w:rPr>
        <w:t>from a regular user account by only having access to things that it should have allowed access to</w:t>
      </w:r>
      <w:r w:rsidRPr="1D8ECBBD" w:rsidR="0CC44AA3">
        <w:rPr>
          <w:sz w:val="24"/>
          <w:szCs w:val="24"/>
        </w:rPr>
        <w:t>.</w:t>
      </w:r>
      <w:r w:rsidRPr="1D8ECBBD" w:rsidR="1039B5F4">
        <w:rPr>
          <w:sz w:val="24"/>
          <w:szCs w:val="24"/>
        </w:rPr>
        <w:t xml:space="preserve"> An attacker could use a service account to do lateral movement </w:t>
      </w:r>
      <w:r w:rsidRPr="1D8ECBBD" w:rsidR="1039B5F4">
        <w:rPr>
          <w:sz w:val="24"/>
          <w:szCs w:val="24"/>
        </w:rPr>
        <w:t xml:space="preserve">and </w:t>
      </w:r>
      <w:r w:rsidRPr="1D8ECBBD" w:rsidR="012A1A77">
        <w:rPr>
          <w:sz w:val="24"/>
          <w:szCs w:val="24"/>
        </w:rPr>
        <w:t>could try to move across machines to gather more information about the network around them.</w:t>
      </w:r>
    </w:p>
    <w:p w:rsidR="19462D1A" w:rsidP="19462D1A" w:rsidRDefault="19462D1A" w14:paraId="36B14D0D" w14:textId="4AB259DA">
      <w:pPr>
        <w:pStyle w:val="Normal"/>
        <w:rPr>
          <w:sz w:val="24"/>
          <w:szCs w:val="24"/>
        </w:rPr>
      </w:pPr>
    </w:p>
    <w:p w:rsidR="19462D1A" w:rsidP="19462D1A" w:rsidRDefault="19462D1A" w14:paraId="2952ABFB" w14:textId="740779B7">
      <w:pPr>
        <w:pStyle w:val="Normal"/>
        <w:rPr>
          <w:sz w:val="24"/>
          <w:szCs w:val="24"/>
        </w:rPr>
      </w:pPr>
    </w:p>
    <w:p w:rsidR="19462D1A" w:rsidP="19462D1A" w:rsidRDefault="19462D1A" w14:paraId="209814B7" w14:textId="7C4F7840">
      <w:pPr>
        <w:pStyle w:val="Normal"/>
        <w:rPr>
          <w:sz w:val="24"/>
          <w:szCs w:val="24"/>
        </w:rPr>
      </w:pPr>
    </w:p>
    <w:p w:rsidR="012A1A77" w:rsidP="1D8ECBBD" w:rsidRDefault="012A1A77" w14:paraId="0D455C0A" w14:textId="6DDE0BAE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2-26T01:55:43.739Z">
          <w:pPr>
            <w:pStyle w:val="Normal"/>
          </w:pPr>
        </w:pPrChange>
      </w:pPr>
      <w:r w:rsidRPr="1D8ECBBD" w:rsidR="012A1A77">
        <w:rPr>
          <w:sz w:val="24"/>
          <w:szCs w:val="24"/>
        </w:rPr>
        <w:t>Validation Steps &amp; Tools used</w:t>
      </w:r>
    </w:p>
    <w:p w:rsidR="28C12D13" w:rsidP="19462D1A" w:rsidRDefault="28C12D13" w14:paraId="56B889AC" w14:textId="72E47D53">
      <w:pPr>
        <w:pStyle w:val="Normal"/>
        <w:rPr>
          <w:sz w:val="24"/>
          <w:szCs w:val="24"/>
        </w:rPr>
      </w:pPr>
      <w:r w:rsidRPr="1D8ECBBD" w:rsidR="28C12D13">
        <w:rPr>
          <w:sz w:val="24"/>
          <w:szCs w:val="24"/>
        </w:rPr>
        <w:t xml:space="preserve">Gathering logs from our SEIM shows that this service account was trying to </w:t>
      </w:r>
      <w:r w:rsidRPr="1D8ECBBD" w:rsidR="5A331531">
        <w:rPr>
          <w:sz w:val="24"/>
          <w:szCs w:val="24"/>
        </w:rPr>
        <w:t>authenticate</w:t>
      </w:r>
      <w:r w:rsidRPr="1D8ECBBD" w:rsidR="0242DBD7">
        <w:rPr>
          <w:sz w:val="24"/>
          <w:szCs w:val="24"/>
        </w:rPr>
        <w:t xml:space="preserve"> </w:t>
      </w:r>
      <w:r w:rsidRPr="1D8ECBBD" w:rsidR="0242DBD7">
        <w:rPr>
          <w:sz w:val="24"/>
          <w:szCs w:val="24"/>
        </w:rPr>
        <w:t xml:space="preserve">into different HR and finance </w:t>
      </w:r>
      <w:r w:rsidRPr="1D8ECBBD" w:rsidR="6D2D4ACE">
        <w:rPr>
          <w:sz w:val="24"/>
          <w:szCs w:val="24"/>
        </w:rPr>
        <w:t>systems</w:t>
      </w:r>
      <w:r w:rsidRPr="1D8ECBBD" w:rsidR="62A2A582">
        <w:rPr>
          <w:sz w:val="24"/>
          <w:szCs w:val="24"/>
        </w:rPr>
        <w:t xml:space="preserve"> throughout 9am</w:t>
      </w:r>
      <w:r w:rsidRPr="1D8ECBBD" w:rsidR="62A2A582">
        <w:rPr>
          <w:sz w:val="24"/>
          <w:szCs w:val="24"/>
        </w:rPr>
        <w:t>-1pm</w:t>
      </w:r>
      <w:r w:rsidRPr="1D8ECBBD" w:rsidR="62A2A582">
        <w:rPr>
          <w:sz w:val="24"/>
          <w:szCs w:val="24"/>
        </w:rPr>
        <w:t xml:space="preserve">. </w:t>
      </w:r>
      <w:r w:rsidRPr="1D8ECBBD" w:rsidR="2A23D356">
        <w:rPr>
          <w:sz w:val="24"/>
          <w:szCs w:val="24"/>
        </w:rPr>
        <w:t xml:space="preserve">The service account was able to successfully login into the </w:t>
      </w:r>
      <w:r w:rsidRPr="1D8ECBBD" w:rsidR="2A23D356">
        <w:rPr>
          <w:sz w:val="24"/>
          <w:szCs w:val="24"/>
        </w:rPr>
        <w:t>user</w:t>
      </w:r>
      <w:r w:rsidRPr="1D8ECBBD" w:rsidR="2A23D356">
        <w:rPr>
          <w:sz w:val="24"/>
          <w:szCs w:val="24"/>
        </w:rPr>
        <w:t xml:space="preserve"> Kibby</w:t>
      </w:r>
      <w:r w:rsidRPr="1D8ECBBD" w:rsidR="2A23D356">
        <w:rPr>
          <w:sz w:val="24"/>
          <w:szCs w:val="24"/>
        </w:rPr>
        <w:t xml:space="preserve">. </w:t>
      </w:r>
      <w:r w:rsidRPr="1D8ECBBD" w:rsidR="0C95C6A8">
        <w:rPr>
          <w:sz w:val="24"/>
          <w:szCs w:val="24"/>
        </w:rPr>
        <w:t xml:space="preserve"> </w:t>
      </w:r>
      <w:r w:rsidRPr="1D8ECBBD" w:rsidR="0C95C6A8">
        <w:rPr>
          <w:sz w:val="24"/>
          <w:szCs w:val="24"/>
        </w:rPr>
        <w:t>This account shows a few signs o</w:t>
      </w:r>
      <w:r w:rsidRPr="1D8ECBBD" w:rsidR="0CA553F7">
        <w:rPr>
          <w:sz w:val="24"/>
          <w:szCs w:val="24"/>
        </w:rPr>
        <w:t xml:space="preserve">f IoC </w:t>
      </w:r>
      <w:r w:rsidRPr="1D8ECBBD" w:rsidR="0C95C6A8">
        <w:rPr>
          <w:sz w:val="24"/>
          <w:szCs w:val="24"/>
        </w:rPr>
        <w:t xml:space="preserve">as this account </w:t>
      </w:r>
      <w:r w:rsidRPr="1D8ECBBD" w:rsidR="0C95C6A8">
        <w:rPr>
          <w:sz w:val="24"/>
          <w:szCs w:val="24"/>
        </w:rPr>
        <w:t>hasn’t</w:t>
      </w:r>
      <w:r w:rsidRPr="1D8ECBBD" w:rsidR="0C95C6A8">
        <w:rPr>
          <w:sz w:val="24"/>
          <w:szCs w:val="24"/>
        </w:rPr>
        <w:t xml:space="preserve"> </w:t>
      </w:r>
      <w:r w:rsidRPr="1D8ECBBD" w:rsidR="3648CE48">
        <w:rPr>
          <w:sz w:val="24"/>
          <w:szCs w:val="24"/>
        </w:rPr>
        <w:t xml:space="preserve">been </w:t>
      </w:r>
      <w:r w:rsidRPr="1D8ECBBD" w:rsidR="3648CE48">
        <w:rPr>
          <w:sz w:val="24"/>
          <w:szCs w:val="24"/>
        </w:rPr>
        <w:t>seen to authenticate or allow to the HR and finance systems.</w:t>
      </w:r>
    </w:p>
    <w:p w:rsidR="19462D1A" w:rsidP="19462D1A" w:rsidRDefault="19462D1A" w14:paraId="59F8E46A" w14:textId="38449DBC">
      <w:pPr>
        <w:pStyle w:val="Normal"/>
        <w:rPr>
          <w:sz w:val="24"/>
          <w:szCs w:val="24"/>
        </w:rPr>
      </w:pPr>
    </w:p>
    <w:p w:rsidR="19462D1A" w:rsidP="19462D1A" w:rsidRDefault="19462D1A" w14:paraId="1B3B6C3B" w14:textId="18D37E5E">
      <w:pPr>
        <w:pStyle w:val="Normal"/>
        <w:rPr>
          <w:sz w:val="24"/>
          <w:szCs w:val="24"/>
        </w:rPr>
      </w:pPr>
    </w:p>
    <w:p w:rsidR="3648CE48" w:rsidP="1D8ECBBD" w:rsidRDefault="3648CE48" w14:paraId="3CCE69FB" w14:textId="6BB8EE10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2-26T02:34:36.393Z">
          <w:pPr>
            <w:pStyle w:val="Normal"/>
          </w:pPr>
        </w:pPrChange>
      </w:pPr>
      <w:r w:rsidRPr="1D8ECBBD" w:rsidR="3648CE48">
        <w:rPr>
          <w:sz w:val="24"/>
          <w:szCs w:val="24"/>
        </w:rPr>
        <w:t>Escalation or Containment Recommendation</w:t>
      </w:r>
    </w:p>
    <w:p w:rsidR="386D9EEC" w:rsidP="19462D1A" w:rsidRDefault="386D9EEC" w14:paraId="017FE3AC" w14:textId="0CC4DD71">
      <w:pPr>
        <w:pStyle w:val="Normal"/>
        <w:rPr>
          <w:sz w:val="24"/>
          <w:szCs w:val="24"/>
        </w:rPr>
      </w:pPr>
      <w:r w:rsidRPr="1D8ECBBD" w:rsidR="386D9EEC">
        <w:rPr>
          <w:sz w:val="24"/>
          <w:szCs w:val="24"/>
        </w:rPr>
        <w:t xml:space="preserve">Escalation to Tier 2 is </w:t>
      </w:r>
      <w:r w:rsidRPr="1D8ECBBD" w:rsidR="4A233756">
        <w:rPr>
          <w:sz w:val="24"/>
          <w:szCs w:val="24"/>
        </w:rPr>
        <w:t>needed as this service account was able to successfully login into a HR user account</w:t>
      </w:r>
      <w:r w:rsidRPr="1D8ECBBD" w:rsidR="386D9EEC">
        <w:rPr>
          <w:sz w:val="24"/>
          <w:szCs w:val="24"/>
        </w:rPr>
        <w:t>. This attacker could be try</w:t>
      </w:r>
      <w:r w:rsidRPr="1D8ECBBD" w:rsidR="4592B390">
        <w:rPr>
          <w:sz w:val="24"/>
          <w:szCs w:val="24"/>
        </w:rPr>
        <w:t xml:space="preserve">ing to use this user account to </w:t>
      </w:r>
      <w:r w:rsidRPr="1D8ECBBD" w:rsidR="4592B390">
        <w:rPr>
          <w:sz w:val="24"/>
          <w:szCs w:val="24"/>
        </w:rPr>
        <w:t>do lateral movement across different machines.</w:t>
      </w:r>
      <w:r w:rsidRPr="1D8ECBBD" w:rsidR="4592B390">
        <w:rPr>
          <w:sz w:val="24"/>
          <w:szCs w:val="24"/>
        </w:rPr>
        <w:t xml:space="preserve"> </w:t>
      </w:r>
      <w:r w:rsidRPr="1D8ECBBD" w:rsidR="2C04309D">
        <w:rPr>
          <w:sz w:val="24"/>
          <w:szCs w:val="24"/>
        </w:rPr>
        <w:t xml:space="preserve">If this account is trying to gather or gain more </w:t>
      </w:r>
      <w:r w:rsidRPr="1D8ECBBD" w:rsidR="15F01CEB">
        <w:rPr>
          <w:sz w:val="24"/>
          <w:szCs w:val="24"/>
        </w:rPr>
        <w:t>privileges,</w:t>
      </w:r>
      <w:r w:rsidRPr="1D8ECBBD" w:rsidR="2C04309D">
        <w:rPr>
          <w:sz w:val="24"/>
          <w:szCs w:val="24"/>
        </w:rPr>
        <w:t xml:space="preserve"> it could use this ac</w:t>
      </w:r>
      <w:r w:rsidRPr="1D8ECBBD" w:rsidR="2C04309D">
        <w:rPr>
          <w:sz w:val="24"/>
          <w:szCs w:val="24"/>
        </w:rPr>
        <w:t>count to check on any</w:t>
      </w:r>
      <w:r w:rsidRPr="1D8ECBBD" w:rsidR="53B9D042">
        <w:rPr>
          <w:sz w:val="24"/>
          <w:szCs w:val="24"/>
        </w:rPr>
        <w:t xml:space="preserve"> </w:t>
      </w:r>
      <w:r w:rsidRPr="1D8ECBBD" w:rsidR="2C04309D">
        <w:rPr>
          <w:sz w:val="24"/>
          <w:szCs w:val="24"/>
        </w:rPr>
        <w:t xml:space="preserve">other </w:t>
      </w:r>
      <w:r w:rsidRPr="1D8ECBBD" w:rsidR="24FE801A">
        <w:rPr>
          <w:sz w:val="24"/>
          <w:szCs w:val="24"/>
        </w:rPr>
        <w:t>systems</w:t>
      </w:r>
      <w:r w:rsidRPr="1D8ECBBD" w:rsidR="7E44A1C6">
        <w:rPr>
          <w:sz w:val="24"/>
          <w:szCs w:val="24"/>
        </w:rPr>
        <w:t xml:space="preserve"> to check for any misconfiguration.</w:t>
      </w:r>
      <w:r w:rsidRPr="1D8ECBBD" w:rsidR="0C1ED5F5">
        <w:rPr>
          <w:sz w:val="24"/>
          <w:szCs w:val="24"/>
        </w:rPr>
        <w:t xml:space="preserve"> </w:t>
      </w:r>
      <w:r w:rsidRPr="1D8ECBBD" w:rsidR="2D2C6D49">
        <w:rPr>
          <w:sz w:val="24"/>
          <w:szCs w:val="24"/>
        </w:rPr>
        <w:t xml:space="preserve">This account should have their </w:t>
      </w:r>
      <w:r w:rsidRPr="1D8ECBBD" w:rsidR="1334369F">
        <w:rPr>
          <w:sz w:val="24"/>
          <w:szCs w:val="24"/>
        </w:rPr>
        <w:t>credentials</w:t>
      </w:r>
      <w:r w:rsidRPr="1D8ECBBD" w:rsidR="2D2C6D49">
        <w:rPr>
          <w:sz w:val="24"/>
          <w:szCs w:val="24"/>
        </w:rPr>
        <w:t xml:space="preserve"> reset and have their account disabled as well have </w:t>
      </w:r>
      <w:r w:rsidRPr="1D8ECBBD" w:rsidR="36195E21">
        <w:rPr>
          <w:sz w:val="24"/>
          <w:szCs w:val="24"/>
        </w:rPr>
        <w:t>its</w:t>
      </w:r>
      <w:r w:rsidRPr="1D8ECBBD" w:rsidR="2D2C6D49">
        <w:rPr>
          <w:sz w:val="24"/>
          <w:szCs w:val="24"/>
        </w:rPr>
        <w:t xml:space="preserve"> level access removed. The system should also be isolated from the entire network to prevent</w:t>
      </w:r>
      <w:r w:rsidRPr="1D8ECBBD" w:rsidR="464865BE">
        <w:rPr>
          <w:sz w:val="24"/>
          <w:szCs w:val="24"/>
        </w:rPr>
        <w:t xml:space="preserve"> forward movement from the attacker.</w:t>
      </w:r>
    </w:p>
    <w:p w:rsidR="19462D1A" w:rsidP="19462D1A" w:rsidRDefault="19462D1A" w14:paraId="7F826729" w14:textId="0DC67409">
      <w:pPr>
        <w:pStyle w:val="Normal"/>
        <w:rPr>
          <w:sz w:val="24"/>
          <w:szCs w:val="24"/>
        </w:rPr>
      </w:pPr>
    </w:p>
    <w:p w:rsidR="4592B390" w:rsidP="1D8ECBBD" w:rsidRDefault="4592B390" w14:paraId="0E9159BB" w14:textId="5938ADFE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2-26T02:37:39.454Z">
          <w:pPr>
            <w:pStyle w:val="Normal"/>
          </w:pPr>
        </w:pPrChange>
      </w:pPr>
      <w:r w:rsidRPr="1D8ECBBD" w:rsidR="4592B390">
        <w:rPr>
          <w:sz w:val="24"/>
          <w:szCs w:val="24"/>
        </w:rPr>
        <w:t>Policy Notes, Risk Assessment &amp; Professionalis</w:t>
      </w:r>
      <w:r w:rsidRPr="1D8ECBBD" w:rsidR="4592B390">
        <w:rPr>
          <w:sz w:val="24"/>
          <w:szCs w:val="24"/>
        </w:rPr>
        <w:t>m</w:t>
      </w:r>
    </w:p>
    <w:p w:rsidR="648923B4" w:rsidP="19462D1A" w:rsidRDefault="648923B4" w14:paraId="41480406" w14:textId="2BE97ED4">
      <w:pPr>
        <w:pStyle w:val="Normal"/>
        <w:rPr>
          <w:sz w:val="24"/>
          <w:szCs w:val="24"/>
        </w:rPr>
      </w:pPr>
      <w:r w:rsidRPr="1D8ECBBD" w:rsidR="648923B4">
        <w:rPr>
          <w:sz w:val="24"/>
          <w:szCs w:val="24"/>
        </w:rPr>
        <w:t xml:space="preserve">An improved </w:t>
      </w:r>
      <w:r w:rsidRPr="1D8ECBBD" w:rsidR="3DCD2229">
        <w:rPr>
          <w:sz w:val="24"/>
          <w:szCs w:val="24"/>
        </w:rPr>
        <w:t xml:space="preserve">policy has been set in place </w:t>
      </w:r>
      <w:r w:rsidRPr="1D8ECBBD" w:rsidR="3DCD2229">
        <w:rPr>
          <w:sz w:val="24"/>
          <w:szCs w:val="24"/>
        </w:rPr>
        <w:t>for</w:t>
      </w:r>
      <w:r w:rsidRPr="1D8ECBBD" w:rsidR="3DCD2229">
        <w:rPr>
          <w:sz w:val="24"/>
          <w:szCs w:val="24"/>
        </w:rPr>
        <w:t xml:space="preserve"> this service account </w:t>
      </w:r>
      <w:r w:rsidRPr="1D8ECBBD" w:rsidR="3DCD2229">
        <w:rPr>
          <w:sz w:val="24"/>
          <w:szCs w:val="24"/>
        </w:rPr>
        <w:t xml:space="preserve">as a misconfiguration </w:t>
      </w:r>
      <w:r w:rsidRPr="1D8ECBBD" w:rsidR="7274790E">
        <w:rPr>
          <w:sz w:val="24"/>
          <w:szCs w:val="24"/>
        </w:rPr>
        <w:t>was discovered when resetting the account.</w:t>
      </w:r>
      <w:r w:rsidRPr="1D8ECBBD" w:rsidR="7274790E">
        <w:rPr>
          <w:sz w:val="24"/>
          <w:szCs w:val="24"/>
        </w:rPr>
        <w:t xml:space="preserve"> </w:t>
      </w:r>
      <w:r w:rsidRPr="1D8ECBBD" w:rsidR="07C40A6B">
        <w:rPr>
          <w:sz w:val="24"/>
          <w:szCs w:val="24"/>
        </w:rPr>
        <w:t>This</w:t>
      </w:r>
      <w:r w:rsidRPr="1D8ECBBD" w:rsidR="7274790E">
        <w:rPr>
          <w:sz w:val="24"/>
          <w:szCs w:val="24"/>
        </w:rPr>
        <w:t xml:space="preserve"> service account </w:t>
      </w:r>
      <w:r w:rsidRPr="1D8ECBBD" w:rsidR="1868849E">
        <w:rPr>
          <w:sz w:val="24"/>
          <w:szCs w:val="24"/>
        </w:rPr>
        <w:t xml:space="preserve">had permissions to </w:t>
      </w:r>
      <w:r w:rsidRPr="1D8ECBBD" w:rsidR="64A8EC09">
        <w:rPr>
          <w:sz w:val="24"/>
          <w:szCs w:val="24"/>
        </w:rPr>
        <w:t>authenticate</w:t>
      </w:r>
      <w:r w:rsidRPr="1D8ECBBD" w:rsidR="1868849E">
        <w:rPr>
          <w:sz w:val="24"/>
          <w:szCs w:val="24"/>
        </w:rPr>
        <w:t xml:space="preserve"> to different accounts and into different systems.  This alert is given a CVSS 6.5 as this </w:t>
      </w:r>
      <w:r w:rsidRPr="1D8ECBBD" w:rsidR="0F83D8F5">
        <w:rPr>
          <w:sz w:val="24"/>
          <w:szCs w:val="24"/>
        </w:rPr>
        <w:t>service account misconfiguration</w:t>
      </w:r>
      <w:r w:rsidRPr="1D8ECBBD" w:rsidR="0F83D8F5">
        <w:rPr>
          <w:sz w:val="24"/>
          <w:szCs w:val="24"/>
        </w:rPr>
        <w:t xml:space="preserve"> could have </w:t>
      </w:r>
      <w:r w:rsidRPr="1D8ECBBD" w:rsidR="6C7B8008">
        <w:rPr>
          <w:sz w:val="24"/>
          <w:szCs w:val="24"/>
        </w:rPr>
        <w:t>led</w:t>
      </w:r>
      <w:r w:rsidRPr="1D8ECBBD" w:rsidR="0F83D8F5">
        <w:rPr>
          <w:sz w:val="24"/>
          <w:szCs w:val="24"/>
        </w:rPr>
        <w:t xml:space="preserve"> to date exfiltration</w:t>
      </w:r>
      <w:r w:rsidRPr="1D8ECBBD" w:rsidR="07ACACD6">
        <w:rPr>
          <w:sz w:val="24"/>
          <w:szCs w:val="24"/>
        </w:rPr>
        <w:t xml:space="preserve"> and have </w:t>
      </w:r>
      <w:r w:rsidRPr="1D8ECBBD" w:rsidR="65F5217F">
        <w:rPr>
          <w:sz w:val="24"/>
          <w:szCs w:val="24"/>
        </w:rPr>
        <w:t>gathered</w:t>
      </w:r>
      <w:r w:rsidRPr="1D8ECBBD" w:rsidR="07ACACD6">
        <w:rPr>
          <w:sz w:val="24"/>
          <w:szCs w:val="24"/>
        </w:rPr>
        <w:t xml:space="preserve"> data to </w:t>
      </w:r>
      <w:r w:rsidRPr="1D8ECBBD" w:rsidR="07ACACD6">
        <w:rPr>
          <w:sz w:val="24"/>
          <w:szCs w:val="24"/>
        </w:rPr>
        <w:t>be able to sell it on the dark web</w:t>
      </w:r>
      <w:r w:rsidRPr="1D8ECBBD" w:rsidR="6BF6FC0D">
        <w:rPr>
          <w:sz w:val="24"/>
          <w:szCs w:val="24"/>
        </w:rPr>
        <w:t xml:space="preserve"> or was looking for </w:t>
      </w:r>
      <w:r w:rsidRPr="1D8ECBBD" w:rsidR="2D9E0940">
        <w:rPr>
          <w:sz w:val="24"/>
          <w:szCs w:val="24"/>
        </w:rPr>
        <w:t>some</w:t>
      </w:r>
      <w:r w:rsidRPr="1D8ECBBD" w:rsidR="6BF6FC0D">
        <w:rPr>
          <w:sz w:val="24"/>
          <w:szCs w:val="24"/>
        </w:rPr>
        <w:t xml:space="preserve">thing that </w:t>
      </w:r>
      <w:r w:rsidRPr="1D8ECBBD" w:rsidR="15F20C2E">
        <w:rPr>
          <w:sz w:val="24"/>
          <w:szCs w:val="24"/>
        </w:rPr>
        <w:t>was valuable to them</w:t>
      </w:r>
      <w:r w:rsidRPr="1D8ECBBD" w:rsidR="15F20C2E">
        <w:rPr>
          <w:sz w:val="24"/>
          <w:szCs w:val="24"/>
        </w:rPr>
        <w:t>.</w:t>
      </w:r>
    </w:p>
    <w:sectPr w:rsidR="008A251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6765e8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8167C67"/>
    <w:multiLevelType w:val="multilevel"/>
    <w:tmpl w:val="B00A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96E66EA"/>
    <w:multiLevelType w:val="multilevel"/>
    <w:tmpl w:val="DF74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EB656C0"/>
    <w:multiLevelType w:val="multilevel"/>
    <w:tmpl w:val="9F36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B1B32EC"/>
    <w:multiLevelType w:val="multilevel"/>
    <w:tmpl w:val="8CB0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FB25227"/>
    <w:multiLevelType w:val="multilevel"/>
    <w:tmpl w:val="D198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54642A0"/>
    <w:multiLevelType w:val="multilevel"/>
    <w:tmpl w:val="592A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DF31887"/>
    <w:multiLevelType w:val="multilevel"/>
    <w:tmpl w:val="5E06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">
    <w:abstractNumId w:val="7"/>
  </w:num>
  <w:num w:numId="1" w16cid:durableId="1052343856">
    <w:abstractNumId w:val="3"/>
  </w:num>
  <w:num w:numId="2" w16cid:durableId="1825971042">
    <w:abstractNumId w:val="2"/>
  </w:num>
  <w:num w:numId="3" w16cid:durableId="602301257">
    <w:abstractNumId w:val="0"/>
  </w:num>
  <w:num w:numId="4" w16cid:durableId="466818412">
    <w:abstractNumId w:val="1"/>
  </w:num>
  <w:num w:numId="5" w16cid:durableId="2140876005">
    <w:abstractNumId w:val="5"/>
  </w:num>
  <w:num w:numId="6" w16cid:durableId="724765128">
    <w:abstractNumId w:val="6"/>
  </w:num>
  <w:num w:numId="7" w16cid:durableId="1475872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B2"/>
    <w:rsid w:val="0009A539"/>
    <w:rsid w:val="005F8B82"/>
    <w:rsid w:val="008A251A"/>
    <w:rsid w:val="008F1926"/>
    <w:rsid w:val="009B167D"/>
    <w:rsid w:val="00A42291"/>
    <w:rsid w:val="00B77EB2"/>
    <w:rsid w:val="00DC58C7"/>
    <w:rsid w:val="00F71EC7"/>
    <w:rsid w:val="012A1A77"/>
    <w:rsid w:val="01C6818C"/>
    <w:rsid w:val="0242DBD7"/>
    <w:rsid w:val="0252F3CD"/>
    <w:rsid w:val="02D1C58E"/>
    <w:rsid w:val="036C3629"/>
    <w:rsid w:val="054A28E0"/>
    <w:rsid w:val="07ACACD6"/>
    <w:rsid w:val="07C40A6B"/>
    <w:rsid w:val="08363F4C"/>
    <w:rsid w:val="0A5F3D9A"/>
    <w:rsid w:val="0B24E9B2"/>
    <w:rsid w:val="0C1ED5F5"/>
    <w:rsid w:val="0C8BC900"/>
    <w:rsid w:val="0C95C6A8"/>
    <w:rsid w:val="0CA553F7"/>
    <w:rsid w:val="0CC44AA3"/>
    <w:rsid w:val="0CE7AD24"/>
    <w:rsid w:val="0E0BE9F3"/>
    <w:rsid w:val="0F8164F0"/>
    <w:rsid w:val="0F83D8F5"/>
    <w:rsid w:val="102E8CA4"/>
    <w:rsid w:val="1039B5F4"/>
    <w:rsid w:val="11026C99"/>
    <w:rsid w:val="1334369F"/>
    <w:rsid w:val="15F01CEB"/>
    <w:rsid w:val="15F20C2E"/>
    <w:rsid w:val="1755D725"/>
    <w:rsid w:val="17923FE1"/>
    <w:rsid w:val="1868849E"/>
    <w:rsid w:val="19462D1A"/>
    <w:rsid w:val="1A39CFA8"/>
    <w:rsid w:val="1B7D6FF9"/>
    <w:rsid w:val="1C4B7203"/>
    <w:rsid w:val="1C524261"/>
    <w:rsid w:val="1D8ECBBD"/>
    <w:rsid w:val="1DC80035"/>
    <w:rsid w:val="1EA90C9D"/>
    <w:rsid w:val="20ABADD1"/>
    <w:rsid w:val="222CF0A8"/>
    <w:rsid w:val="2289E0E6"/>
    <w:rsid w:val="231B98F6"/>
    <w:rsid w:val="236492B1"/>
    <w:rsid w:val="24FE801A"/>
    <w:rsid w:val="250D154E"/>
    <w:rsid w:val="267B5099"/>
    <w:rsid w:val="268B0A65"/>
    <w:rsid w:val="276338D1"/>
    <w:rsid w:val="287EF413"/>
    <w:rsid w:val="28C12D13"/>
    <w:rsid w:val="29276216"/>
    <w:rsid w:val="293B6C98"/>
    <w:rsid w:val="2A23D356"/>
    <w:rsid w:val="2C04309D"/>
    <w:rsid w:val="2CC9D43E"/>
    <w:rsid w:val="2D2C6D49"/>
    <w:rsid w:val="2D67EF91"/>
    <w:rsid w:val="2D905532"/>
    <w:rsid w:val="2D9E0940"/>
    <w:rsid w:val="2E461685"/>
    <w:rsid w:val="2F0D272E"/>
    <w:rsid w:val="302B99C5"/>
    <w:rsid w:val="31FC1ABC"/>
    <w:rsid w:val="329E3226"/>
    <w:rsid w:val="3376B92E"/>
    <w:rsid w:val="34D18760"/>
    <w:rsid w:val="35FD8003"/>
    <w:rsid w:val="36195E21"/>
    <w:rsid w:val="3648CE48"/>
    <w:rsid w:val="37A2D246"/>
    <w:rsid w:val="386D9EEC"/>
    <w:rsid w:val="3A33DF53"/>
    <w:rsid w:val="3D6D6910"/>
    <w:rsid w:val="3DCD2229"/>
    <w:rsid w:val="3EB396AD"/>
    <w:rsid w:val="3F2D1486"/>
    <w:rsid w:val="409F6CCA"/>
    <w:rsid w:val="40FC3B75"/>
    <w:rsid w:val="439480FC"/>
    <w:rsid w:val="454846C8"/>
    <w:rsid w:val="4592B390"/>
    <w:rsid w:val="45EDB6DF"/>
    <w:rsid w:val="464865BE"/>
    <w:rsid w:val="46B7EE50"/>
    <w:rsid w:val="4A233756"/>
    <w:rsid w:val="4C005B3B"/>
    <w:rsid w:val="4D698395"/>
    <w:rsid w:val="4E96E477"/>
    <w:rsid w:val="506C97DA"/>
    <w:rsid w:val="516999D5"/>
    <w:rsid w:val="52500F04"/>
    <w:rsid w:val="5272D885"/>
    <w:rsid w:val="53455BBA"/>
    <w:rsid w:val="53B9D042"/>
    <w:rsid w:val="550A4C6E"/>
    <w:rsid w:val="5556657F"/>
    <w:rsid w:val="55D8A409"/>
    <w:rsid w:val="5652E55E"/>
    <w:rsid w:val="568E412B"/>
    <w:rsid w:val="56DA11B4"/>
    <w:rsid w:val="57E52ACB"/>
    <w:rsid w:val="58C98BF2"/>
    <w:rsid w:val="58D16561"/>
    <w:rsid w:val="58E10A34"/>
    <w:rsid w:val="598FBA1C"/>
    <w:rsid w:val="5A331531"/>
    <w:rsid w:val="5AD1F8AB"/>
    <w:rsid w:val="5C9FBF2E"/>
    <w:rsid w:val="5D274633"/>
    <w:rsid w:val="6111431D"/>
    <w:rsid w:val="62A2A582"/>
    <w:rsid w:val="63547575"/>
    <w:rsid w:val="63603710"/>
    <w:rsid w:val="63C44B09"/>
    <w:rsid w:val="648923B4"/>
    <w:rsid w:val="64A8EC09"/>
    <w:rsid w:val="65F5217F"/>
    <w:rsid w:val="665A3FC8"/>
    <w:rsid w:val="676780A6"/>
    <w:rsid w:val="6880BC1D"/>
    <w:rsid w:val="6A174ED3"/>
    <w:rsid w:val="6B68A5EC"/>
    <w:rsid w:val="6B690A13"/>
    <w:rsid w:val="6BB28A43"/>
    <w:rsid w:val="6BF6FC0D"/>
    <w:rsid w:val="6C7B8008"/>
    <w:rsid w:val="6CA089CA"/>
    <w:rsid w:val="6CCC35C8"/>
    <w:rsid w:val="6D23692A"/>
    <w:rsid w:val="6D2D4ACE"/>
    <w:rsid w:val="6E4A81F5"/>
    <w:rsid w:val="7133635B"/>
    <w:rsid w:val="714D6950"/>
    <w:rsid w:val="7274790E"/>
    <w:rsid w:val="73B0B9E0"/>
    <w:rsid w:val="73BE2168"/>
    <w:rsid w:val="73E446AD"/>
    <w:rsid w:val="75B854B9"/>
    <w:rsid w:val="766050C3"/>
    <w:rsid w:val="7783B5DB"/>
    <w:rsid w:val="7D4D3E01"/>
    <w:rsid w:val="7E44A1C6"/>
    <w:rsid w:val="7EF07DDE"/>
    <w:rsid w:val="7F5B9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1183B"/>
  <w15:chartTrackingRefBased/>
  <w15:docId w15:val="{7E9AF30A-DBC7-446D-88AB-11A5AEC00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EB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EB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77EB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77EB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77EB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77EB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77EB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77EB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77EB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77EB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77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EB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77EB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77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EB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77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EB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77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EB2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A422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16080A0A-512A-4176-9023-E5DB99D754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C57F96-0205-4AAB-A50E-FC67A502C5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AC281E-A7FB-43D4-98D7-3B4B9CB1CD6F}">
  <ds:schemaRefs>
    <ds:schemaRef ds:uri="http://schemas.microsoft.com/office/2006/metadata/properties"/>
    <ds:schemaRef ds:uri="http://schemas.microsoft.com/office/infopath/2007/PartnerControls"/>
    <ds:schemaRef ds:uri="1feb7217-ac39-4d3b-88b7-d1b5ce9a7e1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4</revision>
  <dcterms:created xsi:type="dcterms:W3CDTF">2026-01-07T17:59:00.0000000Z</dcterms:created>
  <dcterms:modified xsi:type="dcterms:W3CDTF">2026-06-03T02:40:23.5835397Z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