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5489A" w:rsidR="00A5489A" w:rsidP="00A5489A" w:rsidRDefault="00A5489A" w14:paraId="485B9C11" w14:textId="77777777">
      <w:r w:rsidR="00A5489A">
        <w:rPr/>
        <w:t xml:space="preserve">You are a </w:t>
      </w:r>
      <w:r w:rsidRPr="6C4C8CDD" w:rsidR="00A5489A">
        <w:rPr>
          <w:b w:val="1"/>
          <w:bCs w:val="1"/>
        </w:rPr>
        <w:t>Tier 1 SOC Analyst</w:t>
      </w:r>
      <w:r w:rsidR="00A5489A">
        <w:rPr/>
        <w:t xml:space="preserve"> reviewing an authentication alert involving </w:t>
      </w:r>
      <w:r w:rsidRPr="6C4C8CDD" w:rsidR="00A5489A">
        <w:rPr>
          <w:b w:val="1"/>
          <w:bCs w:val="1"/>
        </w:rPr>
        <w:t xml:space="preserve">multiple failed login attempts followed by </w:t>
      </w:r>
      <w:proofErr w:type="gramStart"/>
      <w:r w:rsidRPr="6C4C8CDD" w:rsidR="00A5489A">
        <w:rPr>
          <w:b w:val="1"/>
          <w:bCs w:val="1"/>
        </w:rPr>
        <w:t>a successful</w:t>
      </w:r>
      <w:proofErr w:type="gramEnd"/>
      <w:r w:rsidRPr="6C4C8CDD" w:rsidR="00A5489A">
        <w:rPr>
          <w:b w:val="1"/>
          <w:bCs w:val="1"/>
        </w:rPr>
        <w:t xml:space="preserve"> authentication</w:t>
      </w:r>
      <w:r w:rsidR="00A5489A">
        <w:rPr/>
        <w:t xml:space="preserve"> to a cloud service. Your objective is to determine whether the activity is the result of </w:t>
      </w:r>
      <w:r w:rsidRPr="6C4C8CDD" w:rsidR="00A5489A">
        <w:rPr>
          <w:b w:val="1"/>
          <w:bCs w:val="1"/>
        </w:rPr>
        <w:t>benign user behavior</w:t>
      </w:r>
      <w:r w:rsidR="00A5489A">
        <w:rPr/>
        <w:t xml:space="preserve"> or a </w:t>
      </w:r>
      <w:r w:rsidRPr="6C4C8CDD" w:rsidR="00A5489A">
        <w:rPr>
          <w:b w:val="1"/>
          <w:bCs w:val="1"/>
        </w:rPr>
        <w:t>potential credential-based attack</w:t>
      </w:r>
      <w:r w:rsidR="00A5489A">
        <w:rPr/>
        <w:t>, and to document your findings using professional SOC standards.</w:t>
      </w:r>
    </w:p>
    <w:p w:rsidRPr="00A5489A" w:rsidR="00A5489A" w:rsidP="00A5489A" w:rsidRDefault="00A5489A" w14:paraId="0D8FC464" w14:textId="77777777">
      <w:r w:rsidRPr="00A5489A">
        <w:pict w14:anchorId="0265DE89">
          <v:rect id="_x0000_i1086" style="width:0;height:1.5pt" o:hr="t" o:hrstd="t" o:hralign="center" fillcolor="#a0a0a0" stroked="f"/>
        </w:pict>
      </w:r>
    </w:p>
    <w:p w:rsidRPr="00A5489A" w:rsidR="00A5489A" w:rsidP="00A5489A" w:rsidRDefault="00A5489A" w14:paraId="5F6DD6EA" w14:textId="77777777">
      <w:pPr>
        <w:rPr>
          <w:b/>
          <w:bCs/>
        </w:rPr>
      </w:pPr>
      <w:r w:rsidRPr="00A5489A">
        <w:rPr>
          <w:b/>
          <w:bCs/>
        </w:rPr>
        <w:t>Scenario Details</w:t>
      </w:r>
    </w:p>
    <w:p w:rsidRPr="00A5489A" w:rsidR="00A5489A" w:rsidP="00A5489A" w:rsidRDefault="00A5489A" w14:paraId="13DABDC1" w14:textId="77777777">
      <w:pPr>
        <w:rPr>
          <w:b/>
          <w:bCs/>
        </w:rPr>
      </w:pPr>
      <w:r w:rsidRPr="00A5489A">
        <w:rPr>
          <w:b/>
          <w:bCs/>
        </w:rPr>
        <w:t>Alert Details</w:t>
      </w:r>
    </w:p>
    <w:p w:rsidRPr="00A5489A" w:rsidR="00A5489A" w:rsidP="00A5489A" w:rsidRDefault="00A5489A" w14:paraId="49AE5A6C" w14:textId="77777777">
      <w:pPr>
        <w:numPr>
          <w:ilvl w:val="0"/>
          <w:numId w:val="1"/>
        </w:numPr>
      </w:pPr>
      <w:r w:rsidRPr="00A5489A">
        <w:rPr>
          <w:b/>
          <w:bCs/>
        </w:rPr>
        <w:t>User:</w:t>
      </w:r>
      <w:r w:rsidRPr="00A5489A">
        <w:t xml:space="preserve"> </w:t>
      </w:r>
      <w:proofErr w:type="spellStart"/>
      <w:r w:rsidRPr="00A5489A">
        <w:t>amartinez@company.local</w:t>
      </w:r>
      <w:proofErr w:type="spellEnd"/>
    </w:p>
    <w:p w:rsidRPr="00A5489A" w:rsidR="00A5489A" w:rsidP="00A5489A" w:rsidRDefault="00A5489A" w14:paraId="40CFBBBF" w14:textId="77777777">
      <w:pPr>
        <w:numPr>
          <w:ilvl w:val="0"/>
          <w:numId w:val="1"/>
        </w:numPr>
      </w:pPr>
      <w:r w:rsidRPr="00A5489A">
        <w:rPr>
          <w:b/>
          <w:bCs/>
        </w:rPr>
        <w:t>Source IP:</w:t>
      </w:r>
      <w:r w:rsidRPr="00A5489A">
        <w:t xml:space="preserve"> 198.51.100.77</w:t>
      </w:r>
    </w:p>
    <w:p w:rsidRPr="00A5489A" w:rsidR="00A5489A" w:rsidP="00A5489A" w:rsidRDefault="00A5489A" w14:paraId="7C627868" w14:textId="77777777">
      <w:pPr>
        <w:numPr>
          <w:ilvl w:val="0"/>
          <w:numId w:val="1"/>
        </w:numPr>
      </w:pPr>
      <w:r w:rsidRPr="00A5489A">
        <w:rPr>
          <w:b/>
          <w:bCs/>
        </w:rPr>
        <w:t>System:</w:t>
      </w:r>
      <w:r w:rsidRPr="00A5489A">
        <w:t xml:space="preserve"> Microsoft 365 Portal</w:t>
      </w:r>
    </w:p>
    <w:p w:rsidRPr="00A5489A" w:rsidR="00A5489A" w:rsidP="00A5489A" w:rsidRDefault="00A5489A" w14:paraId="68B22ECE" w14:textId="77777777">
      <w:pPr>
        <w:numPr>
          <w:ilvl w:val="0"/>
          <w:numId w:val="1"/>
        </w:numPr>
      </w:pPr>
      <w:r w:rsidRPr="00A5489A">
        <w:rPr>
          <w:b/>
          <w:bCs/>
        </w:rPr>
        <w:t>Timestamp:</w:t>
      </w:r>
      <w:r w:rsidRPr="00A5489A">
        <w:t xml:space="preserve"> 09:41 AM CST</w:t>
      </w:r>
    </w:p>
    <w:p w:rsidRPr="00A5489A" w:rsidR="00A5489A" w:rsidP="00A5489A" w:rsidRDefault="00A5489A" w14:paraId="16BA8CF3" w14:textId="77777777">
      <w:pPr>
        <w:numPr>
          <w:ilvl w:val="0"/>
          <w:numId w:val="1"/>
        </w:numPr>
      </w:pPr>
      <w:r w:rsidRPr="00A5489A">
        <w:rPr>
          <w:b/>
          <w:bCs/>
        </w:rPr>
        <w:t>Authentication Attempts:</w:t>
      </w:r>
      <w:r w:rsidRPr="00A5489A">
        <w:t xml:space="preserve"> 6 failures followed by 1 success</w:t>
      </w:r>
    </w:p>
    <w:p w:rsidRPr="00A5489A" w:rsidR="00A5489A" w:rsidP="00A5489A" w:rsidRDefault="00A5489A" w14:paraId="0DBE0046" w14:textId="77777777">
      <w:pPr>
        <w:rPr>
          <w:b/>
          <w:bCs/>
        </w:rPr>
      </w:pPr>
      <w:r w:rsidRPr="00A5489A">
        <w:rPr>
          <w:b/>
          <w:bCs/>
        </w:rPr>
        <w:t>Known Context</w:t>
      </w:r>
    </w:p>
    <w:p w:rsidRPr="00A5489A" w:rsidR="00A5489A" w:rsidP="00A5489A" w:rsidRDefault="00A5489A" w14:paraId="4D1D4789" w14:textId="77777777">
      <w:pPr>
        <w:numPr>
          <w:ilvl w:val="0"/>
          <w:numId w:val="2"/>
        </w:numPr>
      </w:pPr>
      <w:r w:rsidRPr="00A5489A">
        <w:rPr>
          <w:b/>
          <w:bCs/>
        </w:rPr>
        <w:t>MFA challenge successful</w:t>
      </w:r>
    </w:p>
    <w:p w:rsidRPr="00A5489A" w:rsidR="00A5489A" w:rsidP="00A5489A" w:rsidRDefault="00A5489A" w14:paraId="774E1EE5" w14:textId="77777777">
      <w:pPr>
        <w:numPr>
          <w:ilvl w:val="0"/>
          <w:numId w:val="2"/>
        </w:numPr>
      </w:pPr>
      <w:r w:rsidRPr="00A5489A">
        <w:t xml:space="preserve">Source IP </w:t>
      </w:r>
      <w:r w:rsidRPr="00A5489A">
        <w:rPr>
          <w:b/>
          <w:bCs/>
        </w:rPr>
        <w:t>not previously associated</w:t>
      </w:r>
      <w:r w:rsidRPr="00A5489A">
        <w:t xml:space="preserve"> with the user</w:t>
      </w:r>
    </w:p>
    <w:p w:rsidRPr="00A5489A" w:rsidR="00A5489A" w:rsidP="00A5489A" w:rsidRDefault="00A5489A" w14:paraId="0B042604" w14:textId="77777777">
      <w:pPr>
        <w:numPr>
          <w:ilvl w:val="0"/>
          <w:numId w:val="2"/>
        </w:numPr>
      </w:pPr>
      <w:r w:rsidRPr="00A5489A">
        <w:t xml:space="preserve">User </w:t>
      </w:r>
      <w:r w:rsidRPr="00A5489A">
        <w:rPr>
          <w:b/>
          <w:bCs/>
        </w:rPr>
        <w:t>confirms attempting to log in</w:t>
      </w:r>
    </w:p>
    <w:p w:rsidRPr="00A5489A" w:rsidR="00A5489A" w:rsidP="00A5489A" w:rsidRDefault="00A5489A" w14:paraId="39330D71" w14:textId="77777777">
      <w:r w:rsidRPr="00A5489A">
        <w:pict w14:anchorId="1916CD3E">
          <v:rect id="_x0000_i1087" style="width:0;height:1.5pt" o:hr="t" o:hrstd="t" o:hralign="center" fillcolor="#a0a0a0" stroked="f"/>
        </w:pict>
      </w:r>
    </w:p>
    <w:p w:rsidRPr="00A5489A" w:rsidR="00A5489A" w:rsidP="00A5489A" w:rsidRDefault="00A5489A" w14:paraId="76978569" w14:textId="77777777">
      <w:pPr>
        <w:rPr>
          <w:b/>
          <w:bCs/>
        </w:rPr>
      </w:pPr>
      <w:r w:rsidRPr="00A5489A">
        <w:rPr>
          <w:b/>
          <w:bCs/>
        </w:rPr>
        <w:t>Assignment Instructions (Rubric-Mapped)</w:t>
      </w:r>
    </w:p>
    <w:p w:rsidRPr="00A5489A" w:rsidR="00A5489A" w:rsidP="00A5489A" w:rsidRDefault="00A5489A" w14:paraId="2DE5F36C" w14:textId="77777777">
      <w:r w:rsidRPr="00A5489A">
        <w:pict w14:anchorId="1ACC8218">
          <v:rect id="_x0000_i1088" style="width:0;height:1.5pt" o:hr="t" o:hrstd="t" o:hralign="center" fillcolor="#a0a0a0" stroked="f"/>
        </w:pict>
      </w:r>
    </w:p>
    <w:p w:rsidRPr="00A5489A" w:rsidR="00A5489A" w:rsidP="00A5489A" w:rsidRDefault="00A5489A" w14:paraId="69B84DD3" w14:textId="77777777">
      <w:pPr>
        <w:rPr>
          <w:b/>
          <w:bCs/>
        </w:rPr>
      </w:pPr>
      <w:r w:rsidRPr="00A5489A">
        <w:rPr>
          <w:b/>
          <w:bCs/>
        </w:rPr>
        <w:t>Section 1: Alert Identification &amp; Summary (5 pts)</w:t>
      </w:r>
    </w:p>
    <w:p w:rsidRPr="00A5489A" w:rsidR="00A5489A" w:rsidP="00A5489A" w:rsidRDefault="00A5489A" w14:paraId="5E8E7E74" w14:textId="77777777">
      <w:r w:rsidRPr="00A5489A">
        <w:rPr>
          <w:b/>
          <w:bCs/>
        </w:rPr>
        <w:t>Rubric Category: Identification &amp; Summary</w:t>
      </w:r>
    </w:p>
    <w:p w:rsidRPr="00A5489A" w:rsidR="00A5489A" w:rsidP="00A5489A" w:rsidRDefault="00A5489A" w14:paraId="1B960A13" w14:textId="77777777">
      <w:pPr>
        <w:numPr>
          <w:ilvl w:val="0"/>
          <w:numId w:val="3"/>
        </w:numPr>
      </w:pPr>
      <w:r w:rsidRPr="00A5489A">
        <w:lastRenderedPageBreak/>
        <w:t xml:space="preserve">Restate the alert using </w:t>
      </w:r>
      <w:r w:rsidRPr="00A5489A">
        <w:rPr>
          <w:b/>
          <w:bCs/>
        </w:rPr>
        <w:t>who, what, when, where, and why</w:t>
      </w:r>
    </w:p>
    <w:p w:rsidRPr="00A5489A" w:rsidR="00A5489A" w:rsidP="00A5489A" w:rsidRDefault="00A5489A" w14:paraId="660D3DE3" w14:textId="77777777">
      <w:pPr>
        <w:numPr>
          <w:ilvl w:val="0"/>
          <w:numId w:val="3"/>
        </w:numPr>
      </w:pPr>
      <w:r w:rsidRPr="00A5489A">
        <w:t>Clearly summarize the authentication pattern</w:t>
      </w:r>
    </w:p>
    <w:p w:rsidRPr="00A5489A" w:rsidR="00A5489A" w:rsidP="00A5489A" w:rsidRDefault="00A5489A" w14:paraId="250C1624" w14:textId="77777777">
      <w:pPr>
        <w:numPr>
          <w:ilvl w:val="0"/>
          <w:numId w:val="3"/>
        </w:numPr>
      </w:pPr>
      <w:r w:rsidRPr="00A5489A">
        <w:t>Identify why this activity triggered an alert</w:t>
      </w:r>
    </w:p>
    <w:p w:rsidRPr="00A5489A" w:rsidR="00A5489A" w:rsidP="00A5489A" w:rsidRDefault="00A5489A" w14:paraId="5BBA3366" w14:textId="77777777">
      <w:r w:rsidRPr="00A5489A">
        <w:pict w14:anchorId="32A79089">
          <v:rect id="_x0000_i1089" style="width:0;height:1.5pt" o:hr="t" o:hrstd="t" o:hralign="center" fillcolor="#a0a0a0" stroked="f"/>
        </w:pict>
      </w:r>
    </w:p>
    <w:p w:rsidRPr="00A5489A" w:rsidR="00A5489A" w:rsidP="00A5489A" w:rsidRDefault="00A5489A" w14:paraId="1152C578" w14:textId="77777777">
      <w:pPr>
        <w:rPr>
          <w:b/>
          <w:bCs/>
        </w:rPr>
      </w:pPr>
      <w:r w:rsidRPr="00A5489A">
        <w:rPr>
          <w:b/>
          <w:bCs/>
        </w:rPr>
        <w:t>Section 2: Possible Causes Analysis (5 pts)</w:t>
      </w:r>
    </w:p>
    <w:p w:rsidRPr="00A5489A" w:rsidR="00A5489A" w:rsidP="00A5489A" w:rsidRDefault="00A5489A" w14:paraId="2F6E5846" w14:textId="77777777">
      <w:r w:rsidRPr="00A5489A">
        <w:rPr>
          <w:b/>
          <w:bCs/>
        </w:rPr>
        <w:t>Rubric Category: Identification &amp; Summary</w:t>
      </w:r>
    </w:p>
    <w:p w:rsidRPr="00A5489A" w:rsidR="00A5489A" w:rsidP="00A5489A" w:rsidRDefault="00A5489A" w14:paraId="373D3A71" w14:textId="77777777">
      <w:pPr>
        <w:numPr>
          <w:ilvl w:val="0"/>
          <w:numId w:val="4"/>
        </w:numPr>
      </w:pPr>
      <w:r w:rsidRPr="00A5489A">
        <w:t xml:space="preserve">Explain </w:t>
      </w:r>
      <w:r w:rsidRPr="00A5489A">
        <w:rPr>
          <w:b/>
          <w:bCs/>
        </w:rPr>
        <w:t>two plausible causes</w:t>
      </w:r>
      <w:r w:rsidRPr="00A5489A">
        <w:t>:</w:t>
      </w:r>
    </w:p>
    <w:p w:rsidRPr="00A5489A" w:rsidR="00A5489A" w:rsidP="00A5489A" w:rsidRDefault="00A5489A" w14:paraId="42F7BFB1" w14:textId="77777777">
      <w:pPr>
        <w:numPr>
          <w:ilvl w:val="1"/>
          <w:numId w:val="4"/>
        </w:numPr>
      </w:pPr>
      <w:r w:rsidRPr="00A5489A">
        <w:t>Legitimate user error (e.g., password mistakes)</w:t>
      </w:r>
    </w:p>
    <w:p w:rsidRPr="00A5489A" w:rsidR="00A5489A" w:rsidP="00A5489A" w:rsidRDefault="00A5489A" w14:paraId="3581BD72" w14:textId="77777777">
      <w:pPr>
        <w:numPr>
          <w:ilvl w:val="1"/>
          <w:numId w:val="4"/>
        </w:numPr>
      </w:pPr>
      <w:r w:rsidRPr="00A5489A">
        <w:t>Credential-based attack (e.g., password spraying)</w:t>
      </w:r>
    </w:p>
    <w:p w:rsidRPr="00A5489A" w:rsidR="00A5489A" w:rsidP="00A5489A" w:rsidRDefault="00A5489A" w14:paraId="4D4D9794" w14:textId="77777777">
      <w:pPr>
        <w:numPr>
          <w:ilvl w:val="0"/>
          <w:numId w:val="4"/>
        </w:numPr>
      </w:pPr>
      <w:r w:rsidRPr="00A5489A">
        <w:t>Show understanding of how both scenarios could produce this alert</w:t>
      </w:r>
    </w:p>
    <w:p w:rsidRPr="00A5489A" w:rsidR="00A5489A" w:rsidP="00A5489A" w:rsidRDefault="00A5489A" w14:paraId="34BCE873" w14:textId="77777777">
      <w:r w:rsidRPr="00A5489A">
        <w:pict w14:anchorId="6160ABFD">
          <v:rect id="_x0000_i1090" style="width:0;height:1.5pt" o:hr="t" o:hrstd="t" o:hralign="center" fillcolor="#a0a0a0" stroked="f"/>
        </w:pict>
      </w:r>
    </w:p>
    <w:p w:rsidRPr="00A5489A" w:rsidR="00A5489A" w:rsidP="00A5489A" w:rsidRDefault="00A5489A" w14:paraId="4E2E5BE4" w14:textId="77777777">
      <w:pPr>
        <w:rPr>
          <w:b/>
          <w:bCs/>
        </w:rPr>
      </w:pPr>
      <w:r w:rsidRPr="00A5489A">
        <w:rPr>
          <w:b/>
          <w:bCs/>
        </w:rPr>
        <w:t>Section 3: Validation &amp; Log Evidence (5 pts)</w:t>
      </w:r>
    </w:p>
    <w:p w:rsidRPr="00A5489A" w:rsidR="00A5489A" w:rsidP="00A5489A" w:rsidRDefault="00A5489A" w14:paraId="63882B0B" w14:textId="77777777">
      <w:r w:rsidRPr="00A5489A">
        <w:rPr>
          <w:b/>
          <w:bCs/>
        </w:rPr>
        <w:t>Rubric Category: Validation &amp; Tools</w:t>
      </w:r>
    </w:p>
    <w:p w:rsidRPr="00A5489A" w:rsidR="00A5489A" w:rsidP="00A5489A" w:rsidRDefault="00A5489A" w14:paraId="79E83071" w14:textId="77777777">
      <w:pPr>
        <w:numPr>
          <w:ilvl w:val="0"/>
          <w:numId w:val="5"/>
        </w:numPr>
      </w:pPr>
      <w:r w:rsidRPr="00A5489A">
        <w:t xml:space="preserve">Identify relevant </w:t>
      </w:r>
      <w:r w:rsidRPr="00A5489A">
        <w:rPr>
          <w:b/>
          <w:bCs/>
        </w:rPr>
        <w:t>identity provider and MFA logs</w:t>
      </w:r>
      <w:r w:rsidRPr="00A5489A">
        <w:t>, such as:</w:t>
      </w:r>
    </w:p>
    <w:p w:rsidRPr="00A5489A" w:rsidR="00A5489A" w:rsidP="00A5489A" w:rsidRDefault="00A5489A" w14:paraId="5B974B05" w14:textId="77777777">
      <w:pPr>
        <w:numPr>
          <w:ilvl w:val="1"/>
          <w:numId w:val="5"/>
        </w:numPr>
      </w:pPr>
      <w:r w:rsidRPr="00A5489A">
        <w:t>Azure AD / Entra ID sign-in logs</w:t>
      </w:r>
    </w:p>
    <w:p w:rsidRPr="00A5489A" w:rsidR="00A5489A" w:rsidP="00A5489A" w:rsidRDefault="00A5489A" w14:paraId="5625F547" w14:textId="77777777">
      <w:pPr>
        <w:numPr>
          <w:ilvl w:val="1"/>
          <w:numId w:val="5"/>
        </w:numPr>
      </w:pPr>
      <w:r w:rsidRPr="00A5489A">
        <w:t>MFA authentication logs</w:t>
      </w:r>
    </w:p>
    <w:p w:rsidRPr="00A5489A" w:rsidR="00A5489A" w:rsidP="00A5489A" w:rsidRDefault="00A5489A" w14:paraId="093F854E" w14:textId="77777777">
      <w:pPr>
        <w:numPr>
          <w:ilvl w:val="0"/>
          <w:numId w:val="5"/>
        </w:numPr>
      </w:pPr>
      <w:r w:rsidRPr="00A5489A">
        <w:t xml:space="preserve">Describe </w:t>
      </w:r>
      <w:r w:rsidRPr="00A5489A">
        <w:rPr>
          <w:b/>
          <w:bCs/>
        </w:rPr>
        <w:t>specific evidence</w:t>
      </w:r>
      <w:r w:rsidRPr="00A5489A">
        <w:t xml:space="preserve"> in the logs that would:</w:t>
      </w:r>
    </w:p>
    <w:p w:rsidRPr="00A5489A" w:rsidR="00A5489A" w:rsidP="00A5489A" w:rsidRDefault="00A5489A" w14:paraId="64E9B303" w14:textId="77777777">
      <w:pPr>
        <w:numPr>
          <w:ilvl w:val="1"/>
          <w:numId w:val="5"/>
        </w:numPr>
      </w:pPr>
      <w:r w:rsidRPr="00A5489A">
        <w:t>Support benign user behavior</w:t>
      </w:r>
    </w:p>
    <w:p w:rsidRPr="00A5489A" w:rsidR="00A5489A" w:rsidP="00A5489A" w:rsidRDefault="00A5489A" w14:paraId="74856456" w14:textId="77777777">
      <w:pPr>
        <w:numPr>
          <w:ilvl w:val="1"/>
          <w:numId w:val="5"/>
        </w:numPr>
      </w:pPr>
      <w:r w:rsidRPr="00A5489A">
        <w:t>Support malicious credential abuse</w:t>
      </w:r>
    </w:p>
    <w:p w:rsidRPr="00A5489A" w:rsidR="00A5489A" w:rsidP="00A5489A" w:rsidRDefault="00A5489A" w14:paraId="3C6726D0" w14:textId="77777777">
      <w:r w:rsidRPr="00A5489A">
        <w:pict w14:anchorId="54B2E90B">
          <v:rect id="_x0000_i1091" style="width:0;height:1.5pt" o:hr="t" o:hrstd="t" o:hralign="center" fillcolor="#a0a0a0" stroked="f"/>
        </w:pict>
      </w:r>
    </w:p>
    <w:p w:rsidRPr="00A5489A" w:rsidR="00A5489A" w:rsidP="00A5489A" w:rsidRDefault="00A5489A" w14:paraId="5C48BEDF" w14:textId="77777777">
      <w:pPr>
        <w:rPr>
          <w:b/>
          <w:bCs/>
        </w:rPr>
      </w:pPr>
      <w:r w:rsidRPr="00A5489A">
        <w:rPr>
          <w:b/>
          <w:bCs/>
        </w:rPr>
        <w:t>Section 4: Response Decision &amp; Justification (5 pts)</w:t>
      </w:r>
    </w:p>
    <w:p w:rsidRPr="00A5489A" w:rsidR="00A5489A" w:rsidP="00A5489A" w:rsidRDefault="00A5489A" w14:paraId="6DCF4B86" w14:textId="77777777">
      <w:r w:rsidRPr="00A5489A">
        <w:rPr>
          <w:b/>
          <w:bCs/>
        </w:rPr>
        <w:t>Rubric Category: Escalation &amp; Containment</w:t>
      </w:r>
    </w:p>
    <w:p w:rsidRPr="00A5489A" w:rsidR="00A5489A" w:rsidP="00A5489A" w:rsidRDefault="00A5489A" w14:paraId="44913DB4" w14:textId="77777777">
      <w:pPr>
        <w:numPr>
          <w:ilvl w:val="0"/>
          <w:numId w:val="6"/>
        </w:numPr>
      </w:pPr>
      <w:r w:rsidRPr="00A5489A">
        <w:t xml:space="preserve">Choose </w:t>
      </w:r>
      <w:r w:rsidRPr="00A5489A">
        <w:rPr>
          <w:b/>
          <w:bCs/>
        </w:rPr>
        <w:t>one response action</w:t>
      </w:r>
      <w:r w:rsidRPr="00A5489A">
        <w:t>:</w:t>
      </w:r>
    </w:p>
    <w:p w:rsidRPr="00A5489A" w:rsidR="00A5489A" w:rsidP="00A5489A" w:rsidRDefault="00A5489A" w14:paraId="12F8FD22" w14:textId="77777777">
      <w:pPr>
        <w:numPr>
          <w:ilvl w:val="1"/>
          <w:numId w:val="6"/>
        </w:numPr>
      </w:pPr>
      <w:r w:rsidRPr="00A5489A">
        <w:t>Reset credentials</w:t>
      </w:r>
    </w:p>
    <w:p w:rsidRPr="00A5489A" w:rsidR="00A5489A" w:rsidP="00A5489A" w:rsidRDefault="00A5489A" w14:paraId="7513B38D" w14:textId="77777777">
      <w:pPr>
        <w:numPr>
          <w:ilvl w:val="1"/>
          <w:numId w:val="6"/>
        </w:numPr>
      </w:pPr>
      <w:r w:rsidRPr="00A5489A">
        <w:t>Monitor activity</w:t>
      </w:r>
    </w:p>
    <w:p w:rsidRPr="00A5489A" w:rsidR="00A5489A" w:rsidP="00A5489A" w:rsidRDefault="00A5489A" w14:paraId="0FDC1CE4" w14:textId="77777777">
      <w:pPr>
        <w:numPr>
          <w:ilvl w:val="1"/>
          <w:numId w:val="6"/>
        </w:numPr>
      </w:pPr>
      <w:r w:rsidRPr="00A5489A">
        <w:t>Escalate to Tier 2</w:t>
      </w:r>
    </w:p>
    <w:p w:rsidRPr="00A5489A" w:rsidR="00A5489A" w:rsidP="00A5489A" w:rsidRDefault="00A5489A" w14:paraId="0A4D0344" w14:textId="77777777">
      <w:pPr>
        <w:numPr>
          <w:ilvl w:val="0"/>
          <w:numId w:val="6"/>
        </w:numPr>
      </w:pPr>
      <w:r w:rsidRPr="00A5489A">
        <w:lastRenderedPageBreak/>
        <w:t>Justify your decision using:</w:t>
      </w:r>
    </w:p>
    <w:p w:rsidRPr="00A5489A" w:rsidR="00A5489A" w:rsidP="00A5489A" w:rsidRDefault="00A5489A" w14:paraId="4782F02A" w14:textId="77777777">
      <w:pPr>
        <w:numPr>
          <w:ilvl w:val="1"/>
          <w:numId w:val="6"/>
        </w:numPr>
      </w:pPr>
      <w:r w:rsidRPr="00A5489A">
        <w:t>Alert details</w:t>
      </w:r>
    </w:p>
    <w:p w:rsidRPr="00A5489A" w:rsidR="00A5489A" w:rsidP="00A5489A" w:rsidRDefault="00A5489A" w14:paraId="05445866" w14:textId="77777777">
      <w:pPr>
        <w:numPr>
          <w:ilvl w:val="1"/>
          <w:numId w:val="6"/>
        </w:numPr>
      </w:pPr>
      <w:r w:rsidRPr="00A5489A">
        <w:t>Log evidence</w:t>
      </w:r>
    </w:p>
    <w:p w:rsidRPr="00A5489A" w:rsidR="00A5489A" w:rsidP="00A5489A" w:rsidRDefault="00A5489A" w14:paraId="29FFEC11" w14:textId="77777777">
      <w:pPr>
        <w:numPr>
          <w:ilvl w:val="1"/>
          <w:numId w:val="6"/>
        </w:numPr>
      </w:pPr>
      <w:r w:rsidRPr="00A5489A">
        <w:t>User confirmation and MFA outcome</w:t>
      </w:r>
    </w:p>
    <w:p w:rsidRPr="00A5489A" w:rsidR="00A5489A" w:rsidP="00A5489A" w:rsidRDefault="00A5489A" w14:paraId="5A1005B1" w14:textId="77777777">
      <w:r w:rsidRPr="00A5489A">
        <w:pict w14:anchorId="6EA3268E">
          <v:rect id="_x0000_i1092" style="width:0;height:1.5pt" o:hr="t" o:hrstd="t" o:hralign="center" fillcolor="#a0a0a0" stroked="f"/>
        </w:pict>
      </w:r>
    </w:p>
    <w:p w:rsidRPr="00A5489A" w:rsidR="00A5489A" w:rsidP="00A5489A" w:rsidRDefault="00A5489A" w14:paraId="33B73603" w14:textId="77777777">
      <w:pPr>
        <w:rPr>
          <w:b/>
          <w:bCs/>
        </w:rPr>
      </w:pPr>
      <w:r w:rsidRPr="00A5489A">
        <w:rPr>
          <w:b/>
          <w:bCs/>
        </w:rPr>
        <w:t>Section 5: Risk Assessment &amp; Professionalism (5 pts)</w:t>
      </w:r>
    </w:p>
    <w:p w:rsidRPr="00A5489A" w:rsidR="00A5489A" w:rsidP="00A5489A" w:rsidRDefault="00A5489A" w14:paraId="169FDB59" w14:textId="77777777">
      <w:r w:rsidRPr="00A5489A">
        <w:rPr>
          <w:b/>
          <w:bCs/>
        </w:rPr>
        <w:t>Rubric Category: Risk &amp; Impact + Professionalism</w:t>
      </w:r>
    </w:p>
    <w:p w:rsidRPr="00A5489A" w:rsidR="00A5489A" w:rsidP="00A5489A" w:rsidRDefault="00A5489A" w14:paraId="0DAE9909" w14:textId="77777777">
      <w:pPr>
        <w:numPr>
          <w:ilvl w:val="0"/>
          <w:numId w:val="7"/>
        </w:numPr>
      </w:pPr>
      <w:r w:rsidRPr="00A5489A">
        <w:t xml:space="preserve">Assign a </w:t>
      </w:r>
      <w:r w:rsidRPr="00A5489A">
        <w:rPr>
          <w:b/>
          <w:bCs/>
        </w:rPr>
        <w:t>CVSS severity score</w:t>
      </w:r>
      <w:r w:rsidRPr="00A5489A">
        <w:t xml:space="preserve"> and explain your reasoning</w:t>
      </w:r>
    </w:p>
    <w:p w:rsidRPr="00A5489A" w:rsidR="00A5489A" w:rsidP="00A5489A" w:rsidRDefault="00A5489A" w14:paraId="7E31AE7B" w14:textId="77777777">
      <w:pPr>
        <w:numPr>
          <w:ilvl w:val="0"/>
          <w:numId w:val="7"/>
        </w:numPr>
      </w:pPr>
      <w:r w:rsidRPr="00A5489A">
        <w:t>Assess the potential business risk</w:t>
      </w:r>
    </w:p>
    <w:p w:rsidRPr="00A5489A" w:rsidR="00A5489A" w:rsidP="00A5489A" w:rsidRDefault="00A5489A" w14:paraId="52FF9813" w14:textId="77777777">
      <w:pPr>
        <w:numPr>
          <w:ilvl w:val="0"/>
          <w:numId w:val="7"/>
        </w:numPr>
      </w:pPr>
      <w:r w:rsidRPr="00A5489A">
        <w:t>Maintain professional SOC tone and formatting</w:t>
      </w:r>
    </w:p>
    <w:p w:rsidRPr="00A5489A" w:rsidR="00A5489A" w:rsidP="00A5489A" w:rsidRDefault="00A5489A" w14:paraId="3279E041" w14:textId="77777777">
      <w:r w:rsidRPr="00A5489A">
        <w:pict w14:anchorId="040B1472">
          <v:rect id="_x0000_i1093" style="width:0;height:1.5pt" o:hr="t" o:hrstd="t" o:hralign="center" fillcolor="#a0a0a0" stroked="f"/>
        </w:pict>
      </w:r>
    </w:p>
    <w:p w:rsidR="00FC5AD7" w:rsidRDefault="00FC5AD7" w14:paraId="4E20F683" w14:textId="437F7821">
      <w:commentRangeStart w:id="461859898"/>
      <w:commentRangeEnd w:id="461859898"/>
      <w:r>
        <w:rPr>
          <w:rStyle w:val="CommentReference"/>
        </w:rPr>
        <w:commentReference w:id="461859898"/>
      </w:r>
    </w:p>
    <w:p w:rsidR="27E01BCD" w:rsidP="6C4C8CDD" w:rsidRDefault="27E01BCD" w14:paraId="6C09B47B" w14:textId="60D73B3D">
      <w:pPr>
        <w:pStyle w:val="Normal"/>
        <w:numPr>
          <w:ilvl w:val="0"/>
          <w:numId w:val="10"/>
        </w:numPr>
        <w:rPr/>
        <w:pPrChange w:author="Neri-Doroteo, Bryan" w:date="2026-02-10T04:21:13.868Z">
          <w:pPr>
            <w:pStyle w:val="ListParagraph"/>
            <w:numPr>
              <w:ilvl w:val="0"/>
              <w:numId w:val="10"/>
            </w:numPr>
          </w:pPr>
        </w:pPrChange>
      </w:pPr>
      <w:r w:rsidR="27E01BCD">
        <w:rPr/>
        <w:t xml:space="preserve">Alert Identification &amp; </w:t>
      </w:r>
      <w:r w:rsidR="27E01BCD">
        <w:rPr/>
        <w:t>Summary</w:t>
      </w:r>
    </w:p>
    <w:p w:rsidR="530C8215" w:rsidP="646FA72A" w:rsidRDefault="530C8215" w14:paraId="06B98924" w14:textId="151771E9">
      <w:pPr>
        <w:pStyle w:val="Normal"/>
        <w:rPr/>
      </w:pPr>
      <w:r w:rsidR="530C8215">
        <w:rPr/>
        <w:t xml:space="preserve">User </w:t>
      </w:r>
      <w:r w:rsidR="530C8215">
        <w:rPr/>
        <w:t>amatinez</w:t>
      </w:r>
      <w:r w:rsidR="530C8215">
        <w:rPr/>
        <w:t xml:space="preserve"> trigged an alert at 09:41 AM from an Ip address of 198.51.100.77 with an auth</w:t>
      </w:r>
      <w:r w:rsidR="03481AE0">
        <w:rPr/>
        <w:t>entication attempt of 6 failures follow</w:t>
      </w:r>
      <w:r w:rsidR="03481AE0">
        <w:rPr/>
        <w:t xml:space="preserve">ed by 1 success. As normally this user </w:t>
      </w:r>
      <w:r w:rsidR="03481AE0">
        <w:rPr/>
        <w:t>doesn’t</w:t>
      </w:r>
      <w:r w:rsidR="03481AE0">
        <w:rPr/>
        <w:t xml:space="preserve"> get too many fail authentication attempts</w:t>
      </w:r>
      <w:r w:rsidR="6957C944">
        <w:rPr/>
        <w:t xml:space="preserve"> and as a source </w:t>
      </w:r>
      <w:r w:rsidR="6957C944">
        <w:rPr/>
        <w:t>ip</w:t>
      </w:r>
      <w:r w:rsidR="6957C944">
        <w:rPr/>
        <w:t xml:space="preserve"> address not associated with the user</w:t>
      </w:r>
      <w:r w:rsidR="5FF0C3E8">
        <w:rPr/>
        <w:t xml:space="preserve">.  </w:t>
      </w:r>
      <w:r w:rsidR="1CEE39A4">
        <w:rPr/>
        <w:t xml:space="preserve">The system that the user was trying to log into was Microsoft 365 </w:t>
      </w:r>
      <w:r w:rsidR="5B54CD38">
        <w:rPr/>
        <w:t>Portal,</w:t>
      </w:r>
      <w:r w:rsidR="1CEE39A4">
        <w:rPr/>
        <w:t xml:space="preserve"> and a confirmation of successful MFA was detected that the user was able to successfully enter their password.</w:t>
      </w:r>
    </w:p>
    <w:p w:rsidR="6C4C8CDD" w:rsidP="6C4C8CDD" w:rsidRDefault="6C4C8CDD" w14:paraId="32CBECED" w14:textId="22E790B4">
      <w:pPr>
        <w:pStyle w:val="Normal"/>
      </w:pPr>
    </w:p>
    <w:p w:rsidR="6C4C8CDD" w:rsidP="6C4C8CDD" w:rsidRDefault="6C4C8CDD" w14:paraId="1335595D" w14:textId="6D24A345">
      <w:pPr>
        <w:pStyle w:val="Normal"/>
      </w:pPr>
    </w:p>
    <w:p w:rsidR="03481AE0" w:rsidP="6C4C8CDD" w:rsidRDefault="03481AE0" w14:paraId="250DEACE" w14:textId="0BC29AA6">
      <w:pPr>
        <w:pStyle w:val="ListParagraph"/>
        <w:numPr>
          <w:ilvl w:val="0"/>
          <w:numId w:val="10"/>
        </w:numPr>
        <w:rPr/>
        <w:pPrChange w:author="Neri-Doroteo, Bryan" w:date="2026-02-10T04:24:31.477Z">
          <w:pPr>
            <w:pStyle w:val="Normal"/>
          </w:pPr>
        </w:pPrChange>
      </w:pPr>
      <w:r w:rsidR="03481AE0">
        <w:rPr/>
        <w:t>Possible Causes Analysis</w:t>
      </w:r>
    </w:p>
    <w:p w:rsidR="03481AE0" w:rsidP="646FA72A" w:rsidRDefault="03481AE0" w14:paraId="2BF05319" w14:textId="6C426183">
      <w:pPr>
        <w:pStyle w:val="Normal"/>
        <w:rPr>
          <w:sz w:val="24"/>
          <w:szCs w:val="24"/>
        </w:rPr>
      </w:pPr>
      <w:r w:rsidRPr="6C4C8CDD" w:rsidR="03481AE0">
        <w:rPr>
          <w:sz w:val="24"/>
          <w:szCs w:val="24"/>
        </w:rPr>
        <w:t>This could be legitimate user error as this</w:t>
      </w:r>
      <w:r w:rsidRPr="6C4C8CDD" w:rsidR="03481AE0">
        <w:rPr>
          <w:sz w:val="24"/>
          <w:szCs w:val="24"/>
        </w:rPr>
        <w:t xml:space="preserve"> user could just be logging in through their phone or a new device. They would have </w:t>
      </w:r>
      <w:r w:rsidRPr="6C4C8CDD" w:rsidR="03481AE0">
        <w:rPr>
          <w:sz w:val="24"/>
          <w:szCs w:val="24"/>
        </w:rPr>
        <w:t>probably had</w:t>
      </w:r>
      <w:r w:rsidRPr="6C4C8CDD" w:rsidR="03481AE0">
        <w:rPr>
          <w:sz w:val="24"/>
          <w:szCs w:val="24"/>
        </w:rPr>
        <w:t xml:space="preserve"> their password saved on their other device that they had, but they </w:t>
      </w:r>
      <w:r w:rsidRPr="6C4C8CDD" w:rsidR="6830E41F">
        <w:rPr>
          <w:sz w:val="24"/>
          <w:szCs w:val="24"/>
        </w:rPr>
        <w:t>forgot about</w:t>
      </w:r>
      <w:r w:rsidRPr="6C4C8CDD" w:rsidR="3ED2328A">
        <w:rPr>
          <w:sz w:val="24"/>
          <w:szCs w:val="24"/>
        </w:rPr>
        <w:t xml:space="preserve"> it and </w:t>
      </w:r>
      <w:r w:rsidRPr="6C4C8CDD" w:rsidR="3ED2328A">
        <w:rPr>
          <w:sz w:val="24"/>
          <w:szCs w:val="24"/>
        </w:rPr>
        <w:t>couldn’t</w:t>
      </w:r>
      <w:r w:rsidRPr="6C4C8CDD" w:rsidR="3ED2328A">
        <w:rPr>
          <w:sz w:val="24"/>
          <w:szCs w:val="24"/>
        </w:rPr>
        <w:t xml:space="preserve"> remember it leading to 6 failed attempts. Another </w:t>
      </w:r>
      <w:r w:rsidRPr="6C4C8CDD" w:rsidR="30A219B2">
        <w:rPr>
          <w:sz w:val="24"/>
          <w:szCs w:val="24"/>
        </w:rPr>
        <w:t xml:space="preserve">cause could be </w:t>
      </w:r>
      <w:r w:rsidRPr="6C4C8CDD" w:rsidR="3F91BEAB">
        <w:rPr>
          <w:sz w:val="24"/>
          <w:szCs w:val="24"/>
        </w:rPr>
        <w:t>a Credential</w:t>
      </w:r>
      <w:r w:rsidRPr="6C4C8CDD" w:rsidR="30A219B2">
        <w:rPr>
          <w:sz w:val="24"/>
          <w:szCs w:val="24"/>
        </w:rPr>
        <w:t xml:space="preserve">-based attack where an attacker would try to use another user password that they </w:t>
      </w:r>
      <w:r w:rsidRPr="6C4C8CDD" w:rsidR="3A07F1AB">
        <w:rPr>
          <w:sz w:val="24"/>
          <w:szCs w:val="24"/>
        </w:rPr>
        <w:t>compromise,</w:t>
      </w:r>
      <w:r w:rsidRPr="6C4C8CDD" w:rsidR="30A219B2">
        <w:rPr>
          <w:sz w:val="24"/>
          <w:szCs w:val="24"/>
        </w:rPr>
        <w:t xml:space="preserve"> letting them password </w:t>
      </w:r>
      <w:r w:rsidRPr="6C4C8CDD" w:rsidR="7F53B465">
        <w:rPr>
          <w:sz w:val="24"/>
          <w:szCs w:val="24"/>
        </w:rPr>
        <w:t>spray</w:t>
      </w:r>
      <w:r w:rsidRPr="6C4C8CDD" w:rsidR="30A219B2">
        <w:rPr>
          <w:sz w:val="24"/>
          <w:szCs w:val="24"/>
        </w:rPr>
        <w:t>. This could also explain the 6 failed attempts as if</w:t>
      </w:r>
      <w:r w:rsidRPr="6C4C8CDD" w:rsidR="30A219B2">
        <w:rPr>
          <w:sz w:val="24"/>
          <w:szCs w:val="24"/>
        </w:rPr>
        <w:t xml:space="preserve"> they w</w:t>
      </w:r>
      <w:r w:rsidRPr="6C4C8CDD" w:rsidR="480BD4C1">
        <w:rPr>
          <w:sz w:val="24"/>
          <w:szCs w:val="24"/>
        </w:rPr>
        <w:t>ere done at the same minute or second then it would show different passwords that are the same to each other.</w:t>
      </w:r>
    </w:p>
    <w:p w:rsidR="646FA72A" w:rsidP="646FA72A" w:rsidRDefault="646FA72A" w14:paraId="1CD1CE5D" w14:textId="5C64D4DB">
      <w:pPr>
        <w:pStyle w:val="Normal"/>
      </w:pPr>
    </w:p>
    <w:p w:rsidR="646FA72A" w:rsidP="646FA72A" w:rsidRDefault="646FA72A" w14:paraId="6E45EFA8" w14:textId="3884CDB9">
      <w:pPr>
        <w:pStyle w:val="Normal"/>
      </w:pPr>
    </w:p>
    <w:p w:rsidR="79228C87" w:rsidP="6C4C8CDD" w:rsidRDefault="79228C87" w14:paraId="342B49BC" w14:textId="0AA455B0">
      <w:pPr>
        <w:pStyle w:val="ListParagraph"/>
        <w:numPr>
          <w:ilvl w:val="0"/>
          <w:numId w:val="10"/>
        </w:numPr>
        <w:rPr/>
        <w:pPrChange w:author="Neri-Doroteo, Bryan" w:date="2026-02-10T04:30:43.659Z">
          <w:pPr>
            <w:pStyle w:val="Normal"/>
          </w:pPr>
        </w:pPrChange>
      </w:pPr>
      <w:r w:rsidR="79228C87">
        <w:rPr/>
        <w:t>Validation &amp; Log Evidence</w:t>
      </w:r>
    </w:p>
    <w:p w:rsidR="646FA72A" w:rsidP="646FA72A" w:rsidRDefault="646FA72A" w14:paraId="280A7880" w14:textId="062D4257">
      <w:pPr>
        <w:pStyle w:val="Normal"/>
        <w:rPr>
          <w:sz w:val="24"/>
          <w:szCs w:val="24"/>
        </w:rPr>
      </w:pPr>
      <w:r w:rsidRPr="6C4C8CDD" w:rsidR="79228C87">
        <w:rPr>
          <w:sz w:val="24"/>
          <w:szCs w:val="24"/>
        </w:rPr>
        <w:t xml:space="preserve">Looking at the </w:t>
      </w:r>
      <w:r w:rsidRPr="6C4C8CDD" w:rsidR="79228C87">
        <w:rPr>
          <w:sz w:val="24"/>
          <w:szCs w:val="24"/>
        </w:rPr>
        <w:t>Entra ID sign-in logs, it</w:t>
      </w:r>
      <w:r w:rsidRPr="6C4C8CDD" w:rsidR="79228C87">
        <w:rPr>
          <w:sz w:val="24"/>
          <w:szCs w:val="24"/>
        </w:rPr>
        <w:t xml:space="preserve"> would show that the user has tried to </w:t>
      </w:r>
      <w:r w:rsidRPr="6C4C8CDD" w:rsidR="722EBDBD">
        <w:rPr>
          <w:sz w:val="24"/>
          <w:szCs w:val="24"/>
        </w:rPr>
        <w:t>login to</w:t>
      </w:r>
      <w:r w:rsidRPr="6C4C8CDD" w:rsidR="79228C87">
        <w:rPr>
          <w:sz w:val="24"/>
          <w:szCs w:val="24"/>
        </w:rPr>
        <w:t xml:space="preserve"> the same </w:t>
      </w:r>
      <w:r w:rsidRPr="6C4C8CDD" w:rsidR="53C611FF">
        <w:rPr>
          <w:sz w:val="24"/>
          <w:szCs w:val="24"/>
        </w:rPr>
        <w:t>different kinds</w:t>
      </w:r>
      <w:r w:rsidRPr="6C4C8CDD" w:rsidR="53C611FF">
        <w:rPr>
          <w:sz w:val="24"/>
          <w:szCs w:val="24"/>
        </w:rPr>
        <w:t xml:space="preserve"> of password being typed </w:t>
      </w:r>
      <w:r w:rsidRPr="6C4C8CDD" w:rsidR="53C611FF">
        <w:rPr>
          <w:sz w:val="24"/>
          <w:szCs w:val="24"/>
        </w:rPr>
        <w:t>in</w:t>
      </w:r>
      <w:r w:rsidRPr="6C4C8CDD" w:rsidR="53C611FF">
        <w:rPr>
          <w:sz w:val="24"/>
          <w:szCs w:val="24"/>
        </w:rPr>
        <w:t xml:space="preserve"> but the correct one tried to the user. </w:t>
      </w:r>
      <w:r w:rsidRPr="6C4C8CDD" w:rsidR="79228C87">
        <w:rPr>
          <w:sz w:val="24"/>
          <w:szCs w:val="24"/>
        </w:rPr>
        <w:t>Showing that the user was trying to remember what th</w:t>
      </w:r>
      <w:r w:rsidRPr="6C4C8CDD" w:rsidR="63484ACE">
        <w:rPr>
          <w:sz w:val="24"/>
          <w:szCs w:val="24"/>
        </w:rPr>
        <w:t>e correct passwor</w:t>
      </w:r>
      <w:r w:rsidRPr="6C4C8CDD" w:rsidR="63484ACE">
        <w:rPr>
          <w:sz w:val="24"/>
          <w:szCs w:val="24"/>
        </w:rPr>
        <w:t>d was leading to failed attempt</w:t>
      </w:r>
      <w:r w:rsidRPr="6C4C8CDD" w:rsidR="7EC81F7C">
        <w:rPr>
          <w:sz w:val="24"/>
          <w:szCs w:val="24"/>
        </w:rPr>
        <w:t>s due to them forgetting their password.</w:t>
      </w:r>
      <w:r w:rsidRPr="6C4C8CDD" w:rsidR="63484ACE">
        <w:rPr>
          <w:sz w:val="24"/>
          <w:szCs w:val="24"/>
        </w:rPr>
        <w:t xml:space="preserve"> The MFA logs showed that the user also completed the challenges successfully each time they needed to reenter their password.</w:t>
      </w:r>
      <w:r w:rsidRPr="6C4C8CDD" w:rsidR="7694EB41">
        <w:rPr>
          <w:sz w:val="24"/>
          <w:szCs w:val="24"/>
        </w:rPr>
        <w:t xml:space="preserve"> The Source </w:t>
      </w:r>
      <w:r w:rsidRPr="6C4C8CDD" w:rsidR="7694EB41">
        <w:rPr>
          <w:sz w:val="24"/>
          <w:szCs w:val="24"/>
        </w:rPr>
        <w:t>ip</w:t>
      </w:r>
      <w:r w:rsidRPr="6C4C8CDD" w:rsidR="7694EB41">
        <w:rPr>
          <w:sz w:val="24"/>
          <w:szCs w:val="24"/>
        </w:rPr>
        <w:t xml:space="preserve"> could be checked to see if it had a good reputation and </w:t>
      </w:r>
      <w:r w:rsidRPr="6C4C8CDD" w:rsidR="276C86D0">
        <w:rPr>
          <w:sz w:val="24"/>
          <w:szCs w:val="24"/>
        </w:rPr>
        <w:t xml:space="preserve">could help with making sure the </w:t>
      </w:r>
      <w:r w:rsidRPr="6C4C8CDD" w:rsidR="276C86D0">
        <w:rPr>
          <w:sz w:val="24"/>
          <w:szCs w:val="24"/>
        </w:rPr>
        <w:t>ip</w:t>
      </w:r>
      <w:r w:rsidRPr="6C4C8CDD" w:rsidR="276C86D0">
        <w:rPr>
          <w:sz w:val="24"/>
          <w:szCs w:val="24"/>
        </w:rPr>
        <w:t xml:space="preserve"> address is well </w:t>
      </w:r>
      <w:r w:rsidRPr="6C4C8CDD" w:rsidR="276C86D0">
        <w:rPr>
          <w:sz w:val="24"/>
          <w:szCs w:val="24"/>
        </w:rPr>
        <w:t>know</w:t>
      </w:r>
      <w:r w:rsidRPr="6C4C8CDD" w:rsidR="276C86D0">
        <w:rPr>
          <w:sz w:val="24"/>
          <w:szCs w:val="24"/>
        </w:rPr>
        <w:t xml:space="preserve"> </w:t>
      </w:r>
      <w:r w:rsidRPr="6C4C8CDD" w:rsidR="276C86D0">
        <w:rPr>
          <w:sz w:val="24"/>
          <w:szCs w:val="24"/>
        </w:rPr>
        <w:t>ip</w:t>
      </w:r>
      <w:r w:rsidRPr="6C4C8CDD" w:rsidR="276C86D0">
        <w:rPr>
          <w:sz w:val="24"/>
          <w:szCs w:val="24"/>
        </w:rPr>
        <w:t xml:space="preserve"> address. The Device ID could also be </w:t>
      </w:r>
      <w:r w:rsidRPr="6C4C8CDD" w:rsidR="276C86D0">
        <w:rPr>
          <w:sz w:val="24"/>
          <w:szCs w:val="24"/>
        </w:rPr>
        <w:t>compare</w:t>
      </w:r>
      <w:r w:rsidRPr="6C4C8CDD" w:rsidR="276C86D0">
        <w:rPr>
          <w:sz w:val="24"/>
          <w:szCs w:val="24"/>
        </w:rPr>
        <w:t xml:space="preserve"> with the employee’s device ID for the MFA attempt to check if it </w:t>
      </w:r>
      <w:r w:rsidRPr="6C4C8CDD" w:rsidR="276C86D0">
        <w:rPr>
          <w:sz w:val="24"/>
          <w:szCs w:val="24"/>
        </w:rPr>
        <w:t>was</w:t>
      </w:r>
      <w:r w:rsidRPr="6C4C8CDD" w:rsidR="276C86D0">
        <w:rPr>
          <w:sz w:val="24"/>
          <w:szCs w:val="24"/>
        </w:rPr>
        <w:t xml:space="preserve"> the same device th</w:t>
      </w:r>
      <w:r w:rsidRPr="6C4C8CDD" w:rsidR="3144FB38">
        <w:rPr>
          <w:sz w:val="24"/>
          <w:szCs w:val="24"/>
        </w:rPr>
        <w:t xml:space="preserve">at had been registered. </w:t>
      </w:r>
      <w:r w:rsidRPr="6C4C8CDD" w:rsidR="480E4C27">
        <w:rPr>
          <w:sz w:val="24"/>
          <w:szCs w:val="24"/>
        </w:rPr>
        <w:t xml:space="preserve">Next thing that </w:t>
      </w:r>
      <w:r w:rsidRPr="6C4C8CDD" w:rsidR="480E4C27">
        <w:rPr>
          <w:sz w:val="24"/>
          <w:szCs w:val="24"/>
        </w:rPr>
        <w:t>i</w:t>
      </w:r>
      <w:r w:rsidRPr="6C4C8CDD" w:rsidR="480E4C27">
        <w:rPr>
          <w:sz w:val="24"/>
          <w:szCs w:val="24"/>
        </w:rPr>
        <w:t xml:space="preserve"> would check is the Entra risk-based sign-in detections </w:t>
      </w:r>
      <w:r w:rsidRPr="6C4C8CDD" w:rsidR="480E4C27">
        <w:rPr>
          <w:sz w:val="24"/>
          <w:szCs w:val="24"/>
        </w:rPr>
        <w:t>( such</w:t>
      </w:r>
      <w:r w:rsidRPr="6C4C8CDD" w:rsidR="480E4C27">
        <w:rPr>
          <w:sz w:val="24"/>
          <w:szCs w:val="24"/>
        </w:rPr>
        <w:t xml:space="preserve"> as “impossible travel,” “anomalous sign-in," to </w:t>
      </w:r>
      <w:r w:rsidRPr="6C4C8CDD" w:rsidR="480E4C27">
        <w:rPr>
          <w:sz w:val="24"/>
          <w:szCs w:val="24"/>
        </w:rPr>
        <w:t>determine</w:t>
      </w:r>
      <w:r w:rsidRPr="6C4C8CDD" w:rsidR="480E4C27">
        <w:rPr>
          <w:sz w:val="24"/>
          <w:szCs w:val="24"/>
        </w:rPr>
        <w:t xml:space="preserve"> if the Microsoft’</w:t>
      </w:r>
      <w:r w:rsidRPr="6C4C8CDD" w:rsidR="79E17FA3">
        <w:rPr>
          <w:sz w:val="24"/>
          <w:szCs w:val="24"/>
        </w:rPr>
        <w:t>s built-in risk engine flagged this authentication attempt as suspicious.</w:t>
      </w:r>
    </w:p>
    <w:p w:rsidR="6C4C8CDD" w:rsidP="6C4C8CDD" w:rsidRDefault="6C4C8CDD" w14:paraId="1A5A9D17" w14:textId="4FC49977">
      <w:pPr>
        <w:pStyle w:val="Normal"/>
        <w:rPr>
          <w:sz w:val="24"/>
          <w:szCs w:val="24"/>
        </w:rPr>
      </w:pPr>
    </w:p>
    <w:p w:rsidR="6C4C8CDD" w:rsidP="6C4C8CDD" w:rsidRDefault="6C4C8CDD" w14:paraId="0ADEA316" w14:textId="173F5FEC">
      <w:pPr>
        <w:pStyle w:val="Normal"/>
        <w:rPr>
          <w:sz w:val="24"/>
          <w:szCs w:val="24"/>
        </w:rPr>
      </w:pPr>
    </w:p>
    <w:p w:rsidR="646FA72A" w:rsidP="646FA72A" w:rsidRDefault="646FA72A" w14:paraId="2E63B4D7" w14:textId="7D0A1E51">
      <w:pPr>
        <w:pStyle w:val="Normal"/>
        <w:rPr>
          <w:sz w:val="24"/>
          <w:szCs w:val="24"/>
        </w:rPr>
      </w:pPr>
    </w:p>
    <w:p w:rsidR="63484ACE" w:rsidP="6C4C8CDD" w:rsidRDefault="63484ACE" w14:paraId="025820EF" w14:textId="5DCB1D9A">
      <w:pPr>
        <w:pStyle w:val="ListParagraph"/>
        <w:numPr>
          <w:ilvl w:val="0"/>
          <w:numId w:val="10"/>
        </w:numPr>
        <w:rPr>
          <w:sz w:val="24"/>
          <w:szCs w:val="24"/>
        </w:rPr>
        <w:pPrChange w:author="Neri-Doroteo, Bryan" w:date="2026-02-10T04:32:54.732Z">
          <w:pPr>
            <w:pStyle w:val="Normal"/>
          </w:pPr>
        </w:pPrChange>
      </w:pPr>
      <w:r w:rsidRPr="6C4C8CDD" w:rsidR="63484ACE">
        <w:rPr>
          <w:sz w:val="24"/>
          <w:szCs w:val="24"/>
        </w:rPr>
        <w:t>Respons</w:t>
      </w:r>
      <w:r w:rsidRPr="6C4C8CDD" w:rsidR="63484ACE">
        <w:rPr>
          <w:sz w:val="24"/>
          <w:szCs w:val="24"/>
        </w:rPr>
        <w:t>e Decision &amp; Justification</w:t>
      </w:r>
    </w:p>
    <w:p w:rsidR="63484ACE" w:rsidP="646FA72A" w:rsidRDefault="63484ACE" w14:paraId="7BEE9EFB" w14:textId="2EE6F151">
      <w:pPr>
        <w:pStyle w:val="Normal"/>
        <w:rPr>
          <w:sz w:val="24"/>
          <w:szCs w:val="24"/>
        </w:rPr>
      </w:pPr>
      <w:r w:rsidRPr="6C4C8CDD" w:rsidR="63484ACE">
        <w:rPr>
          <w:sz w:val="24"/>
          <w:szCs w:val="24"/>
        </w:rPr>
        <w:t xml:space="preserve">Monitor activity would be the next step for this alert as the user confirms that they did </w:t>
      </w:r>
      <w:r w:rsidRPr="6C4C8CDD" w:rsidR="63484ACE">
        <w:rPr>
          <w:sz w:val="24"/>
          <w:szCs w:val="24"/>
        </w:rPr>
        <w:t>attempt</w:t>
      </w:r>
      <w:r w:rsidRPr="6C4C8CDD" w:rsidR="63484ACE">
        <w:rPr>
          <w:sz w:val="24"/>
          <w:szCs w:val="24"/>
        </w:rPr>
        <w:t xml:space="preserve"> to log in, but they </w:t>
      </w:r>
      <w:r w:rsidRPr="6C4C8CDD" w:rsidR="63484ACE">
        <w:rPr>
          <w:sz w:val="24"/>
          <w:szCs w:val="24"/>
        </w:rPr>
        <w:t>didn’t</w:t>
      </w:r>
      <w:r w:rsidRPr="6C4C8CDD" w:rsidR="63484ACE">
        <w:rPr>
          <w:sz w:val="24"/>
          <w:szCs w:val="24"/>
        </w:rPr>
        <w:t xml:space="preserve"> specify what time. An email </w:t>
      </w:r>
      <w:r w:rsidRPr="6C4C8CDD" w:rsidR="63484ACE">
        <w:rPr>
          <w:sz w:val="24"/>
          <w:szCs w:val="24"/>
        </w:rPr>
        <w:t xml:space="preserve">should be sent to the user to get more information </w:t>
      </w:r>
      <w:r w:rsidRPr="6C4C8CDD" w:rsidR="2BC79012">
        <w:rPr>
          <w:sz w:val="24"/>
          <w:szCs w:val="24"/>
        </w:rPr>
        <w:t xml:space="preserve">about what time they were logging in and from what device. Gathering this information will help narrow </w:t>
      </w:r>
      <w:r w:rsidRPr="6C4C8CDD" w:rsidR="2BC79012">
        <w:rPr>
          <w:sz w:val="24"/>
          <w:szCs w:val="24"/>
        </w:rPr>
        <w:t>it to be</w:t>
      </w:r>
      <w:r w:rsidRPr="6C4C8CDD" w:rsidR="2BC79012">
        <w:rPr>
          <w:sz w:val="24"/>
          <w:szCs w:val="24"/>
        </w:rPr>
        <w:t xml:space="preserve"> just a user error or a credential-based attack.</w:t>
      </w:r>
    </w:p>
    <w:p w:rsidR="646FA72A" w:rsidP="646FA72A" w:rsidRDefault="646FA72A" w14:paraId="4EDA5ED2" w14:textId="535CF35B">
      <w:pPr>
        <w:pStyle w:val="Normal"/>
      </w:pPr>
    </w:p>
    <w:p w:rsidR="6C4C8CDD" w:rsidP="6C4C8CDD" w:rsidRDefault="6C4C8CDD" w14:paraId="2A7EE99D" w14:textId="16CBD6FB">
      <w:pPr>
        <w:pStyle w:val="Normal"/>
      </w:pPr>
    </w:p>
    <w:p w:rsidR="6C4C8CDD" w:rsidP="6C4C8CDD" w:rsidRDefault="6C4C8CDD" w14:paraId="493F145A" w14:textId="11768A2B">
      <w:pPr>
        <w:pStyle w:val="Normal"/>
      </w:pPr>
    </w:p>
    <w:p w:rsidR="2BC79012" w:rsidP="6C4C8CDD" w:rsidRDefault="2BC79012" w14:paraId="51F7B09D" w14:textId="59E524F7">
      <w:pPr>
        <w:pStyle w:val="ListParagraph"/>
        <w:numPr>
          <w:ilvl w:val="0"/>
          <w:numId w:val="10"/>
        </w:numPr>
        <w:rPr/>
        <w:pPrChange w:author="Neri-Doroteo, Bryan" w:date="2026-02-10T04:34:53.698Z">
          <w:pPr>
            <w:pStyle w:val="Normal"/>
          </w:pPr>
        </w:pPrChange>
      </w:pPr>
      <w:r w:rsidR="2BC79012">
        <w:rPr/>
        <w:t xml:space="preserve">Risk Assessment </w:t>
      </w:r>
      <w:r w:rsidR="2BC79012">
        <w:rPr/>
        <w:t>&amp; Professional</w:t>
      </w:r>
    </w:p>
    <w:p w:rsidR="2BC79012" w:rsidP="646FA72A" w:rsidRDefault="2BC79012" w14:paraId="7AC4F47F" w14:textId="2EAF54A7">
      <w:pPr>
        <w:pStyle w:val="Normal"/>
        <w:rPr>
          <w:sz w:val="24"/>
          <w:szCs w:val="24"/>
        </w:rPr>
      </w:pPr>
      <w:r w:rsidRPr="6C4C8CDD" w:rsidR="2BC79012">
        <w:rPr>
          <w:sz w:val="24"/>
          <w:szCs w:val="24"/>
        </w:rPr>
        <w:t xml:space="preserve">This alert is given a CVSS severity score of 4.1 as this is </w:t>
      </w:r>
      <w:r w:rsidRPr="6C4C8CDD" w:rsidR="2BC79012">
        <w:rPr>
          <w:sz w:val="24"/>
          <w:szCs w:val="24"/>
        </w:rPr>
        <w:t>likely a</w:t>
      </w:r>
      <w:r w:rsidRPr="6C4C8CDD" w:rsidR="2BC79012">
        <w:rPr>
          <w:sz w:val="24"/>
          <w:szCs w:val="24"/>
        </w:rPr>
        <w:t xml:space="preserve"> user error and </w:t>
      </w:r>
      <w:r w:rsidRPr="6C4C8CDD" w:rsidR="2BC79012">
        <w:rPr>
          <w:sz w:val="24"/>
          <w:szCs w:val="24"/>
        </w:rPr>
        <w:t>shouldn’t</w:t>
      </w:r>
      <w:r w:rsidRPr="6C4C8CDD" w:rsidR="2BC79012">
        <w:rPr>
          <w:sz w:val="24"/>
          <w:szCs w:val="24"/>
        </w:rPr>
        <w:t xml:space="preserve"> be escalated. The user did confirm that they </w:t>
      </w:r>
      <w:r w:rsidRPr="6C4C8CDD" w:rsidR="2BC79012">
        <w:rPr>
          <w:sz w:val="24"/>
          <w:szCs w:val="24"/>
        </w:rPr>
        <w:t>attempted</w:t>
      </w:r>
      <w:r w:rsidRPr="6C4C8CDD" w:rsidR="2BC79012">
        <w:rPr>
          <w:sz w:val="24"/>
          <w:szCs w:val="24"/>
        </w:rPr>
        <w:t xml:space="preserve"> to login but </w:t>
      </w:r>
      <w:r w:rsidRPr="6C4C8CDD" w:rsidR="2BC79012">
        <w:rPr>
          <w:sz w:val="24"/>
          <w:szCs w:val="24"/>
        </w:rPr>
        <w:t>didn’t</w:t>
      </w:r>
      <w:r w:rsidRPr="6C4C8CDD" w:rsidR="2BC79012">
        <w:rPr>
          <w:sz w:val="24"/>
          <w:szCs w:val="24"/>
        </w:rPr>
        <w:t xml:space="preserve"> speci</w:t>
      </w:r>
      <w:r w:rsidRPr="6C4C8CDD" w:rsidR="2BC79012">
        <w:rPr>
          <w:sz w:val="24"/>
          <w:szCs w:val="24"/>
        </w:rPr>
        <w:t xml:space="preserve">fy what time if we </w:t>
      </w:r>
      <w:r w:rsidRPr="6C4C8CDD" w:rsidR="7897E3B0">
        <w:rPr>
          <w:sz w:val="24"/>
          <w:szCs w:val="24"/>
        </w:rPr>
        <w:t xml:space="preserve">get information that he </w:t>
      </w:r>
      <w:r w:rsidRPr="6C4C8CDD" w:rsidR="7897E3B0">
        <w:rPr>
          <w:sz w:val="24"/>
          <w:szCs w:val="24"/>
        </w:rPr>
        <w:t>didn’t</w:t>
      </w:r>
      <w:r w:rsidRPr="6C4C8CDD" w:rsidR="7897E3B0">
        <w:rPr>
          <w:sz w:val="24"/>
          <w:szCs w:val="24"/>
        </w:rPr>
        <w:t xml:space="preserve"> login today or that the user login at a different time besides 09:41AM. This could </w:t>
      </w:r>
      <w:r w:rsidRPr="6C4C8CDD" w:rsidR="18CD3869">
        <w:rPr>
          <w:sz w:val="24"/>
          <w:szCs w:val="24"/>
        </w:rPr>
        <w:t>lead</w:t>
      </w:r>
      <w:r w:rsidRPr="6C4C8CDD" w:rsidR="7897E3B0">
        <w:rPr>
          <w:sz w:val="24"/>
          <w:szCs w:val="24"/>
        </w:rPr>
        <w:t xml:space="preserve"> to an attacker setting up a backdoor or gathering information about the business depending on </w:t>
      </w:r>
      <w:r w:rsidRPr="6C4C8CDD" w:rsidR="7897E3B0">
        <w:rPr>
          <w:sz w:val="24"/>
          <w:szCs w:val="24"/>
        </w:rPr>
        <w:t>what the attacker is after.</w:t>
      </w:r>
    </w:p>
    <w:p w:rsidR="646FA72A" w:rsidP="646FA72A" w:rsidRDefault="646FA72A" w14:paraId="63E5116E" w14:textId="5ACD2690">
      <w:pPr>
        <w:pStyle w:val="Normal"/>
      </w:pPr>
    </w:p>
    <w:sectPr w:rsidR="00FC5AD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NB" w:author="Neri-Doroteo, Bryan" w:date="2026-02-09T22:21:00" w:id="461859898">
    <w:p xmlns:w14="http://schemas.microsoft.com/office/word/2010/wordml" xmlns:w="http://schemas.openxmlformats.org/wordprocessingml/2006/main" w:rsidR="4D9EB594" w:rsidRDefault="05DB0C10" w14:paraId="4F941F06" w14:textId="2DD2D56C">
      <w:pPr>
        <w:pStyle w:val="CommentText"/>
      </w:pPr>
      <w:r>
        <w:rPr>
          <w:rStyle w:val="CommentReference"/>
        </w:rPr>
        <w:annotationRef/>
      </w:r>
      <w:r w:rsidRPr="0C1F64EA" w:rsidR="09F486A3">
        <w:t>tracking was turned off i'm going to redo it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F941F0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E29F3D5" w16cex:dateUtc="2026-02-10T04:21:00.15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F941F06" w16cid:durableId="6E29F3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122cb1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CD66AA"/>
    <w:multiLevelType w:val="multilevel"/>
    <w:tmpl w:val="87C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0A63C07"/>
    <w:multiLevelType w:val="multilevel"/>
    <w:tmpl w:val="191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2B86EF6"/>
    <w:multiLevelType w:val="multilevel"/>
    <w:tmpl w:val="3A9A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6CA70C7"/>
    <w:multiLevelType w:val="multilevel"/>
    <w:tmpl w:val="8BFC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E65198C"/>
    <w:multiLevelType w:val="multilevel"/>
    <w:tmpl w:val="AE1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1CC28EF"/>
    <w:multiLevelType w:val="multilevel"/>
    <w:tmpl w:val="226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6450A16"/>
    <w:multiLevelType w:val="multilevel"/>
    <w:tmpl w:val="21F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94A6DE3"/>
    <w:multiLevelType w:val="multilevel"/>
    <w:tmpl w:val="FBBC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E3A3883"/>
    <w:multiLevelType w:val="multilevel"/>
    <w:tmpl w:val="6CE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0">
    <w:abstractNumId w:val="9"/>
  </w:num>
  <w:num w:numId="1" w16cid:durableId="827524891">
    <w:abstractNumId w:val="5"/>
  </w:num>
  <w:num w:numId="2" w16cid:durableId="2065987178">
    <w:abstractNumId w:val="3"/>
  </w:num>
  <w:num w:numId="3" w16cid:durableId="973759586">
    <w:abstractNumId w:val="0"/>
  </w:num>
  <w:num w:numId="4" w16cid:durableId="44380611">
    <w:abstractNumId w:val="4"/>
  </w:num>
  <w:num w:numId="5" w16cid:durableId="760226537">
    <w:abstractNumId w:val="2"/>
  </w:num>
  <w:num w:numId="6" w16cid:durableId="937836907">
    <w:abstractNumId w:val="8"/>
  </w:num>
  <w:num w:numId="7" w16cid:durableId="1704356770">
    <w:abstractNumId w:val="7"/>
  </w:num>
  <w:num w:numId="8" w16cid:durableId="1635062625">
    <w:abstractNumId w:val="6"/>
  </w:num>
  <w:num w:numId="9" w16cid:durableId="782305290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Neri-Doroteo, Bryan">
    <w15:presenceInfo w15:providerId="AD" w15:userId="S::bneridoroteo@dmacc.edu::3d4e388c-ec87-433b-99b5-b701f731d336"/>
  </w15:person>
  <w15:person w15:author="Neri-Doroteo, Bryan">
    <w15:presenceInfo w15:providerId="AD" w15:userId="S::bneridoroteo@dmacc.edu::3d4e388c-ec87-433b-99b5-b701f731d3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9A"/>
    <w:rsid w:val="00333643"/>
    <w:rsid w:val="0047408F"/>
    <w:rsid w:val="005D7A10"/>
    <w:rsid w:val="005F3AF5"/>
    <w:rsid w:val="009575C0"/>
    <w:rsid w:val="00A5489A"/>
    <w:rsid w:val="00BF6017"/>
    <w:rsid w:val="00C4635F"/>
    <w:rsid w:val="00F24B55"/>
    <w:rsid w:val="00FC5AD7"/>
    <w:rsid w:val="03347EF5"/>
    <w:rsid w:val="03481AE0"/>
    <w:rsid w:val="036E415B"/>
    <w:rsid w:val="05998DE6"/>
    <w:rsid w:val="05CAFBF5"/>
    <w:rsid w:val="07B4639F"/>
    <w:rsid w:val="07FFD1FB"/>
    <w:rsid w:val="0AC9B759"/>
    <w:rsid w:val="0C2531C2"/>
    <w:rsid w:val="0CC6514E"/>
    <w:rsid w:val="0E023CCD"/>
    <w:rsid w:val="0EA1EBCC"/>
    <w:rsid w:val="0F73119F"/>
    <w:rsid w:val="102FCA38"/>
    <w:rsid w:val="10571A84"/>
    <w:rsid w:val="13423142"/>
    <w:rsid w:val="135E3724"/>
    <w:rsid w:val="13900404"/>
    <w:rsid w:val="16571ACD"/>
    <w:rsid w:val="177EE3D7"/>
    <w:rsid w:val="18CD3869"/>
    <w:rsid w:val="18FD01A3"/>
    <w:rsid w:val="1A17ACE4"/>
    <w:rsid w:val="1BDC22DD"/>
    <w:rsid w:val="1C442936"/>
    <w:rsid w:val="1CEE39A4"/>
    <w:rsid w:val="22047F44"/>
    <w:rsid w:val="261219AA"/>
    <w:rsid w:val="275CCA52"/>
    <w:rsid w:val="276C86D0"/>
    <w:rsid w:val="27E01BCD"/>
    <w:rsid w:val="29C13405"/>
    <w:rsid w:val="2BC79012"/>
    <w:rsid w:val="2C449139"/>
    <w:rsid w:val="2CE736A9"/>
    <w:rsid w:val="2EC73ABE"/>
    <w:rsid w:val="30A219B2"/>
    <w:rsid w:val="3144FB38"/>
    <w:rsid w:val="35E9C86E"/>
    <w:rsid w:val="3947C712"/>
    <w:rsid w:val="3A07F1AB"/>
    <w:rsid w:val="3DBDB4D0"/>
    <w:rsid w:val="3ED2328A"/>
    <w:rsid w:val="3F91BEAB"/>
    <w:rsid w:val="413CA287"/>
    <w:rsid w:val="44D2FD5A"/>
    <w:rsid w:val="44F4AB52"/>
    <w:rsid w:val="46E92A6A"/>
    <w:rsid w:val="480BD4C1"/>
    <w:rsid w:val="480E4C27"/>
    <w:rsid w:val="492147EC"/>
    <w:rsid w:val="4D60CB94"/>
    <w:rsid w:val="4FADB14F"/>
    <w:rsid w:val="5286AFAE"/>
    <w:rsid w:val="52D4B083"/>
    <w:rsid w:val="530C8215"/>
    <w:rsid w:val="53C611FF"/>
    <w:rsid w:val="54EA46EC"/>
    <w:rsid w:val="55BFACCD"/>
    <w:rsid w:val="56C9E6FC"/>
    <w:rsid w:val="57543B49"/>
    <w:rsid w:val="5B54CD38"/>
    <w:rsid w:val="5BEE7A34"/>
    <w:rsid w:val="5C616C17"/>
    <w:rsid w:val="5CCBD654"/>
    <w:rsid w:val="5FB7E8F5"/>
    <w:rsid w:val="5FF0C3E8"/>
    <w:rsid w:val="615AA165"/>
    <w:rsid w:val="61F74735"/>
    <w:rsid w:val="629B206C"/>
    <w:rsid w:val="63484ACE"/>
    <w:rsid w:val="637E30E0"/>
    <w:rsid w:val="637E6250"/>
    <w:rsid w:val="646FA72A"/>
    <w:rsid w:val="67B22EBD"/>
    <w:rsid w:val="67E32AB5"/>
    <w:rsid w:val="682D005D"/>
    <w:rsid w:val="6830E41F"/>
    <w:rsid w:val="6957C944"/>
    <w:rsid w:val="69DC0E4E"/>
    <w:rsid w:val="6B237CA7"/>
    <w:rsid w:val="6C4C8CDD"/>
    <w:rsid w:val="6CEA70B5"/>
    <w:rsid w:val="6EE0B417"/>
    <w:rsid w:val="70CA84B4"/>
    <w:rsid w:val="721FFDEA"/>
    <w:rsid w:val="722EBDBD"/>
    <w:rsid w:val="744F1B73"/>
    <w:rsid w:val="745EF0A0"/>
    <w:rsid w:val="7694EB41"/>
    <w:rsid w:val="7897E3B0"/>
    <w:rsid w:val="7900D86C"/>
    <w:rsid w:val="79228C87"/>
    <w:rsid w:val="79840AD6"/>
    <w:rsid w:val="79E17FA3"/>
    <w:rsid w:val="7ABA7E5D"/>
    <w:rsid w:val="7CA002FE"/>
    <w:rsid w:val="7CB2E2D7"/>
    <w:rsid w:val="7CCD8196"/>
    <w:rsid w:val="7D7E54FC"/>
    <w:rsid w:val="7E87CAF4"/>
    <w:rsid w:val="7E9504DF"/>
    <w:rsid w:val="7EC81F7C"/>
    <w:rsid w:val="7F53B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BCCD6"/>
  <w15:chartTrackingRefBased/>
  <w15:docId w15:val="{872144F0-627E-4405-9781-9C2316882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89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8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5489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5489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5489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5489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5489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5489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5489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5489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54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89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5489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54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89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54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89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4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89A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548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comments" Target="comments.xml" Id="R3a69f58efcd346de" /><Relationship Type="http://schemas.microsoft.com/office/2016/09/relationships/commentsIds" Target="commentsIds.xml" Id="Rbc857cc7970a4928" /><Relationship Type="http://schemas.microsoft.com/office/2011/relationships/commentsExtended" Target="commentsExtended.xml" Id="R266c7c96610f4b23" /><Relationship Type="http://schemas.microsoft.com/office/2018/08/relationships/commentsExtensible" Target="commentsExtensible.xml" Id="R341ec30bc4b549f4" /><Relationship Type="http://schemas.microsoft.com/office/2011/relationships/people" Target="people.xml" Id="R905e2598618a402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F34EE939-9634-4E83-A108-0EBA72C4B9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1145AA-95D0-4A50-AD73-ED63415A38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9B43DD-C226-472B-911A-5D9D4F949A82}">
  <ds:schemaRefs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schemas.microsoft.com/office/2006/documentManagement/types"/>
    <ds:schemaRef ds:uri="56debb9b-9ad7-4f8a-8feb-07f4e1ed8a6d"/>
    <ds:schemaRef ds:uri="http://www.w3.org/XML/1998/namespace"/>
    <ds:schemaRef ds:uri="http://schemas.microsoft.com/office/infopath/2007/PartnerControls"/>
    <ds:schemaRef ds:uri="1feb7217-ac39-4d3b-88b7-d1b5ce9a7e11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3</revision>
  <dcterms:created xsi:type="dcterms:W3CDTF">2026-01-07T00:35:00.0000000Z</dcterms:created>
  <dcterms:modified xsi:type="dcterms:W3CDTF">2026-06-03T01:58:32.9130141Z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