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3EB6" w:rsidR="00C33EB6" w:rsidP="18AA7435" w:rsidRDefault="00C33EB6" w14:paraId="72B08880" w14:textId="6BAD9FEE">
      <w:pPr>
        <w:pStyle w:val="Normal"/>
      </w:pPr>
      <w:r w:rsidR="00C33EB6">
        <w:rPr/>
        <w:t xml:space="preserve">You are a </w:t>
      </w:r>
      <w:r w:rsidRPr="18AA7435" w:rsidR="00C33EB6">
        <w:rPr>
          <w:b w:val="1"/>
          <w:bCs w:val="1"/>
        </w:rPr>
        <w:t>Level 1 SOC Analyst</w:t>
      </w:r>
      <w:r w:rsidR="00C33EB6">
        <w:rPr/>
        <w:t xml:space="preserve"> investigating a potential </w:t>
      </w:r>
      <w:r w:rsidRPr="18AA7435" w:rsidR="00C33EB6">
        <w:rPr>
          <w:b w:val="1"/>
          <w:bCs w:val="1"/>
        </w:rPr>
        <w:t>persistence mechanism</w:t>
      </w:r>
      <w:r w:rsidR="00C33EB6">
        <w:rPr/>
        <w:t xml:space="preserve"> discovered </w:t>
      </w:r>
      <w:r w:rsidR="00C33EB6">
        <w:rPr/>
        <w:t>on</w:t>
      </w:r>
      <w:r w:rsidR="00C33EB6">
        <w:rPr/>
        <w:t xml:space="preserve"> an endpoint. During review, you </w:t>
      </w:r>
      <w:r w:rsidR="00C33EB6">
        <w:rPr/>
        <w:t>identify</w:t>
      </w:r>
      <w:r w:rsidR="00C33EB6">
        <w:rPr/>
        <w:t xml:space="preserve"> a </w:t>
      </w:r>
      <w:r w:rsidRPr="18AA7435" w:rsidR="00C33EB6">
        <w:rPr>
          <w:b w:val="1"/>
          <w:bCs w:val="1"/>
        </w:rPr>
        <w:t xml:space="preserve">registry key configured to launch a hidden </w:t>
      </w:r>
      <w:r w:rsidRPr="18AA7435" w:rsidR="00C33EB6">
        <w:rPr>
          <w:b w:val="1"/>
          <w:bCs w:val="1"/>
        </w:rPr>
        <w:t>executable at</w:t>
      </w:r>
      <w:r w:rsidRPr="18AA7435" w:rsidR="00C33EB6">
        <w:rPr>
          <w:b w:val="1"/>
          <w:bCs w:val="1"/>
        </w:rPr>
        <w:t xml:space="preserve"> system startup</w:t>
      </w:r>
      <w:r w:rsidR="00C33EB6">
        <w:rPr/>
        <w:t xml:space="preserve">. The executable </w:t>
      </w:r>
      <w:r w:rsidR="00C33EB6">
        <w:rPr/>
        <w:t>is located in</w:t>
      </w:r>
      <w:r w:rsidR="00C33EB6">
        <w:rPr/>
        <w:t xml:space="preserve"> a </w:t>
      </w:r>
      <w:r w:rsidRPr="18AA7435" w:rsidR="00C33EB6">
        <w:rPr>
          <w:b w:val="1"/>
          <w:bCs w:val="1"/>
        </w:rPr>
        <w:t>non-standard directory</w:t>
      </w:r>
      <w:r w:rsidR="00C33EB6">
        <w:rPr/>
        <w:t xml:space="preserve"> (C:\Users\Public\Pictures\) and the device belongs to a </w:t>
      </w:r>
      <w:r w:rsidRPr="18AA7435" w:rsidR="00C33EB6">
        <w:rPr>
          <w:b w:val="1"/>
          <w:bCs w:val="1"/>
        </w:rPr>
        <w:t>remote contractor</w:t>
      </w:r>
      <w:r w:rsidR="00C33EB6">
        <w:rPr/>
        <w:t>.</w:t>
      </w:r>
      <w:proofErr w:type="gramStart"/>
      <w:proofErr w:type="gramEnd"/>
    </w:p>
    <w:p w:rsidRPr="00C33EB6" w:rsidR="00C33EB6" w:rsidP="00C33EB6" w:rsidRDefault="00C33EB6" w14:paraId="797186E4" w14:textId="77777777">
      <w:r w:rsidR="00C33EB6">
        <w:rPr/>
        <w:t>Your task is to assess why this behavior indicates persistence, validate the finding, identify additional persistence mechanisms to check for, and recommend appropriate containment and documentation steps.</w:t>
      </w:r>
    </w:p>
    <w:p w:rsidRPr="00C33EB6" w:rsidR="00C33EB6" w:rsidP="00C33EB6" w:rsidRDefault="00C33EB6" w14:paraId="1C897D59" w14:textId="77777777">
      <w:r w:rsidRPr="00C33EB6">
        <w:pict w14:anchorId="502AA06B">
          <v:rect id="_x0000_i1080" style="width:0;height:1.5pt" o:hr="t" o:hrstd="t" o:hralign="center" fillcolor="#a0a0a0" stroked="f"/>
        </w:pict>
      </w:r>
    </w:p>
    <w:p w:rsidRPr="00C33EB6" w:rsidR="00C33EB6" w:rsidP="00C33EB6" w:rsidRDefault="00C33EB6" w14:paraId="619A9233" w14:textId="77777777">
      <w:pPr>
        <w:rPr>
          <w:b/>
          <w:bCs/>
        </w:rPr>
      </w:pPr>
      <w:r w:rsidRPr="00C33EB6">
        <w:rPr>
          <w:b/>
          <w:bCs/>
        </w:rPr>
        <w:t>Scenario Details</w:t>
      </w:r>
    </w:p>
    <w:p w:rsidRPr="00C33EB6" w:rsidR="00C33EB6" w:rsidP="00C33EB6" w:rsidRDefault="00C33EB6" w14:paraId="01E7AAB0" w14:textId="77777777">
      <w:pPr>
        <w:rPr>
          <w:b/>
          <w:bCs/>
        </w:rPr>
      </w:pPr>
      <w:r w:rsidRPr="00C33EB6">
        <w:rPr>
          <w:b/>
          <w:bCs/>
        </w:rPr>
        <w:t>Observed Indicators</w:t>
      </w:r>
    </w:p>
    <w:p w:rsidRPr="00C33EB6" w:rsidR="00C33EB6" w:rsidP="00C33EB6" w:rsidRDefault="00C33EB6" w14:paraId="2F8BD497" w14:textId="77777777">
      <w:pPr>
        <w:numPr>
          <w:ilvl w:val="0"/>
          <w:numId w:val="1"/>
        </w:numPr>
      </w:pPr>
      <w:r w:rsidRPr="00C33EB6">
        <w:rPr>
          <w:b/>
          <w:bCs/>
        </w:rPr>
        <w:t>Persistence Method:</w:t>
      </w:r>
      <w:r w:rsidRPr="00C33EB6">
        <w:t xml:space="preserve"> Registry key launching executable on startup</w:t>
      </w:r>
    </w:p>
    <w:p w:rsidRPr="00C33EB6" w:rsidR="00C33EB6" w:rsidP="00C33EB6" w:rsidRDefault="00C33EB6" w14:paraId="2267769B" w14:textId="77777777">
      <w:pPr>
        <w:numPr>
          <w:ilvl w:val="0"/>
          <w:numId w:val="1"/>
        </w:numPr>
      </w:pPr>
      <w:r w:rsidRPr="00C33EB6">
        <w:rPr>
          <w:b/>
          <w:bCs/>
        </w:rPr>
        <w:t>Executable Location:</w:t>
      </w:r>
      <w:r w:rsidRPr="00C33EB6">
        <w:t xml:space="preserve"> C:\Users\Public\Pictures\</w:t>
      </w:r>
    </w:p>
    <w:p w:rsidRPr="00C33EB6" w:rsidR="00C33EB6" w:rsidP="00C33EB6" w:rsidRDefault="00C33EB6" w14:paraId="763DE94E" w14:textId="77777777">
      <w:pPr>
        <w:numPr>
          <w:ilvl w:val="0"/>
          <w:numId w:val="1"/>
        </w:numPr>
      </w:pPr>
      <w:r w:rsidRPr="00C33EB6">
        <w:rPr>
          <w:b/>
          <w:bCs/>
        </w:rPr>
        <w:t>Execution Behavior:</w:t>
      </w:r>
      <w:r w:rsidRPr="00C33EB6">
        <w:t xml:space="preserve"> Hidden .exe launched at startup</w:t>
      </w:r>
    </w:p>
    <w:p w:rsidRPr="00C33EB6" w:rsidR="00C33EB6" w:rsidP="00C33EB6" w:rsidRDefault="00C33EB6" w14:paraId="402C3CBD" w14:textId="77777777">
      <w:pPr>
        <w:numPr>
          <w:ilvl w:val="0"/>
          <w:numId w:val="1"/>
        </w:numPr>
      </w:pPr>
      <w:r w:rsidRPr="00C33EB6">
        <w:rPr>
          <w:b/>
          <w:bCs/>
        </w:rPr>
        <w:t>Device Owner:</w:t>
      </w:r>
      <w:r w:rsidRPr="00C33EB6">
        <w:t xml:space="preserve"> Remote contractor</w:t>
      </w:r>
    </w:p>
    <w:p w:rsidRPr="00C33EB6" w:rsidR="00C33EB6" w:rsidP="00C33EB6" w:rsidRDefault="00C33EB6" w14:paraId="7C22EB9C" w14:textId="77777777">
      <w:r w:rsidRPr="00C33EB6">
        <w:pict w14:anchorId="0E58F6BA">
          <v:rect id="_x0000_i1081" style="width:0;height:1.5pt" o:hr="t" o:hrstd="t" o:hralign="center" fillcolor="#a0a0a0" stroked="f"/>
        </w:pict>
      </w:r>
    </w:p>
    <w:p w:rsidRPr="00C33EB6" w:rsidR="00C33EB6" w:rsidP="00C33EB6" w:rsidRDefault="00C33EB6" w14:paraId="6EF10454" w14:textId="77777777">
      <w:r w:rsidRPr="00C33EB6">
        <w:pict w14:anchorId="05FDE67C">
          <v:rect id="_x0000_i1082" style="width:0;height:1.5pt" o:hr="t" o:hrstd="t" o:hralign="center" fillcolor="#a0a0a0" stroked="f"/>
        </w:pict>
      </w:r>
    </w:p>
    <w:p w:rsidRPr="00C33EB6" w:rsidR="00C33EB6" w:rsidP="00C33EB6" w:rsidRDefault="00C33EB6" w14:paraId="2F3FF2F8" w14:textId="77777777">
      <w:pPr>
        <w:rPr>
          <w:b/>
          <w:bCs/>
        </w:rPr>
      </w:pPr>
      <w:r w:rsidRPr="00C33EB6">
        <w:rPr>
          <w:b/>
          <w:bCs/>
        </w:rPr>
        <w:t>Section 1: Indicator Summary &amp; Persistence Explanation (5 pts)</w:t>
      </w:r>
    </w:p>
    <w:p w:rsidRPr="00C33EB6" w:rsidR="00C33EB6" w:rsidP="00C33EB6" w:rsidRDefault="00C33EB6" w14:paraId="4358CFA9" w14:textId="77777777">
      <w:r w:rsidRPr="00C33EB6">
        <w:rPr>
          <w:b/>
          <w:bCs/>
        </w:rPr>
        <w:t>Rubric Category: Identification &amp; Summary</w:t>
      </w:r>
    </w:p>
    <w:p w:rsidRPr="00C33EB6" w:rsidR="00C33EB6" w:rsidP="00C33EB6" w:rsidRDefault="00C33EB6" w14:paraId="41236FBE" w14:textId="77777777">
      <w:r w:rsidRPr="00C33EB6">
        <w:t xml:space="preserve">Demonstrate understanding of </w:t>
      </w:r>
      <w:proofErr w:type="gramStart"/>
      <w:r w:rsidRPr="00C33EB6">
        <w:t>the suspicious</w:t>
      </w:r>
      <w:proofErr w:type="gramEnd"/>
      <w:r w:rsidRPr="00C33EB6">
        <w:t xml:space="preserve"> behavior.</w:t>
      </w:r>
    </w:p>
    <w:p w:rsidRPr="00C33EB6" w:rsidR="00C33EB6" w:rsidP="00C33EB6" w:rsidRDefault="00C33EB6" w14:paraId="0782B4B4" w14:textId="77777777">
      <w:r w:rsidRPr="00C33EB6">
        <w:t>Your response should:</w:t>
      </w:r>
    </w:p>
    <w:p w:rsidRPr="00C33EB6" w:rsidR="00C33EB6" w:rsidP="00C33EB6" w:rsidRDefault="00C33EB6" w14:paraId="3C5B075A" w14:textId="77777777">
      <w:pPr>
        <w:numPr>
          <w:ilvl w:val="0"/>
          <w:numId w:val="2"/>
        </w:numPr>
      </w:pPr>
      <w:r w:rsidRPr="00C33EB6">
        <w:lastRenderedPageBreak/>
        <w:t>Summarize the observed indicators clearly</w:t>
      </w:r>
    </w:p>
    <w:p w:rsidRPr="00C33EB6" w:rsidR="00C33EB6" w:rsidP="00C33EB6" w:rsidRDefault="00C33EB6" w14:paraId="0B35D6C0" w14:textId="77777777">
      <w:pPr>
        <w:numPr>
          <w:ilvl w:val="0"/>
          <w:numId w:val="2"/>
        </w:numPr>
      </w:pPr>
      <w:r w:rsidRPr="00C33EB6">
        <w:t xml:space="preserve">Include the </w:t>
      </w:r>
      <w:r w:rsidRPr="00C33EB6">
        <w:rPr>
          <w:b/>
          <w:bCs/>
        </w:rPr>
        <w:t>registry-based startup behavior</w:t>
      </w:r>
      <w:r w:rsidRPr="00C33EB6">
        <w:t xml:space="preserve"> and </w:t>
      </w:r>
      <w:r w:rsidRPr="00C33EB6">
        <w:rPr>
          <w:b/>
          <w:bCs/>
        </w:rPr>
        <w:t>file path</w:t>
      </w:r>
    </w:p>
    <w:p w:rsidRPr="00C33EB6" w:rsidR="00C33EB6" w:rsidP="00C33EB6" w:rsidRDefault="00C33EB6" w14:paraId="2B7C2911" w14:textId="77777777">
      <w:pPr>
        <w:numPr>
          <w:ilvl w:val="0"/>
          <w:numId w:val="2"/>
        </w:numPr>
      </w:pPr>
      <w:r w:rsidRPr="00C33EB6">
        <w:t xml:space="preserve">Explain </w:t>
      </w:r>
      <w:r w:rsidRPr="00C33EB6">
        <w:rPr>
          <w:b/>
          <w:bCs/>
        </w:rPr>
        <w:t>why this qualifies as a persistence mechanism</w:t>
      </w:r>
    </w:p>
    <w:p w:rsidRPr="00C33EB6" w:rsidR="00C33EB6" w:rsidP="00C33EB6" w:rsidRDefault="00C33EB6" w14:paraId="5540362F" w14:textId="77777777">
      <w:pPr>
        <w:numPr>
          <w:ilvl w:val="0"/>
          <w:numId w:val="2"/>
        </w:numPr>
      </w:pPr>
      <w:r w:rsidRPr="00C33EB6">
        <w:t>Identify why the file location and hidden execution increase suspicion</w:t>
      </w:r>
    </w:p>
    <w:p w:rsidRPr="00C33EB6" w:rsidR="00C33EB6" w:rsidP="00C33EB6" w:rsidRDefault="00C33EB6" w14:paraId="1B6B8E15" w14:textId="77777777">
      <w:pPr>
        <w:numPr>
          <w:ilvl w:val="0"/>
          <w:numId w:val="2"/>
        </w:numPr>
        <w:rPr/>
      </w:pPr>
      <w:r w:rsidR="00C33EB6">
        <w:rPr/>
        <w:t>Consider why contractor-owned devices may present additional risk</w:t>
      </w:r>
    </w:p>
    <w:p w:rsidRPr="00C33EB6" w:rsidR="00C33EB6" w:rsidP="00C33EB6" w:rsidRDefault="00C33EB6" w14:paraId="2A76BA50" w14:textId="77777777">
      <w:r w:rsidRPr="00C33EB6">
        <w:pict w14:anchorId="787FDD43">
          <v:rect id="_x0000_i1083" style="width:0;height:1.5pt" o:hr="t" o:hrstd="t" o:hralign="center" fillcolor="#a0a0a0" stroked="f"/>
        </w:pict>
      </w:r>
    </w:p>
    <w:p w:rsidRPr="00C33EB6" w:rsidR="00C33EB6" w:rsidP="00C33EB6" w:rsidRDefault="00C33EB6" w14:paraId="27D64862" w14:textId="77777777">
      <w:pPr>
        <w:rPr>
          <w:b/>
          <w:bCs/>
        </w:rPr>
      </w:pPr>
      <w:r w:rsidRPr="00C33EB6">
        <w:rPr>
          <w:b/>
          <w:bCs/>
        </w:rPr>
        <w:t>Section 2: Additional Persistence Indicators to Check (5 pts)</w:t>
      </w:r>
    </w:p>
    <w:p w:rsidRPr="00C33EB6" w:rsidR="00C33EB6" w:rsidP="00C33EB6" w:rsidRDefault="00C33EB6" w14:paraId="62A3AFB7" w14:textId="77777777">
      <w:r w:rsidRPr="00C33EB6">
        <w:rPr>
          <w:b/>
          <w:bCs/>
        </w:rPr>
        <w:t>Rubric Category: Identification &amp; Summary</w:t>
      </w:r>
    </w:p>
    <w:p w:rsidRPr="00C33EB6" w:rsidR="00C33EB6" w:rsidP="00C33EB6" w:rsidRDefault="00C33EB6" w14:paraId="3C98F0B3" w14:textId="77777777">
      <w:r w:rsidRPr="00C33EB6">
        <w:t>Identify what else you would look for on the system.</w:t>
      </w:r>
    </w:p>
    <w:p w:rsidRPr="00C33EB6" w:rsidR="00C33EB6" w:rsidP="00C33EB6" w:rsidRDefault="00C33EB6" w14:paraId="5256C81C" w14:textId="77777777">
      <w:r w:rsidRPr="00C33EB6">
        <w:t>Your response should:</w:t>
      </w:r>
    </w:p>
    <w:p w:rsidRPr="00C33EB6" w:rsidR="00C33EB6" w:rsidP="00C33EB6" w:rsidRDefault="00C33EB6" w14:paraId="6647C624" w14:textId="77777777">
      <w:pPr>
        <w:numPr>
          <w:ilvl w:val="0"/>
          <w:numId w:val="3"/>
        </w:numPr>
      </w:pPr>
      <w:r w:rsidRPr="00C33EB6">
        <w:t xml:space="preserve">Describe </w:t>
      </w:r>
      <w:r w:rsidRPr="00C33EB6">
        <w:rPr>
          <w:b/>
          <w:bCs/>
        </w:rPr>
        <w:t>other common persistence mechanisms</w:t>
      </w:r>
      <w:r w:rsidRPr="00C33EB6">
        <w:t>, such as:</w:t>
      </w:r>
    </w:p>
    <w:p w:rsidRPr="00C33EB6" w:rsidR="00C33EB6" w:rsidP="00C33EB6" w:rsidRDefault="00C33EB6" w14:paraId="6A894976" w14:textId="77777777">
      <w:pPr>
        <w:numPr>
          <w:ilvl w:val="1"/>
          <w:numId w:val="3"/>
        </w:numPr>
      </w:pPr>
      <w:r w:rsidRPr="00C33EB6">
        <w:t>Scheduled tasks</w:t>
      </w:r>
    </w:p>
    <w:p w:rsidRPr="00C33EB6" w:rsidR="00C33EB6" w:rsidP="00C33EB6" w:rsidRDefault="00C33EB6" w14:paraId="2FD433C5" w14:textId="77777777">
      <w:pPr>
        <w:numPr>
          <w:ilvl w:val="1"/>
          <w:numId w:val="3"/>
        </w:numPr>
      </w:pPr>
      <w:r w:rsidRPr="00C33EB6">
        <w:t>Startup folder entries</w:t>
      </w:r>
    </w:p>
    <w:p w:rsidRPr="00C33EB6" w:rsidR="00C33EB6" w:rsidP="00C33EB6" w:rsidRDefault="00C33EB6" w14:paraId="7AD2E8BA" w14:textId="77777777">
      <w:pPr>
        <w:numPr>
          <w:ilvl w:val="1"/>
          <w:numId w:val="3"/>
        </w:numPr>
      </w:pPr>
      <w:r w:rsidRPr="00C33EB6">
        <w:t>Services</w:t>
      </w:r>
    </w:p>
    <w:p w:rsidRPr="00C33EB6" w:rsidR="00C33EB6" w:rsidP="00C33EB6" w:rsidRDefault="00C33EB6" w14:paraId="08371173" w14:textId="77777777">
      <w:pPr>
        <w:numPr>
          <w:ilvl w:val="1"/>
          <w:numId w:val="3"/>
        </w:numPr>
      </w:pPr>
      <w:r w:rsidRPr="00C33EB6">
        <w:t>WMI event subscriptions</w:t>
      </w:r>
    </w:p>
    <w:p w:rsidRPr="00C33EB6" w:rsidR="00C33EB6" w:rsidP="00C33EB6" w:rsidRDefault="00C33EB6" w14:paraId="43A50F37" w14:textId="77777777">
      <w:pPr>
        <w:numPr>
          <w:ilvl w:val="0"/>
          <w:numId w:val="3"/>
        </w:numPr>
      </w:pPr>
      <w:r w:rsidRPr="00C33EB6">
        <w:t xml:space="preserve">Explain </w:t>
      </w:r>
      <w:r w:rsidRPr="00C33EB6">
        <w:rPr>
          <w:b/>
          <w:bCs/>
        </w:rPr>
        <w:t>why each mechanism is relevant</w:t>
      </w:r>
    </w:p>
    <w:p w:rsidRPr="00C33EB6" w:rsidR="00C33EB6" w:rsidP="00C33EB6" w:rsidRDefault="00C33EB6" w14:paraId="2E4591CA" w14:textId="77777777">
      <w:pPr>
        <w:numPr>
          <w:ilvl w:val="0"/>
          <w:numId w:val="3"/>
        </w:numPr>
        <w:rPr/>
      </w:pPr>
      <w:r w:rsidR="00C33EB6">
        <w:rPr/>
        <w:t>Demonstrate awareness of attacker persistence techniques beyond registry keys</w:t>
      </w:r>
    </w:p>
    <w:p w:rsidRPr="00C33EB6" w:rsidR="00C33EB6" w:rsidP="00C33EB6" w:rsidRDefault="00C33EB6" w14:paraId="3E2E0D97" w14:textId="77777777">
      <w:r w:rsidRPr="00C33EB6">
        <w:pict w14:anchorId="5C5858B6">
          <v:rect id="_x0000_i1084" style="width:0;height:1.5pt" o:hr="t" o:hrstd="t" o:hralign="center" fillcolor="#a0a0a0" stroked="f"/>
        </w:pict>
      </w:r>
    </w:p>
    <w:p w:rsidRPr="00C33EB6" w:rsidR="00C33EB6" w:rsidP="00C33EB6" w:rsidRDefault="00C33EB6" w14:paraId="07CC2490" w14:textId="77777777">
      <w:pPr>
        <w:rPr>
          <w:b/>
          <w:bCs/>
        </w:rPr>
      </w:pPr>
      <w:r w:rsidRPr="00C33EB6">
        <w:rPr>
          <w:b/>
          <w:bCs/>
        </w:rPr>
        <w:t>Section 3: Validation Steps &amp; Findings (5 pts)</w:t>
      </w:r>
    </w:p>
    <w:p w:rsidRPr="00C33EB6" w:rsidR="00C33EB6" w:rsidP="00C33EB6" w:rsidRDefault="00C33EB6" w14:paraId="3DA35F76" w14:textId="77777777">
      <w:r w:rsidRPr="00C33EB6">
        <w:rPr>
          <w:b/>
          <w:bCs/>
        </w:rPr>
        <w:t>Rubric Category: Validation &amp; Tools</w:t>
      </w:r>
    </w:p>
    <w:p w:rsidRPr="00C33EB6" w:rsidR="00C33EB6" w:rsidP="00C33EB6" w:rsidRDefault="00C33EB6" w14:paraId="3F91FFB8" w14:textId="77777777">
      <w:r w:rsidRPr="00C33EB6">
        <w:t>Explain how you would validate the persistence finding.</w:t>
      </w:r>
    </w:p>
    <w:p w:rsidRPr="00C33EB6" w:rsidR="00C33EB6" w:rsidP="00C33EB6" w:rsidRDefault="00C33EB6" w14:paraId="5F0C051E" w14:textId="77777777">
      <w:r w:rsidRPr="00C33EB6">
        <w:t>Your response should:</w:t>
      </w:r>
    </w:p>
    <w:p w:rsidRPr="00C33EB6" w:rsidR="00C33EB6" w:rsidP="00C33EB6" w:rsidRDefault="00C33EB6" w14:paraId="6B2D307B" w14:textId="77777777">
      <w:pPr>
        <w:numPr>
          <w:ilvl w:val="0"/>
          <w:numId w:val="4"/>
        </w:numPr>
      </w:pPr>
      <w:r w:rsidRPr="00C33EB6">
        <w:t xml:space="preserve">Identify </w:t>
      </w:r>
      <w:r w:rsidRPr="00C33EB6">
        <w:rPr>
          <w:b/>
          <w:bCs/>
        </w:rPr>
        <w:t>tools or logs</w:t>
      </w:r>
      <w:r w:rsidRPr="00C33EB6">
        <w:t xml:space="preserve"> used to validate persistence, such as:</w:t>
      </w:r>
    </w:p>
    <w:p w:rsidRPr="00C33EB6" w:rsidR="00C33EB6" w:rsidP="00C33EB6" w:rsidRDefault="00C33EB6" w14:paraId="3FA9BDB1" w14:textId="77777777">
      <w:pPr>
        <w:numPr>
          <w:ilvl w:val="1"/>
          <w:numId w:val="4"/>
        </w:numPr>
      </w:pPr>
      <w:r w:rsidRPr="00C33EB6">
        <w:t>Endpoint Detection &amp; Response (EDR)</w:t>
      </w:r>
    </w:p>
    <w:p w:rsidRPr="00C33EB6" w:rsidR="00C33EB6" w:rsidP="00C33EB6" w:rsidRDefault="00C33EB6" w14:paraId="6DDF156D" w14:textId="77777777">
      <w:pPr>
        <w:numPr>
          <w:ilvl w:val="1"/>
          <w:numId w:val="4"/>
        </w:numPr>
      </w:pPr>
      <w:r w:rsidRPr="00C33EB6">
        <w:lastRenderedPageBreak/>
        <w:t>Registry auditing</w:t>
      </w:r>
    </w:p>
    <w:p w:rsidRPr="00C33EB6" w:rsidR="00C33EB6" w:rsidP="00C33EB6" w:rsidRDefault="00C33EB6" w14:paraId="2245E68B" w14:textId="77777777">
      <w:pPr>
        <w:numPr>
          <w:ilvl w:val="1"/>
          <w:numId w:val="4"/>
        </w:numPr>
      </w:pPr>
      <w:r w:rsidRPr="00C33EB6">
        <w:t>Process execution logs</w:t>
      </w:r>
    </w:p>
    <w:p w:rsidRPr="00C33EB6" w:rsidR="00C33EB6" w:rsidP="00C33EB6" w:rsidRDefault="00C33EB6" w14:paraId="6EAA245B" w14:textId="77777777">
      <w:pPr>
        <w:numPr>
          <w:ilvl w:val="1"/>
          <w:numId w:val="4"/>
        </w:numPr>
      </w:pPr>
      <w:r w:rsidRPr="00C33EB6">
        <w:t>File metadata and hash analysis</w:t>
      </w:r>
    </w:p>
    <w:p w:rsidRPr="00C33EB6" w:rsidR="00C33EB6" w:rsidP="00C33EB6" w:rsidRDefault="00C33EB6" w14:paraId="1041AA4D" w14:textId="77777777">
      <w:pPr>
        <w:numPr>
          <w:ilvl w:val="0"/>
          <w:numId w:val="4"/>
        </w:numPr>
      </w:pPr>
      <w:r w:rsidRPr="00C33EB6">
        <w:t xml:space="preserve">Describe </w:t>
      </w:r>
      <w:r w:rsidRPr="00C33EB6">
        <w:rPr>
          <w:b/>
          <w:bCs/>
        </w:rPr>
        <w:t>specific validation steps</w:t>
      </w:r>
    </w:p>
    <w:p w:rsidRPr="00C33EB6" w:rsidR="00C33EB6" w:rsidP="00C33EB6" w:rsidRDefault="00C33EB6" w14:paraId="422F0D89" w14:textId="77777777">
      <w:pPr>
        <w:numPr>
          <w:ilvl w:val="0"/>
          <w:numId w:val="4"/>
        </w:numPr>
        <w:rPr/>
      </w:pPr>
      <w:r w:rsidR="00C33EB6">
        <w:rPr/>
        <w:t>Summarize what evidence would confirm malicious persistence vs benign behavior</w:t>
      </w:r>
    </w:p>
    <w:p w:rsidRPr="00C33EB6" w:rsidR="00C33EB6" w:rsidP="00C33EB6" w:rsidRDefault="00C33EB6" w14:paraId="50D5C89C" w14:textId="77777777">
      <w:r w:rsidRPr="00C33EB6">
        <w:pict w14:anchorId="4450243F">
          <v:rect id="_x0000_i1085" style="width:0;height:1.5pt" o:hr="t" o:hrstd="t" o:hralign="center" fillcolor="#a0a0a0" stroked="f"/>
        </w:pict>
      </w:r>
    </w:p>
    <w:p w:rsidRPr="00C33EB6" w:rsidR="00C33EB6" w:rsidP="00C33EB6" w:rsidRDefault="00C33EB6" w14:paraId="347DF6F8" w14:textId="77777777">
      <w:pPr>
        <w:rPr>
          <w:b/>
          <w:bCs/>
        </w:rPr>
      </w:pPr>
      <w:r w:rsidRPr="00C33EB6">
        <w:rPr>
          <w:b/>
          <w:bCs/>
        </w:rPr>
        <w:t>Section 4: Escalation or Remediation Recommendation (5 pts)</w:t>
      </w:r>
    </w:p>
    <w:p w:rsidRPr="00C33EB6" w:rsidR="00C33EB6" w:rsidP="00C33EB6" w:rsidRDefault="00C33EB6" w14:paraId="5F7849F4" w14:textId="77777777">
      <w:r w:rsidRPr="00C33EB6">
        <w:rPr>
          <w:b/>
          <w:bCs/>
        </w:rPr>
        <w:t>Rubric Category: Escalation &amp; Containment</w:t>
      </w:r>
    </w:p>
    <w:p w:rsidRPr="00C33EB6" w:rsidR="00C33EB6" w:rsidP="00C33EB6" w:rsidRDefault="00C33EB6" w14:paraId="24BA08E2" w14:textId="77777777">
      <w:r w:rsidRPr="00C33EB6">
        <w:t>Make a clear response decision.</w:t>
      </w:r>
    </w:p>
    <w:p w:rsidRPr="00C33EB6" w:rsidR="00C33EB6" w:rsidP="00C33EB6" w:rsidRDefault="00C33EB6" w14:paraId="0FF38784" w14:textId="77777777">
      <w:r w:rsidRPr="00C33EB6">
        <w:t>Your response should:</w:t>
      </w:r>
    </w:p>
    <w:p w:rsidRPr="00C33EB6" w:rsidR="00C33EB6" w:rsidP="00C33EB6" w:rsidRDefault="00C33EB6" w14:paraId="0CA29C63" w14:textId="77777777">
      <w:pPr>
        <w:numPr>
          <w:ilvl w:val="0"/>
          <w:numId w:val="5"/>
        </w:numPr>
      </w:pPr>
      <w:r w:rsidRPr="00C33EB6">
        <w:t xml:space="preserve">Recommend </w:t>
      </w:r>
      <w:r w:rsidRPr="00C33EB6">
        <w:rPr>
          <w:b/>
          <w:bCs/>
        </w:rPr>
        <w:t>escalation</w:t>
      </w:r>
      <w:r w:rsidRPr="00C33EB6">
        <w:t xml:space="preserve">, </w:t>
      </w:r>
      <w:r w:rsidRPr="00C33EB6">
        <w:rPr>
          <w:b/>
          <w:bCs/>
        </w:rPr>
        <w:t>remediation</w:t>
      </w:r>
      <w:r w:rsidRPr="00C33EB6">
        <w:t xml:space="preserve">, or </w:t>
      </w:r>
      <w:r w:rsidRPr="00C33EB6">
        <w:rPr>
          <w:b/>
          <w:bCs/>
        </w:rPr>
        <w:t>containment</w:t>
      </w:r>
    </w:p>
    <w:p w:rsidRPr="00C33EB6" w:rsidR="00C33EB6" w:rsidP="00C33EB6" w:rsidRDefault="00C33EB6" w14:paraId="555635BD" w14:textId="77777777">
      <w:pPr>
        <w:numPr>
          <w:ilvl w:val="0"/>
          <w:numId w:val="5"/>
        </w:numPr>
      </w:pPr>
      <w:r w:rsidRPr="00C33EB6">
        <w:t>Justify your decision using:</w:t>
      </w:r>
    </w:p>
    <w:p w:rsidRPr="00C33EB6" w:rsidR="00C33EB6" w:rsidP="00C33EB6" w:rsidRDefault="00C33EB6" w14:paraId="67588134" w14:textId="77777777">
      <w:pPr>
        <w:numPr>
          <w:ilvl w:val="1"/>
          <w:numId w:val="5"/>
        </w:numPr>
      </w:pPr>
      <w:r w:rsidRPr="00C33EB6">
        <w:t>Persistence behavior</w:t>
      </w:r>
    </w:p>
    <w:p w:rsidRPr="00C33EB6" w:rsidR="00C33EB6" w:rsidP="00C33EB6" w:rsidRDefault="00C33EB6" w14:paraId="49619729" w14:textId="77777777">
      <w:pPr>
        <w:numPr>
          <w:ilvl w:val="1"/>
          <w:numId w:val="5"/>
        </w:numPr>
      </w:pPr>
      <w:r w:rsidRPr="00C33EB6">
        <w:t>File location</w:t>
      </w:r>
    </w:p>
    <w:p w:rsidRPr="00C33EB6" w:rsidR="00C33EB6" w:rsidP="00C33EB6" w:rsidRDefault="00C33EB6" w14:paraId="3FF0CF9E" w14:textId="77777777">
      <w:pPr>
        <w:numPr>
          <w:ilvl w:val="1"/>
          <w:numId w:val="5"/>
        </w:numPr>
      </w:pPr>
      <w:r w:rsidRPr="00C33EB6">
        <w:t>Device ownership (remote contractor)</w:t>
      </w:r>
    </w:p>
    <w:p w:rsidRPr="00C33EB6" w:rsidR="00C33EB6" w:rsidP="18AA7435" w:rsidRDefault="00C33EB6" w14:paraId="52D1763E" w14:textId="710AFA91">
      <w:pPr>
        <w:numPr>
          <w:ilvl w:val="0"/>
          <w:numId w:val="5"/>
        </w:numPr>
        <w:rPr/>
      </w:pPr>
      <w:r w:rsidR="00C33EB6">
        <w:rPr/>
        <w:t>Demonstrate understanding of SOC vs IR handoff criteria</w:t>
      </w:r>
    </w:p>
    <w:p w:rsidR="18AA7435" w:rsidRDefault="18AA7435" w14:paraId="343451FC" w14:textId="53F744A3"/>
    <w:p w:rsidRPr="00C33EB6" w:rsidR="00C33EB6" w:rsidP="00C33EB6" w:rsidRDefault="00C33EB6" w14:paraId="723F225D" w14:textId="77777777">
      <w:r w:rsidRPr="00C33EB6">
        <w:pict w14:anchorId="518B4E77">
          <v:rect id="_x0000_i1086" style="width:0;height:1.5pt" o:hr="t" o:hrstd="t" o:hralign="center" fillcolor="#a0a0a0" stroked="f"/>
        </w:pict>
      </w:r>
    </w:p>
    <w:p w:rsidRPr="00C33EB6" w:rsidR="00C33EB6" w:rsidP="00C33EB6" w:rsidRDefault="00C33EB6" w14:paraId="7B164FAE" w14:textId="77777777">
      <w:pPr>
        <w:rPr>
          <w:b/>
          <w:bCs/>
        </w:rPr>
      </w:pPr>
      <w:r w:rsidRPr="00C33EB6">
        <w:rPr>
          <w:b/>
          <w:bCs/>
        </w:rPr>
        <w:t>Section 5: IR Notes, Ticket Closure &amp; Professionalism (5 pts)</w:t>
      </w:r>
    </w:p>
    <w:p w:rsidRPr="00C33EB6" w:rsidR="00C33EB6" w:rsidP="00C33EB6" w:rsidRDefault="00C33EB6" w14:paraId="21FBB6D5" w14:textId="77777777">
      <w:r w:rsidRPr="00C33EB6">
        <w:rPr>
          <w:b/>
          <w:bCs/>
        </w:rPr>
        <w:t>Rubric Category: Risk &amp; Impact + Professionalism</w:t>
      </w:r>
    </w:p>
    <w:p w:rsidRPr="00C33EB6" w:rsidR="00C33EB6" w:rsidP="00C33EB6" w:rsidRDefault="00C33EB6" w14:paraId="50A1BD27" w14:textId="77777777">
      <w:r w:rsidRPr="00C33EB6">
        <w:t>Document the incident appropriately.</w:t>
      </w:r>
    </w:p>
    <w:p w:rsidRPr="00C33EB6" w:rsidR="00C33EB6" w:rsidP="00C33EB6" w:rsidRDefault="00C33EB6" w14:paraId="67E26EB6" w14:textId="77777777">
      <w:r w:rsidRPr="00C33EB6">
        <w:t>Your response should:</w:t>
      </w:r>
    </w:p>
    <w:p w:rsidRPr="00C33EB6" w:rsidR="00C33EB6" w:rsidP="00C33EB6" w:rsidRDefault="00C33EB6" w14:paraId="74BE2B62" w14:textId="77777777">
      <w:pPr>
        <w:numPr>
          <w:ilvl w:val="0"/>
          <w:numId w:val="6"/>
        </w:numPr>
      </w:pPr>
      <w:r w:rsidRPr="00C33EB6">
        <w:t xml:space="preserve">Include </w:t>
      </w:r>
      <w:r w:rsidRPr="00C33EB6">
        <w:rPr>
          <w:b/>
          <w:bCs/>
        </w:rPr>
        <w:t>notes suitable for Incident Response or ticket closure</w:t>
      </w:r>
    </w:p>
    <w:p w:rsidRPr="00C33EB6" w:rsidR="00C33EB6" w:rsidP="00C33EB6" w:rsidRDefault="00C33EB6" w14:paraId="3E9344B0" w14:textId="77777777">
      <w:pPr>
        <w:numPr>
          <w:ilvl w:val="0"/>
          <w:numId w:val="6"/>
        </w:numPr>
      </w:pPr>
      <w:r w:rsidRPr="00C33EB6">
        <w:t>Address:</w:t>
      </w:r>
    </w:p>
    <w:p w:rsidRPr="00C33EB6" w:rsidR="00C33EB6" w:rsidP="00C33EB6" w:rsidRDefault="00C33EB6" w14:paraId="32BEF7F8" w14:textId="77777777">
      <w:pPr>
        <w:numPr>
          <w:ilvl w:val="1"/>
          <w:numId w:val="6"/>
        </w:numPr>
      </w:pPr>
      <w:r w:rsidRPr="00C33EB6">
        <w:lastRenderedPageBreak/>
        <w:t>What actions were taken</w:t>
      </w:r>
    </w:p>
    <w:p w:rsidRPr="00C33EB6" w:rsidR="00C33EB6" w:rsidP="00C33EB6" w:rsidRDefault="00C33EB6" w14:paraId="633BAB60" w14:textId="77777777">
      <w:pPr>
        <w:numPr>
          <w:ilvl w:val="1"/>
          <w:numId w:val="6"/>
        </w:numPr>
      </w:pPr>
      <w:r w:rsidRPr="00C33EB6">
        <w:t>What remains open</w:t>
      </w:r>
    </w:p>
    <w:p w:rsidRPr="00C33EB6" w:rsidR="00C33EB6" w:rsidP="00C33EB6" w:rsidRDefault="00C33EB6" w14:paraId="032A6A41" w14:textId="77777777">
      <w:pPr>
        <w:numPr>
          <w:ilvl w:val="1"/>
          <w:numId w:val="6"/>
        </w:numPr>
      </w:pPr>
      <w:r w:rsidRPr="00C33EB6">
        <w:t>Any follow-up recommendations</w:t>
      </w:r>
    </w:p>
    <w:p w:rsidRPr="00C33EB6" w:rsidR="00C33EB6" w:rsidP="00C33EB6" w:rsidRDefault="00C33EB6" w14:paraId="0D3AF411" w14:textId="77777777">
      <w:pPr>
        <w:numPr>
          <w:ilvl w:val="0"/>
          <w:numId w:val="6"/>
        </w:numPr>
      </w:pPr>
      <w:r w:rsidRPr="00C33EB6">
        <w:t>Maintain professional, audit-ready SOC tone and formatting</w:t>
      </w:r>
    </w:p>
    <w:p w:rsidRPr="00C33EB6" w:rsidR="00C33EB6" w:rsidP="00C33EB6" w:rsidRDefault="00C33EB6" w14:paraId="29B1E95A" w14:textId="77777777">
      <w:pPr>
        <w:numPr>
          <w:ilvl w:val="0"/>
          <w:numId w:val="6"/>
        </w:numPr>
        <w:rPr/>
      </w:pPr>
      <w:r w:rsidR="00C33EB6">
        <w:rPr/>
        <w:t xml:space="preserve">Follow established </w:t>
      </w:r>
      <w:r w:rsidRPr="18AA7435" w:rsidR="00C33EB6">
        <w:rPr>
          <w:b w:val="1"/>
          <w:bCs w:val="1"/>
        </w:rPr>
        <w:t>template guidelines</w:t>
      </w:r>
      <w:r w:rsidR="00C33EB6">
        <w:rPr/>
        <w:t xml:space="preserve"> (clear headings, structured sections)</w:t>
      </w:r>
    </w:p>
    <w:p w:rsidRPr="00C33EB6" w:rsidR="00C33EB6" w:rsidP="00C33EB6" w:rsidRDefault="00C33EB6" w14:paraId="44852202" w14:textId="77777777">
      <w:r w:rsidRPr="00C33EB6">
        <w:pict w14:anchorId="684E134E">
          <v:rect id="_x0000_i1087" style="width:0;height:1.5pt" o:hr="t" o:hrstd="t" o:hralign="center" fillcolor="#a0a0a0" stroked="f"/>
        </w:pict>
      </w:r>
    </w:p>
    <w:p w:rsidR="008A251A" w:rsidRDefault="008A251A" w14:paraId="603A0341" w14:textId="77777777">
      <w:pPr/>
    </w:p>
    <w:p w:rsidR="18AA7435" w:rsidRDefault="18AA7435" w14:paraId="3DA3A4CB" w14:textId="2D6DE3D5"/>
    <w:p w:rsidR="135A651D" w:rsidRDefault="135A651D" w14:paraId="482A7B40" w14:textId="189A5CBB">
      <w:pPr/>
    </w:p>
    <w:p w:rsidR="3F096699" w:rsidP="18AA7435" w:rsidRDefault="3F096699" w14:paraId="07926D00" w14:textId="5C4B990F">
      <w:pPr>
        <w:pStyle w:val="ListParagraph"/>
        <w:numPr>
          <w:ilvl w:val="0"/>
          <w:numId w:val="8"/>
        </w:numPr>
        <w:rPr/>
        <w:pPrChange w:author="Neri-Doroteo, Bryan" w:date="2026-03-02T22:39:33.128Z">
          <w:pPr/>
        </w:pPrChange>
      </w:pPr>
      <w:r w:rsidR="3F096699">
        <w:rPr/>
        <w:t>Indicator Summary &amp; Persistence Explanation</w:t>
      </w:r>
    </w:p>
    <w:p w:rsidR="3EA905E4" w:rsidP="135A651D" w:rsidRDefault="3EA905E4" w14:paraId="29B781FC" w14:textId="04224654">
      <w:pPr>
        <w:pStyle w:val="Normal"/>
        <w:rPr>
          <w:sz w:val="24"/>
          <w:szCs w:val="24"/>
        </w:rPr>
      </w:pPr>
      <w:r w:rsidRPr="18AA7435" w:rsidR="3EA905E4">
        <w:rPr>
          <w:sz w:val="24"/>
          <w:szCs w:val="24"/>
        </w:rPr>
        <w:t>A</w:t>
      </w:r>
      <w:r w:rsidRPr="18AA7435" w:rsidR="6A7824C2">
        <w:rPr>
          <w:sz w:val="24"/>
          <w:szCs w:val="24"/>
        </w:rPr>
        <w:t xml:space="preserve"> Registry Key </w:t>
      </w:r>
      <w:r w:rsidRPr="18AA7435" w:rsidR="6A7824C2">
        <w:rPr>
          <w:sz w:val="24"/>
          <w:szCs w:val="24"/>
        </w:rPr>
        <w:t xml:space="preserve">has been found to have an </w:t>
      </w:r>
      <w:r w:rsidRPr="18AA7435" w:rsidR="4E89E288">
        <w:rPr>
          <w:sz w:val="24"/>
          <w:szCs w:val="24"/>
        </w:rPr>
        <w:t>executable</w:t>
      </w:r>
      <w:r w:rsidRPr="18AA7435" w:rsidR="6A7824C2">
        <w:rPr>
          <w:sz w:val="24"/>
          <w:szCs w:val="24"/>
        </w:rPr>
        <w:t xml:space="preserve"> system </w:t>
      </w:r>
      <w:r w:rsidRPr="18AA7435" w:rsidR="0807367D">
        <w:rPr>
          <w:sz w:val="24"/>
          <w:szCs w:val="24"/>
        </w:rPr>
        <w:t>startup</w:t>
      </w:r>
      <w:r w:rsidRPr="18AA7435" w:rsidR="6A7824C2">
        <w:rPr>
          <w:sz w:val="24"/>
          <w:szCs w:val="24"/>
        </w:rPr>
        <w:t xml:space="preserve"> where this Executable has been </w:t>
      </w:r>
      <w:r w:rsidRPr="18AA7435" w:rsidR="257982D0">
        <w:rPr>
          <w:sz w:val="24"/>
          <w:szCs w:val="24"/>
        </w:rPr>
        <w:t>stored</w:t>
      </w:r>
      <w:r w:rsidRPr="18AA7435" w:rsidR="6A7824C2">
        <w:rPr>
          <w:sz w:val="24"/>
          <w:szCs w:val="24"/>
        </w:rPr>
        <w:t xml:space="preserve"> in: C:\Users\Public\Pictures\. This </w:t>
      </w:r>
      <w:r w:rsidRPr="18AA7435" w:rsidR="6A7824C2">
        <w:rPr>
          <w:sz w:val="24"/>
          <w:szCs w:val="24"/>
        </w:rPr>
        <w:t>isn’t</w:t>
      </w:r>
      <w:r w:rsidRPr="18AA7435" w:rsidR="09130D27">
        <w:rPr>
          <w:sz w:val="24"/>
          <w:szCs w:val="24"/>
        </w:rPr>
        <w:t xml:space="preserve"> a normal startup </w:t>
      </w:r>
      <w:r w:rsidRPr="18AA7435" w:rsidR="09130D27">
        <w:rPr>
          <w:sz w:val="24"/>
          <w:szCs w:val="24"/>
        </w:rPr>
        <w:t xml:space="preserve">file location for a startup file as it is </w:t>
      </w:r>
      <w:r w:rsidRPr="18AA7435" w:rsidR="22675A0E">
        <w:rPr>
          <w:sz w:val="24"/>
          <w:szCs w:val="24"/>
        </w:rPr>
        <w:t>stored</w:t>
      </w:r>
      <w:r w:rsidRPr="18AA7435" w:rsidR="3CE87177">
        <w:rPr>
          <w:sz w:val="24"/>
          <w:szCs w:val="24"/>
        </w:rPr>
        <w:t xml:space="preserve"> in the C:\Users</w:t>
      </w:r>
      <w:r w:rsidRPr="18AA7435" w:rsidR="3CE87177">
        <w:rPr>
          <w:sz w:val="24"/>
          <w:szCs w:val="24"/>
        </w:rPr>
        <w:t>\Public folder. An affected Remote device could cau</w:t>
      </w:r>
      <w:r w:rsidRPr="18AA7435" w:rsidR="646BB049">
        <w:rPr>
          <w:sz w:val="24"/>
          <w:szCs w:val="24"/>
        </w:rPr>
        <w:t xml:space="preserve">se a lot of trouble as it </w:t>
      </w:r>
      <w:r w:rsidRPr="18AA7435" w:rsidR="646BB049">
        <w:rPr>
          <w:sz w:val="24"/>
          <w:szCs w:val="24"/>
        </w:rPr>
        <w:t xml:space="preserve">could </w:t>
      </w:r>
      <w:r w:rsidRPr="18AA7435" w:rsidR="026C997A">
        <w:rPr>
          <w:sz w:val="24"/>
          <w:szCs w:val="24"/>
        </w:rPr>
        <w:t>be a bit</w:t>
      </w:r>
      <w:r w:rsidRPr="18AA7435" w:rsidR="646BB049">
        <w:rPr>
          <w:sz w:val="24"/>
          <w:szCs w:val="24"/>
        </w:rPr>
        <w:t xml:space="preserve"> </w:t>
      </w:r>
      <w:r w:rsidRPr="18AA7435" w:rsidR="678B1E93">
        <w:rPr>
          <w:sz w:val="24"/>
          <w:szCs w:val="24"/>
        </w:rPr>
        <w:t>difficult</w:t>
      </w:r>
      <w:r w:rsidRPr="18AA7435" w:rsidR="646BB049">
        <w:rPr>
          <w:sz w:val="24"/>
          <w:szCs w:val="24"/>
        </w:rPr>
        <w:t xml:space="preserve"> to reach the remote contractor as it </w:t>
      </w:r>
      <w:r w:rsidRPr="18AA7435" w:rsidR="6D5F0E78">
        <w:rPr>
          <w:sz w:val="24"/>
          <w:szCs w:val="24"/>
        </w:rPr>
        <w:t>could</w:t>
      </w:r>
      <w:r w:rsidRPr="18AA7435" w:rsidR="6D5F0E78">
        <w:rPr>
          <w:sz w:val="24"/>
          <w:szCs w:val="24"/>
        </w:rPr>
        <w:t xml:space="preserve"> also been used by different remote contractors.</w:t>
      </w:r>
    </w:p>
    <w:p w:rsidR="135A651D" w:rsidP="135A651D" w:rsidRDefault="135A651D" w14:paraId="0D78A186" w14:textId="3E101C46">
      <w:pPr>
        <w:pStyle w:val="Normal"/>
        <w:rPr>
          <w:sz w:val="24"/>
          <w:szCs w:val="24"/>
        </w:rPr>
      </w:pPr>
    </w:p>
    <w:p w:rsidR="135A651D" w:rsidP="135A651D" w:rsidRDefault="135A651D" w14:paraId="516A6029" w14:textId="4EFF1873">
      <w:pPr>
        <w:pStyle w:val="Normal"/>
        <w:rPr>
          <w:sz w:val="24"/>
          <w:szCs w:val="24"/>
        </w:rPr>
      </w:pPr>
    </w:p>
    <w:p w:rsidR="135A651D" w:rsidP="135A651D" w:rsidRDefault="135A651D" w14:paraId="61F3111C" w14:textId="435E8575">
      <w:pPr>
        <w:pStyle w:val="Normal"/>
        <w:rPr>
          <w:sz w:val="24"/>
          <w:szCs w:val="24"/>
        </w:rPr>
      </w:pPr>
    </w:p>
    <w:p w:rsidR="135A651D" w:rsidP="135A651D" w:rsidRDefault="135A651D" w14:paraId="23B58526" w14:textId="1B0147E8">
      <w:pPr>
        <w:pStyle w:val="Normal"/>
        <w:rPr>
          <w:sz w:val="24"/>
          <w:szCs w:val="24"/>
        </w:rPr>
      </w:pPr>
    </w:p>
    <w:p w:rsidR="3F096699" w:rsidP="18AA7435" w:rsidRDefault="3F096699" w14:paraId="5CE5AC25" w14:textId="4D56D100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3-02T22:39:59.192Z">
          <w:pPr>
            <w:pStyle w:val="Normal"/>
          </w:pPr>
        </w:pPrChange>
      </w:pPr>
      <w:r w:rsidRPr="18AA7435" w:rsidR="3F096699">
        <w:rPr>
          <w:sz w:val="24"/>
          <w:szCs w:val="24"/>
        </w:rPr>
        <w:t>Additional Persistence Indicators to Check</w:t>
      </w:r>
    </w:p>
    <w:p w:rsidR="682596FF" w:rsidP="135A651D" w:rsidRDefault="682596FF" w14:paraId="668D1019" w14:textId="2851EFD1">
      <w:pPr>
        <w:pStyle w:val="Normal"/>
        <w:rPr>
          <w:sz w:val="24"/>
          <w:szCs w:val="24"/>
        </w:rPr>
      </w:pPr>
      <w:r w:rsidRPr="18AA7435" w:rsidR="682596FF">
        <w:rPr>
          <w:sz w:val="24"/>
          <w:szCs w:val="24"/>
        </w:rPr>
        <w:t xml:space="preserve">Tasks and services should also be taken a look into as an attacker could use this to </w:t>
      </w:r>
      <w:r w:rsidRPr="18AA7435" w:rsidR="4CCDBE9E">
        <w:rPr>
          <w:sz w:val="24"/>
          <w:szCs w:val="24"/>
        </w:rPr>
        <w:t>relaunch</w:t>
      </w:r>
      <w:r w:rsidRPr="18AA7435" w:rsidR="682596FF">
        <w:rPr>
          <w:sz w:val="24"/>
          <w:szCs w:val="24"/>
        </w:rPr>
        <w:t xml:space="preserve"> the executable </w:t>
      </w:r>
      <w:r w:rsidRPr="18AA7435" w:rsidR="682596FF">
        <w:rPr>
          <w:sz w:val="24"/>
          <w:szCs w:val="24"/>
        </w:rPr>
        <w:t>or to remake it</w:t>
      </w:r>
      <w:r w:rsidRPr="18AA7435" w:rsidR="4BC19753">
        <w:rPr>
          <w:sz w:val="24"/>
          <w:szCs w:val="24"/>
        </w:rPr>
        <w:t>.</w:t>
      </w:r>
      <w:r w:rsidRPr="18AA7435" w:rsidR="4BC19753">
        <w:rPr>
          <w:sz w:val="24"/>
          <w:szCs w:val="24"/>
        </w:rPr>
        <w:t xml:space="preserve"> The startup folder could also be another way that an attacker could use to make the persistence executable </w:t>
      </w:r>
      <w:r w:rsidRPr="18AA7435" w:rsidR="4BC19753">
        <w:rPr>
          <w:sz w:val="24"/>
          <w:szCs w:val="24"/>
        </w:rPr>
        <w:t xml:space="preserve">still in the system even if </w:t>
      </w:r>
      <w:r w:rsidRPr="18AA7435" w:rsidR="3770499C">
        <w:rPr>
          <w:sz w:val="24"/>
          <w:szCs w:val="24"/>
        </w:rPr>
        <w:t xml:space="preserve">the </w:t>
      </w:r>
      <w:r w:rsidRPr="18AA7435" w:rsidR="2F1E3121">
        <w:rPr>
          <w:sz w:val="24"/>
          <w:szCs w:val="24"/>
        </w:rPr>
        <w:t>registry</w:t>
      </w:r>
      <w:r w:rsidRPr="18AA7435" w:rsidR="3770499C">
        <w:rPr>
          <w:sz w:val="24"/>
          <w:szCs w:val="24"/>
        </w:rPr>
        <w:t xml:space="preserve"> is deleted</w:t>
      </w:r>
      <w:r w:rsidRPr="18AA7435" w:rsidR="3770499C">
        <w:rPr>
          <w:sz w:val="24"/>
          <w:szCs w:val="24"/>
        </w:rPr>
        <w:t xml:space="preserve">.  </w:t>
      </w:r>
      <w:r w:rsidRPr="18AA7435" w:rsidR="3770499C">
        <w:rPr>
          <w:sz w:val="24"/>
          <w:szCs w:val="24"/>
        </w:rPr>
        <w:t xml:space="preserve">Checking all of this could help us to </w:t>
      </w:r>
      <w:r w:rsidRPr="18AA7435" w:rsidR="6DD9F106">
        <w:rPr>
          <w:sz w:val="24"/>
          <w:szCs w:val="24"/>
        </w:rPr>
        <w:t>determine</w:t>
      </w:r>
      <w:r w:rsidRPr="18AA7435" w:rsidR="3770499C">
        <w:rPr>
          <w:sz w:val="24"/>
          <w:szCs w:val="24"/>
        </w:rPr>
        <w:t xml:space="preserve"> that the </w:t>
      </w:r>
      <w:r w:rsidRPr="18AA7435" w:rsidR="1396160C">
        <w:rPr>
          <w:sz w:val="24"/>
          <w:szCs w:val="24"/>
        </w:rPr>
        <w:t>executable</w:t>
      </w:r>
      <w:r w:rsidRPr="18AA7435" w:rsidR="3770499C">
        <w:rPr>
          <w:sz w:val="24"/>
          <w:szCs w:val="24"/>
        </w:rPr>
        <w:t xml:space="preserve"> is </w:t>
      </w:r>
      <w:r w:rsidRPr="18AA7435" w:rsidR="6F16D14A">
        <w:rPr>
          <w:sz w:val="24"/>
          <w:szCs w:val="24"/>
        </w:rPr>
        <w:t>truly</w:t>
      </w:r>
      <w:r w:rsidRPr="18AA7435" w:rsidR="3770499C">
        <w:rPr>
          <w:sz w:val="24"/>
          <w:szCs w:val="24"/>
        </w:rPr>
        <w:t xml:space="preserve"> gone and </w:t>
      </w:r>
      <w:r w:rsidRPr="18AA7435" w:rsidR="3770499C">
        <w:rPr>
          <w:sz w:val="24"/>
          <w:szCs w:val="24"/>
        </w:rPr>
        <w:t>can’t</w:t>
      </w:r>
      <w:r w:rsidRPr="18AA7435" w:rsidR="3770499C">
        <w:rPr>
          <w:sz w:val="24"/>
          <w:szCs w:val="24"/>
        </w:rPr>
        <w:t xml:space="preserve"> come back.</w:t>
      </w:r>
    </w:p>
    <w:p w:rsidR="135A651D" w:rsidP="135A651D" w:rsidRDefault="135A651D" w14:paraId="18B033F0" w14:textId="6B46D952">
      <w:pPr>
        <w:pStyle w:val="Normal"/>
        <w:rPr>
          <w:sz w:val="24"/>
          <w:szCs w:val="24"/>
        </w:rPr>
      </w:pPr>
    </w:p>
    <w:p w:rsidR="135A651D" w:rsidP="135A651D" w:rsidRDefault="135A651D" w14:paraId="33DEDA5B" w14:textId="4AB2FADB">
      <w:pPr>
        <w:pStyle w:val="Normal"/>
        <w:rPr>
          <w:sz w:val="24"/>
          <w:szCs w:val="24"/>
        </w:rPr>
      </w:pPr>
    </w:p>
    <w:p w:rsidR="135A651D" w:rsidP="135A651D" w:rsidRDefault="135A651D" w14:paraId="4AC0CDCE" w14:textId="1CF0D32F">
      <w:pPr>
        <w:pStyle w:val="Normal"/>
        <w:rPr>
          <w:sz w:val="24"/>
          <w:szCs w:val="24"/>
        </w:rPr>
      </w:pPr>
    </w:p>
    <w:p w:rsidR="135A651D" w:rsidP="135A651D" w:rsidRDefault="135A651D" w14:paraId="0B8BA289" w14:textId="0E273830">
      <w:pPr>
        <w:pStyle w:val="Normal"/>
        <w:rPr>
          <w:sz w:val="24"/>
          <w:szCs w:val="24"/>
        </w:rPr>
      </w:pPr>
    </w:p>
    <w:p w:rsidR="3F096699" w:rsidP="18AA7435" w:rsidRDefault="3F096699" w14:paraId="13D5C943" w14:textId="188F9232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3-02T22:40:20.421Z">
          <w:pPr>
            <w:pStyle w:val="Normal"/>
          </w:pPr>
        </w:pPrChange>
      </w:pPr>
      <w:r w:rsidRPr="18AA7435" w:rsidR="3F096699">
        <w:rPr>
          <w:sz w:val="24"/>
          <w:szCs w:val="24"/>
        </w:rPr>
        <w:t>Validation Steps &amp; Findings</w:t>
      </w:r>
    </w:p>
    <w:p w:rsidR="37130B62" w:rsidP="135A651D" w:rsidRDefault="37130B62" w14:paraId="4C240F44" w14:textId="6140B25A">
      <w:pPr>
        <w:pStyle w:val="Normal"/>
        <w:rPr>
          <w:sz w:val="24"/>
          <w:szCs w:val="24"/>
        </w:rPr>
      </w:pPr>
      <w:r w:rsidRPr="18AA7435" w:rsidR="37130B62">
        <w:rPr>
          <w:sz w:val="24"/>
          <w:szCs w:val="24"/>
        </w:rPr>
        <w:t xml:space="preserve">The </w:t>
      </w:r>
      <w:r w:rsidRPr="18AA7435" w:rsidR="3C99EA91">
        <w:rPr>
          <w:sz w:val="24"/>
          <w:szCs w:val="24"/>
        </w:rPr>
        <w:t xml:space="preserve">EDR logs showed that the device </w:t>
      </w:r>
      <w:r w:rsidRPr="18AA7435" w:rsidR="49C72F54">
        <w:rPr>
          <w:sz w:val="24"/>
          <w:szCs w:val="24"/>
        </w:rPr>
        <w:t>seems</w:t>
      </w:r>
      <w:r w:rsidRPr="18AA7435" w:rsidR="3C99EA91">
        <w:rPr>
          <w:sz w:val="24"/>
          <w:szCs w:val="24"/>
        </w:rPr>
        <w:t xml:space="preserve"> to r</w:t>
      </w:r>
      <w:r w:rsidRPr="18AA7435" w:rsidR="3C99EA91">
        <w:rPr>
          <w:sz w:val="24"/>
          <w:szCs w:val="24"/>
        </w:rPr>
        <w:t>erun</w:t>
      </w:r>
      <w:r w:rsidRPr="18AA7435" w:rsidR="3C99EA91">
        <w:rPr>
          <w:sz w:val="24"/>
          <w:szCs w:val="24"/>
        </w:rPr>
        <w:t xml:space="preserve"> the </w:t>
      </w:r>
      <w:r w:rsidRPr="18AA7435" w:rsidR="47743601">
        <w:rPr>
          <w:sz w:val="24"/>
          <w:szCs w:val="24"/>
        </w:rPr>
        <w:t>executable</w:t>
      </w:r>
      <w:r w:rsidRPr="18AA7435" w:rsidR="3C99EA91">
        <w:rPr>
          <w:sz w:val="24"/>
          <w:szCs w:val="24"/>
        </w:rPr>
        <w:t xml:space="preserve"> when</w:t>
      </w:r>
      <w:r w:rsidRPr="18AA7435" w:rsidR="3C99EA91">
        <w:rPr>
          <w:sz w:val="24"/>
          <w:szCs w:val="24"/>
        </w:rPr>
        <w:t xml:space="preserve">ever the </w:t>
      </w:r>
      <w:r w:rsidRPr="18AA7435" w:rsidR="3A386624">
        <w:rPr>
          <w:sz w:val="24"/>
          <w:szCs w:val="24"/>
        </w:rPr>
        <w:t xml:space="preserve">device is restarted as it </w:t>
      </w:r>
      <w:r w:rsidRPr="18AA7435" w:rsidR="3A386624">
        <w:rPr>
          <w:sz w:val="24"/>
          <w:szCs w:val="24"/>
        </w:rPr>
        <w:t>also seems to recreate</w:t>
      </w:r>
      <w:r w:rsidRPr="18AA7435" w:rsidR="3A386624">
        <w:rPr>
          <w:sz w:val="24"/>
          <w:szCs w:val="24"/>
        </w:rPr>
        <w:t xml:space="preserve"> the Registry key.</w:t>
      </w:r>
      <w:r w:rsidRPr="18AA7435" w:rsidR="3A386624">
        <w:rPr>
          <w:sz w:val="24"/>
          <w:szCs w:val="24"/>
        </w:rPr>
        <w:t xml:space="preserve"> Our Registry </w:t>
      </w:r>
      <w:r w:rsidRPr="18AA7435" w:rsidR="4807B124">
        <w:rPr>
          <w:sz w:val="24"/>
          <w:szCs w:val="24"/>
        </w:rPr>
        <w:t>auditing also</w:t>
      </w:r>
      <w:r w:rsidRPr="18AA7435" w:rsidR="017CD9DE">
        <w:rPr>
          <w:sz w:val="24"/>
          <w:szCs w:val="24"/>
        </w:rPr>
        <w:t xml:space="preserve"> showed that it </w:t>
      </w:r>
      <w:r w:rsidRPr="18AA7435" w:rsidR="716B1F3C">
        <w:rPr>
          <w:sz w:val="24"/>
          <w:szCs w:val="24"/>
        </w:rPr>
        <w:t>seems</w:t>
      </w:r>
      <w:r w:rsidRPr="18AA7435" w:rsidR="017CD9DE">
        <w:rPr>
          <w:sz w:val="24"/>
          <w:szCs w:val="24"/>
        </w:rPr>
        <w:t xml:space="preserve"> to be</w:t>
      </w:r>
      <w:r w:rsidRPr="18AA7435" w:rsidR="017CD9DE">
        <w:rPr>
          <w:sz w:val="24"/>
          <w:szCs w:val="24"/>
        </w:rPr>
        <w:t xml:space="preserve"> creating other Registry keys in different hives to hold pe</w:t>
      </w:r>
      <w:r w:rsidRPr="18AA7435" w:rsidR="017CD9DE">
        <w:rPr>
          <w:sz w:val="24"/>
          <w:szCs w:val="24"/>
        </w:rPr>
        <w:t xml:space="preserve">rsistence. </w:t>
      </w:r>
      <w:r w:rsidRPr="18AA7435" w:rsidR="1EDF13D5">
        <w:rPr>
          <w:sz w:val="24"/>
          <w:szCs w:val="24"/>
        </w:rPr>
        <w:t>A</w:t>
      </w:r>
      <w:r w:rsidRPr="18AA7435" w:rsidR="09B50FD1">
        <w:rPr>
          <w:sz w:val="24"/>
          <w:szCs w:val="24"/>
        </w:rPr>
        <w:t xml:space="preserve"> hash </w:t>
      </w:r>
      <w:r w:rsidRPr="18AA7435" w:rsidR="7DDAFEB3">
        <w:rPr>
          <w:sz w:val="24"/>
          <w:szCs w:val="24"/>
        </w:rPr>
        <w:t>analysis</w:t>
      </w:r>
      <w:r w:rsidRPr="18AA7435" w:rsidR="09B50FD1">
        <w:rPr>
          <w:sz w:val="24"/>
          <w:szCs w:val="24"/>
        </w:rPr>
        <w:t xml:space="preserve"> showed that this </w:t>
      </w:r>
      <w:r w:rsidRPr="18AA7435" w:rsidR="045D1D59">
        <w:rPr>
          <w:sz w:val="24"/>
          <w:szCs w:val="24"/>
        </w:rPr>
        <w:t>executable</w:t>
      </w:r>
      <w:r w:rsidRPr="18AA7435" w:rsidR="09B50FD1">
        <w:rPr>
          <w:sz w:val="24"/>
          <w:szCs w:val="24"/>
        </w:rPr>
        <w:t xml:space="preserve"> was a known malicious </w:t>
      </w:r>
      <w:r w:rsidRPr="18AA7435" w:rsidR="079878C9">
        <w:rPr>
          <w:sz w:val="24"/>
          <w:szCs w:val="24"/>
        </w:rPr>
        <w:t xml:space="preserve">file that was made from a </w:t>
      </w:r>
      <w:r w:rsidRPr="18AA7435" w:rsidR="079878C9">
        <w:rPr>
          <w:sz w:val="24"/>
          <w:szCs w:val="24"/>
        </w:rPr>
        <w:t xml:space="preserve">hacker </w:t>
      </w:r>
      <w:r w:rsidRPr="18AA7435" w:rsidR="09F52C96">
        <w:rPr>
          <w:sz w:val="24"/>
          <w:szCs w:val="24"/>
        </w:rPr>
        <w:t>group</w:t>
      </w:r>
      <w:r w:rsidRPr="18AA7435" w:rsidR="079878C9">
        <w:rPr>
          <w:sz w:val="24"/>
          <w:szCs w:val="24"/>
        </w:rPr>
        <w:t xml:space="preserve"> one month ago.</w:t>
      </w:r>
    </w:p>
    <w:p w:rsidR="135A651D" w:rsidP="135A651D" w:rsidRDefault="135A651D" w14:paraId="56BE7530" w14:textId="082E0A7C">
      <w:pPr>
        <w:pStyle w:val="Normal"/>
        <w:rPr>
          <w:sz w:val="24"/>
          <w:szCs w:val="24"/>
        </w:rPr>
      </w:pPr>
    </w:p>
    <w:p w:rsidR="664E5B4E" w:rsidP="18AA7435" w:rsidRDefault="664E5B4E" w14:paraId="755ED23C" w14:textId="21A3AAC6">
      <w:pPr>
        <w:pStyle w:val="Normal"/>
        <w:spacing w:before="240" w:beforeAutospacing="off" w:after="240" w:afterAutospacing="off"/>
        <w:rPr>
          <w:sz w:val="24"/>
          <w:szCs w:val="24"/>
        </w:rPr>
      </w:pPr>
      <w:r w:rsidRPr="18AA7435" w:rsidR="664E5B4E">
        <w:rPr>
          <w:sz w:val="24"/>
          <w:szCs w:val="24"/>
        </w:rPr>
        <w:t>EDR log example: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EDR Alert Details</w:t>
      </w:r>
    </w:p>
    <w:p w:rsidR="25659FDA" w:rsidP="18AA7435" w:rsidRDefault="25659FDA" w14:paraId="4DE73EBB" w14:textId="3B3F3AC2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Alert Name: Suspicious Registry Run Key Persistence</w:t>
      </w:r>
    </w:p>
    <w:p w:rsidR="25659FDA" w:rsidP="18AA7435" w:rsidRDefault="25659FDA" w14:paraId="45AA0341" w14:textId="340E978D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Severity: High</w:t>
      </w:r>
    </w:p>
    <w:p w:rsidR="25659FDA" w:rsidP="18AA7435" w:rsidRDefault="25659FDA" w14:paraId="195E41F6" w14:textId="25E478D3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Hostname: CONTRACTOR-LT-07</w:t>
      </w:r>
    </w:p>
    <w:p w:rsidR="25659FDA" w:rsidP="18AA7435" w:rsidRDefault="25659FDA" w14:paraId="4566751C" w14:textId="3DC35CEE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User: contractor_jdoe</w:t>
      </w:r>
    </w:p>
    <w:p w:rsidR="25659FDA" w:rsidP="18AA7435" w:rsidRDefault="25659FDA" w14:paraId="51FC9BD8" w14:textId="3271EF0F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Timestamp: 2026-06-02 07:14:33 CST</w:t>
      </w:r>
    </w:p>
    <w:p w:rsidR="25659FDA" w:rsidP="18AA7435" w:rsidRDefault="25659FDA" w14:paraId="7236898E" w14:textId="6E12E470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Detection Type: Persistence Mechanism Detected</w:t>
      </w:r>
    </w:p>
    <w:p w:rsidR="25659FDA" w:rsidP="18AA7435" w:rsidRDefault="25659FDA" w14:paraId="4498ED32" w14:textId="232B0255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MITRE ATT&amp;CK Technique: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T1547.001 - Registry Run Keys / Startup Folder</w:t>
      </w:r>
    </w:p>
    <w:p w:rsidR="25659FDA" w:rsidP="18AA7435" w:rsidRDefault="25659FDA" w14:paraId="4E5A3812" w14:textId="3EFCAD7F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Registry Modification Event</w:t>
      </w:r>
    </w:p>
    <w:p w:rsidR="25659FDA" w:rsidP="18AA7435" w:rsidRDefault="25659FDA" w14:paraId="616CED0E" w14:textId="449DB56E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Registry Path: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HKCU\Software\Microsoft\Windows\CurrentVersion\Run</w:t>
      </w:r>
    </w:p>
    <w:p w:rsidR="25659FDA" w:rsidP="18AA7435" w:rsidRDefault="25659FDA" w14:paraId="46784C12" w14:textId="26BCD274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Value Name: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WindowsUpdateService</w:t>
      </w:r>
    </w:p>
    <w:p w:rsidR="25659FDA" w:rsidP="18AA7435" w:rsidRDefault="25659FDA" w14:paraId="03609D6D" w14:textId="001934A9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Value Data: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C:\Users\Public\Pictures\winupdate.exe</w:t>
      </w:r>
    </w:p>
    <w:p w:rsidR="25659FDA" w:rsidP="18AA7435" w:rsidRDefault="25659FDA" w14:paraId="6A31A923" w14:textId="3086784F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Action: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Registry value created</w:t>
      </w:r>
    </w:p>
    <w:p w:rsidR="25659FDA" w:rsidP="18AA7435" w:rsidRDefault="25659FDA" w14:paraId="5258D484" w14:textId="65581928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Process Responsible: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explorer.exe</w:t>
      </w:r>
    </w:p>
    <w:p w:rsidR="25659FDA" w:rsidP="18AA7435" w:rsidRDefault="25659FDA" w14:paraId="383D7856" w14:textId="76BF9563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Parent Process: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userinit.exe</w:t>
      </w:r>
    </w:p>
    <w:p w:rsidR="25659FDA" w:rsidP="18AA7435" w:rsidRDefault="25659FDA" w14:paraId="73E4879B" w14:textId="5ABCB86B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File Details</w:t>
      </w:r>
    </w:p>
    <w:p w:rsidR="25659FDA" w:rsidP="18AA7435" w:rsidRDefault="25659FDA" w14:paraId="3AA21494" w14:textId="06A2AB3B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File Name: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winupdate.exe</w:t>
      </w:r>
    </w:p>
    <w:p w:rsidR="25659FDA" w:rsidP="18AA7435" w:rsidRDefault="25659FDA" w14:paraId="4F91D73B" w14:textId="3B0AC22A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File Path: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C:\Users\Public\Pictures\winupdate.exe</w:t>
      </w:r>
    </w:p>
    <w:p w:rsidR="25659FDA" w:rsidP="18AA7435" w:rsidRDefault="25659FDA" w14:paraId="01EDAB6C" w14:textId="68D94618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SHA256: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8f4d8e71c1ab4a9d3d8c9d7a72b1f1f4c72e8f55d8c6a9e2f4b7d5c8a1b9e3f7</w:t>
      </w:r>
    </w:p>
    <w:p w:rsidR="25659FDA" w:rsidP="18AA7435" w:rsidRDefault="25659FDA" w14:paraId="412159E2" w14:textId="108BB943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File Reputation: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Unknown</w:t>
      </w:r>
    </w:p>
    <w:p w:rsidR="25659FDA" w:rsidP="18AA7435" w:rsidRDefault="25659FDA" w14:paraId="03E936D1" w14:textId="4CE139FE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Digital Signature: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Not Signed</w:t>
      </w:r>
    </w:p>
    <w:p w:rsidR="25659FDA" w:rsidP="18AA7435" w:rsidRDefault="25659FDA" w14:paraId="5F9E0222" w14:textId="5A02AA60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Creation Time: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2026-06-02 07:12:11 CST</w:t>
      </w:r>
    </w:p>
    <w:p w:rsidR="25659FDA" w:rsidP="18AA7435" w:rsidRDefault="25659FDA" w14:paraId="015F7307" w14:textId="286089AE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Execution Events</w:t>
      </w:r>
    </w:p>
    <w:p w:rsidR="25659FDA" w:rsidP="18AA7435" w:rsidRDefault="25659FDA" w14:paraId="5744CC6E" w14:textId="5CDB82F1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Process Name: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winupdate.exe</w:t>
      </w:r>
    </w:p>
    <w:p w:rsidR="25659FDA" w:rsidP="18AA7435" w:rsidRDefault="25659FDA" w14:paraId="41983F6D" w14:textId="282ECFEF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Execution Method: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Registry Run Key</w:t>
      </w:r>
    </w:p>
    <w:p w:rsidR="25659FDA" w:rsidP="18AA7435" w:rsidRDefault="25659FDA" w14:paraId="4E433075" w14:textId="661D8B0C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Startup Visibility: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Hidden Window</w:t>
      </w:r>
    </w:p>
    <w:p w:rsidR="25659FDA" w:rsidP="18AA7435" w:rsidRDefault="25659FDA" w14:paraId="3604F65F" w14:textId="3F80FC2B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Command Line: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"C:\Users\Public\Pictures\winupdate.exe" /background</w:t>
      </w:r>
    </w:p>
    <w:p w:rsidR="25659FDA" w:rsidP="18AA7435" w:rsidRDefault="25659FDA" w14:paraId="5360BCD7" w14:textId="7812FDBD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Parent Process: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explorer.exe</w:t>
      </w:r>
    </w:p>
    <w:p w:rsidR="25659FDA" w:rsidP="18AA7435" w:rsidRDefault="25659FDA" w14:paraId="2F10E8A9" w14:textId="19F23341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User Context: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contractor_jdoe</w:t>
      </w:r>
    </w:p>
    <w:p w:rsidR="25659FDA" w:rsidP="18AA7435" w:rsidRDefault="25659FDA" w14:paraId="06055A92" w14:textId="2F55A14A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Additional Findings</w:t>
      </w:r>
    </w:p>
    <w:p w:rsidR="25659FDA" w:rsidP="18AA7435" w:rsidRDefault="25659FDA" w14:paraId="71DEFB48" w14:textId="4D858875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Network Connection Observed: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185.214.164.23:443</w:t>
      </w:r>
    </w:p>
    <w:p w:rsidR="25659FDA" w:rsidP="18AA7435" w:rsidRDefault="25659FDA" w14:paraId="486124B0" w14:textId="426F3020">
      <w:pPr>
        <w:spacing w:before="240" w:beforeAutospacing="off" w:after="240" w:afterAutospacing="off"/>
      </w:pP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Connection Status:</w:t>
      </w:r>
      <w:r>
        <w:br/>
      </w:r>
      <w:r w:rsidRPr="18AA7435" w:rsidR="25659FDA">
        <w:rPr>
          <w:rFonts w:ascii="Aptos" w:hAnsi="Aptos" w:eastAsia="Aptos" w:cs="Aptos"/>
          <w:noProof w:val="0"/>
          <w:sz w:val="24"/>
          <w:szCs w:val="24"/>
          <w:lang w:val="en-US"/>
        </w:rPr>
        <w:t>Successful</w:t>
      </w:r>
    </w:p>
    <w:p w:rsidR="18AA7435" w:rsidP="18AA7435" w:rsidRDefault="18AA7435" w14:paraId="2F13BEA6" w14:textId="547E7DF2">
      <w:pPr>
        <w:pStyle w:val="Normal"/>
        <w:rPr>
          <w:sz w:val="24"/>
          <w:szCs w:val="24"/>
        </w:rPr>
      </w:pPr>
    </w:p>
    <w:p w:rsidR="18AA7435" w:rsidP="18AA7435" w:rsidRDefault="18AA7435" w14:paraId="78FDCB3C" w14:textId="45920F06">
      <w:pPr>
        <w:pStyle w:val="Normal"/>
        <w:rPr>
          <w:sz w:val="24"/>
          <w:szCs w:val="24"/>
        </w:rPr>
      </w:pPr>
    </w:p>
    <w:p w:rsidR="18AA7435" w:rsidP="18AA7435" w:rsidRDefault="18AA7435" w14:paraId="7B35C040" w14:textId="76E334FD">
      <w:pPr>
        <w:pStyle w:val="Normal"/>
        <w:rPr>
          <w:sz w:val="24"/>
          <w:szCs w:val="24"/>
        </w:rPr>
      </w:pPr>
    </w:p>
    <w:p w:rsidR="37130B62" w:rsidP="18AA7435" w:rsidRDefault="37130B62" w14:paraId="099E153B" w14:textId="5331C90F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3-02T22:40:51.572Z">
          <w:pPr>
            <w:pStyle w:val="Normal"/>
          </w:pPr>
        </w:pPrChange>
      </w:pPr>
      <w:r w:rsidRPr="18AA7435" w:rsidR="37130B62">
        <w:rPr>
          <w:sz w:val="24"/>
          <w:szCs w:val="24"/>
        </w:rPr>
        <w:t>Escalation</w:t>
      </w:r>
      <w:r w:rsidRPr="18AA7435" w:rsidR="3F096699">
        <w:rPr>
          <w:sz w:val="24"/>
          <w:szCs w:val="24"/>
        </w:rPr>
        <w:t xml:space="preserve"> or </w:t>
      </w:r>
      <w:r w:rsidRPr="18AA7435" w:rsidR="3F096699">
        <w:rPr>
          <w:sz w:val="24"/>
          <w:szCs w:val="24"/>
        </w:rPr>
        <w:t>Remediation Recommendation</w:t>
      </w:r>
    </w:p>
    <w:p w:rsidR="135A651D" w:rsidP="135A651D" w:rsidRDefault="135A651D" w14:paraId="072B2A5C" w14:textId="1C881958">
      <w:pPr>
        <w:pStyle w:val="Normal"/>
        <w:rPr>
          <w:sz w:val="24"/>
          <w:szCs w:val="24"/>
        </w:rPr>
      </w:pPr>
      <w:r w:rsidRPr="18AA7435" w:rsidR="22515D74">
        <w:rPr>
          <w:sz w:val="24"/>
          <w:szCs w:val="24"/>
        </w:rPr>
        <w:t xml:space="preserve">Containment Should be the next order of </w:t>
      </w:r>
      <w:r w:rsidRPr="18AA7435" w:rsidR="22515D74">
        <w:rPr>
          <w:sz w:val="24"/>
          <w:szCs w:val="24"/>
        </w:rPr>
        <w:t xml:space="preserve">business as this persistence mechanism </w:t>
      </w:r>
      <w:r w:rsidRPr="18AA7435" w:rsidR="674EA81C">
        <w:rPr>
          <w:sz w:val="24"/>
          <w:szCs w:val="24"/>
        </w:rPr>
        <w:t xml:space="preserve">should only be kept on this device as it </w:t>
      </w:r>
      <w:r w:rsidRPr="18AA7435" w:rsidR="674EA81C">
        <w:rPr>
          <w:sz w:val="24"/>
          <w:szCs w:val="24"/>
        </w:rPr>
        <w:t>shouldn’t</w:t>
      </w:r>
      <w:r w:rsidRPr="18AA7435" w:rsidR="674EA81C">
        <w:rPr>
          <w:sz w:val="24"/>
          <w:szCs w:val="24"/>
        </w:rPr>
        <w:t xml:space="preserve"> be allowed to move or </w:t>
      </w:r>
      <w:r w:rsidRPr="18AA7435" w:rsidR="187FE8B4">
        <w:rPr>
          <w:sz w:val="24"/>
          <w:szCs w:val="24"/>
        </w:rPr>
        <w:t>jumping</w:t>
      </w:r>
      <w:r w:rsidRPr="18AA7435" w:rsidR="674EA81C">
        <w:rPr>
          <w:sz w:val="24"/>
          <w:szCs w:val="24"/>
        </w:rPr>
        <w:t xml:space="preserve"> into other machines</w:t>
      </w:r>
      <w:r w:rsidRPr="18AA7435" w:rsidR="674EA81C">
        <w:rPr>
          <w:sz w:val="24"/>
          <w:szCs w:val="24"/>
        </w:rPr>
        <w:t xml:space="preserve">. </w:t>
      </w:r>
      <w:r w:rsidRPr="18AA7435" w:rsidR="699F4A1E">
        <w:rPr>
          <w:sz w:val="24"/>
          <w:szCs w:val="24"/>
        </w:rPr>
        <w:t xml:space="preserve"> </w:t>
      </w:r>
      <w:r w:rsidRPr="18AA7435" w:rsidR="699F4A1E">
        <w:rPr>
          <w:sz w:val="24"/>
          <w:szCs w:val="24"/>
        </w:rPr>
        <w:t xml:space="preserve">The file location of this executable is </w:t>
      </w:r>
      <w:r w:rsidRPr="18AA7435" w:rsidR="699F4A1E">
        <w:rPr>
          <w:sz w:val="24"/>
          <w:szCs w:val="24"/>
        </w:rPr>
        <w:t>usually seen from attackers has they like to place their malicious malware int</w:t>
      </w:r>
      <w:r w:rsidRPr="18AA7435" w:rsidR="2B51F946">
        <w:rPr>
          <w:sz w:val="24"/>
          <w:szCs w:val="24"/>
        </w:rPr>
        <w:t xml:space="preserve">o </w:t>
      </w:r>
      <w:r w:rsidRPr="18AA7435" w:rsidR="2B51F946">
        <w:rPr>
          <w:sz w:val="24"/>
          <w:szCs w:val="24"/>
        </w:rPr>
        <w:t>the \public</w:t>
      </w:r>
      <w:r w:rsidRPr="18AA7435" w:rsidR="2B51F946">
        <w:rPr>
          <w:sz w:val="24"/>
          <w:szCs w:val="24"/>
        </w:rPr>
        <w:t xml:space="preserve"> folder</w:t>
      </w:r>
      <w:r w:rsidRPr="18AA7435" w:rsidR="2B51F946">
        <w:rPr>
          <w:sz w:val="24"/>
          <w:szCs w:val="24"/>
        </w:rPr>
        <w:t xml:space="preserve">.  </w:t>
      </w:r>
      <w:r w:rsidRPr="18AA7435" w:rsidR="2B51F946">
        <w:rPr>
          <w:sz w:val="24"/>
          <w:szCs w:val="24"/>
        </w:rPr>
        <w:t xml:space="preserve">The remote device should also be taken </w:t>
      </w:r>
      <w:r w:rsidRPr="18AA7435" w:rsidR="2B51F946">
        <w:rPr>
          <w:sz w:val="24"/>
          <w:szCs w:val="24"/>
        </w:rPr>
        <w:t xml:space="preserve">hold of, and the remote contractor should be given a new device to work with. </w:t>
      </w:r>
    </w:p>
    <w:p w:rsidR="135A651D" w:rsidP="135A651D" w:rsidRDefault="135A651D" w14:paraId="34EA3116" w14:textId="2D8F7AD2">
      <w:pPr>
        <w:pStyle w:val="Normal"/>
        <w:rPr>
          <w:sz w:val="24"/>
          <w:szCs w:val="24"/>
        </w:rPr>
      </w:pPr>
    </w:p>
    <w:p w:rsidR="135A651D" w:rsidP="135A651D" w:rsidRDefault="135A651D" w14:paraId="6AD09E4F" w14:textId="6C6B848B">
      <w:pPr>
        <w:pStyle w:val="Normal"/>
        <w:rPr>
          <w:sz w:val="24"/>
          <w:szCs w:val="24"/>
        </w:rPr>
      </w:pPr>
    </w:p>
    <w:p w:rsidR="135A651D" w:rsidP="135A651D" w:rsidRDefault="135A651D" w14:paraId="3AD46A1D" w14:textId="49ED86FD">
      <w:pPr>
        <w:pStyle w:val="Normal"/>
        <w:rPr>
          <w:sz w:val="24"/>
          <w:szCs w:val="24"/>
        </w:rPr>
      </w:pPr>
    </w:p>
    <w:p w:rsidR="3F096699" w:rsidP="18AA7435" w:rsidRDefault="3F096699" w14:paraId="4E0E3B8C" w14:textId="36A86E7D">
      <w:pPr>
        <w:pStyle w:val="ListParagraph"/>
        <w:numPr>
          <w:ilvl w:val="0"/>
          <w:numId w:val="8"/>
        </w:numPr>
        <w:rPr>
          <w:sz w:val="24"/>
          <w:szCs w:val="24"/>
        </w:rPr>
        <w:pPrChange w:author="Neri-Doroteo, Bryan" w:date="2026-03-02T22:41:09.181Z">
          <w:pPr>
            <w:pStyle w:val="Normal"/>
          </w:pPr>
        </w:pPrChange>
      </w:pPr>
      <w:r w:rsidRPr="18AA7435" w:rsidR="3F096699">
        <w:rPr>
          <w:sz w:val="24"/>
          <w:szCs w:val="24"/>
        </w:rPr>
        <w:t>IR Notes, Ticket Closure &amp; Professionalism</w:t>
      </w:r>
    </w:p>
    <w:p w:rsidR="135A651D" w:rsidP="135A651D" w:rsidRDefault="135A651D" w14:paraId="539FDACE" w14:textId="4890CA8A">
      <w:pPr>
        <w:pStyle w:val="Normal"/>
        <w:rPr>
          <w:sz w:val="24"/>
          <w:szCs w:val="24"/>
        </w:rPr>
      </w:pPr>
      <w:r w:rsidRPr="18AA7435" w:rsidR="6DB5C3EA">
        <w:rPr>
          <w:sz w:val="24"/>
          <w:szCs w:val="24"/>
        </w:rPr>
        <w:t xml:space="preserve">This remote device has been </w:t>
      </w:r>
      <w:r w:rsidRPr="18AA7435" w:rsidR="5CB692F2">
        <w:rPr>
          <w:sz w:val="24"/>
          <w:szCs w:val="24"/>
        </w:rPr>
        <w:t>contained</w:t>
      </w:r>
      <w:r w:rsidRPr="18AA7435" w:rsidR="6DB5C3EA">
        <w:rPr>
          <w:sz w:val="24"/>
          <w:szCs w:val="24"/>
        </w:rPr>
        <w:t xml:space="preserve"> and </w:t>
      </w:r>
      <w:r w:rsidRPr="18AA7435" w:rsidR="57EB2274">
        <w:rPr>
          <w:sz w:val="24"/>
          <w:szCs w:val="24"/>
        </w:rPr>
        <w:t>has been</w:t>
      </w:r>
      <w:r w:rsidRPr="18AA7435" w:rsidR="6DB5C3EA">
        <w:rPr>
          <w:sz w:val="24"/>
          <w:szCs w:val="24"/>
        </w:rPr>
        <w:t xml:space="preserve"> </w:t>
      </w:r>
      <w:r w:rsidRPr="18AA7435" w:rsidR="6DB5C3EA">
        <w:rPr>
          <w:sz w:val="24"/>
          <w:szCs w:val="24"/>
        </w:rPr>
        <w:t xml:space="preserve">wiped clean of any of the </w:t>
      </w:r>
      <w:r w:rsidRPr="18AA7435" w:rsidR="6DB5C3EA">
        <w:rPr>
          <w:sz w:val="24"/>
          <w:szCs w:val="24"/>
        </w:rPr>
        <w:t>pervious</w:t>
      </w:r>
      <w:r w:rsidRPr="18AA7435" w:rsidR="6DB5C3EA">
        <w:rPr>
          <w:sz w:val="24"/>
          <w:szCs w:val="24"/>
        </w:rPr>
        <w:t xml:space="preserve"> machine data as it </w:t>
      </w:r>
      <w:r w:rsidRPr="18AA7435" w:rsidR="68690D04">
        <w:rPr>
          <w:sz w:val="24"/>
          <w:szCs w:val="24"/>
        </w:rPr>
        <w:t>has</w:t>
      </w:r>
      <w:r w:rsidRPr="18AA7435" w:rsidR="6DB5C3EA">
        <w:rPr>
          <w:sz w:val="24"/>
          <w:szCs w:val="24"/>
        </w:rPr>
        <w:t xml:space="preserve"> </w:t>
      </w:r>
      <w:r w:rsidRPr="18AA7435" w:rsidR="38ED4891">
        <w:rPr>
          <w:sz w:val="24"/>
          <w:szCs w:val="24"/>
        </w:rPr>
        <w:t xml:space="preserve">also been </w:t>
      </w:r>
      <w:r w:rsidRPr="18AA7435" w:rsidR="4B792B21">
        <w:rPr>
          <w:sz w:val="24"/>
          <w:szCs w:val="24"/>
        </w:rPr>
        <w:t>reimaged</w:t>
      </w:r>
      <w:r w:rsidRPr="18AA7435" w:rsidR="38ED4891">
        <w:rPr>
          <w:sz w:val="24"/>
          <w:szCs w:val="24"/>
        </w:rPr>
        <w:t xml:space="preserve">. </w:t>
      </w:r>
      <w:r w:rsidRPr="18AA7435" w:rsidR="5EF0BCF9">
        <w:rPr>
          <w:sz w:val="24"/>
          <w:szCs w:val="24"/>
        </w:rPr>
        <w:t xml:space="preserve"> </w:t>
      </w:r>
      <w:r w:rsidRPr="18AA7435" w:rsidR="5EF0BCF9">
        <w:rPr>
          <w:sz w:val="24"/>
          <w:szCs w:val="24"/>
        </w:rPr>
        <w:t xml:space="preserve">Finding the source of where this </w:t>
      </w:r>
      <w:r w:rsidRPr="18AA7435" w:rsidR="5EF0BCF9">
        <w:rPr>
          <w:sz w:val="24"/>
          <w:szCs w:val="24"/>
        </w:rPr>
        <w:t xml:space="preserve">persistence executable came from is still being </w:t>
      </w:r>
      <w:r w:rsidRPr="18AA7435" w:rsidR="5EF0BCF9">
        <w:rPr>
          <w:sz w:val="24"/>
          <w:szCs w:val="24"/>
        </w:rPr>
        <w:t xml:space="preserve">investigated. </w:t>
      </w:r>
      <w:r w:rsidRPr="18AA7435" w:rsidR="14B6245C">
        <w:rPr>
          <w:sz w:val="24"/>
          <w:szCs w:val="24"/>
        </w:rPr>
        <w:t xml:space="preserve">Email logs or SEIM logs should be </w:t>
      </w:r>
      <w:r w:rsidRPr="18AA7435" w:rsidR="14B6245C">
        <w:rPr>
          <w:sz w:val="24"/>
          <w:szCs w:val="24"/>
        </w:rPr>
        <w:t>taken a look</w:t>
      </w:r>
      <w:r w:rsidRPr="18AA7435" w:rsidR="14B6245C">
        <w:rPr>
          <w:sz w:val="24"/>
          <w:szCs w:val="24"/>
        </w:rPr>
        <w:t xml:space="preserve"> into as </w:t>
      </w:r>
      <w:r w:rsidRPr="18AA7435" w:rsidR="14B6245C">
        <w:rPr>
          <w:sz w:val="24"/>
          <w:szCs w:val="24"/>
        </w:rPr>
        <w:t>these logs</w:t>
      </w:r>
      <w:r w:rsidRPr="18AA7435" w:rsidR="14B6245C">
        <w:rPr>
          <w:sz w:val="24"/>
          <w:szCs w:val="24"/>
        </w:rPr>
        <w:t xml:space="preserve"> could help us get a better understanding of where this executable came from.</w:t>
      </w:r>
      <w:r w:rsidRPr="18AA7435" w:rsidR="14B6245C">
        <w:rPr>
          <w:sz w:val="24"/>
          <w:szCs w:val="24"/>
        </w:rPr>
        <w:t xml:space="preserve"> </w:t>
      </w:r>
    </w:p>
    <w:sectPr w:rsidR="008A251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59a19d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4C0817"/>
    <w:multiLevelType w:val="multilevel"/>
    <w:tmpl w:val="054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F831D4"/>
    <w:multiLevelType w:val="multilevel"/>
    <w:tmpl w:val="923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F4C4CC5"/>
    <w:multiLevelType w:val="multilevel"/>
    <w:tmpl w:val="EBD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9137ED1"/>
    <w:multiLevelType w:val="multilevel"/>
    <w:tmpl w:val="E2A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B582666"/>
    <w:multiLevelType w:val="multilevel"/>
    <w:tmpl w:val="998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15E4729"/>
    <w:multiLevelType w:val="multilevel"/>
    <w:tmpl w:val="641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E200AA4"/>
    <w:multiLevelType w:val="multilevel"/>
    <w:tmpl w:val="F14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1" w16cid:durableId="343361375">
    <w:abstractNumId w:val="3"/>
  </w:num>
  <w:num w:numId="2" w16cid:durableId="992946992">
    <w:abstractNumId w:val="5"/>
  </w:num>
  <w:num w:numId="3" w16cid:durableId="638339342">
    <w:abstractNumId w:val="1"/>
  </w:num>
  <w:num w:numId="4" w16cid:durableId="891775171">
    <w:abstractNumId w:val="6"/>
  </w:num>
  <w:num w:numId="5" w16cid:durableId="919028069">
    <w:abstractNumId w:val="4"/>
  </w:num>
  <w:num w:numId="6" w16cid:durableId="5258457">
    <w:abstractNumId w:val="0"/>
  </w:num>
  <w:num w:numId="7" w16cid:durableId="331643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B6"/>
    <w:rsid w:val="008A251A"/>
    <w:rsid w:val="00955A6C"/>
    <w:rsid w:val="009B167D"/>
    <w:rsid w:val="00C33EB6"/>
    <w:rsid w:val="00F71EC7"/>
    <w:rsid w:val="017CD9DE"/>
    <w:rsid w:val="026C997A"/>
    <w:rsid w:val="045D1D59"/>
    <w:rsid w:val="04A309A9"/>
    <w:rsid w:val="05D676FD"/>
    <w:rsid w:val="079878C9"/>
    <w:rsid w:val="0807367D"/>
    <w:rsid w:val="09130D27"/>
    <w:rsid w:val="0937282C"/>
    <w:rsid w:val="09B50FD1"/>
    <w:rsid w:val="09F52C96"/>
    <w:rsid w:val="0DEACDDD"/>
    <w:rsid w:val="128BEF0C"/>
    <w:rsid w:val="131676EF"/>
    <w:rsid w:val="135A651D"/>
    <w:rsid w:val="1396160C"/>
    <w:rsid w:val="14B6245C"/>
    <w:rsid w:val="16A98CD8"/>
    <w:rsid w:val="187FE8B4"/>
    <w:rsid w:val="18AA7435"/>
    <w:rsid w:val="18D94113"/>
    <w:rsid w:val="1EDF13D5"/>
    <w:rsid w:val="20185D9D"/>
    <w:rsid w:val="22515D74"/>
    <w:rsid w:val="22675A0E"/>
    <w:rsid w:val="25659FDA"/>
    <w:rsid w:val="257982D0"/>
    <w:rsid w:val="28B9A470"/>
    <w:rsid w:val="2B51F946"/>
    <w:rsid w:val="2B7C270B"/>
    <w:rsid w:val="2BB095AA"/>
    <w:rsid w:val="2BC27048"/>
    <w:rsid w:val="2BD83C4D"/>
    <w:rsid w:val="2E318E49"/>
    <w:rsid w:val="2F1E3121"/>
    <w:rsid w:val="315D147C"/>
    <w:rsid w:val="3232DB14"/>
    <w:rsid w:val="351F3520"/>
    <w:rsid w:val="35CB5BAD"/>
    <w:rsid w:val="37130B62"/>
    <w:rsid w:val="3770499C"/>
    <w:rsid w:val="38ED4891"/>
    <w:rsid w:val="3A386624"/>
    <w:rsid w:val="3C99EA91"/>
    <w:rsid w:val="3CE87177"/>
    <w:rsid w:val="3EA905E4"/>
    <w:rsid w:val="3EEC8E65"/>
    <w:rsid w:val="3F096699"/>
    <w:rsid w:val="3F407F9E"/>
    <w:rsid w:val="41C0595E"/>
    <w:rsid w:val="42E531C7"/>
    <w:rsid w:val="43B6942B"/>
    <w:rsid w:val="44833DAC"/>
    <w:rsid w:val="467F9E0A"/>
    <w:rsid w:val="472F52B8"/>
    <w:rsid w:val="47743601"/>
    <w:rsid w:val="4807B124"/>
    <w:rsid w:val="49C72F54"/>
    <w:rsid w:val="4B6BC5E0"/>
    <w:rsid w:val="4B792B21"/>
    <w:rsid w:val="4BC19753"/>
    <w:rsid w:val="4CCDBE9E"/>
    <w:rsid w:val="4E89E288"/>
    <w:rsid w:val="4F39AF30"/>
    <w:rsid w:val="52E71CA0"/>
    <w:rsid w:val="57812227"/>
    <w:rsid w:val="57EB2274"/>
    <w:rsid w:val="58BB3DC9"/>
    <w:rsid w:val="5A733BC7"/>
    <w:rsid w:val="5AB6DEE9"/>
    <w:rsid w:val="5B106E04"/>
    <w:rsid w:val="5C8132FB"/>
    <w:rsid w:val="5CB692F2"/>
    <w:rsid w:val="5CC6AA59"/>
    <w:rsid w:val="5EF0BCF9"/>
    <w:rsid w:val="611B5F3C"/>
    <w:rsid w:val="627884AA"/>
    <w:rsid w:val="646BB049"/>
    <w:rsid w:val="664E5B4E"/>
    <w:rsid w:val="674EA81C"/>
    <w:rsid w:val="678B1E93"/>
    <w:rsid w:val="682596FF"/>
    <w:rsid w:val="68690D04"/>
    <w:rsid w:val="68BD72CA"/>
    <w:rsid w:val="69577E95"/>
    <w:rsid w:val="699F4A1E"/>
    <w:rsid w:val="6A7824C2"/>
    <w:rsid w:val="6D5F0E78"/>
    <w:rsid w:val="6DB5C3EA"/>
    <w:rsid w:val="6DD9F106"/>
    <w:rsid w:val="6EFCC0A1"/>
    <w:rsid w:val="6F16D14A"/>
    <w:rsid w:val="6FA2C957"/>
    <w:rsid w:val="708EC2C5"/>
    <w:rsid w:val="716B1F3C"/>
    <w:rsid w:val="73F9E1FC"/>
    <w:rsid w:val="76BA3A27"/>
    <w:rsid w:val="79346D53"/>
    <w:rsid w:val="7D97C1BE"/>
    <w:rsid w:val="7DDAFEB3"/>
    <w:rsid w:val="7E86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DD07"/>
  <w15:chartTrackingRefBased/>
  <w15:docId w15:val="{311D48ED-AD51-4B21-8D8B-A9D1A765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E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E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33E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33E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33E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33E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33E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33E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33E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33E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3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EB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3E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3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E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3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E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EB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33E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B2AD871E72F4188C84733341DE010" ma:contentTypeVersion="18" ma:contentTypeDescription="Create a new document." ma:contentTypeScope="" ma:versionID="139369cb3bbf7a617e2923f51445d50b">
  <xsd:schema xmlns:xsd="http://www.w3.org/2001/XMLSchema" xmlns:xs="http://www.w3.org/2001/XMLSchema" xmlns:p="http://schemas.microsoft.com/office/2006/metadata/properties" xmlns:ns3="1feb7217-ac39-4d3b-88b7-d1b5ce9a7e11" xmlns:ns4="56debb9b-9ad7-4f8a-8feb-07f4e1ed8a6d" targetNamespace="http://schemas.microsoft.com/office/2006/metadata/properties" ma:root="true" ma:fieldsID="500adb0209745fc812fa07d6216ef88a" ns3:_="" ns4:_="">
    <xsd:import namespace="1feb7217-ac39-4d3b-88b7-d1b5ce9a7e11"/>
    <xsd:import namespace="56debb9b-9ad7-4f8a-8feb-07f4e1ed8a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b7217-ac39-4d3b-88b7-d1b5ce9a7e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ebb9b-9ad7-4f8a-8feb-07f4e1ed8a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eb7217-ac39-4d3b-88b7-d1b5ce9a7e11" xsi:nil="true"/>
  </documentManagement>
</p:properties>
</file>

<file path=customXml/itemProps1.xml><?xml version="1.0" encoding="utf-8"?>
<ds:datastoreItem xmlns:ds="http://schemas.openxmlformats.org/officeDocument/2006/customXml" ds:itemID="{CB7FC894-09CB-4F54-B556-26FCD414C4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eb7217-ac39-4d3b-88b7-d1b5ce9a7e11"/>
    <ds:schemaRef ds:uri="56debb9b-9ad7-4f8a-8feb-07f4e1ed8a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F1E445-5138-4DB8-B6EA-41DFDE2845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F6A9A8-11C2-4776-8BC9-2F2572FEC0F8}">
  <ds:schemaRefs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56debb9b-9ad7-4f8a-8feb-07f4e1ed8a6d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feb7217-ac39-4d3b-88b7-d1b5ce9a7e11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Howe, Jeffrey A</dc:creator>
  <keywords/>
  <dc:description/>
  <lastModifiedBy>Neri-Doroteo, Bryan</lastModifiedBy>
  <revision>4</revision>
  <dcterms:created xsi:type="dcterms:W3CDTF">2026-01-07T18:41:00.0000000Z</dcterms:created>
  <dcterms:modified xsi:type="dcterms:W3CDTF">2026-06-03T02:45:43.0869441Z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0x010100288B2AD871E72F4188C84733341DE010</vt:lpwstr>
  </property>
</Properties>
</file>