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57253" w:rsidR="00857253" w:rsidP="00857253" w:rsidRDefault="00857253" w14:paraId="410C0480" w14:textId="77777777">
      <w:r w:rsidRPr="00857253">
        <w:t xml:space="preserve">You are a </w:t>
      </w:r>
      <w:r w:rsidRPr="00857253">
        <w:rPr>
          <w:b/>
          <w:bCs/>
        </w:rPr>
        <w:t>Level 1 SOC Analyst</w:t>
      </w:r>
      <w:r w:rsidRPr="00857253">
        <w:t xml:space="preserve"> who has confirmed </w:t>
      </w:r>
      <w:r w:rsidRPr="00857253">
        <w:rPr>
          <w:b/>
          <w:bCs/>
        </w:rPr>
        <w:t>suspicious activity on a workstation</w:t>
      </w:r>
      <w:r w:rsidRPr="00857253">
        <w:t xml:space="preserve">. The activity includes </w:t>
      </w:r>
      <w:r w:rsidRPr="00857253">
        <w:rPr>
          <w:b/>
          <w:bCs/>
        </w:rPr>
        <w:t>outbound connections to a known command-and-control (C2) domain</w:t>
      </w:r>
      <w:r w:rsidRPr="00857253">
        <w:t xml:space="preserve"> and </w:t>
      </w:r>
      <w:r w:rsidRPr="00857253">
        <w:rPr>
          <w:b/>
          <w:bCs/>
        </w:rPr>
        <w:t>PowerShell execution</w:t>
      </w:r>
      <w:r w:rsidRPr="00857253">
        <w:t>, indicating a likely compromise.</w:t>
      </w:r>
    </w:p>
    <w:p w:rsidRPr="00857253" w:rsidR="00857253" w:rsidP="00857253" w:rsidRDefault="00857253" w14:paraId="0515882E" w14:textId="77777777">
      <w:r w:rsidR="00857253">
        <w:rPr/>
        <w:t xml:space="preserve">Your task is to draft a </w:t>
      </w:r>
      <w:r w:rsidRPr="6E220954" w:rsidR="00857253">
        <w:rPr>
          <w:b w:val="1"/>
          <w:bCs w:val="1"/>
        </w:rPr>
        <w:t>short escalation message</w:t>
      </w:r>
      <w:r w:rsidR="00857253">
        <w:rPr/>
        <w:t xml:space="preserve"> to </w:t>
      </w:r>
      <w:r w:rsidRPr="6E220954" w:rsidR="00857253">
        <w:rPr>
          <w:b w:val="1"/>
          <w:bCs w:val="1"/>
        </w:rPr>
        <w:t>Tier 2</w:t>
      </w:r>
      <w:r w:rsidR="00857253">
        <w:rPr/>
        <w:t xml:space="preserve"> that clearly communicates the findings, urgency, and recommended next steps. The message must follow </w:t>
      </w:r>
      <w:r w:rsidRPr="6E220954" w:rsidR="00857253">
        <w:rPr>
          <w:b w:val="1"/>
          <w:bCs w:val="1"/>
        </w:rPr>
        <w:t>SOC escalation protocol</w:t>
      </w:r>
      <w:r w:rsidR="00857253">
        <w:rPr/>
        <w:t xml:space="preserve"> and be written as if it will be read quickly by a busy Tier 2 analyst.</w:t>
      </w:r>
    </w:p>
    <w:p w:rsidRPr="00857253" w:rsidR="00857253" w:rsidP="00857253" w:rsidRDefault="00857253" w14:paraId="37DDC2E8" w14:textId="77777777">
      <w:r w:rsidRPr="00857253">
        <w:pict w14:anchorId="4D9F892C">
          <v:rect id="_x0000_i1080" style="width:0;height:1.5pt" o:hr="t" o:hrstd="t" o:hralign="center" fillcolor="#a0a0a0" stroked="f"/>
        </w:pict>
      </w:r>
    </w:p>
    <w:p w:rsidRPr="00857253" w:rsidR="00857253" w:rsidP="00857253" w:rsidRDefault="00857253" w14:paraId="518B2156" w14:textId="77777777">
      <w:pPr>
        <w:rPr>
          <w:b/>
          <w:bCs/>
        </w:rPr>
      </w:pPr>
      <w:r w:rsidRPr="00857253">
        <w:rPr>
          <w:b/>
          <w:bCs/>
        </w:rPr>
        <w:t>Scenario Details</w:t>
      </w:r>
    </w:p>
    <w:p w:rsidRPr="00857253" w:rsidR="00857253" w:rsidP="00857253" w:rsidRDefault="00857253" w14:paraId="618ABF06" w14:textId="77777777">
      <w:pPr>
        <w:rPr>
          <w:b/>
          <w:bCs/>
        </w:rPr>
      </w:pPr>
      <w:r w:rsidRPr="00857253">
        <w:rPr>
          <w:b/>
          <w:bCs/>
        </w:rPr>
        <w:t>Confirmed Activity</w:t>
      </w:r>
    </w:p>
    <w:p w:rsidRPr="00857253" w:rsidR="00857253" w:rsidP="00857253" w:rsidRDefault="00857253" w14:paraId="22CF40C4" w14:textId="77777777">
      <w:pPr>
        <w:numPr>
          <w:ilvl w:val="0"/>
          <w:numId w:val="1"/>
        </w:numPr>
      </w:pPr>
      <w:r w:rsidRPr="00857253">
        <w:rPr>
          <w:b/>
          <w:bCs/>
        </w:rPr>
        <w:t>Indicator Type:</w:t>
      </w:r>
      <w:r w:rsidRPr="00857253">
        <w:t xml:space="preserve"> Command-and-control communication</w:t>
      </w:r>
    </w:p>
    <w:p w:rsidRPr="00857253" w:rsidR="00857253" w:rsidP="00857253" w:rsidRDefault="00857253" w14:paraId="03F47526" w14:textId="77777777">
      <w:pPr>
        <w:numPr>
          <w:ilvl w:val="0"/>
          <w:numId w:val="1"/>
        </w:numPr>
      </w:pPr>
      <w:r w:rsidRPr="00857253">
        <w:rPr>
          <w:b/>
          <w:bCs/>
        </w:rPr>
        <w:t>Behavior Observed:</w:t>
      </w:r>
      <w:r w:rsidRPr="00857253">
        <w:t xml:space="preserve"> PowerShell execution</w:t>
      </w:r>
    </w:p>
    <w:p w:rsidRPr="00857253" w:rsidR="00857253" w:rsidP="00857253" w:rsidRDefault="00857253" w14:paraId="543EF364" w14:textId="77777777">
      <w:pPr>
        <w:numPr>
          <w:ilvl w:val="0"/>
          <w:numId w:val="1"/>
        </w:numPr>
      </w:pPr>
      <w:r w:rsidRPr="00857253">
        <w:rPr>
          <w:b/>
          <w:bCs/>
        </w:rPr>
        <w:t>Asset Type:</w:t>
      </w:r>
      <w:r w:rsidRPr="00857253">
        <w:t xml:space="preserve"> Workstation</w:t>
      </w:r>
    </w:p>
    <w:p w:rsidRPr="00857253" w:rsidR="00857253" w:rsidP="00857253" w:rsidRDefault="00857253" w14:paraId="0E0C3333" w14:textId="77777777">
      <w:pPr>
        <w:numPr>
          <w:ilvl w:val="0"/>
          <w:numId w:val="1"/>
        </w:numPr>
      </w:pPr>
      <w:r w:rsidRPr="00857253">
        <w:rPr>
          <w:b/>
          <w:bCs/>
        </w:rPr>
        <w:t>Escalation Target:</w:t>
      </w:r>
      <w:r w:rsidRPr="00857253">
        <w:t xml:space="preserve"> Tier 2 SOC</w:t>
      </w:r>
    </w:p>
    <w:p w:rsidRPr="00857253" w:rsidR="00857253" w:rsidP="00857253" w:rsidRDefault="00857253" w14:paraId="0514E646" w14:textId="77777777">
      <w:r w:rsidRPr="00857253">
        <w:pict w14:anchorId="7C5E40A3">
          <v:rect id="_x0000_i1081" style="width:0;height:1.5pt" o:hr="t" o:hrstd="t" o:hralign="center" fillcolor="#a0a0a0" stroked="f"/>
        </w:pict>
      </w:r>
    </w:p>
    <w:p w:rsidRPr="00857253" w:rsidR="00857253" w:rsidP="00857253" w:rsidRDefault="00857253" w14:paraId="6B48810D" w14:textId="77777777">
      <w:r w:rsidRPr="00857253">
        <w:pict w14:anchorId="46E29D62">
          <v:rect id="_x0000_i1082" style="width:0;height:1.5pt" o:hr="t" o:hrstd="t" o:hralign="center" fillcolor="#a0a0a0" stroked="f"/>
        </w:pict>
      </w:r>
    </w:p>
    <w:p w:rsidRPr="00857253" w:rsidR="00857253" w:rsidP="00857253" w:rsidRDefault="00857253" w14:paraId="578BC249" w14:textId="77777777">
      <w:pPr>
        <w:rPr>
          <w:b/>
          <w:bCs/>
        </w:rPr>
      </w:pPr>
      <w:r w:rsidRPr="00857253">
        <w:rPr>
          <w:b/>
          <w:bCs/>
        </w:rPr>
        <w:t>Section 1: Message Body (Slack / Ticket Handoff) (5 pts)</w:t>
      </w:r>
    </w:p>
    <w:p w:rsidRPr="00857253" w:rsidR="00857253" w:rsidP="00857253" w:rsidRDefault="00857253" w14:paraId="27A96062" w14:textId="77777777">
      <w:r w:rsidRPr="00857253">
        <w:rPr>
          <w:b/>
          <w:bCs/>
        </w:rPr>
        <w:t>Rubric Category: Professionalism &amp; Formatting</w:t>
      </w:r>
    </w:p>
    <w:p w:rsidRPr="00857253" w:rsidR="00857253" w:rsidP="00857253" w:rsidRDefault="00857253" w14:paraId="27E35EBA" w14:textId="77777777">
      <w:r w:rsidRPr="00857253">
        <w:t>Draft a concise escalation message.</w:t>
      </w:r>
    </w:p>
    <w:p w:rsidRPr="00857253" w:rsidR="00857253" w:rsidP="00857253" w:rsidRDefault="00857253" w14:paraId="58B5D837" w14:textId="77777777">
      <w:r w:rsidRPr="00857253">
        <w:t>Your message should:</w:t>
      </w:r>
    </w:p>
    <w:p w:rsidRPr="00857253" w:rsidR="00857253" w:rsidP="00857253" w:rsidRDefault="00857253" w14:paraId="53349D3B" w14:textId="77777777">
      <w:pPr>
        <w:numPr>
          <w:ilvl w:val="0"/>
          <w:numId w:val="2"/>
        </w:numPr>
      </w:pPr>
      <w:r w:rsidRPr="00857253">
        <w:t xml:space="preserve">Be written as a </w:t>
      </w:r>
      <w:r w:rsidRPr="00857253">
        <w:rPr>
          <w:b/>
          <w:bCs/>
        </w:rPr>
        <w:t>single message</w:t>
      </w:r>
      <w:r w:rsidRPr="00857253">
        <w:t xml:space="preserve"> suitable for Slack or ticket escalation</w:t>
      </w:r>
    </w:p>
    <w:p w:rsidRPr="00857253" w:rsidR="00857253" w:rsidP="00857253" w:rsidRDefault="00857253" w14:paraId="2480C5D0" w14:textId="77777777">
      <w:pPr>
        <w:numPr>
          <w:ilvl w:val="0"/>
          <w:numId w:val="2"/>
        </w:numPr>
      </w:pPr>
      <w:r w:rsidRPr="00857253">
        <w:t xml:space="preserve">Stay </w:t>
      </w:r>
      <w:r w:rsidRPr="00857253">
        <w:rPr>
          <w:b/>
          <w:bCs/>
        </w:rPr>
        <w:t>under 150 words</w:t>
      </w:r>
    </w:p>
    <w:p w:rsidRPr="00857253" w:rsidR="00857253" w:rsidP="00857253" w:rsidRDefault="00857253" w14:paraId="7B318D2F" w14:textId="77777777">
      <w:pPr>
        <w:numPr>
          <w:ilvl w:val="0"/>
          <w:numId w:val="2"/>
        </w:numPr>
      </w:pPr>
      <w:r w:rsidRPr="00857253">
        <w:t>Include:</w:t>
      </w:r>
    </w:p>
    <w:p w:rsidRPr="00857253" w:rsidR="00857253" w:rsidP="00857253" w:rsidRDefault="00857253" w14:paraId="37022EFF" w14:textId="77777777">
      <w:pPr>
        <w:numPr>
          <w:ilvl w:val="1"/>
          <w:numId w:val="2"/>
        </w:numPr>
      </w:pPr>
      <w:r w:rsidRPr="00857253">
        <w:lastRenderedPageBreak/>
        <w:t>Hostname</w:t>
      </w:r>
    </w:p>
    <w:p w:rsidRPr="00857253" w:rsidR="00857253" w:rsidP="00857253" w:rsidRDefault="00857253" w14:paraId="69D1CE44" w14:textId="77777777">
      <w:pPr>
        <w:numPr>
          <w:ilvl w:val="1"/>
          <w:numId w:val="2"/>
        </w:numPr>
      </w:pPr>
      <w:r w:rsidRPr="00857253">
        <w:t>IP address</w:t>
      </w:r>
    </w:p>
    <w:p w:rsidRPr="00857253" w:rsidR="00857253" w:rsidP="00857253" w:rsidRDefault="00857253" w14:paraId="30E2FA8B" w14:textId="77777777">
      <w:pPr>
        <w:numPr>
          <w:ilvl w:val="1"/>
          <w:numId w:val="2"/>
        </w:numPr>
      </w:pPr>
      <w:r w:rsidRPr="00857253">
        <w:t>C2 domain</w:t>
      </w:r>
    </w:p>
    <w:p w:rsidRPr="00857253" w:rsidR="00857253" w:rsidP="00857253" w:rsidRDefault="00857253" w14:paraId="0EB2794C" w14:textId="77777777">
      <w:pPr>
        <w:numPr>
          <w:ilvl w:val="1"/>
          <w:numId w:val="2"/>
        </w:numPr>
      </w:pPr>
      <w:r w:rsidRPr="00857253">
        <w:t>Asset role (e.g., user workstation)</w:t>
      </w:r>
    </w:p>
    <w:p w:rsidRPr="00857253" w:rsidR="00857253" w:rsidP="00857253" w:rsidRDefault="00857253" w14:paraId="6FE40111" w14:textId="77777777">
      <w:pPr>
        <w:numPr>
          <w:ilvl w:val="0"/>
          <w:numId w:val="2"/>
        </w:numPr>
        <w:rPr/>
      </w:pPr>
      <w:r w:rsidR="00857253">
        <w:rPr/>
        <w:t>Use clear, direct language with no unnecessary detail</w:t>
      </w:r>
    </w:p>
    <w:p w:rsidRPr="00857253" w:rsidR="00857253" w:rsidP="00857253" w:rsidRDefault="00857253" w14:paraId="2CC97A4C" w14:textId="77777777">
      <w:r w:rsidRPr="00857253">
        <w:pict w14:anchorId="7EBC8F4A">
          <v:rect id="_x0000_i1083" style="width:0;height:1.5pt" o:hr="t" o:hrstd="t" o:hralign="center" fillcolor="#a0a0a0" stroked="f"/>
        </w:pict>
      </w:r>
    </w:p>
    <w:p w:rsidRPr="00857253" w:rsidR="00857253" w:rsidP="00857253" w:rsidRDefault="00857253" w14:paraId="48657A18" w14:textId="77777777">
      <w:pPr>
        <w:rPr>
          <w:b/>
          <w:bCs/>
        </w:rPr>
      </w:pPr>
      <w:r w:rsidRPr="00857253">
        <w:rPr>
          <w:b/>
          <w:bCs/>
        </w:rPr>
        <w:t>Section 2: Summary of Findings &amp; Urgency (5 pts)</w:t>
      </w:r>
    </w:p>
    <w:p w:rsidRPr="00857253" w:rsidR="00857253" w:rsidP="00857253" w:rsidRDefault="00857253" w14:paraId="7809C54E" w14:textId="77777777">
      <w:r w:rsidRPr="00857253">
        <w:rPr>
          <w:b/>
          <w:bCs/>
        </w:rPr>
        <w:t>Rubric Category: Identification &amp; Summary</w:t>
      </w:r>
    </w:p>
    <w:p w:rsidRPr="00857253" w:rsidR="00857253" w:rsidP="00857253" w:rsidRDefault="00857253" w14:paraId="29E33254" w14:textId="77777777">
      <w:r w:rsidRPr="00857253">
        <w:t>Clearly communicate what was found and why it matters.</w:t>
      </w:r>
    </w:p>
    <w:p w:rsidRPr="00857253" w:rsidR="00857253" w:rsidP="00857253" w:rsidRDefault="00857253" w14:paraId="0C0E9710" w14:textId="77777777">
      <w:r w:rsidRPr="00857253">
        <w:t>Your response should:</w:t>
      </w:r>
    </w:p>
    <w:p w:rsidRPr="00857253" w:rsidR="00857253" w:rsidP="00857253" w:rsidRDefault="00857253" w14:paraId="26C5EC6C" w14:textId="77777777">
      <w:pPr>
        <w:numPr>
          <w:ilvl w:val="0"/>
          <w:numId w:val="3"/>
        </w:numPr>
      </w:pPr>
      <w:r w:rsidRPr="00857253">
        <w:t>Summarize confirmed findings (C2 traffic + PowerShell)</w:t>
      </w:r>
    </w:p>
    <w:p w:rsidRPr="00857253" w:rsidR="00857253" w:rsidP="00857253" w:rsidRDefault="00857253" w14:paraId="120BBA23" w14:textId="77777777">
      <w:pPr>
        <w:numPr>
          <w:ilvl w:val="0"/>
          <w:numId w:val="3"/>
        </w:numPr>
      </w:pPr>
      <w:r w:rsidRPr="00857253">
        <w:t xml:space="preserve">Clearly indicate </w:t>
      </w:r>
      <w:r w:rsidRPr="00857253">
        <w:rPr>
          <w:b/>
          <w:bCs/>
        </w:rPr>
        <w:t>urgency level</w:t>
      </w:r>
      <w:r w:rsidRPr="00857253">
        <w:t xml:space="preserve"> (e.g., high priority)</w:t>
      </w:r>
    </w:p>
    <w:p w:rsidRPr="00857253" w:rsidR="00857253" w:rsidP="00857253" w:rsidRDefault="00857253" w14:paraId="66F08E74" w14:textId="77777777">
      <w:pPr>
        <w:numPr>
          <w:ilvl w:val="0"/>
          <w:numId w:val="3"/>
        </w:numPr>
        <w:rPr/>
      </w:pPr>
      <w:r w:rsidR="00857253">
        <w:rPr/>
        <w:t>Explain briefly why this activity warrants Tier 2 review</w:t>
      </w:r>
    </w:p>
    <w:p w:rsidRPr="00857253" w:rsidR="00857253" w:rsidP="00857253" w:rsidRDefault="00857253" w14:paraId="53822F5E" w14:textId="77777777">
      <w:r w:rsidRPr="00857253">
        <w:pict w14:anchorId="22D21028">
          <v:rect id="_x0000_i1084" style="width:0;height:1.5pt" o:hr="t" o:hrstd="t" o:hralign="center" fillcolor="#a0a0a0" stroked="f"/>
        </w:pict>
      </w:r>
    </w:p>
    <w:p w:rsidRPr="00857253" w:rsidR="00857253" w:rsidP="00857253" w:rsidRDefault="00857253" w14:paraId="44600456" w14:textId="77777777">
      <w:pPr>
        <w:rPr>
          <w:b/>
          <w:bCs/>
        </w:rPr>
      </w:pPr>
      <w:r w:rsidRPr="00857253">
        <w:rPr>
          <w:b/>
          <w:bCs/>
        </w:rPr>
        <w:t>Section 3: Recommended Next Steps (5 pts)</w:t>
      </w:r>
    </w:p>
    <w:p w:rsidRPr="00857253" w:rsidR="00857253" w:rsidP="00857253" w:rsidRDefault="00857253" w14:paraId="32933341" w14:textId="77777777">
      <w:r w:rsidRPr="00857253">
        <w:rPr>
          <w:b/>
          <w:bCs/>
        </w:rPr>
        <w:t>Rubric Category: Escalation &amp; Containment</w:t>
      </w:r>
    </w:p>
    <w:p w:rsidRPr="00857253" w:rsidR="00857253" w:rsidP="00857253" w:rsidRDefault="00857253" w14:paraId="5422208D" w14:textId="77777777">
      <w:r w:rsidRPr="00857253">
        <w:t>Provide actionable guidance.</w:t>
      </w:r>
    </w:p>
    <w:p w:rsidRPr="00857253" w:rsidR="00857253" w:rsidP="00857253" w:rsidRDefault="00857253" w14:paraId="3C479631" w14:textId="77777777">
      <w:r w:rsidRPr="00857253">
        <w:t>Your response should:</w:t>
      </w:r>
    </w:p>
    <w:p w:rsidRPr="00857253" w:rsidR="00857253" w:rsidP="00857253" w:rsidRDefault="00857253" w14:paraId="2159AEE5" w14:textId="77777777">
      <w:pPr>
        <w:numPr>
          <w:ilvl w:val="0"/>
          <w:numId w:val="4"/>
        </w:numPr>
      </w:pPr>
      <w:r w:rsidRPr="00857253">
        <w:t xml:space="preserve">Recommend </w:t>
      </w:r>
      <w:r w:rsidRPr="00857253">
        <w:rPr>
          <w:b/>
          <w:bCs/>
        </w:rPr>
        <w:t>specific next steps</w:t>
      </w:r>
      <w:r w:rsidRPr="00857253">
        <w:t>, such as:</w:t>
      </w:r>
    </w:p>
    <w:p w:rsidRPr="00857253" w:rsidR="00857253" w:rsidP="00857253" w:rsidRDefault="00857253" w14:paraId="0897398C" w14:textId="77777777">
      <w:pPr>
        <w:numPr>
          <w:ilvl w:val="1"/>
          <w:numId w:val="4"/>
        </w:numPr>
      </w:pPr>
      <w:r w:rsidRPr="00857253">
        <w:t>Host isolation</w:t>
      </w:r>
    </w:p>
    <w:p w:rsidRPr="00857253" w:rsidR="00857253" w:rsidP="00857253" w:rsidRDefault="00857253" w14:paraId="2C8765BC" w14:textId="77777777">
      <w:pPr>
        <w:numPr>
          <w:ilvl w:val="1"/>
          <w:numId w:val="4"/>
        </w:numPr>
      </w:pPr>
      <w:r w:rsidRPr="00857253">
        <w:t>Credential review</w:t>
      </w:r>
    </w:p>
    <w:p w:rsidRPr="00857253" w:rsidR="00857253" w:rsidP="00857253" w:rsidRDefault="00857253" w14:paraId="6156A7C6" w14:textId="77777777">
      <w:pPr>
        <w:numPr>
          <w:ilvl w:val="1"/>
          <w:numId w:val="4"/>
        </w:numPr>
      </w:pPr>
      <w:r w:rsidRPr="00857253">
        <w:t>Memory or forensic analysis</w:t>
      </w:r>
    </w:p>
    <w:p w:rsidRPr="00857253" w:rsidR="00857253" w:rsidP="00857253" w:rsidRDefault="00857253" w14:paraId="546F45E6" w14:textId="77777777">
      <w:pPr>
        <w:numPr>
          <w:ilvl w:val="0"/>
          <w:numId w:val="4"/>
        </w:numPr>
        <w:rPr/>
      </w:pPr>
      <w:r w:rsidR="00857253">
        <w:rPr/>
        <w:t>Ensure recommendations align with Tier 2 responsibilities</w:t>
      </w:r>
    </w:p>
    <w:p w:rsidRPr="00857253" w:rsidR="00857253" w:rsidP="00857253" w:rsidRDefault="00857253" w14:paraId="6DAEEDB7" w14:textId="77777777">
      <w:r w:rsidRPr="00857253">
        <w:lastRenderedPageBreak/>
        <w:pict w14:anchorId="6FC29530">
          <v:rect id="_x0000_i1085" style="width:0;height:1.5pt" o:hr="t" o:hrstd="t" o:hralign="center" fillcolor="#a0a0a0" stroked="f"/>
        </w:pict>
      </w:r>
    </w:p>
    <w:p w:rsidRPr="00857253" w:rsidR="00857253" w:rsidP="00857253" w:rsidRDefault="00857253" w14:paraId="6AE270A0" w14:textId="77777777">
      <w:pPr>
        <w:rPr>
          <w:b/>
          <w:bCs/>
        </w:rPr>
      </w:pPr>
      <w:r w:rsidRPr="00857253">
        <w:rPr>
          <w:b/>
          <w:bCs/>
        </w:rPr>
        <w:t>Section 4: Escalation Protocol &amp; Contact Notes (5 pts)</w:t>
      </w:r>
    </w:p>
    <w:p w:rsidRPr="00857253" w:rsidR="00857253" w:rsidP="00857253" w:rsidRDefault="00857253" w14:paraId="0C07A0BD" w14:textId="77777777">
      <w:r w:rsidRPr="00857253">
        <w:rPr>
          <w:b/>
          <w:bCs/>
        </w:rPr>
        <w:t>Rubric Category: Escalation &amp; Containment</w:t>
      </w:r>
    </w:p>
    <w:p w:rsidRPr="00857253" w:rsidR="00857253" w:rsidP="00857253" w:rsidRDefault="00857253" w14:paraId="1BAE3AD2" w14:textId="77777777">
      <w:r w:rsidRPr="00857253">
        <w:t>Demonstrate understanding of escalation procedures.</w:t>
      </w:r>
    </w:p>
    <w:p w:rsidRPr="00857253" w:rsidR="00857253" w:rsidP="00857253" w:rsidRDefault="00857253" w14:paraId="06133AB2" w14:textId="77777777">
      <w:r w:rsidRPr="00857253">
        <w:t>Your response should:</w:t>
      </w:r>
    </w:p>
    <w:p w:rsidRPr="00857253" w:rsidR="00857253" w:rsidP="00857253" w:rsidRDefault="00857253" w14:paraId="2ABF7F2E" w14:textId="77777777">
      <w:pPr>
        <w:numPr>
          <w:ilvl w:val="0"/>
          <w:numId w:val="5"/>
        </w:numPr>
      </w:pPr>
      <w:r w:rsidRPr="00857253">
        <w:t>Reference proper escalation protocol (e.g., Tier 2 queue, incident severity)</w:t>
      </w:r>
    </w:p>
    <w:p w:rsidRPr="00857253" w:rsidR="00857253" w:rsidP="00857253" w:rsidRDefault="00857253" w14:paraId="0F7ECA40" w14:textId="77777777">
      <w:pPr>
        <w:numPr>
          <w:ilvl w:val="0"/>
          <w:numId w:val="5"/>
        </w:numPr>
      </w:pPr>
      <w:r w:rsidRPr="00857253">
        <w:t>Include any relevant contact or handoff notes</w:t>
      </w:r>
    </w:p>
    <w:p w:rsidRPr="00857253" w:rsidR="00857253" w:rsidP="00857253" w:rsidRDefault="00857253" w14:paraId="0E21B81E" w14:textId="77777777">
      <w:pPr>
        <w:numPr>
          <w:ilvl w:val="0"/>
          <w:numId w:val="5"/>
        </w:numPr>
        <w:rPr/>
      </w:pPr>
      <w:r w:rsidR="00857253">
        <w:rPr/>
        <w:t>Avoid informal language or assumptions</w:t>
      </w:r>
    </w:p>
    <w:p w:rsidRPr="00857253" w:rsidR="00857253" w:rsidP="00857253" w:rsidRDefault="00857253" w14:paraId="455F5C4B" w14:textId="77777777">
      <w:r w:rsidRPr="00857253">
        <w:pict w14:anchorId="16E2374B">
          <v:rect id="_x0000_i1086" style="width:0;height:1.5pt" o:hr="t" o:hrstd="t" o:hralign="center" fillcolor="#a0a0a0" stroked="f"/>
        </w:pict>
      </w:r>
    </w:p>
    <w:p w:rsidR="00FC5AD7" w:rsidRDefault="00FC5AD7" w14:paraId="3AF63182" w14:textId="77777777">
      <w:pPr/>
    </w:p>
    <w:p w:rsidR="0C17DB67" w:rsidRDefault="0C17DB67" w14:paraId="5A00943C" w14:textId="3B5ECBBC">
      <w:pPr/>
    </w:p>
    <w:p w:rsidR="0C17DB67" w:rsidRDefault="0C17DB67" w14:paraId="5A98C3FC" w14:textId="2B5E21C7">
      <w:pPr/>
    </w:p>
    <w:p w:rsidR="0C17DB67" w:rsidRDefault="0C17DB67" w14:paraId="21D1A08A" w14:textId="37171A9D">
      <w:pPr/>
    </w:p>
    <w:p w:rsidR="3DFBB6EC" w:rsidP="6E220954" w:rsidRDefault="3DFBB6EC" w14:paraId="58C67BA6" w14:textId="02C12518">
      <w:pPr>
        <w:pStyle w:val="ListParagraph"/>
        <w:numPr>
          <w:ilvl w:val="0"/>
          <w:numId w:val="8"/>
        </w:numPr>
        <w:rPr/>
        <w:pPrChange w:author="Neri-Doroteo, Bryan" w:date="2026-03-05T00:44:31.468Z">
          <w:pPr/>
        </w:pPrChange>
      </w:pPr>
      <w:r w:rsidR="3DFBB6EC">
        <w:rPr/>
        <w:t>Message Body (Slack / Ticket handoff)</w:t>
      </w:r>
    </w:p>
    <w:p w:rsidR="578955F8" w:rsidP="0C17DB67" w:rsidRDefault="578955F8" w14:paraId="09AAE892" w14:textId="62E6CA17">
      <w:pPr>
        <w:pStyle w:val="Normal"/>
        <w:rPr>
          <w:sz w:val="24"/>
          <w:szCs w:val="24"/>
        </w:rPr>
      </w:pPr>
      <w:r w:rsidRPr="6E220954" w:rsidR="578955F8">
        <w:rPr>
          <w:sz w:val="24"/>
          <w:szCs w:val="24"/>
        </w:rPr>
        <w:t>Suspicious activity ha</w:t>
      </w:r>
      <w:r w:rsidRPr="6E220954" w:rsidR="578955F8">
        <w:rPr>
          <w:sz w:val="24"/>
          <w:szCs w:val="24"/>
        </w:rPr>
        <w:t>s been</w:t>
      </w:r>
      <w:r w:rsidRPr="6E220954" w:rsidR="1045A514">
        <w:rPr>
          <w:sz w:val="24"/>
          <w:szCs w:val="24"/>
        </w:rPr>
        <w:t xml:space="preserve"> </w:t>
      </w:r>
      <w:r w:rsidRPr="6E220954" w:rsidR="1045A514">
        <w:rPr>
          <w:sz w:val="24"/>
          <w:szCs w:val="24"/>
        </w:rPr>
        <w:t>observed</w:t>
      </w:r>
      <w:r w:rsidRPr="6E220954" w:rsidR="1045A514">
        <w:rPr>
          <w:sz w:val="24"/>
          <w:szCs w:val="24"/>
        </w:rPr>
        <w:t xml:space="preserve"> from a </w:t>
      </w:r>
      <w:r w:rsidRPr="6E220954" w:rsidR="0C17A3D3">
        <w:rPr>
          <w:sz w:val="24"/>
          <w:szCs w:val="24"/>
        </w:rPr>
        <w:t>PowerShell</w:t>
      </w:r>
      <w:r w:rsidRPr="6E220954" w:rsidR="1045A514">
        <w:rPr>
          <w:sz w:val="24"/>
          <w:szCs w:val="24"/>
        </w:rPr>
        <w:t xml:space="preserve"> shell and </w:t>
      </w:r>
      <w:r w:rsidRPr="6E220954" w:rsidR="09B43C66">
        <w:rPr>
          <w:sz w:val="24"/>
          <w:szCs w:val="24"/>
        </w:rPr>
        <w:t>seems</w:t>
      </w:r>
      <w:r w:rsidRPr="6E220954" w:rsidR="1045A514">
        <w:rPr>
          <w:sz w:val="24"/>
          <w:szCs w:val="24"/>
        </w:rPr>
        <w:t xml:space="preserve"> to be coming from a workstation of BU-02 with an </w:t>
      </w:r>
      <w:r w:rsidRPr="6E220954" w:rsidR="23419E19">
        <w:rPr>
          <w:sz w:val="24"/>
          <w:szCs w:val="24"/>
        </w:rPr>
        <w:t>Ip</w:t>
      </w:r>
      <w:r w:rsidRPr="6E220954" w:rsidR="1045A514">
        <w:rPr>
          <w:sz w:val="24"/>
          <w:szCs w:val="24"/>
        </w:rPr>
        <w:t xml:space="preserve"> address of 174.58.</w:t>
      </w:r>
      <w:r w:rsidRPr="6E220954" w:rsidR="1045A514">
        <w:rPr>
          <w:sz w:val="24"/>
          <w:szCs w:val="24"/>
        </w:rPr>
        <w:t>2.2</w:t>
      </w:r>
      <w:r w:rsidRPr="6E220954" w:rsidR="1045A514">
        <w:rPr>
          <w:sz w:val="24"/>
          <w:szCs w:val="24"/>
        </w:rPr>
        <w:t>5</w:t>
      </w:r>
      <w:r w:rsidRPr="6E220954" w:rsidR="1045A514">
        <w:rPr>
          <w:sz w:val="24"/>
          <w:szCs w:val="24"/>
        </w:rPr>
        <w:t xml:space="preserve"> and </w:t>
      </w:r>
      <w:r w:rsidRPr="6E220954" w:rsidR="72D0673B">
        <w:rPr>
          <w:sz w:val="24"/>
          <w:szCs w:val="24"/>
        </w:rPr>
        <w:t xml:space="preserve">this C2 has </w:t>
      </w:r>
      <w:r w:rsidRPr="6E220954" w:rsidR="72D0673B">
        <w:rPr>
          <w:sz w:val="24"/>
          <w:szCs w:val="24"/>
        </w:rPr>
        <w:t>an</w:t>
      </w:r>
      <w:r w:rsidRPr="6E220954" w:rsidR="72D0673B">
        <w:rPr>
          <w:sz w:val="24"/>
          <w:szCs w:val="24"/>
        </w:rPr>
        <w:t xml:space="preserve"> domain </w:t>
      </w:r>
      <w:r w:rsidRPr="6E220954" w:rsidR="7FBF288E">
        <w:rPr>
          <w:sz w:val="24"/>
          <w:szCs w:val="24"/>
        </w:rPr>
        <w:t xml:space="preserve">that </w:t>
      </w:r>
      <w:r w:rsidRPr="6E220954" w:rsidR="7FBF288E">
        <w:rPr>
          <w:sz w:val="24"/>
          <w:szCs w:val="24"/>
        </w:rPr>
        <w:t>seems to be</w:t>
      </w:r>
      <w:r w:rsidRPr="6E220954" w:rsidR="7FBF288E">
        <w:rPr>
          <w:sz w:val="24"/>
          <w:szCs w:val="24"/>
        </w:rPr>
        <w:t xml:space="preserve"> </w:t>
      </w:r>
      <w:r w:rsidRPr="6E220954" w:rsidR="7FBF288E">
        <w:rPr>
          <w:sz w:val="24"/>
          <w:szCs w:val="24"/>
        </w:rPr>
        <w:t>sending</w:t>
      </w:r>
      <w:r w:rsidRPr="6E220954" w:rsidR="7FBF288E">
        <w:rPr>
          <w:sz w:val="24"/>
          <w:szCs w:val="24"/>
        </w:rPr>
        <w:t xml:space="preserve"> information </w:t>
      </w:r>
      <w:r w:rsidRPr="6E220954" w:rsidR="7FBF288E">
        <w:rPr>
          <w:sz w:val="24"/>
          <w:szCs w:val="24"/>
        </w:rPr>
        <w:t xml:space="preserve">to an outbound </w:t>
      </w:r>
      <w:r w:rsidRPr="6E220954" w:rsidR="7FBF288E">
        <w:rPr>
          <w:sz w:val="24"/>
          <w:szCs w:val="24"/>
        </w:rPr>
        <w:t>conn</w:t>
      </w:r>
      <w:r w:rsidRPr="6E220954" w:rsidR="5CEBD585">
        <w:rPr>
          <w:sz w:val="24"/>
          <w:szCs w:val="24"/>
        </w:rPr>
        <w:t>ec</w:t>
      </w:r>
      <w:r w:rsidRPr="6E220954" w:rsidR="7FBF288E">
        <w:rPr>
          <w:sz w:val="24"/>
          <w:szCs w:val="24"/>
        </w:rPr>
        <w:t>tion</w:t>
      </w:r>
      <w:r w:rsidRPr="6E220954" w:rsidR="7FBF288E">
        <w:rPr>
          <w:sz w:val="24"/>
          <w:szCs w:val="24"/>
        </w:rPr>
        <w:t>.</w:t>
      </w:r>
    </w:p>
    <w:p w:rsidR="0C17DB67" w:rsidP="0C17DB67" w:rsidRDefault="0C17DB67" w14:paraId="556DA085" w14:textId="63778D5A">
      <w:pPr>
        <w:pStyle w:val="Normal"/>
        <w:rPr>
          <w:sz w:val="24"/>
          <w:szCs w:val="24"/>
        </w:rPr>
      </w:pPr>
    </w:p>
    <w:p w:rsidR="0C17DB67" w:rsidP="0C17DB67" w:rsidRDefault="0C17DB67" w14:paraId="2EC7C2FC" w14:textId="2937B139">
      <w:pPr>
        <w:pStyle w:val="Normal"/>
        <w:rPr>
          <w:sz w:val="24"/>
          <w:szCs w:val="24"/>
        </w:rPr>
      </w:pPr>
    </w:p>
    <w:p w:rsidR="0C17DB67" w:rsidP="0C17DB67" w:rsidRDefault="0C17DB67" w14:paraId="05241166" w14:textId="602EEE52">
      <w:pPr>
        <w:pStyle w:val="Normal"/>
        <w:rPr>
          <w:sz w:val="24"/>
          <w:szCs w:val="24"/>
        </w:rPr>
      </w:pPr>
    </w:p>
    <w:p w:rsidR="3DFBB6EC" w:rsidP="6E220954" w:rsidRDefault="3DFBB6EC" w14:paraId="0DC965C3" w14:textId="51214BAE">
      <w:pPr>
        <w:pStyle w:val="ListParagraph"/>
        <w:numPr>
          <w:ilvl w:val="0"/>
          <w:numId w:val="8"/>
        </w:numPr>
        <w:rPr>
          <w:sz w:val="24"/>
          <w:szCs w:val="24"/>
        </w:rPr>
        <w:pPrChange w:author="Neri-Doroteo, Bryan" w:date="2026-03-05T00:44:55.322Z">
          <w:pPr>
            <w:pStyle w:val="Normal"/>
          </w:pPr>
        </w:pPrChange>
      </w:pPr>
      <w:r w:rsidRPr="6E220954" w:rsidR="3DFBB6EC">
        <w:rPr>
          <w:sz w:val="24"/>
          <w:szCs w:val="24"/>
        </w:rPr>
        <w:t>Summary</w:t>
      </w:r>
      <w:r w:rsidRPr="6E220954" w:rsidR="3DFBB6EC">
        <w:rPr>
          <w:sz w:val="24"/>
          <w:szCs w:val="24"/>
        </w:rPr>
        <w:t xml:space="preserve"> of Findings &amp; Urgency</w:t>
      </w:r>
    </w:p>
    <w:p w:rsidR="0C17DB67" w:rsidP="6E220954" w:rsidRDefault="0C17DB67" w14:paraId="67399C3C" w14:textId="701B3F62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sz w:val="24"/>
          <w:szCs w:val="24"/>
        </w:rPr>
        <w:pPrChange w:author="Neri-Doroteo, Bryan" w:date="2026-03-05T02:22:31.269Z">
          <w:pPr>
            <w:pStyle w:val="Normal"/>
            <w:spacing w:before="0" w:beforeAutospacing="off" w:after="160" w:afterAutospacing="off"/>
          </w:pPr>
        </w:pPrChange>
      </w:pPr>
      <w:r w:rsidRPr="6E220954" w:rsidR="1C1E28F0">
        <w:rPr>
          <w:sz w:val="24"/>
          <w:szCs w:val="24"/>
        </w:rPr>
        <w:t>PowerShell has</w:t>
      </w:r>
      <w:r w:rsidRPr="6E220954" w:rsidR="7CBB710D">
        <w:rPr>
          <w:sz w:val="24"/>
          <w:szCs w:val="24"/>
        </w:rPr>
        <w:t xml:space="preserve"> been seen to be sending C2 traffic from t</w:t>
      </w:r>
      <w:r w:rsidRPr="6E220954" w:rsidR="7CBB710D">
        <w:rPr>
          <w:sz w:val="24"/>
          <w:szCs w:val="24"/>
        </w:rPr>
        <w:t>he</w:t>
      </w:r>
      <w:r w:rsidRPr="6E220954" w:rsidR="45056AA4">
        <w:rPr>
          <w:sz w:val="24"/>
          <w:szCs w:val="24"/>
        </w:rPr>
        <w:t xml:space="preserve"> hostname of BU-</w:t>
      </w:r>
      <w:r w:rsidRPr="6E220954" w:rsidR="45056AA4">
        <w:rPr>
          <w:sz w:val="24"/>
          <w:szCs w:val="24"/>
        </w:rPr>
        <w:t>02,</w:t>
      </w:r>
      <w:r w:rsidRPr="6E220954" w:rsidR="45056AA4">
        <w:rPr>
          <w:sz w:val="24"/>
          <w:szCs w:val="24"/>
        </w:rPr>
        <w:t xml:space="preserve"> which is a </w:t>
      </w:r>
      <w:r w:rsidRPr="6E220954" w:rsidR="45056AA4">
        <w:rPr>
          <w:sz w:val="24"/>
          <w:szCs w:val="24"/>
        </w:rPr>
        <w:t>business</w:t>
      </w:r>
      <w:r w:rsidRPr="6E220954" w:rsidR="45056AA4">
        <w:rPr>
          <w:sz w:val="24"/>
          <w:szCs w:val="24"/>
        </w:rPr>
        <w:t xml:space="preserve"> </w:t>
      </w:r>
      <w:r w:rsidRPr="6E220954" w:rsidR="45056AA4">
        <w:rPr>
          <w:sz w:val="24"/>
          <w:szCs w:val="24"/>
        </w:rPr>
        <w:t xml:space="preserve">personal laptop and requires a high priority as this </w:t>
      </w:r>
      <w:r w:rsidRPr="6E220954" w:rsidR="40481FDA">
        <w:rPr>
          <w:sz w:val="24"/>
          <w:szCs w:val="24"/>
        </w:rPr>
        <w:t xml:space="preserve">laptop holds </w:t>
      </w:r>
      <w:r w:rsidRPr="6E220954" w:rsidR="40481FDA">
        <w:rPr>
          <w:sz w:val="24"/>
          <w:szCs w:val="24"/>
        </w:rPr>
        <w:t>personal</w:t>
      </w:r>
      <w:r w:rsidRPr="6E220954" w:rsidR="40481FDA">
        <w:rPr>
          <w:sz w:val="24"/>
          <w:szCs w:val="24"/>
        </w:rPr>
        <w:t xml:space="preserve"> information about ou</w:t>
      </w:r>
      <w:r w:rsidRPr="6E220954" w:rsidR="40481FDA">
        <w:rPr>
          <w:sz w:val="24"/>
          <w:szCs w:val="24"/>
        </w:rPr>
        <w:t>r company</w:t>
      </w:r>
      <w:r w:rsidRPr="6E220954" w:rsidR="45056AA4">
        <w:rPr>
          <w:sz w:val="24"/>
          <w:szCs w:val="24"/>
        </w:rPr>
        <w:t xml:space="preserve">. </w:t>
      </w:r>
    </w:p>
    <w:p w:rsidR="0C17DB67" w:rsidP="0C17DB67" w:rsidRDefault="0C17DB67" w14:paraId="42BB2572" w14:textId="752021F5">
      <w:pPr>
        <w:pStyle w:val="Normal"/>
        <w:rPr>
          <w:sz w:val="24"/>
          <w:szCs w:val="24"/>
        </w:rPr>
      </w:pPr>
    </w:p>
    <w:p w:rsidR="0C17DB67" w:rsidP="0C17DB67" w:rsidRDefault="0C17DB67" w14:paraId="62911068" w14:textId="28457539">
      <w:pPr>
        <w:pStyle w:val="Normal"/>
        <w:rPr>
          <w:sz w:val="24"/>
          <w:szCs w:val="24"/>
        </w:rPr>
      </w:pPr>
    </w:p>
    <w:p w:rsidR="3DFBB6EC" w:rsidP="6E220954" w:rsidRDefault="3DFBB6EC" w14:paraId="086407DB" w14:textId="22F0F09B">
      <w:pPr>
        <w:pStyle w:val="ListParagraph"/>
        <w:numPr>
          <w:ilvl w:val="0"/>
          <w:numId w:val="8"/>
        </w:numPr>
        <w:rPr>
          <w:sz w:val="24"/>
          <w:szCs w:val="24"/>
        </w:rPr>
        <w:pPrChange w:author="Neri-Doroteo, Bryan" w:date="2026-03-05T00:45:11.288Z">
          <w:pPr>
            <w:pStyle w:val="Normal"/>
          </w:pPr>
        </w:pPrChange>
      </w:pPr>
      <w:r w:rsidRPr="6E220954" w:rsidR="3DFBB6EC">
        <w:rPr>
          <w:sz w:val="24"/>
          <w:szCs w:val="24"/>
        </w:rPr>
        <w:t>Recommended Next steps</w:t>
      </w:r>
    </w:p>
    <w:p w:rsidR="287F2311" w:rsidP="6E220954" w:rsidRDefault="287F2311" w14:paraId="356A5F75" w14:textId="0ADEC43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sz w:val="24"/>
          <w:szCs w:val="24"/>
        </w:rPr>
      </w:pPr>
      <w:r w:rsidRPr="6E220954" w:rsidR="287F2311">
        <w:rPr>
          <w:sz w:val="24"/>
          <w:szCs w:val="24"/>
        </w:rPr>
        <w:t xml:space="preserve">Recommended immediate containment: isolate the endpoint from the </w:t>
      </w:r>
      <w:r w:rsidRPr="6E220954" w:rsidR="19B718D5">
        <w:rPr>
          <w:sz w:val="24"/>
          <w:szCs w:val="24"/>
        </w:rPr>
        <w:t xml:space="preserve">network to prevent further communication and potential lateral movement. Request Tier 2 investigation to </w:t>
      </w:r>
      <w:r w:rsidRPr="6E220954" w:rsidR="19B718D5">
        <w:rPr>
          <w:sz w:val="24"/>
          <w:szCs w:val="24"/>
        </w:rPr>
        <w:t>determine</w:t>
      </w:r>
      <w:r w:rsidRPr="6E220954" w:rsidR="19B718D5">
        <w:rPr>
          <w:sz w:val="24"/>
          <w:szCs w:val="24"/>
        </w:rPr>
        <w:t xml:space="preserve"> scope of compromise, review </w:t>
      </w:r>
      <w:r w:rsidRPr="6E220954" w:rsidR="19B718D5">
        <w:rPr>
          <w:sz w:val="24"/>
          <w:szCs w:val="24"/>
        </w:rPr>
        <w:t>powershell</w:t>
      </w:r>
      <w:r w:rsidRPr="6E220954" w:rsidR="19B718D5">
        <w:rPr>
          <w:sz w:val="24"/>
          <w:szCs w:val="24"/>
        </w:rPr>
        <w:t xml:space="preserve"> </w:t>
      </w:r>
      <w:r w:rsidRPr="6E220954" w:rsidR="19B718D5">
        <w:rPr>
          <w:sz w:val="24"/>
          <w:szCs w:val="24"/>
        </w:rPr>
        <w:t>excution</w:t>
      </w:r>
      <w:r w:rsidRPr="6E220954" w:rsidR="19B718D5">
        <w:rPr>
          <w:sz w:val="24"/>
          <w:szCs w:val="24"/>
        </w:rPr>
        <w:t xml:space="preserve"> logs, </w:t>
      </w:r>
      <w:r w:rsidRPr="6E220954" w:rsidR="19B718D5">
        <w:rPr>
          <w:sz w:val="24"/>
          <w:szCs w:val="24"/>
        </w:rPr>
        <w:t>identify</w:t>
      </w:r>
      <w:r w:rsidRPr="6E220954" w:rsidR="19B718D5">
        <w:rPr>
          <w:sz w:val="24"/>
          <w:szCs w:val="24"/>
        </w:rPr>
        <w:t xml:space="preserve"> pers</w:t>
      </w:r>
      <w:r w:rsidRPr="6E220954" w:rsidR="56EBCB18">
        <w:rPr>
          <w:sz w:val="24"/>
          <w:szCs w:val="24"/>
        </w:rPr>
        <w:t>isitence mechanisms.</w:t>
      </w:r>
    </w:p>
    <w:p w:rsidR="0C17DB67" w:rsidP="0C17DB67" w:rsidRDefault="0C17DB67" w14:paraId="5FE7E943" w14:textId="2F16C639">
      <w:pPr>
        <w:pStyle w:val="Normal"/>
        <w:rPr>
          <w:sz w:val="24"/>
          <w:szCs w:val="24"/>
        </w:rPr>
      </w:pPr>
    </w:p>
    <w:p w:rsidR="6E220954" w:rsidP="6E220954" w:rsidRDefault="6E220954" w14:paraId="46EACD82" w14:textId="02FEA0F7">
      <w:pPr>
        <w:pStyle w:val="Normal"/>
        <w:rPr>
          <w:sz w:val="24"/>
          <w:szCs w:val="24"/>
        </w:rPr>
      </w:pPr>
    </w:p>
    <w:p w:rsidR="3DFBB6EC" w:rsidP="6E220954" w:rsidRDefault="3DFBB6EC" w14:paraId="3C4FDB8D" w14:textId="77D45572">
      <w:pPr>
        <w:pStyle w:val="ListParagraph"/>
        <w:numPr>
          <w:ilvl w:val="0"/>
          <w:numId w:val="8"/>
        </w:numPr>
        <w:rPr>
          <w:sz w:val="24"/>
          <w:szCs w:val="24"/>
        </w:rPr>
        <w:pPrChange w:author="Neri-Doroteo, Bryan" w:date="2026-03-05T02:32:52.873Z">
          <w:pPr>
            <w:pStyle w:val="Normal"/>
          </w:pPr>
        </w:pPrChange>
      </w:pPr>
      <w:r w:rsidRPr="6E220954" w:rsidR="3DFBB6EC">
        <w:rPr>
          <w:sz w:val="24"/>
          <w:szCs w:val="24"/>
        </w:rPr>
        <w:t>Escalation Protocol &amp; Contact Notes</w:t>
      </w:r>
    </w:p>
    <w:p w:rsidR="0C17DB67" w:rsidP="0C17DB67" w:rsidRDefault="0C17DB67" w14:paraId="0DCC62E7" w14:textId="004726C0">
      <w:pPr>
        <w:pStyle w:val="Normal"/>
        <w:rPr>
          <w:sz w:val="24"/>
          <w:szCs w:val="24"/>
        </w:rPr>
      </w:pPr>
      <w:r w:rsidRPr="6E220954" w:rsidR="47802E03">
        <w:rPr>
          <w:sz w:val="24"/>
          <w:szCs w:val="24"/>
        </w:rPr>
        <w:t>Incident escalated to Tier 2 queue as High Severity. Relevant SIEM alerts, EDR telemetry, network connection logs, and PowerShell execution events have been attached for review.</w:t>
      </w:r>
    </w:p>
    <w:p w:rsidR="045250CF" w:rsidP="045250CF" w:rsidRDefault="045250CF" w14:paraId="2D81DA0D" w14:textId="6AA7816B">
      <w:pPr>
        <w:pStyle w:val="Normal"/>
        <w:rPr>
          <w:sz w:val="24"/>
          <w:szCs w:val="24"/>
        </w:rPr>
      </w:pPr>
    </w:p>
    <w:p w:rsidR="0C17DB67" w:rsidP="0C17DB67" w:rsidRDefault="0C17DB67" w14:paraId="0A85A150" w14:textId="37E1241E">
      <w:pPr>
        <w:pStyle w:val="Normal"/>
        <w:rPr>
          <w:sz w:val="24"/>
          <w:szCs w:val="24"/>
        </w:rPr>
      </w:pPr>
    </w:p>
    <w:p w:rsidR="0C17DB67" w:rsidP="0C17DB67" w:rsidRDefault="0C17DB67" w14:paraId="1F13A54E" w14:textId="48518FD1">
      <w:pPr>
        <w:pStyle w:val="Normal"/>
        <w:rPr>
          <w:sz w:val="24"/>
          <w:szCs w:val="24"/>
        </w:rPr>
      </w:pPr>
    </w:p>
    <w:p w:rsidR="0C17DB67" w:rsidP="0C17DB67" w:rsidRDefault="0C17DB67" w14:paraId="3C7CED42" w14:textId="3249782F">
      <w:pPr>
        <w:pStyle w:val="Normal"/>
        <w:rPr>
          <w:sz w:val="24"/>
          <w:szCs w:val="24"/>
        </w:rPr>
      </w:pPr>
    </w:p>
    <w:p w:rsidR="0C17DB67" w:rsidP="0C17DB67" w:rsidRDefault="0C17DB67" w14:paraId="13B8754C" w14:textId="6DA5F2F8">
      <w:pPr>
        <w:pStyle w:val="Normal"/>
        <w:rPr>
          <w:sz w:val="24"/>
          <w:szCs w:val="24"/>
        </w:rPr>
      </w:pPr>
    </w:p>
    <w:p w:rsidR="0C17DB67" w:rsidP="0C17DB67" w:rsidRDefault="0C17DB67" w14:paraId="399C85B0" w14:textId="2C1C5509">
      <w:pPr>
        <w:pStyle w:val="Normal"/>
        <w:rPr>
          <w:sz w:val="24"/>
          <w:szCs w:val="24"/>
        </w:rPr>
      </w:pPr>
    </w:p>
    <w:p w:rsidR="0C17DB67" w:rsidP="0C17DB67" w:rsidRDefault="0C17DB67" w14:paraId="0A3A956C" w14:textId="037052BC">
      <w:pPr>
        <w:pStyle w:val="Normal"/>
        <w:rPr>
          <w:sz w:val="24"/>
          <w:szCs w:val="24"/>
        </w:rPr>
      </w:pPr>
    </w:p>
    <w:p w:rsidR="0C17DB67" w:rsidP="0C17DB67" w:rsidRDefault="0C17DB67" w14:paraId="028E1E5B" w14:textId="44FEC24A">
      <w:pPr>
        <w:pStyle w:val="Normal"/>
        <w:rPr>
          <w:sz w:val="24"/>
          <w:szCs w:val="24"/>
        </w:rPr>
      </w:pPr>
    </w:p>
    <w:p w:rsidR="0C17DB67" w:rsidP="0C17DB67" w:rsidRDefault="0C17DB67" w14:paraId="71D53E30" w14:textId="4866D67E">
      <w:pPr>
        <w:pStyle w:val="Normal"/>
        <w:rPr>
          <w:sz w:val="24"/>
          <w:szCs w:val="24"/>
        </w:rPr>
      </w:pPr>
    </w:p>
    <w:p w:rsidR="3DFBB6EC" w:rsidP="045250CF" w:rsidRDefault="3DFBB6EC" w14:paraId="779FDEF5" w14:textId="72C5259E">
      <w:pPr>
        <w:pStyle w:val="Normal"/>
        <w:ind w:left="0"/>
        <w:rPr>
          <w:sz w:val="24"/>
          <w:szCs w:val="24"/>
        </w:rPr>
      </w:pPr>
    </w:p>
    <w:sectPr w:rsidR="00FC5AD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">
    <w:nsid w:val="2e6233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B60779E"/>
    <w:multiLevelType w:val="multilevel"/>
    <w:tmpl w:val="6EAC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C384F8D"/>
    <w:multiLevelType w:val="multilevel"/>
    <w:tmpl w:val="20B8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E5A112E"/>
    <w:multiLevelType w:val="multilevel"/>
    <w:tmpl w:val="8C90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F0529DE"/>
    <w:multiLevelType w:val="multilevel"/>
    <w:tmpl w:val="C6E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7A85613"/>
    <w:multiLevelType w:val="multilevel"/>
    <w:tmpl w:val="9DB2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B5441C3"/>
    <w:multiLevelType w:val="multilevel"/>
    <w:tmpl w:val="3916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24931A8"/>
    <w:multiLevelType w:val="multilevel"/>
    <w:tmpl w:val="55EE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8">
    <w:abstractNumId w:val="7"/>
  </w:num>
  <w:num w:numId="1" w16cid:durableId="256644361">
    <w:abstractNumId w:val="0"/>
  </w:num>
  <w:num w:numId="2" w16cid:durableId="575283370">
    <w:abstractNumId w:val="3"/>
  </w:num>
  <w:num w:numId="3" w16cid:durableId="517275778">
    <w:abstractNumId w:val="6"/>
  </w:num>
  <w:num w:numId="4" w16cid:durableId="344677445">
    <w:abstractNumId w:val="4"/>
  </w:num>
  <w:num w:numId="5" w16cid:durableId="317540184">
    <w:abstractNumId w:val="1"/>
  </w:num>
  <w:num w:numId="6" w16cid:durableId="739836514">
    <w:abstractNumId w:val="5"/>
  </w:num>
  <w:num w:numId="7" w16cid:durableId="16825072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253"/>
    <w:rsid w:val="001631F3"/>
    <w:rsid w:val="00333643"/>
    <w:rsid w:val="0047408F"/>
    <w:rsid w:val="005769FF"/>
    <w:rsid w:val="005F3AF5"/>
    <w:rsid w:val="00857253"/>
    <w:rsid w:val="009575C0"/>
    <w:rsid w:val="00A25B66"/>
    <w:rsid w:val="00ADBE80"/>
    <w:rsid w:val="00BF6017"/>
    <w:rsid w:val="00C4635F"/>
    <w:rsid w:val="00F24B55"/>
    <w:rsid w:val="00FC5AD7"/>
    <w:rsid w:val="029CED0B"/>
    <w:rsid w:val="03F34A35"/>
    <w:rsid w:val="045250CF"/>
    <w:rsid w:val="087B40EB"/>
    <w:rsid w:val="09B43C66"/>
    <w:rsid w:val="0C17A3D3"/>
    <w:rsid w:val="0C17DB67"/>
    <w:rsid w:val="0F677C03"/>
    <w:rsid w:val="1045A514"/>
    <w:rsid w:val="10E4BB3E"/>
    <w:rsid w:val="1129E5EF"/>
    <w:rsid w:val="13BDAAEC"/>
    <w:rsid w:val="19B718D5"/>
    <w:rsid w:val="1C1E28F0"/>
    <w:rsid w:val="1D2412FD"/>
    <w:rsid w:val="23419E19"/>
    <w:rsid w:val="23CA076B"/>
    <w:rsid w:val="25A00BFB"/>
    <w:rsid w:val="287F2311"/>
    <w:rsid w:val="386E6606"/>
    <w:rsid w:val="3AB103D8"/>
    <w:rsid w:val="3DFBB6EC"/>
    <w:rsid w:val="40481FDA"/>
    <w:rsid w:val="415478C3"/>
    <w:rsid w:val="45056AA4"/>
    <w:rsid w:val="46F80A58"/>
    <w:rsid w:val="47802E03"/>
    <w:rsid w:val="4DEBDB57"/>
    <w:rsid w:val="4F2DC598"/>
    <w:rsid w:val="51542807"/>
    <w:rsid w:val="55E58196"/>
    <w:rsid w:val="56774568"/>
    <w:rsid w:val="56EBCB18"/>
    <w:rsid w:val="578955F8"/>
    <w:rsid w:val="57D6D46C"/>
    <w:rsid w:val="59B982A1"/>
    <w:rsid w:val="5CD71270"/>
    <w:rsid w:val="5CD7D892"/>
    <w:rsid w:val="5CD7D892"/>
    <w:rsid w:val="5CEBD585"/>
    <w:rsid w:val="5D4F5BCA"/>
    <w:rsid w:val="5DF7F58E"/>
    <w:rsid w:val="619175A6"/>
    <w:rsid w:val="62B22F18"/>
    <w:rsid w:val="6391FE47"/>
    <w:rsid w:val="64BC7A34"/>
    <w:rsid w:val="64E2E8C8"/>
    <w:rsid w:val="65E81EC9"/>
    <w:rsid w:val="6737EFAC"/>
    <w:rsid w:val="68508C3B"/>
    <w:rsid w:val="6905F0DD"/>
    <w:rsid w:val="69A3B0C3"/>
    <w:rsid w:val="6ADEBF55"/>
    <w:rsid w:val="6C2DD73E"/>
    <w:rsid w:val="6C3CD31A"/>
    <w:rsid w:val="6E220954"/>
    <w:rsid w:val="72D0673B"/>
    <w:rsid w:val="74DA6C3F"/>
    <w:rsid w:val="7965D921"/>
    <w:rsid w:val="7B547DBF"/>
    <w:rsid w:val="7CBB710D"/>
    <w:rsid w:val="7F602158"/>
    <w:rsid w:val="7FBF2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8B60B"/>
  <w15:chartTrackingRefBased/>
  <w15:docId w15:val="{85640C9B-DE6D-4F01-BF12-4FC50A685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25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25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5725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5725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5725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5725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5725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5725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5725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5725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57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25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5725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57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25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57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25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57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253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5769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8B2AD871E72F4188C84733341DE010" ma:contentTypeVersion="18" ma:contentTypeDescription="Create a new document." ma:contentTypeScope="" ma:versionID="139369cb3bbf7a617e2923f51445d50b">
  <xsd:schema xmlns:xsd="http://www.w3.org/2001/XMLSchema" xmlns:xs="http://www.w3.org/2001/XMLSchema" xmlns:p="http://schemas.microsoft.com/office/2006/metadata/properties" xmlns:ns3="1feb7217-ac39-4d3b-88b7-d1b5ce9a7e11" xmlns:ns4="56debb9b-9ad7-4f8a-8feb-07f4e1ed8a6d" targetNamespace="http://schemas.microsoft.com/office/2006/metadata/properties" ma:root="true" ma:fieldsID="500adb0209745fc812fa07d6216ef88a" ns3:_="" ns4:_="">
    <xsd:import namespace="1feb7217-ac39-4d3b-88b7-d1b5ce9a7e11"/>
    <xsd:import namespace="56debb9b-9ad7-4f8a-8feb-07f4e1ed8a6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eb7217-ac39-4d3b-88b7-d1b5ce9a7e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debb9b-9ad7-4f8a-8feb-07f4e1ed8a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eb7217-ac39-4d3b-88b7-d1b5ce9a7e11" xsi:nil="true"/>
  </documentManagement>
</p:properties>
</file>

<file path=customXml/itemProps1.xml><?xml version="1.0" encoding="utf-8"?>
<ds:datastoreItem xmlns:ds="http://schemas.openxmlformats.org/officeDocument/2006/customXml" ds:itemID="{2932D758-D2A6-422B-B409-C8F213778B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eb7217-ac39-4d3b-88b7-d1b5ce9a7e11"/>
    <ds:schemaRef ds:uri="56debb9b-9ad7-4f8a-8feb-07f4e1ed8a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281AC44-ACF3-4467-B581-A2007E4DFF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1B394F-AD5E-4BD0-BCF6-8A8ACA8C7B61}">
  <ds:schemaRefs>
    <ds:schemaRef ds:uri="http://schemas.microsoft.com/office/2006/metadata/properties"/>
    <ds:schemaRef ds:uri="http://schemas.microsoft.com/office/infopath/2007/PartnerControls"/>
    <ds:schemaRef ds:uri="1feb7217-ac39-4d3b-88b7-d1b5ce9a7e1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Howe, Jeffrey A</dc:creator>
  <keywords/>
  <dc:description/>
  <lastModifiedBy>Neri-Doroteo, Bryan</lastModifiedBy>
  <revision>6</revision>
  <dcterms:created xsi:type="dcterms:W3CDTF">2026-01-07T20:36:00.0000000Z</dcterms:created>
  <dcterms:modified xsi:type="dcterms:W3CDTF">2026-06-03T03:38:43.7156999Z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0x010100288B2AD871E72F4188C84733341DE010</vt:lpwstr>
  </property>
</Properties>
</file>