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F04D" w14:textId="0508B815" w:rsidR="009A3380" w:rsidRDefault="009A3380" w:rsidP="009A338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单选题</w:t>
      </w:r>
    </w:p>
    <w:p w14:paraId="72C6A7D1" w14:textId="77777777" w:rsidR="009A3380" w:rsidRDefault="009A3380" w:rsidP="009A3380">
      <w:r>
        <w:rPr>
          <w:rFonts w:hint="eastAsia"/>
        </w:rPr>
        <w:t>1.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神经元的多样性不包括</w:t>
      </w:r>
      <w:r>
        <w:rPr>
          <w:rFonts w:hint="eastAsia"/>
        </w:rPr>
        <w:t>( )</w:t>
      </w:r>
      <w:proofErr w:type="gramEnd"/>
    </w:p>
    <w:p w14:paraId="4A20E1DB" w14:textId="77777777" w:rsidR="009A3380" w:rsidRPr="00AD52EC" w:rsidRDefault="009A3380" w:rsidP="00882202">
      <w:pPr>
        <w:ind w:left="720"/>
        <w:rPr>
          <w:b/>
          <w:bCs/>
        </w:rPr>
      </w:pPr>
      <w:r w:rsidRPr="00AD52EC">
        <w:rPr>
          <w:rFonts w:hint="eastAsia"/>
          <w:b/>
          <w:bCs/>
          <w:highlight w:val="yellow"/>
        </w:rPr>
        <w:t xml:space="preserve">A. </w:t>
      </w:r>
      <w:r w:rsidRPr="00AD52EC">
        <w:rPr>
          <w:rFonts w:hint="eastAsia"/>
          <w:b/>
          <w:bCs/>
          <w:highlight w:val="yellow"/>
        </w:rPr>
        <w:t>染色体的数量</w:t>
      </w:r>
    </w:p>
    <w:p w14:paraId="6A855BCF" w14:textId="77777777" w:rsidR="009A3380" w:rsidRDefault="009A3380" w:rsidP="00882202">
      <w:pPr>
        <w:ind w:left="720"/>
      </w:pPr>
      <w:r>
        <w:rPr>
          <w:rFonts w:hint="eastAsia"/>
        </w:rPr>
        <w:t xml:space="preserve">B. </w:t>
      </w:r>
      <w:r>
        <w:rPr>
          <w:rFonts w:hint="eastAsia"/>
        </w:rPr>
        <w:t>树突和轴突的形态</w:t>
      </w:r>
    </w:p>
    <w:p w14:paraId="191FF875" w14:textId="77777777" w:rsidR="009A3380" w:rsidRDefault="009A3380" w:rsidP="00882202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胞体的大小和形状</w:t>
      </w:r>
    </w:p>
    <w:p w14:paraId="7A8B5553" w14:textId="77777777" w:rsidR="009A3380" w:rsidRDefault="009A3380" w:rsidP="00882202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基因表达差异</w:t>
      </w:r>
    </w:p>
    <w:p w14:paraId="3A723DFB" w14:textId="77777777" w:rsidR="009A3380" w:rsidRDefault="009A3380" w:rsidP="009A3380">
      <w:r>
        <w:rPr>
          <w:rFonts w:hint="eastAsia"/>
        </w:rPr>
        <w:t>2. (</w:t>
      </w:r>
      <w:r>
        <w:rPr>
          <w:rFonts w:hint="eastAsia"/>
        </w:rPr>
        <w:t>单选题</w:t>
      </w:r>
      <w:r>
        <w:rPr>
          <w:rFonts w:hint="eastAsia"/>
        </w:rPr>
        <w:t>)</w:t>
      </w:r>
      <w:r>
        <w:rPr>
          <w:rFonts w:hint="eastAsia"/>
        </w:rPr>
        <w:t>果蝇脑中神经元的种类约有</w:t>
      </w:r>
      <w:r>
        <w:rPr>
          <w:rFonts w:hint="eastAsia"/>
        </w:rPr>
        <w:t>:</w:t>
      </w:r>
    </w:p>
    <w:p w14:paraId="4BC09B27" w14:textId="77777777" w:rsidR="009A3380" w:rsidRDefault="009A3380" w:rsidP="00AD52EC">
      <w:pPr>
        <w:ind w:left="720"/>
      </w:pPr>
      <w:r>
        <w:rPr>
          <w:rFonts w:hint="eastAsia"/>
        </w:rPr>
        <w:t xml:space="preserve">A. </w:t>
      </w:r>
      <w:r>
        <w:rPr>
          <w:rFonts w:hint="eastAsia"/>
        </w:rPr>
        <w:t>几种</w:t>
      </w:r>
    </w:p>
    <w:p w14:paraId="370D0042" w14:textId="77777777" w:rsidR="009A3380" w:rsidRDefault="009A3380" w:rsidP="00AD52EC">
      <w:pPr>
        <w:ind w:left="720"/>
      </w:pPr>
      <w:r>
        <w:rPr>
          <w:rFonts w:hint="eastAsia"/>
        </w:rPr>
        <w:t xml:space="preserve">B. </w:t>
      </w:r>
      <w:r>
        <w:rPr>
          <w:rFonts w:hint="eastAsia"/>
        </w:rPr>
        <w:t>十几种</w:t>
      </w:r>
    </w:p>
    <w:p w14:paraId="08CFBCB2" w14:textId="77777777" w:rsidR="009A3380" w:rsidRDefault="009A3380" w:rsidP="00AD52EC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几十种</w:t>
      </w:r>
    </w:p>
    <w:p w14:paraId="2486AE8A" w14:textId="77777777" w:rsidR="009A3380" w:rsidRDefault="009A3380" w:rsidP="00AD52EC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几百种</w:t>
      </w:r>
    </w:p>
    <w:p w14:paraId="5DE2AE9C" w14:textId="77777777" w:rsidR="009A3380" w:rsidRPr="00AD52EC" w:rsidRDefault="009A3380" w:rsidP="00AD52EC">
      <w:pPr>
        <w:ind w:left="720"/>
        <w:rPr>
          <w:b/>
          <w:bCs/>
        </w:rPr>
      </w:pPr>
      <w:r w:rsidRPr="00AD52EC">
        <w:rPr>
          <w:rFonts w:hint="eastAsia"/>
          <w:b/>
          <w:bCs/>
          <w:highlight w:val="yellow"/>
        </w:rPr>
        <w:t xml:space="preserve">E. </w:t>
      </w:r>
      <w:r w:rsidRPr="00AD52EC">
        <w:rPr>
          <w:rFonts w:hint="eastAsia"/>
          <w:b/>
          <w:bCs/>
          <w:highlight w:val="yellow"/>
        </w:rPr>
        <w:t>几千种</w:t>
      </w:r>
    </w:p>
    <w:p w14:paraId="3E80BECB" w14:textId="77777777" w:rsidR="009A3380" w:rsidRDefault="009A3380" w:rsidP="009A3380">
      <w:r>
        <w:rPr>
          <w:rFonts w:hint="eastAsia"/>
        </w:rPr>
        <w:t>3.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人视锥细胞主要分为</w:t>
      </w:r>
      <w:r>
        <w:rPr>
          <w:rFonts w:hint="eastAsia"/>
        </w:rPr>
        <w:t>( )</w:t>
      </w:r>
      <w:proofErr w:type="gramEnd"/>
      <w:r>
        <w:rPr>
          <w:rFonts w:hint="eastAsia"/>
        </w:rPr>
        <w:t>种类型</w:t>
      </w:r>
      <w:r>
        <w:rPr>
          <w:rFonts w:hint="eastAsia"/>
        </w:rPr>
        <w:t>?</w:t>
      </w:r>
    </w:p>
    <w:p w14:paraId="6C243FE5" w14:textId="77777777" w:rsidR="009A3380" w:rsidRDefault="009A3380" w:rsidP="00AD52EC">
      <w:pPr>
        <w:ind w:left="720"/>
      </w:pPr>
      <w:r>
        <w:t xml:space="preserve">A. </w:t>
      </w:r>
      <w:proofErr w:type="gramStart"/>
      <w:r>
        <w:t>1;</w:t>
      </w:r>
      <w:proofErr w:type="gramEnd"/>
    </w:p>
    <w:p w14:paraId="45B41F57" w14:textId="77777777" w:rsidR="009A3380" w:rsidRDefault="009A3380" w:rsidP="00AD52EC">
      <w:pPr>
        <w:ind w:left="720"/>
      </w:pPr>
      <w:r>
        <w:t xml:space="preserve">B. </w:t>
      </w:r>
      <w:proofErr w:type="gramStart"/>
      <w:r>
        <w:t>2;</w:t>
      </w:r>
      <w:proofErr w:type="gramEnd"/>
    </w:p>
    <w:p w14:paraId="2A231CDB" w14:textId="77777777" w:rsidR="009A3380" w:rsidRPr="00AD52EC" w:rsidRDefault="009A3380" w:rsidP="00AD52EC">
      <w:pPr>
        <w:ind w:left="720"/>
        <w:rPr>
          <w:b/>
          <w:bCs/>
        </w:rPr>
      </w:pPr>
      <w:r w:rsidRPr="00AD52EC">
        <w:rPr>
          <w:b/>
          <w:bCs/>
          <w:highlight w:val="yellow"/>
        </w:rPr>
        <w:t xml:space="preserve">C. </w:t>
      </w:r>
      <w:proofErr w:type="gramStart"/>
      <w:r w:rsidRPr="00AD52EC">
        <w:rPr>
          <w:b/>
          <w:bCs/>
          <w:highlight w:val="yellow"/>
        </w:rPr>
        <w:t>3;</w:t>
      </w:r>
      <w:proofErr w:type="gramEnd"/>
    </w:p>
    <w:p w14:paraId="2016C5A4" w14:textId="77777777" w:rsidR="009A3380" w:rsidRDefault="009A3380" w:rsidP="00AD52EC">
      <w:pPr>
        <w:ind w:left="720"/>
      </w:pPr>
      <w:r>
        <w:t>D. 4</w:t>
      </w:r>
    </w:p>
    <w:p w14:paraId="00B3F1E0" w14:textId="77777777" w:rsidR="009A3380" w:rsidRDefault="009A3380" w:rsidP="009A3380">
      <w:r>
        <w:rPr>
          <w:rFonts w:hint="eastAsia"/>
        </w:rPr>
        <w:t>4.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参与调节瞳孔大小以及昼夜节律的细胞是</w:t>
      </w:r>
      <w:r>
        <w:rPr>
          <w:rFonts w:hint="eastAsia"/>
        </w:rPr>
        <w:t>( )</w:t>
      </w:r>
      <w:proofErr w:type="gramEnd"/>
    </w:p>
    <w:p w14:paraId="1252E08A" w14:textId="77777777" w:rsidR="009A3380" w:rsidRDefault="009A3380" w:rsidP="00AD52EC">
      <w:pPr>
        <w:ind w:left="7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水平细胞</w:t>
      </w:r>
      <w:r>
        <w:rPr>
          <w:rFonts w:hint="eastAsia"/>
        </w:rPr>
        <w:t>;</w:t>
      </w:r>
      <w:proofErr w:type="gramEnd"/>
    </w:p>
    <w:p w14:paraId="107CD086" w14:textId="77777777" w:rsidR="009A3380" w:rsidRPr="00AD52EC" w:rsidRDefault="009A3380" w:rsidP="00AD52EC">
      <w:pPr>
        <w:ind w:left="720"/>
        <w:rPr>
          <w:b/>
          <w:bCs/>
        </w:rPr>
      </w:pPr>
      <w:r w:rsidRPr="00AD52EC">
        <w:rPr>
          <w:rFonts w:hint="eastAsia"/>
          <w:b/>
          <w:bCs/>
          <w:highlight w:val="yellow"/>
        </w:rPr>
        <w:t xml:space="preserve">B. </w:t>
      </w:r>
      <w:proofErr w:type="gramStart"/>
      <w:r w:rsidRPr="00AD52EC">
        <w:rPr>
          <w:rFonts w:hint="eastAsia"/>
          <w:b/>
          <w:bCs/>
          <w:highlight w:val="yellow"/>
        </w:rPr>
        <w:t>自感光神经节细胞</w:t>
      </w:r>
      <w:r w:rsidRPr="00AD52EC">
        <w:rPr>
          <w:rFonts w:hint="eastAsia"/>
          <w:b/>
          <w:bCs/>
          <w:highlight w:val="yellow"/>
        </w:rPr>
        <w:t>;</w:t>
      </w:r>
      <w:proofErr w:type="gramEnd"/>
    </w:p>
    <w:p w14:paraId="1F58611D" w14:textId="77777777" w:rsidR="009A3380" w:rsidRDefault="009A3380" w:rsidP="00AD52EC">
      <w:pPr>
        <w:ind w:left="72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无长突细胞</w:t>
      </w:r>
      <w:r>
        <w:rPr>
          <w:rFonts w:hint="eastAsia"/>
        </w:rPr>
        <w:t>;</w:t>
      </w:r>
      <w:proofErr w:type="gramEnd"/>
    </w:p>
    <w:p w14:paraId="1C9248C0" w14:textId="77777777" w:rsidR="009A3380" w:rsidRDefault="009A3380" w:rsidP="00AD52EC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双极细胞</w:t>
      </w:r>
    </w:p>
    <w:p w14:paraId="4ADDA49D" w14:textId="77777777" w:rsidR="009A3380" w:rsidRDefault="009A3380" w:rsidP="009A3380">
      <w:r>
        <w:rPr>
          <w:rFonts w:hint="eastAsia"/>
        </w:rPr>
        <w:t>5.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下列哪个脑区不是直接接收视网膜神经节细胞的投射</w:t>
      </w:r>
      <w:r>
        <w:rPr>
          <w:rFonts w:hint="eastAsia"/>
        </w:rPr>
        <w:t>?(</w:t>
      </w:r>
      <w:proofErr w:type="gramEnd"/>
      <w:r>
        <w:rPr>
          <w:rFonts w:hint="eastAsia"/>
        </w:rPr>
        <w:t xml:space="preserve"> )</w:t>
      </w:r>
    </w:p>
    <w:p w14:paraId="3400E7F3" w14:textId="77777777" w:rsidR="009A3380" w:rsidRDefault="009A3380" w:rsidP="00FE12CD">
      <w:pPr>
        <w:ind w:left="7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上丘</w:t>
      </w:r>
      <w:r>
        <w:rPr>
          <w:rFonts w:hint="eastAsia"/>
        </w:rPr>
        <w:t>;</w:t>
      </w:r>
      <w:proofErr w:type="gramEnd"/>
    </w:p>
    <w:p w14:paraId="21CF2D65" w14:textId="77777777" w:rsidR="009A3380" w:rsidRPr="00FE12CD" w:rsidRDefault="009A3380" w:rsidP="00FE12CD">
      <w:pPr>
        <w:ind w:left="720"/>
        <w:rPr>
          <w:b/>
          <w:bCs/>
        </w:rPr>
      </w:pPr>
      <w:r w:rsidRPr="00FE12CD">
        <w:rPr>
          <w:rFonts w:hint="eastAsia"/>
          <w:b/>
          <w:bCs/>
          <w:highlight w:val="yellow"/>
        </w:rPr>
        <w:t xml:space="preserve">B. </w:t>
      </w:r>
      <w:proofErr w:type="gramStart"/>
      <w:r w:rsidRPr="00FE12CD">
        <w:rPr>
          <w:rFonts w:hint="eastAsia"/>
          <w:b/>
          <w:bCs/>
          <w:highlight w:val="yellow"/>
        </w:rPr>
        <w:t>初级视皮层</w:t>
      </w:r>
      <w:r w:rsidRPr="00FE12CD">
        <w:rPr>
          <w:rFonts w:hint="eastAsia"/>
          <w:b/>
          <w:bCs/>
          <w:highlight w:val="yellow"/>
        </w:rPr>
        <w:t>;</w:t>
      </w:r>
      <w:proofErr w:type="gramEnd"/>
    </w:p>
    <w:p w14:paraId="240D468C" w14:textId="77777777" w:rsidR="009A3380" w:rsidRDefault="009A3380" w:rsidP="00FE12CD">
      <w:pPr>
        <w:ind w:left="720"/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外侧膝状体</w:t>
      </w:r>
      <w:r>
        <w:rPr>
          <w:rFonts w:hint="eastAsia"/>
        </w:rPr>
        <w:t>;</w:t>
      </w:r>
      <w:proofErr w:type="gramEnd"/>
    </w:p>
    <w:p w14:paraId="2C582DF2" w14:textId="77777777" w:rsidR="009A3380" w:rsidRDefault="009A3380" w:rsidP="00FE12CD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视交叉上核</w:t>
      </w:r>
    </w:p>
    <w:p w14:paraId="40BB7EB4" w14:textId="77777777" w:rsidR="009A3380" w:rsidRDefault="009A3380" w:rsidP="009A3380">
      <w:r>
        <w:rPr>
          <w:rFonts w:hint="eastAsia"/>
        </w:rPr>
        <w:lastRenderedPageBreak/>
        <w:t>6.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初级视皮层向皮层下核团投射的神经元主要分布在</w:t>
      </w:r>
      <w:r>
        <w:rPr>
          <w:rFonts w:hint="eastAsia"/>
        </w:rPr>
        <w:t>( )</w:t>
      </w:r>
      <w:proofErr w:type="gramEnd"/>
      <w:r>
        <w:rPr>
          <w:rFonts w:hint="eastAsia"/>
        </w:rPr>
        <w:t>层</w:t>
      </w:r>
      <w:r>
        <w:rPr>
          <w:rFonts w:hint="eastAsia"/>
        </w:rPr>
        <w:t>?</w:t>
      </w:r>
    </w:p>
    <w:p w14:paraId="73F898ED" w14:textId="77777777" w:rsidR="009A3380" w:rsidRDefault="009A3380" w:rsidP="00FE12CD">
      <w:pPr>
        <w:ind w:left="720"/>
      </w:pPr>
      <w:r>
        <w:rPr>
          <w:rFonts w:hint="eastAsia"/>
        </w:rPr>
        <w:t xml:space="preserve">A. </w:t>
      </w:r>
      <w:r>
        <w:rPr>
          <w:rFonts w:hint="eastAsia"/>
        </w:rPr>
        <w:t>第</w:t>
      </w:r>
      <w:r>
        <w:rPr>
          <w:rFonts w:hint="eastAsia"/>
        </w:rPr>
        <w:t>2/</w:t>
      </w:r>
      <w:proofErr w:type="gramStart"/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;</w:t>
      </w:r>
      <w:proofErr w:type="gramEnd"/>
    </w:p>
    <w:p w14:paraId="230FBEA0" w14:textId="77777777" w:rsidR="009A3380" w:rsidRDefault="009A3380" w:rsidP="00FE12CD">
      <w:pPr>
        <w:ind w:left="720"/>
      </w:pPr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>;</w:t>
      </w:r>
      <w:proofErr w:type="gramEnd"/>
    </w:p>
    <w:p w14:paraId="2E10C3C9" w14:textId="77777777" w:rsidR="009A3380" w:rsidRPr="00FE12CD" w:rsidRDefault="009A3380" w:rsidP="00FE12CD">
      <w:pPr>
        <w:ind w:left="720"/>
        <w:rPr>
          <w:b/>
          <w:bCs/>
        </w:rPr>
      </w:pPr>
      <w:r w:rsidRPr="00FE12CD">
        <w:rPr>
          <w:rFonts w:hint="eastAsia"/>
          <w:b/>
          <w:bCs/>
          <w:highlight w:val="yellow"/>
        </w:rPr>
        <w:t xml:space="preserve">C. </w:t>
      </w:r>
      <w:proofErr w:type="gramStart"/>
      <w:r w:rsidRPr="00FE12CD">
        <w:rPr>
          <w:rFonts w:hint="eastAsia"/>
          <w:b/>
          <w:bCs/>
          <w:highlight w:val="yellow"/>
        </w:rPr>
        <w:t>第</w:t>
      </w:r>
      <w:r w:rsidRPr="00FE12CD">
        <w:rPr>
          <w:rFonts w:hint="eastAsia"/>
          <w:b/>
          <w:bCs/>
          <w:highlight w:val="yellow"/>
        </w:rPr>
        <w:t>5</w:t>
      </w:r>
      <w:r w:rsidRPr="00FE12CD">
        <w:rPr>
          <w:rFonts w:hint="eastAsia"/>
          <w:b/>
          <w:bCs/>
          <w:highlight w:val="yellow"/>
        </w:rPr>
        <w:t>层</w:t>
      </w:r>
      <w:r w:rsidRPr="00FE12CD">
        <w:rPr>
          <w:rFonts w:hint="eastAsia"/>
          <w:b/>
          <w:bCs/>
          <w:highlight w:val="yellow"/>
        </w:rPr>
        <w:t>;</w:t>
      </w:r>
      <w:proofErr w:type="gramEnd"/>
    </w:p>
    <w:p w14:paraId="5433D0AF" w14:textId="77777777" w:rsidR="009A3380" w:rsidRDefault="009A3380" w:rsidP="00FE12CD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层</w:t>
      </w:r>
    </w:p>
    <w:p w14:paraId="5122B968" w14:textId="77777777" w:rsidR="009A3380" w:rsidRDefault="009A3380" w:rsidP="009A3380">
      <w:r>
        <w:rPr>
          <w:rFonts w:hint="eastAsia"/>
        </w:rPr>
        <w:t>7.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觉醒系统不包括</w:t>
      </w:r>
      <w:r>
        <w:rPr>
          <w:rFonts w:hint="eastAsia"/>
        </w:rPr>
        <w:t>( )</w:t>
      </w:r>
      <w:proofErr w:type="gramEnd"/>
    </w:p>
    <w:p w14:paraId="3C2F9D21" w14:textId="77777777" w:rsidR="009A3380" w:rsidRDefault="009A3380" w:rsidP="00FE12CD">
      <w:pPr>
        <w:ind w:left="720"/>
      </w:pPr>
      <w:r>
        <w:rPr>
          <w:rFonts w:hint="eastAsia"/>
        </w:rPr>
        <w:t xml:space="preserve">A. </w:t>
      </w:r>
      <w:r>
        <w:rPr>
          <w:rFonts w:hint="eastAsia"/>
        </w:rPr>
        <w:t>外背侧被盖核</w:t>
      </w:r>
    </w:p>
    <w:p w14:paraId="09ABC65F" w14:textId="77777777" w:rsidR="009A3380" w:rsidRDefault="009A3380" w:rsidP="00FE12CD">
      <w:pPr>
        <w:ind w:left="720"/>
      </w:pPr>
      <w:r>
        <w:rPr>
          <w:rFonts w:hint="eastAsia"/>
        </w:rPr>
        <w:t xml:space="preserve">B. </w:t>
      </w:r>
      <w:r>
        <w:rPr>
          <w:rFonts w:hint="eastAsia"/>
        </w:rPr>
        <w:t>下丘脑外侧</w:t>
      </w:r>
    </w:p>
    <w:p w14:paraId="1DE5D3A6" w14:textId="77777777" w:rsidR="009A3380" w:rsidRDefault="009A3380" w:rsidP="00FE12CD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蓝斑核</w:t>
      </w:r>
    </w:p>
    <w:p w14:paraId="14F5566F" w14:textId="77777777" w:rsidR="009A3380" w:rsidRPr="00FE12CD" w:rsidRDefault="009A3380" w:rsidP="00FE12CD">
      <w:pPr>
        <w:ind w:left="720"/>
        <w:rPr>
          <w:b/>
          <w:bCs/>
        </w:rPr>
      </w:pPr>
      <w:r w:rsidRPr="00FE12CD">
        <w:rPr>
          <w:rFonts w:hint="eastAsia"/>
          <w:b/>
          <w:bCs/>
          <w:highlight w:val="yellow"/>
        </w:rPr>
        <w:t xml:space="preserve">D. </w:t>
      </w:r>
      <w:r w:rsidRPr="00FE12CD">
        <w:rPr>
          <w:rFonts w:hint="eastAsia"/>
          <w:b/>
          <w:bCs/>
          <w:highlight w:val="yellow"/>
        </w:rPr>
        <w:t>腹外侧视前区</w:t>
      </w:r>
    </w:p>
    <w:p w14:paraId="0D7BFD90" w14:textId="77777777" w:rsidR="009A3380" w:rsidRDefault="009A3380" w:rsidP="009A3380">
      <w:r>
        <w:rPr>
          <w:rFonts w:hint="eastAsia"/>
        </w:rPr>
        <w:t>8. (</w:t>
      </w:r>
      <w:r>
        <w:rPr>
          <w:rFonts w:hint="eastAsia"/>
        </w:rPr>
        <w:t>单选题</w:t>
      </w:r>
      <w:r>
        <w:rPr>
          <w:rFonts w:hint="eastAsia"/>
        </w:rPr>
        <w:t>)</w:t>
      </w:r>
      <w:proofErr w:type="gramStart"/>
      <w:r>
        <w:rPr>
          <w:rFonts w:hint="eastAsia"/>
        </w:rPr>
        <w:t>睡眠中枢发出的投射不包括</w:t>
      </w:r>
      <w:r>
        <w:rPr>
          <w:rFonts w:hint="eastAsia"/>
        </w:rPr>
        <w:t>( )</w:t>
      </w:r>
      <w:proofErr w:type="gramEnd"/>
    </w:p>
    <w:p w14:paraId="68BB3C53" w14:textId="77777777" w:rsidR="009A3380" w:rsidRPr="008B146A" w:rsidRDefault="009A3380" w:rsidP="008B146A">
      <w:pPr>
        <w:ind w:left="720"/>
        <w:rPr>
          <w:b/>
          <w:bCs/>
        </w:rPr>
      </w:pPr>
      <w:r w:rsidRPr="008B146A">
        <w:rPr>
          <w:rFonts w:hint="eastAsia"/>
          <w:b/>
          <w:bCs/>
          <w:highlight w:val="yellow"/>
        </w:rPr>
        <w:t xml:space="preserve">A. </w:t>
      </w:r>
      <w:r w:rsidRPr="008B146A">
        <w:rPr>
          <w:rFonts w:hint="eastAsia"/>
          <w:b/>
          <w:bCs/>
          <w:highlight w:val="yellow"/>
        </w:rPr>
        <w:t>上丘</w:t>
      </w:r>
    </w:p>
    <w:p w14:paraId="72063323" w14:textId="77777777" w:rsidR="009A3380" w:rsidRDefault="009A3380" w:rsidP="008B146A">
      <w:pPr>
        <w:ind w:left="720"/>
      </w:pPr>
      <w:r>
        <w:rPr>
          <w:rFonts w:hint="eastAsia"/>
        </w:rPr>
        <w:t xml:space="preserve">B. </w:t>
      </w:r>
      <w:r>
        <w:rPr>
          <w:rFonts w:hint="eastAsia"/>
        </w:rPr>
        <w:t>腹外侧水管周围灰质</w:t>
      </w:r>
    </w:p>
    <w:p w14:paraId="72E4B0A2" w14:textId="77777777" w:rsidR="009A3380" w:rsidRDefault="009A3380" w:rsidP="008B146A">
      <w:pPr>
        <w:ind w:left="720"/>
      </w:pPr>
      <w:r>
        <w:rPr>
          <w:rFonts w:hint="eastAsia"/>
        </w:rPr>
        <w:t xml:space="preserve">C. </w:t>
      </w:r>
      <w:r>
        <w:rPr>
          <w:rFonts w:hint="eastAsia"/>
        </w:rPr>
        <w:t>蓝斑核</w:t>
      </w:r>
    </w:p>
    <w:p w14:paraId="4A593ED9" w14:textId="77777777" w:rsidR="009A3380" w:rsidRDefault="009A3380" w:rsidP="008B146A">
      <w:pPr>
        <w:ind w:left="720"/>
      </w:pPr>
      <w:r>
        <w:rPr>
          <w:rFonts w:hint="eastAsia"/>
        </w:rPr>
        <w:t xml:space="preserve">D. </w:t>
      </w:r>
      <w:r>
        <w:rPr>
          <w:rFonts w:hint="eastAsia"/>
        </w:rPr>
        <w:t>脚桥被盖</w:t>
      </w:r>
    </w:p>
    <w:p w14:paraId="3996015E" w14:textId="3A8AA172" w:rsidR="009A3380" w:rsidRDefault="009A3380" w:rsidP="009A3380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判断题</w:t>
      </w:r>
    </w:p>
    <w:p w14:paraId="4ABF3DDA" w14:textId="77777777" w:rsidR="009A3380" w:rsidRDefault="009A3380" w:rsidP="009A3380">
      <w:r>
        <w:rPr>
          <w:rFonts w:hint="eastAsia"/>
        </w:rPr>
        <w:t>9.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神经元的突触总是建立在轴突和树突之间。</w:t>
      </w:r>
    </w:p>
    <w:p w14:paraId="20123A9B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B. </w:t>
      </w:r>
      <w:r w:rsidRPr="00BD73EE">
        <w:rPr>
          <w:rFonts w:hint="eastAsia"/>
          <w:b/>
          <w:bCs/>
          <w:highlight w:val="yellow"/>
        </w:rPr>
        <w:t>错</w:t>
      </w:r>
    </w:p>
    <w:p w14:paraId="39B203B6" w14:textId="77777777" w:rsidR="009A3380" w:rsidRDefault="009A3380" w:rsidP="009A3380">
      <w:r>
        <w:rPr>
          <w:rFonts w:hint="eastAsia"/>
        </w:rPr>
        <w:t>10.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抑制性神经元的功能是抑制兴奋性神经元。</w:t>
      </w:r>
    </w:p>
    <w:p w14:paraId="64235D9F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B. </w:t>
      </w:r>
      <w:r w:rsidRPr="00BD73EE">
        <w:rPr>
          <w:rFonts w:hint="eastAsia"/>
          <w:b/>
          <w:bCs/>
          <w:highlight w:val="yellow"/>
        </w:rPr>
        <w:t>错</w:t>
      </w:r>
    </w:p>
    <w:p w14:paraId="0A43A495" w14:textId="77777777" w:rsidR="009A3380" w:rsidRDefault="009A3380" w:rsidP="009A3380">
      <w:r>
        <w:rPr>
          <w:rFonts w:hint="eastAsia"/>
        </w:rPr>
        <w:t>11.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利用多种标记基因的重叠表达，有可能更特异地区分神经元类型。</w:t>
      </w:r>
    </w:p>
    <w:p w14:paraId="600DA38C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A. </w:t>
      </w:r>
      <w:r w:rsidRPr="00BD73EE">
        <w:rPr>
          <w:rFonts w:hint="eastAsia"/>
          <w:b/>
          <w:bCs/>
          <w:highlight w:val="yellow"/>
        </w:rPr>
        <w:t>对</w:t>
      </w:r>
    </w:p>
    <w:p w14:paraId="3A5C931F" w14:textId="77777777" w:rsidR="009A3380" w:rsidRDefault="009A3380" w:rsidP="009A3380">
      <w:r>
        <w:rPr>
          <w:rFonts w:hint="eastAsia"/>
        </w:rPr>
        <w:t>12.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视网膜中央凹中的光感受器主要是视杆细胞。</w:t>
      </w:r>
    </w:p>
    <w:p w14:paraId="60EC8B95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B. </w:t>
      </w:r>
      <w:r w:rsidRPr="00BD73EE">
        <w:rPr>
          <w:rFonts w:hint="eastAsia"/>
          <w:b/>
          <w:bCs/>
          <w:highlight w:val="yellow"/>
        </w:rPr>
        <w:t>错</w:t>
      </w:r>
    </w:p>
    <w:p w14:paraId="23105FF9" w14:textId="77777777" w:rsidR="009A3380" w:rsidRDefault="009A3380" w:rsidP="009A3380">
      <w:r>
        <w:rPr>
          <w:rFonts w:hint="eastAsia"/>
        </w:rPr>
        <w:t>13.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背侧通路参与空间位置知觉，开始于纹状皮层，结束于下颞叶。</w:t>
      </w:r>
    </w:p>
    <w:p w14:paraId="6918C17E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B. </w:t>
      </w:r>
      <w:r w:rsidRPr="00BD73EE">
        <w:rPr>
          <w:rFonts w:hint="eastAsia"/>
          <w:b/>
          <w:bCs/>
          <w:highlight w:val="yellow"/>
        </w:rPr>
        <w:t>错</w:t>
      </w:r>
    </w:p>
    <w:p w14:paraId="7861EDC9" w14:textId="77777777" w:rsidR="009A3380" w:rsidRDefault="009A3380" w:rsidP="009A3380">
      <w:r>
        <w:rPr>
          <w:rFonts w:hint="eastAsia"/>
        </w:rPr>
        <w:t>14.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人类睡眠过程中</w:t>
      </w:r>
      <w:r>
        <w:rPr>
          <w:rFonts w:hint="eastAsia"/>
        </w:rPr>
        <w:t>REM</w:t>
      </w:r>
      <w:r>
        <w:rPr>
          <w:rFonts w:hint="eastAsia"/>
        </w:rPr>
        <w:t>睡眠所占比例最大。</w:t>
      </w:r>
    </w:p>
    <w:p w14:paraId="041EB57E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lastRenderedPageBreak/>
        <w:t xml:space="preserve">B. </w:t>
      </w:r>
      <w:r w:rsidRPr="00BD73EE">
        <w:rPr>
          <w:rFonts w:hint="eastAsia"/>
          <w:b/>
          <w:bCs/>
          <w:highlight w:val="yellow"/>
        </w:rPr>
        <w:t>错</w:t>
      </w:r>
    </w:p>
    <w:p w14:paraId="1895C4FC" w14:textId="77777777" w:rsidR="009A3380" w:rsidRDefault="009A3380" w:rsidP="009A3380">
      <w:r>
        <w:rPr>
          <w:rFonts w:hint="eastAsia"/>
        </w:rPr>
        <w:t>15.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脑波的发生原理是皮层神经元突触后电位之和</w:t>
      </w:r>
    </w:p>
    <w:p w14:paraId="44B2B97C" w14:textId="77777777" w:rsidR="009A3380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A. </w:t>
      </w:r>
      <w:r w:rsidRPr="00BD73EE">
        <w:rPr>
          <w:rFonts w:hint="eastAsia"/>
          <w:b/>
          <w:bCs/>
          <w:highlight w:val="yellow"/>
        </w:rPr>
        <w:t>对</w:t>
      </w:r>
    </w:p>
    <w:p w14:paraId="7DC1B9D9" w14:textId="77777777" w:rsidR="009A3380" w:rsidRDefault="009A3380" w:rsidP="009A3380">
      <w:r>
        <w:rPr>
          <w:rFonts w:hint="eastAsia"/>
        </w:rPr>
        <w:t>16. (</w:t>
      </w:r>
      <w:r>
        <w:rPr>
          <w:rFonts w:hint="eastAsia"/>
        </w:rPr>
        <w:t>判断题</w:t>
      </w:r>
      <w:r>
        <w:rPr>
          <w:rFonts w:hint="eastAsia"/>
        </w:rPr>
        <w:t>)</w:t>
      </w:r>
      <w:r>
        <w:rPr>
          <w:rFonts w:hint="eastAsia"/>
        </w:rPr>
        <w:t>觉醒时</w:t>
      </w:r>
      <w:r>
        <w:rPr>
          <w:rFonts w:hint="eastAsia"/>
        </w:rPr>
        <w:t>EEG</w:t>
      </w:r>
      <w:r>
        <w:rPr>
          <w:rFonts w:hint="eastAsia"/>
        </w:rPr>
        <w:t>记录显示脑电图为同步化。</w:t>
      </w:r>
    </w:p>
    <w:p w14:paraId="4D4F3A04" w14:textId="05892282" w:rsidR="00C80E23" w:rsidRPr="00BD73EE" w:rsidRDefault="009A3380" w:rsidP="00BD73EE">
      <w:pPr>
        <w:ind w:firstLine="720"/>
        <w:rPr>
          <w:b/>
          <w:bCs/>
        </w:rPr>
      </w:pPr>
      <w:r w:rsidRPr="00BD73EE">
        <w:rPr>
          <w:rFonts w:hint="eastAsia"/>
          <w:b/>
          <w:bCs/>
          <w:highlight w:val="yellow"/>
        </w:rPr>
        <w:t xml:space="preserve">B. </w:t>
      </w:r>
      <w:r w:rsidRPr="00BD73EE">
        <w:rPr>
          <w:rFonts w:hint="eastAsia"/>
          <w:b/>
          <w:bCs/>
          <w:highlight w:val="yellow"/>
        </w:rPr>
        <w:t>错</w:t>
      </w:r>
    </w:p>
    <w:sectPr w:rsidR="00C80E23" w:rsidRPr="00BD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FB"/>
    <w:rsid w:val="00307D75"/>
    <w:rsid w:val="007065FB"/>
    <w:rsid w:val="00882202"/>
    <w:rsid w:val="008B146A"/>
    <w:rsid w:val="009A3380"/>
    <w:rsid w:val="00AD52EC"/>
    <w:rsid w:val="00BD73EE"/>
    <w:rsid w:val="00C80E23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DCB5"/>
  <w15:chartTrackingRefBased/>
  <w15:docId w15:val="{2A43E06F-E257-49E3-9A15-4C692C71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32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82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609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143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140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57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8970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07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234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9368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353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3406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5857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4335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0898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9938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781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06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2216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704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49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9877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9998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334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8796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3782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294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4436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2236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88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3452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590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3749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2801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3805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4000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3785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5005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2645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210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2427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7190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1140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4301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228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259">
                  <w:marLeft w:val="300"/>
                  <w:marRight w:val="0"/>
                  <w:marTop w:val="240"/>
                  <w:marBottom w:val="0"/>
                  <w:divBdr>
                    <w:top w:val="single" w:sz="6" w:space="12" w:color="F0F3F7"/>
                    <w:left w:val="single" w:sz="36" w:space="15" w:color="E1E7F0"/>
                    <w:bottom w:val="single" w:sz="6" w:space="12" w:color="F0F3F7"/>
                    <w:right w:val="single" w:sz="6" w:space="15" w:color="F0F3F7"/>
                  </w:divBdr>
                  <w:divsChild>
                    <w:div w:id="13978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438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loeng zeonjyun</dc:creator>
  <cp:keywords/>
  <dc:description/>
  <cp:lastModifiedBy>loeng zeonjyun</cp:lastModifiedBy>
  <cp:revision>8</cp:revision>
  <dcterms:created xsi:type="dcterms:W3CDTF">2023-02-10T10:10:00Z</dcterms:created>
  <dcterms:modified xsi:type="dcterms:W3CDTF">2023-02-15T13:17:00Z</dcterms:modified>
</cp:coreProperties>
</file>