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CE5A" w14:textId="23E43EB9" w:rsidR="0061286F" w:rsidRDefault="0061286F">
      <w:r>
        <w:rPr>
          <w:rFonts w:hint="eastAsia"/>
        </w:rPr>
        <w:t>填空题:</w:t>
      </w:r>
    </w:p>
    <w:p w14:paraId="6AFE5390" w14:textId="7A802223" w:rsidR="0061286F" w:rsidRDefault="0061286F">
      <w:pPr>
        <w:rPr>
          <w:rFonts w:hint="eastAsia"/>
        </w:rPr>
      </w:pPr>
      <w:r>
        <w:rPr>
          <w:rFonts w:hint="eastAsia"/>
        </w:rPr>
        <w:t xml:space="preserve">HTML是超文本标记语言,英语是Hypertext Marked </w:t>
      </w:r>
      <w:proofErr w:type="spellStart"/>
      <w:r>
        <w:rPr>
          <w:rFonts w:hint="eastAsia"/>
        </w:rPr>
        <w:t>Language,HTML</w:t>
      </w:r>
      <w:proofErr w:type="spellEnd"/>
      <w:r>
        <w:rPr>
          <w:rFonts w:hint="eastAsia"/>
        </w:rPr>
        <w:t>,是一种描述超文本文档的标记语言.</w:t>
      </w:r>
    </w:p>
    <w:p w14:paraId="56A304AF" w14:textId="77777777" w:rsidR="0061286F" w:rsidRDefault="0061286F"/>
    <w:p w14:paraId="3936E520" w14:textId="173925F4" w:rsidR="0061286F" w:rsidRDefault="0061286F">
      <w:r>
        <w:rPr>
          <w:rFonts w:hint="eastAsia"/>
        </w:rPr>
        <w:t>静态网页没有后台数据库,不含程序,不可交互的网页</w:t>
      </w:r>
    </w:p>
    <w:p w14:paraId="57712134" w14:textId="77777777" w:rsidR="0061286F" w:rsidRDefault="0061286F">
      <w:pPr>
        <w:rPr>
          <w:rFonts w:hint="eastAsia"/>
        </w:rPr>
      </w:pPr>
    </w:p>
    <w:p w14:paraId="28401F87" w14:textId="071459BF" w:rsidR="0061286F" w:rsidRDefault="0061286F">
      <w:r>
        <w:rPr>
          <w:rFonts w:hint="eastAsia"/>
        </w:rPr>
        <w:t>动态</w:t>
      </w:r>
      <w:proofErr w:type="gramStart"/>
      <w:r>
        <w:rPr>
          <w:rFonts w:hint="eastAsia"/>
        </w:rPr>
        <w:t>网页指</w:t>
      </w:r>
      <w:proofErr w:type="gramEnd"/>
      <w:r>
        <w:rPr>
          <w:rFonts w:hint="eastAsia"/>
        </w:rPr>
        <w:t>不同需要</w:t>
      </w:r>
      <w:proofErr w:type="gramStart"/>
      <w:r>
        <w:rPr>
          <w:rFonts w:hint="eastAsia"/>
        </w:rPr>
        <w:t>不同响应</w:t>
      </w:r>
      <w:proofErr w:type="gramEnd"/>
      <w:r>
        <w:rPr>
          <w:rFonts w:hint="eastAsia"/>
        </w:rPr>
        <w:t>的网页,具有:随机性,交互性,自动更新</w:t>
      </w:r>
    </w:p>
    <w:p w14:paraId="0854513E" w14:textId="77777777" w:rsidR="0061286F" w:rsidRDefault="0061286F"/>
    <w:p w14:paraId="5AC3F72C" w14:textId="1101135D" w:rsidR="0061286F" w:rsidRDefault="0061286F">
      <w:pPr>
        <w:rPr>
          <w:rFonts w:hint="eastAsia"/>
        </w:rPr>
      </w:pPr>
      <w:r>
        <w:rPr>
          <w:rFonts w:hint="eastAsia"/>
        </w:rPr>
        <w:t>Servlet 是与平台无关的小型的Java类,通过response和request来响应,基于服务端动态响应</w:t>
      </w:r>
    </w:p>
    <w:p w14:paraId="3BAD90CC" w14:textId="77777777" w:rsidR="0061286F" w:rsidRDefault="0061286F">
      <w:pPr>
        <w:rPr>
          <w:rFonts w:hint="eastAsia"/>
        </w:rPr>
      </w:pPr>
    </w:p>
    <w:p w14:paraId="6CA248FC" w14:textId="01368BDE" w:rsidR="0061286F" w:rsidRDefault="0061286F">
      <w:pPr>
        <w:rPr>
          <w:rFonts w:hint="eastAsia"/>
        </w:rPr>
      </w:pPr>
      <w:r>
        <w:rPr>
          <w:rFonts w:hint="eastAsia"/>
        </w:rPr>
        <w:t>JSP的英语是Java server pages</w:t>
      </w:r>
    </w:p>
    <w:p w14:paraId="05AB5735" w14:textId="77777777" w:rsidR="0061286F" w:rsidRDefault="0061286F"/>
    <w:p w14:paraId="1639C467" w14:textId="2AD9B4FD" w:rsidR="0061286F" w:rsidRDefault="0061286F">
      <w:r>
        <w:rPr>
          <w:rFonts w:hint="eastAsia"/>
        </w:rPr>
        <w:t>JavaScript是动态的,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的,基于对象和事件驱动的脚本语言,他的解释器被称为JavaScript引擎,是浏览器的一部分.</w:t>
      </w:r>
    </w:p>
    <w:p w14:paraId="2E5690D6" w14:textId="77777777" w:rsidR="0061286F" w:rsidRDefault="0061286F"/>
    <w:p w14:paraId="5AFD4A15" w14:textId="01A5CC62" w:rsidR="0061286F" w:rsidRDefault="0061286F">
      <w:r>
        <w:rPr>
          <w:rFonts w:hint="eastAsia"/>
        </w:rPr>
        <w:t>JavaScript四个事件:单击事件</w:t>
      </w:r>
      <w:proofErr w:type="spellStart"/>
      <w:r w:rsidR="0090103C">
        <w:rPr>
          <w:rFonts w:hint="eastAsia"/>
        </w:rPr>
        <w:t>onClick</w:t>
      </w:r>
      <w:proofErr w:type="spellEnd"/>
      <w:r>
        <w:rPr>
          <w:rFonts w:hint="eastAsia"/>
        </w:rPr>
        <w:t>,改变事件</w:t>
      </w:r>
      <w:proofErr w:type="spellStart"/>
      <w:r w:rsidR="0090103C">
        <w:rPr>
          <w:rFonts w:hint="eastAsia"/>
        </w:rPr>
        <w:t>onChange</w:t>
      </w:r>
      <w:proofErr w:type="spellEnd"/>
      <w:r w:rsidR="0090103C">
        <w:rPr>
          <w:rFonts w:hint="eastAsia"/>
        </w:rPr>
        <w:t>,选中事件</w:t>
      </w:r>
      <w:proofErr w:type="spellStart"/>
      <w:r w:rsidR="0090103C">
        <w:rPr>
          <w:rFonts w:hint="eastAsia"/>
        </w:rPr>
        <w:t>onSelect</w:t>
      </w:r>
      <w:proofErr w:type="spellEnd"/>
      <w:r w:rsidR="0090103C">
        <w:rPr>
          <w:rFonts w:hint="eastAsia"/>
        </w:rPr>
        <w:t>,聚焦事件</w:t>
      </w:r>
      <w:proofErr w:type="spellStart"/>
      <w:r w:rsidR="0090103C">
        <w:rPr>
          <w:rFonts w:hint="eastAsia"/>
        </w:rPr>
        <w:t>OnFocus</w:t>
      </w:r>
      <w:proofErr w:type="spellEnd"/>
    </w:p>
    <w:p w14:paraId="6A5BA100" w14:textId="77777777" w:rsidR="0090103C" w:rsidRDefault="0090103C"/>
    <w:p w14:paraId="34F934F4" w14:textId="58D933FA" w:rsidR="0090103C" w:rsidRDefault="0090103C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引用:&lt;script&gt;&lt;/script&gt;   &lt;script type=</w:t>
      </w:r>
      <w:r>
        <w:t>””</w:t>
      </w:r>
      <w:r>
        <w:rPr>
          <w:rFonts w:hint="eastAsia"/>
        </w:rPr>
        <w:t>&gt;&lt;/script&gt;</w:t>
      </w:r>
    </w:p>
    <w:p w14:paraId="75884C1D" w14:textId="77777777" w:rsidR="0061286F" w:rsidRDefault="0061286F"/>
    <w:p w14:paraId="20DBC4C8" w14:textId="7D1EA4DF" w:rsidR="0090103C" w:rsidRDefault="0090103C">
      <w:r>
        <w:rPr>
          <w:rFonts w:hint="eastAsia"/>
        </w:rPr>
        <w:t>CSS英语:cascading style sheets 层叠样式表单, 优点:通过单个样式表控制多个文档的布局,更加精准的布局控制,为不同的媒体类型采用不同的布局.</w:t>
      </w:r>
    </w:p>
    <w:p w14:paraId="185562F4" w14:textId="77777777" w:rsidR="0090103C" w:rsidRDefault="0090103C"/>
    <w:p w14:paraId="0ED1D24E" w14:textId="26353741" w:rsidR="0090103C" w:rsidRDefault="0090103C">
      <w:pPr>
        <w:rPr>
          <w:rFonts w:hint="eastAsia"/>
        </w:rPr>
      </w:pPr>
      <w:r>
        <w:rPr>
          <w:rFonts w:hint="eastAsia"/>
        </w:rPr>
        <w:t>CSS语法格式 选择符{属性:值} ID选择符&gt;CLASS选择符&gt;HTML选择符</w:t>
      </w:r>
    </w:p>
    <w:p w14:paraId="193594B0" w14:textId="77777777" w:rsidR="0090103C" w:rsidRDefault="0090103C"/>
    <w:p w14:paraId="19E799F4" w14:textId="5483157A" w:rsidR="0090103C" w:rsidRDefault="0090103C">
      <w:r>
        <w:rPr>
          <w:rFonts w:hint="eastAsia"/>
        </w:rPr>
        <w:t>JSP页面包含了模板元素和JSP元素,模板元素是指不需要经过JSP容器的特殊处理的,直接发送给客户端的所有非JSP元素的其他内容,如</w:t>
      </w:r>
      <w:proofErr w:type="spellStart"/>
      <w:r>
        <w:rPr>
          <w:rFonts w:hint="eastAsia"/>
        </w:rPr>
        <w:t>HTML,javascript,CSS.Jsp</w:t>
      </w:r>
      <w:proofErr w:type="spellEnd"/>
      <w:r>
        <w:rPr>
          <w:rFonts w:hint="eastAsia"/>
        </w:rPr>
        <w:t>元素是指有JSP引擎直接处理的部分,这一部分必须符合JSP语法,否则会导致编译错误.JSP元素主要包含:脚本元素,注释,指令元素,动作元素.</w:t>
      </w:r>
    </w:p>
    <w:p w14:paraId="09870674" w14:textId="07CD5377" w:rsidR="00F17ECD" w:rsidRDefault="00F17ECD">
      <w:r>
        <w:rPr>
          <w:rFonts w:hint="eastAsia"/>
        </w:rPr>
        <w:t>扩展名为.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,大小写敏感</w:t>
      </w:r>
    </w:p>
    <w:p w14:paraId="21961CCC" w14:textId="77777777" w:rsidR="00F17ECD" w:rsidRDefault="00F17ECD"/>
    <w:p w14:paraId="7F616DF7" w14:textId="188EDD96" w:rsidR="00F17ECD" w:rsidRDefault="00F17ECD">
      <w:r>
        <w:rPr>
          <w:rFonts w:hint="eastAsia"/>
        </w:rPr>
        <w:t>脚本段&lt;%开始 %&gt;结束,中间包含一段合法的JAVA代码</w:t>
      </w:r>
    </w:p>
    <w:p w14:paraId="1A0C2E8F" w14:textId="77777777" w:rsidR="00F17ECD" w:rsidRDefault="00F17ECD"/>
    <w:p w14:paraId="4DF75F5A" w14:textId="3A20D267" w:rsidR="00F17ECD" w:rsidRDefault="00F17ECD">
      <w:r>
        <w:rPr>
          <w:rFonts w:hint="eastAsia"/>
        </w:rPr>
        <w:t>声明&lt;%!开始 %&gt;结束,是一段java代码定义Servlet中的属性和方法</w:t>
      </w:r>
      <w:r w:rsidR="00DA3835">
        <w:rPr>
          <w:rFonts w:hint="eastAsia"/>
        </w:rPr>
        <w:t>,全部变量</w:t>
      </w:r>
    </w:p>
    <w:p w14:paraId="345E26E6" w14:textId="77777777" w:rsidR="00DA3835" w:rsidRDefault="00DA3835"/>
    <w:p w14:paraId="77FF1D62" w14:textId="7E6398FE" w:rsidR="00DA3835" w:rsidRDefault="00DA3835">
      <w:pPr>
        <w:rPr>
          <w:rFonts w:hint="eastAsia"/>
        </w:rPr>
      </w:pPr>
      <w:r>
        <w:rPr>
          <w:rFonts w:hint="eastAsia"/>
        </w:rPr>
        <w:t>表达式&lt;%=开始 %&gt;结束,是合法的JAVA表达式</w:t>
      </w:r>
    </w:p>
    <w:p w14:paraId="45820994" w14:textId="77777777" w:rsidR="0090103C" w:rsidRDefault="0090103C"/>
    <w:p w14:paraId="1D1B9FC9" w14:textId="678019C5" w:rsidR="002420BF" w:rsidRDefault="002420BF">
      <w:r>
        <w:rPr>
          <w:rFonts w:hint="eastAsia"/>
        </w:rPr>
        <w:t>注释:HTML注释&lt;!--  --&gt;</w:t>
      </w:r>
    </w:p>
    <w:p w14:paraId="44947E0F" w14:textId="3CD0348A" w:rsidR="002420BF" w:rsidRDefault="002420BF">
      <w:r>
        <w:tab/>
      </w:r>
      <w:r>
        <w:rPr>
          <w:rFonts w:hint="eastAsia"/>
        </w:rPr>
        <w:t>JAVA注释://</w:t>
      </w:r>
    </w:p>
    <w:p w14:paraId="7A0B1D67" w14:textId="177403F0" w:rsidR="002420BF" w:rsidRDefault="002420BF">
      <w:pPr>
        <w:rPr>
          <w:rFonts w:hint="eastAsia"/>
        </w:rPr>
      </w:pPr>
      <w:r>
        <w:tab/>
      </w:r>
      <w:r>
        <w:rPr>
          <w:rFonts w:hint="eastAsia"/>
        </w:rPr>
        <w:t>JSP注释: &lt;%-- --%&gt;</w:t>
      </w:r>
    </w:p>
    <w:p w14:paraId="317B0425" w14:textId="77777777" w:rsidR="002420BF" w:rsidRDefault="002420BF"/>
    <w:p w14:paraId="1E8A2567" w14:textId="0D2E02EE" w:rsidR="002420BF" w:rsidRDefault="002420BF">
      <w:pPr>
        <w:rPr>
          <w:rFonts w:hint="eastAsia"/>
        </w:rPr>
      </w:pPr>
      <w:r>
        <w:rPr>
          <w:rFonts w:hint="eastAsia"/>
        </w:rPr>
        <w:t xml:space="preserve">指令元素在JSP转化为Servlet时,提供整个JSP页面的相关信息,不会产生任何输出:page指令,include指令,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 &lt;%@ 开始 %&gt;结尾</w:t>
      </w:r>
    </w:p>
    <w:p w14:paraId="0CCD0841" w14:textId="4F825B44" w:rsidR="002420BF" w:rsidRPr="002420BF" w:rsidRDefault="002420BF">
      <w:pPr>
        <w:rPr>
          <w:rFonts w:hint="eastAsia"/>
        </w:rPr>
      </w:pPr>
      <w:r>
        <w:rPr>
          <w:rFonts w:hint="eastAsia"/>
        </w:rPr>
        <w:lastRenderedPageBreak/>
        <w:t>Page指令: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 xml:space="preserve">属性 &lt;%@ page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text/html; charset = GBK</w:t>
      </w:r>
      <w:r>
        <w:t>”</w:t>
      </w:r>
      <w:r>
        <w:rPr>
          <w:rFonts w:hint="eastAsia"/>
        </w:rPr>
        <w:t>&gt;</w:t>
      </w:r>
    </w:p>
    <w:p w14:paraId="2C47E8DD" w14:textId="74EF1A5A" w:rsidR="002420BF" w:rsidRDefault="002420BF" w:rsidP="00122EF9">
      <w:pPr>
        <w:ind w:left="420" w:firstLine="420"/>
        <w:rPr>
          <w:rFonts w:hint="eastAsia"/>
        </w:rPr>
      </w:pPr>
      <w:r>
        <w:rPr>
          <w:rFonts w:hint="eastAsia"/>
        </w:rPr>
        <w:t>import 属性: &lt;%</w:t>
      </w:r>
      <w:r w:rsidR="00DB1AC4">
        <w:rPr>
          <w:rFonts w:hint="eastAsia"/>
        </w:rPr>
        <w:t>@</w:t>
      </w:r>
      <w:r>
        <w:rPr>
          <w:rFonts w:hint="eastAsia"/>
        </w:rPr>
        <w:t xml:space="preserve"> page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 xml:space="preserve"> = </w:t>
      </w:r>
      <w:r>
        <w:t>“</w:t>
      </w:r>
      <w:proofErr w:type="gramStart"/>
      <w:r>
        <w:t>j</w:t>
      </w:r>
      <w:r>
        <w:rPr>
          <w:rFonts w:hint="eastAsia"/>
        </w:rPr>
        <w:t>ava.io.*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</w:t>
      </w:r>
      <w:r>
        <w:t>”</w:t>
      </w:r>
      <w:r>
        <w:rPr>
          <w:rFonts w:hint="eastAsia"/>
        </w:rPr>
        <w:t xml:space="preserve"> %&gt;</w:t>
      </w:r>
    </w:p>
    <w:p w14:paraId="3DCB1A65" w14:textId="7DC5D0D2" w:rsidR="002420BF" w:rsidRDefault="00122EF9">
      <w:pPr>
        <w:rPr>
          <w:rFonts w:hint="eastAsia"/>
        </w:rPr>
      </w:pPr>
      <w:r>
        <w:rPr>
          <w:rFonts w:hint="eastAsia"/>
        </w:rPr>
        <w:t>include指令:JSP页面中静态包含的一个文件,</w:t>
      </w:r>
      <w:r w:rsidR="00DB1AC4">
        <w:rPr>
          <w:rFonts w:hint="eastAsia"/>
        </w:rPr>
        <w:t xml:space="preserve"> &lt;%@ include file= %&gt;</w:t>
      </w:r>
    </w:p>
    <w:p w14:paraId="6BAD5060" w14:textId="77777777" w:rsidR="00122EF9" w:rsidRPr="00DB1AC4" w:rsidRDefault="00122EF9">
      <w:pPr>
        <w:rPr>
          <w:rFonts w:hint="eastAsia"/>
        </w:rPr>
      </w:pPr>
    </w:p>
    <w:p w14:paraId="7945FE99" w14:textId="3F48B7D7" w:rsidR="002420BF" w:rsidRDefault="00C835C6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>&gt;服务器</w:t>
      </w:r>
      <w:proofErr w:type="gramStart"/>
      <w:r>
        <w:rPr>
          <w:rFonts w:hint="eastAsia"/>
        </w:rPr>
        <w:t>端结束</w:t>
      </w:r>
      <w:proofErr w:type="gramEnd"/>
      <w:r>
        <w:rPr>
          <w:rFonts w:hint="eastAsia"/>
        </w:rPr>
        <w:t>当前页面,从当前页面转跳到指定页面</w:t>
      </w:r>
    </w:p>
    <w:p w14:paraId="0FA9D621" w14:textId="77777777" w:rsidR="00C835C6" w:rsidRDefault="00C835C6"/>
    <w:p w14:paraId="1378DBDF" w14:textId="65A34241" w:rsidR="00C835C6" w:rsidRDefault="00C835C6">
      <w:pPr>
        <w:rPr>
          <w:rFonts w:hint="eastAsia"/>
        </w:rPr>
      </w:pPr>
      <w:r>
        <w:rPr>
          <w:rFonts w:hint="eastAsia"/>
        </w:rPr>
        <w:t>JSP内置对象 out request response session</w:t>
      </w:r>
    </w:p>
    <w:p w14:paraId="2242BE8A" w14:textId="77777777" w:rsidR="00C835C6" w:rsidRDefault="00C835C6"/>
    <w:p w14:paraId="5E5F6367" w14:textId="04A3F23E" w:rsidR="00C835C6" w:rsidRDefault="00C835C6">
      <w:pPr>
        <w:rPr>
          <w:rFonts w:hint="eastAsia"/>
        </w:rPr>
      </w:pPr>
      <w:r>
        <w:rPr>
          <w:rFonts w:hint="eastAsia"/>
        </w:rPr>
        <w:t xml:space="preserve">Out对象:向浏览器输出数据信息 </w:t>
      </w:r>
      <w:proofErr w:type="spellStart"/>
      <w:r>
        <w:rPr>
          <w:rFonts w:hint="eastAsia"/>
        </w:rPr>
        <w:t>out.</w:t>
      </w:r>
      <w:proofErr w:type="gramStart"/>
      <w:r>
        <w:rPr>
          <w:rFonts w:hint="eastAsia"/>
        </w:rPr>
        <w:t>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E2B3C3B" w14:textId="56656FBB" w:rsidR="00C835C6" w:rsidRDefault="00C835C6">
      <w:r>
        <w:rPr>
          <w:rFonts w:hint="eastAsia"/>
        </w:rPr>
        <w:t>&lt;table width =</w:t>
      </w:r>
      <w:r>
        <w:t>’</w:t>
      </w:r>
      <w:r>
        <w:rPr>
          <w:rFonts w:hint="eastAsia"/>
        </w:rPr>
        <w:t>50%</w:t>
      </w:r>
      <w:r>
        <w:t>’</w:t>
      </w:r>
      <w:r>
        <w:rPr>
          <w:rFonts w:hint="eastAsia"/>
        </w:rPr>
        <w:t xml:space="preserve"> align=</w:t>
      </w:r>
      <w:r>
        <w:t>’</w:t>
      </w:r>
      <w:r>
        <w:rPr>
          <w:rFonts w:hint="eastAsia"/>
        </w:rPr>
        <w:t>center</w:t>
      </w:r>
      <w:r>
        <w:t>’</w:t>
      </w:r>
      <w:r>
        <w:rPr>
          <w:rFonts w:hint="eastAsia"/>
        </w:rPr>
        <w:t>&gt;</w:t>
      </w:r>
    </w:p>
    <w:p w14:paraId="1C9A1986" w14:textId="77777777" w:rsidR="00C835C6" w:rsidRDefault="00C835C6">
      <w:r>
        <w:rPr>
          <w:rFonts w:hint="eastAsia"/>
        </w:rPr>
        <w:t>&lt;%</w:t>
      </w:r>
    </w:p>
    <w:p w14:paraId="336061BD" w14:textId="4FE6277C" w:rsidR="00C835C6" w:rsidRDefault="00C835C6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14:paraId="5A7AD603" w14:textId="77777777" w:rsidR="00C835C6" w:rsidRDefault="00C835C6"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10){</w:t>
      </w:r>
      <w:proofErr w:type="gramEnd"/>
    </w:p>
    <w:p w14:paraId="508E7229" w14:textId="64672EC8" w:rsidR="00C835C6" w:rsidRDefault="00C835C6">
      <w:r>
        <w:tab/>
      </w:r>
      <w:r>
        <w:rPr>
          <w:rFonts w:hint="eastAsia"/>
        </w:rPr>
        <w:t>I++</w:t>
      </w:r>
    </w:p>
    <w:p w14:paraId="5EACCBDF" w14:textId="77777777" w:rsidR="00C835C6" w:rsidRDefault="00C835C6">
      <w:r>
        <w:tab/>
      </w:r>
      <w:r>
        <w:rPr>
          <w:rFonts w:hint="eastAsia"/>
        </w:rPr>
        <w:t>If (i%2==</w:t>
      </w:r>
      <w:proofErr w:type="gramStart"/>
      <w:r>
        <w:rPr>
          <w:rFonts w:hint="eastAsia"/>
        </w:rPr>
        <w:t>0){</w:t>
      </w:r>
      <w:proofErr w:type="gramEnd"/>
    </w:p>
    <w:p w14:paraId="5DE6A959" w14:textId="5AADCBE4" w:rsidR="00C835C6" w:rsidRPr="00C835C6" w:rsidRDefault="00C835C6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&lt;tr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\</w:t>
      </w:r>
      <w:r>
        <w:t>”</w:t>
      </w:r>
      <w:r>
        <w:rPr>
          <w:rFonts w:hint="eastAsia"/>
        </w:rPr>
        <w:t>#</w:t>
      </w:r>
      <w:proofErr w:type="gramEnd"/>
      <w:r>
        <w:rPr>
          <w:rFonts w:hint="eastAsia"/>
        </w:rPr>
        <w:t>00FF00\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);</w:t>
      </w:r>
    </w:p>
    <w:p w14:paraId="2D738C87" w14:textId="7A0C8DA0" w:rsidR="00C835C6" w:rsidRDefault="00C835C6" w:rsidP="00C835C6">
      <w:pPr>
        <w:ind w:firstLine="420"/>
        <w:rPr>
          <w:rFonts w:hint="eastAsia"/>
        </w:rPr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14:paraId="6A74F886" w14:textId="05EA8A31" w:rsidR="00C835C6" w:rsidRDefault="00C835C6" w:rsidP="00C835C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(“&lt;tr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 =\”#</w:t>
      </w:r>
      <w:r>
        <w:rPr>
          <w:rFonts w:hint="eastAsia"/>
        </w:rPr>
        <w:t>FF</w:t>
      </w:r>
      <w:r>
        <w:rPr>
          <w:rFonts w:hint="eastAsia"/>
        </w:rPr>
        <w:t>FF00\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);</w:t>
      </w:r>
    </w:p>
    <w:p w14:paraId="34C2DED1" w14:textId="246F15CE" w:rsidR="00C835C6" w:rsidRDefault="00C835C6" w:rsidP="00C835C6">
      <w:pPr>
        <w:ind w:firstLine="420"/>
      </w:pPr>
      <w:r>
        <w:rPr>
          <w:rFonts w:hint="eastAsia"/>
        </w:rPr>
        <w:t>}</w:t>
      </w:r>
    </w:p>
    <w:p w14:paraId="2CED3B45" w14:textId="42425F97" w:rsidR="00C835C6" w:rsidRDefault="00C835C6" w:rsidP="00C835C6">
      <w:pPr>
        <w:ind w:firstLine="420"/>
      </w:pP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&lt;td&gt;xxx&lt;/td&gt;</w:t>
      </w:r>
      <w:r>
        <w:t>”</w:t>
      </w:r>
      <w:r>
        <w:rPr>
          <w:rFonts w:hint="eastAsia"/>
        </w:rPr>
        <w:t>)</w:t>
      </w:r>
    </w:p>
    <w:p w14:paraId="2EF02400" w14:textId="20CC7D8D" w:rsidR="00C835C6" w:rsidRPr="00C835C6" w:rsidRDefault="00C835C6" w:rsidP="00C835C6">
      <w:pPr>
        <w:ind w:firstLine="420"/>
        <w:rPr>
          <w:rFonts w:hint="eastAsia"/>
        </w:rPr>
      </w:pP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&lt;/tr&gt;</w:t>
      </w:r>
      <w:r>
        <w:t>”</w:t>
      </w:r>
      <w:r>
        <w:rPr>
          <w:rFonts w:hint="eastAsia"/>
        </w:rPr>
        <w:t>)</w:t>
      </w:r>
    </w:p>
    <w:p w14:paraId="73591FFF" w14:textId="5FF93FA5" w:rsidR="00C835C6" w:rsidRDefault="00C835C6">
      <w:pPr>
        <w:rPr>
          <w:rFonts w:hint="eastAsia"/>
        </w:rPr>
      </w:pPr>
      <w:r>
        <w:rPr>
          <w:rFonts w:hint="eastAsia"/>
        </w:rPr>
        <w:t>}</w:t>
      </w:r>
    </w:p>
    <w:p w14:paraId="13DA05EC" w14:textId="13926C80" w:rsidR="00C835C6" w:rsidRDefault="00C835C6">
      <w:pPr>
        <w:rPr>
          <w:rFonts w:hint="eastAsia"/>
        </w:rPr>
      </w:pPr>
      <w:r>
        <w:rPr>
          <w:rFonts w:hint="eastAsia"/>
        </w:rPr>
        <w:t>%&gt;</w:t>
      </w:r>
    </w:p>
    <w:p w14:paraId="7354ABD5" w14:textId="3CFC0774" w:rsidR="00C835C6" w:rsidRDefault="00C835C6">
      <w:r>
        <w:rPr>
          <w:rFonts w:hint="eastAsia"/>
        </w:rPr>
        <w:t>&lt;/table&gt;</w:t>
      </w:r>
    </w:p>
    <w:p w14:paraId="1AF43FC7" w14:textId="77777777" w:rsidR="00C835C6" w:rsidRDefault="00C835C6"/>
    <w:p w14:paraId="46979FC1" w14:textId="1E2C2434" w:rsidR="00C835C6" w:rsidRDefault="00C835C6">
      <w:r>
        <w:rPr>
          <w:rFonts w:hint="eastAsia"/>
        </w:rPr>
        <w:t>Request 对象封装了浏览器的请求信息</w:t>
      </w:r>
    </w:p>
    <w:p w14:paraId="15713BC5" w14:textId="5C75870A" w:rsidR="00657CE1" w:rsidRDefault="00657CE1">
      <w:r>
        <w:rPr>
          <w:rFonts w:hint="eastAsia"/>
        </w:rPr>
        <w:t>Response对象与request相对应,代表服务器对客户端的响应.</w:t>
      </w:r>
    </w:p>
    <w:p w14:paraId="25F34DD7" w14:textId="77777777" w:rsidR="00657CE1" w:rsidRDefault="00657CE1"/>
    <w:p w14:paraId="050BB03C" w14:textId="3E577A05" w:rsidR="00657CE1" w:rsidRDefault="00657CE1">
      <w:proofErr w:type="spellStart"/>
      <w:r>
        <w:rPr>
          <w:rFonts w:hint="eastAsia"/>
        </w:rPr>
        <w:t>Resonse</w:t>
      </w:r>
      <w:proofErr w:type="spellEnd"/>
      <w:r>
        <w:rPr>
          <w:rFonts w:hint="eastAsia"/>
        </w:rPr>
        <w:t>代码</w:t>
      </w:r>
      <w:proofErr w:type="spellStart"/>
      <w:r>
        <w:rPr>
          <w:rFonts w:hint="eastAsia"/>
        </w:rPr>
        <w:t>response.</w:t>
      </w:r>
      <w:proofErr w:type="gramStart"/>
      <w:r>
        <w:rPr>
          <w:rFonts w:hint="eastAsia"/>
        </w:rPr>
        <w:t>setHeader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3;url= </w:t>
      </w:r>
      <w:hyperlink r:id="rId4" w:history="1">
        <w:r w:rsidRPr="00253B9E">
          <w:rPr>
            <w:rStyle w:val="a3"/>
            <w:rFonts w:hint="eastAsia"/>
          </w:rPr>
          <w:t>http://www.xxxx.com</w:t>
        </w:r>
      </w:hyperlink>
      <w:r>
        <w:t>”</w:t>
      </w:r>
      <w:r>
        <w:rPr>
          <w:rFonts w:hint="eastAsia"/>
        </w:rPr>
        <w:t>)</w:t>
      </w:r>
    </w:p>
    <w:p w14:paraId="75BECF5E" w14:textId="77777777" w:rsidR="00657CE1" w:rsidRDefault="00657CE1">
      <w:pPr>
        <w:rPr>
          <w:rFonts w:hint="eastAsia"/>
        </w:rPr>
      </w:pPr>
    </w:p>
    <w:p w14:paraId="123D065D" w14:textId="616C1B60" w:rsidR="00657CE1" w:rsidRPr="00657CE1" w:rsidRDefault="00657CE1" w:rsidP="00657CE1">
      <w:pPr>
        <w:rPr>
          <w:rFonts w:hint="eastAsia"/>
        </w:rPr>
      </w:pPr>
      <w:proofErr w:type="spellStart"/>
      <w:r w:rsidRPr="00657CE1">
        <w:rPr>
          <w:rFonts w:hint="eastAsia"/>
        </w:rPr>
        <w:t>response.</w:t>
      </w:r>
      <w:r>
        <w:rPr>
          <w:rFonts w:hint="eastAsia"/>
        </w:rPr>
        <w:t>sendRedirect</w:t>
      </w:r>
      <w:proofErr w:type="spellEnd"/>
      <w:r w:rsidRPr="00657CE1">
        <w:rPr>
          <w:rFonts w:hint="eastAsia"/>
        </w:rPr>
        <w:t>(“</w:t>
      </w:r>
      <w:proofErr w:type="spellStart"/>
      <w:r>
        <w:rPr>
          <w:rFonts w:hint="eastAsia"/>
        </w:rPr>
        <w:t>xxxx,jsp?name</w:t>
      </w:r>
      <w:proofErr w:type="spellEnd"/>
      <w:r>
        <w:rPr>
          <w:rFonts w:hint="eastAsia"/>
        </w:rPr>
        <w:t>=xxx</w:t>
      </w:r>
      <w:r w:rsidRPr="00657CE1">
        <w:rPr>
          <w:rFonts w:hint="eastAsia"/>
        </w:rPr>
        <w:t>”)</w:t>
      </w:r>
    </w:p>
    <w:p w14:paraId="2D71EEA3" w14:textId="77777777" w:rsidR="00C835C6" w:rsidRDefault="00C835C6"/>
    <w:p w14:paraId="477743AB" w14:textId="44E5043E" w:rsidR="007A2E6B" w:rsidRDefault="007A2E6B">
      <w:proofErr w:type="spellStart"/>
      <w:proofErr w:type="gramStart"/>
      <w:r>
        <w:rPr>
          <w:rFonts w:hint="eastAsia"/>
        </w:rPr>
        <w:t>request.setCharacterEncoding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p w14:paraId="6150AFD4" w14:textId="20F4B333" w:rsidR="007A2E6B" w:rsidRDefault="007A2E6B">
      <w:pPr>
        <w:rPr>
          <w:rFonts w:hint="eastAsia"/>
        </w:rPr>
      </w:pPr>
      <w:proofErr w:type="spellStart"/>
      <w:proofErr w:type="gramStart"/>
      <w:r>
        <w:t>request</w:t>
      </w:r>
      <w:r>
        <w:rPr>
          <w:rFonts w:hint="eastAsia"/>
        </w:rPr>
        <w:t>.getParameter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pw</w:t>
      </w:r>
      <w:r>
        <w:t>”</w:t>
      </w:r>
      <w:r>
        <w:rPr>
          <w:rFonts w:hint="eastAsia"/>
        </w:rPr>
        <w:t>);</w:t>
      </w:r>
    </w:p>
    <w:p w14:paraId="27ADAA57" w14:textId="77777777" w:rsidR="007A2E6B" w:rsidRPr="007A2E6B" w:rsidRDefault="007A2E6B">
      <w:pPr>
        <w:rPr>
          <w:rFonts w:hint="eastAsia"/>
        </w:rPr>
      </w:pPr>
    </w:p>
    <w:p w14:paraId="756C26EA" w14:textId="05641169" w:rsidR="00C835C6" w:rsidRDefault="007A2E6B">
      <w:r>
        <w:rPr>
          <w:rFonts w:hint="eastAsia"/>
        </w:rPr>
        <w:t>session对象时在会话范围内,记录每个客户端的访问状态,跟踪每个客户端的操作</w:t>
      </w:r>
    </w:p>
    <w:p w14:paraId="77C0D50D" w14:textId="77777777" w:rsidR="007A2E6B" w:rsidRDefault="007A2E6B"/>
    <w:p w14:paraId="76327CD7" w14:textId="0F51C5EF" w:rsidR="007A2E6B" w:rsidRPr="007A2E6B" w:rsidRDefault="007A2E6B">
      <w:pPr>
        <w:rPr>
          <w:rFonts w:hint="eastAsia"/>
        </w:rPr>
      </w:pPr>
      <w:r>
        <w:rPr>
          <w:rFonts w:hint="eastAsia"/>
        </w:rPr>
        <w:t>一次会话指的是从打开浏览器链接到服务器,到客户端关闭浏览器离开服务器的过程</w:t>
      </w:r>
    </w:p>
    <w:p w14:paraId="0150F4A5" w14:textId="2FB17E92" w:rsidR="00C835C6" w:rsidRDefault="007A2E6B">
      <w:pPr>
        <w:rPr>
          <w:rFonts w:hint="eastAsia"/>
        </w:rPr>
      </w:pP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</w:t>
      </w:r>
      <w:proofErr w:type="gramStart"/>
      <w:r>
        <w:t>’</w:t>
      </w:r>
      <w:r>
        <w:rPr>
          <w:rFonts w:hint="eastAsia"/>
        </w:rPr>
        <w:t>,a</w:t>
      </w:r>
      <w:proofErr w:type="spellEnd"/>
      <w:proofErr w:type="gramEnd"/>
      <w:r>
        <w:rPr>
          <w:rFonts w:hint="eastAsia"/>
        </w:rPr>
        <w:t>)</w:t>
      </w:r>
    </w:p>
    <w:p w14:paraId="1084B62E" w14:textId="77777777" w:rsidR="007A2E6B" w:rsidRDefault="007A2E6B"/>
    <w:p w14:paraId="19DF783F" w14:textId="35649936" w:rsidR="007A2E6B" w:rsidRDefault="007A2E6B">
      <w:pPr>
        <w:rPr>
          <w:rFonts w:hint="eastAsia"/>
        </w:rPr>
      </w:pPr>
      <w:r>
        <w:rPr>
          <w:rFonts w:hint="eastAsia"/>
        </w:rPr>
        <w:t>Cookie 用于保存会话过程中的一些信息,不属于JSP内置对象</w:t>
      </w:r>
    </w:p>
    <w:p w14:paraId="183B096C" w14:textId="77777777" w:rsidR="007A2E6B" w:rsidRDefault="007A2E6B"/>
    <w:p w14:paraId="6E603ECE" w14:textId="77777777" w:rsidR="00A1094D" w:rsidRDefault="00A1094D"/>
    <w:p w14:paraId="769FE01A" w14:textId="77777777" w:rsidR="00A1094D" w:rsidRDefault="00A1094D"/>
    <w:p w14:paraId="0E053DF4" w14:textId="7D56664F" w:rsidR="007A2E6B" w:rsidRDefault="00A1094D">
      <w:r>
        <w:rPr>
          <w:rFonts w:hint="eastAsia"/>
        </w:rPr>
        <w:lastRenderedPageBreak/>
        <w:t>JDBC访问数据库的步骤</w:t>
      </w:r>
    </w:p>
    <w:p w14:paraId="7D0E8878" w14:textId="35F80AED" w:rsidR="00A1094D" w:rsidRDefault="00A1094D">
      <w:r>
        <w:rPr>
          <w:rFonts w:hint="eastAsia"/>
        </w:rPr>
        <w:t>1导入</w:t>
      </w:r>
      <w:proofErr w:type="spellStart"/>
      <w:r>
        <w:rPr>
          <w:rFonts w:hint="eastAsia"/>
        </w:rPr>
        <w:t>java.sql</w:t>
      </w:r>
      <w:proofErr w:type="spellEnd"/>
      <w:r>
        <w:rPr>
          <w:rFonts w:hint="eastAsia"/>
        </w:rPr>
        <w:t>包</w:t>
      </w:r>
    </w:p>
    <w:p w14:paraId="1B6831C1" w14:textId="473E196D" w:rsidR="00A1094D" w:rsidRDefault="00A1094D">
      <w:r>
        <w:rPr>
          <w:rFonts w:hint="eastAsia"/>
        </w:rPr>
        <w:t>2加载数据库驱动程序</w:t>
      </w:r>
    </w:p>
    <w:p w14:paraId="3AE23799" w14:textId="3B98599E" w:rsidR="00A1094D" w:rsidRDefault="00A1094D">
      <w:r>
        <w:rPr>
          <w:rFonts w:hint="eastAsia"/>
        </w:rPr>
        <w:t>3 定义数据库的链接地址,用户名,密码</w:t>
      </w:r>
    </w:p>
    <w:p w14:paraId="0F393C04" w14:textId="44ED0380" w:rsidR="00A1094D" w:rsidRDefault="00A1094D">
      <w:r>
        <w:rPr>
          <w:rFonts w:hint="eastAsia"/>
        </w:rPr>
        <w:t>4 得到数据库的链接对象</w:t>
      </w:r>
    </w:p>
    <w:p w14:paraId="0F54A619" w14:textId="357424A0" w:rsidR="00A1094D" w:rsidRDefault="00A1094D">
      <w:r>
        <w:rPr>
          <w:rFonts w:hint="eastAsia"/>
        </w:rPr>
        <w:t>5 声明SQL语句</w:t>
      </w:r>
    </w:p>
    <w:p w14:paraId="01D6C9CD" w14:textId="20755AF6" w:rsidR="00A1094D" w:rsidRDefault="00A1094D">
      <w:r>
        <w:rPr>
          <w:rFonts w:hint="eastAsia"/>
        </w:rPr>
        <w:t>6 得到语句对象</w:t>
      </w:r>
    </w:p>
    <w:p w14:paraId="1D100B0C" w14:textId="7C66CE41" w:rsidR="00A1094D" w:rsidRDefault="00A1094D">
      <w:r>
        <w:rPr>
          <w:rFonts w:hint="eastAsia"/>
        </w:rPr>
        <w:t>7 执行SQL语句</w:t>
      </w:r>
    </w:p>
    <w:p w14:paraId="17B7C5C3" w14:textId="5506AAD4" w:rsidR="00A1094D" w:rsidRDefault="00A1094D">
      <w:r>
        <w:rPr>
          <w:rFonts w:hint="eastAsia"/>
        </w:rPr>
        <w:t>8 处理SQL语句的返回结果</w:t>
      </w:r>
    </w:p>
    <w:p w14:paraId="2023E5BF" w14:textId="69A0AAD3" w:rsidR="00A1094D" w:rsidRDefault="00A1094D">
      <w:pPr>
        <w:rPr>
          <w:rFonts w:hint="eastAsia"/>
        </w:rPr>
      </w:pPr>
      <w:r>
        <w:rPr>
          <w:rFonts w:hint="eastAsia"/>
        </w:rPr>
        <w:t>9 关闭对象</w:t>
      </w:r>
    </w:p>
    <w:p w14:paraId="3F1F3830" w14:textId="77777777" w:rsidR="00A1094D" w:rsidRDefault="00A1094D"/>
    <w:p w14:paraId="4FB6E2A3" w14:textId="3595BAD4" w:rsidR="00A1094D" w:rsidRDefault="00A1094D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java.sql</w:t>
      </w:r>
      <w:proofErr w:type="spellEnd"/>
      <w:r>
        <w:rPr>
          <w:rFonts w:hint="eastAsia"/>
        </w:rPr>
        <w:t>.*</w:t>
      </w:r>
      <w:proofErr w:type="gramEnd"/>
    </w:p>
    <w:p w14:paraId="12828E31" w14:textId="551EE0E7" w:rsidR="00A1094D" w:rsidRDefault="00A1094D"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r>
        <w:t>“</w:t>
      </w:r>
      <w:proofErr w:type="spellStart"/>
      <w:proofErr w:type="gramStart"/>
      <w:r>
        <w:rPr>
          <w:rFonts w:hint="eastAsia"/>
        </w:rPr>
        <w:t>com.mysql</w:t>
      </w:r>
      <w:proofErr w:type="gramEnd"/>
      <w:r>
        <w:rPr>
          <w:rFonts w:hint="eastAsia"/>
        </w:rPr>
        <w:t>.jdbc.Driver</w:t>
      </w:r>
      <w:proofErr w:type="spellEnd"/>
      <w:r>
        <w:t>”</w:t>
      </w:r>
      <w:r>
        <w:rPr>
          <w:rFonts w:hint="eastAsia"/>
        </w:rPr>
        <w:t>);</w:t>
      </w:r>
    </w:p>
    <w:p w14:paraId="38927366" w14:textId="246421C6" w:rsidR="00A1094D" w:rsidRDefault="00A1094D" w:rsidP="00A1094D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proofErr w:type="gramStart"/>
      <w:r>
        <w:rPr>
          <w:rFonts w:hint="eastAsia"/>
        </w:rPr>
        <w:t>jdbc:mysql</w:t>
      </w:r>
      <w:proofErr w:type="spellEnd"/>
      <w:r>
        <w:rPr>
          <w:rFonts w:hint="eastAsia"/>
        </w:rPr>
        <w:t>://</w:t>
      </w:r>
      <w:proofErr w:type="spellStart"/>
      <w:r>
        <w:rPr>
          <w:rFonts w:hint="eastAsia"/>
        </w:rPr>
        <w:t>host:port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dbName</w:t>
      </w:r>
      <w:proofErr w:type="spellEnd"/>
      <w:proofErr w:type="gramEnd"/>
      <w:r>
        <w:t>”</w:t>
      </w:r>
    </w:p>
    <w:p w14:paraId="640B5721" w14:textId="3031D744" w:rsidR="00A1094D" w:rsidRDefault="00A1094D" w:rsidP="00A1094D">
      <w:pPr>
        <w:rPr>
          <w:rFonts w:hint="eastAsia"/>
        </w:rPr>
      </w:pPr>
      <w:r>
        <w:rPr>
          <w:rFonts w:hint="eastAsia"/>
        </w:rPr>
        <w:t>Connection con =</w:t>
      </w:r>
      <w:proofErr w:type="spellStart"/>
      <w:r>
        <w:rPr>
          <w:rFonts w:hint="eastAsia"/>
        </w:rPr>
        <w:t>DriverManager.getConnection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url,username</w:t>
      </w:r>
      <w:proofErr w:type="gramEnd"/>
      <w:r>
        <w:rPr>
          <w:rFonts w:hint="eastAsia"/>
        </w:rPr>
        <w:t>,password</w:t>
      </w:r>
      <w:proofErr w:type="spellEnd"/>
      <w:r>
        <w:rPr>
          <w:rFonts w:hint="eastAsia"/>
        </w:rPr>
        <w:t>);</w:t>
      </w:r>
    </w:p>
    <w:p w14:paraId="765CDE9F" w14:textId="77777777" w:rsidR="00A1094D" w:rsidRDefault="00A1094D"/>
    <w:p w14:paraId="1FECD0CC" w14:textId="31F2DA63" w:rsidR="00407465" w:rsidRDefault="00407465">
      <w:r>
        <w:rPr>
          <w:rFonts w:hint="eastAsia"/>
        </w:rPr>
        <w:t>组件是一个独立的模块,外界不需要了解如何实现的,通过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即可访问,可以重复使用</w:t>
      </w:r>
    </w:p>
    <w:p w14:paraId="37803CC5" w14:textId="77777777" w:rsidR="00407465" w:rsidRDefault="00407465"/>
    <w:p w14:paraId="45A79CB2" w14:textId="6D59F448" w:rsidR="00407465" w:rsidRDefault="00407465">
      <w:pPr>
        <w:rPr>
          <w:rFonts w:hint="eastAsia"/>
        </w:rPr>
      </w:pP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是可重用组件技术,是一种符合某些命名设计规范的Java类,,通过封装属性和方法而具有某些功能或处理</w:t>
      </w:r>
      <w:r w:rsidR="00587D23">
        <w:rPr>
          <w:rFonts w:hint="eastAsia"/>
        </w:rPr>
        <w:t>某个业务.通常提倡在JSP的web应用中集成</w:t>
      </w:r>
      <w:proofErr w:type="spellStart"/>
      <w:r w:rsidR="00587D23">
        <w:rPr>
          <w:rFonts w:hint="eastAsia"/>
        </w:rPr>
        <w:t>Javabean</w:t>
      </w:r>
      <w:proofErr w:type="spellEnd"/>
      <w:r w:rsidR="00587D23">
        <w:rPr>
          <w:rFonts w:hint="eastAsia"/>
        </w:rPr>
        <w:t>组件,JSP注重与页面的网页设计,从而实现业务逻辑与前端分离</w:t>
      </w:r>
    </w:p>
    <w:p w14:paraId="6764145D" w14:textId="77777777" w:rsidR="00A1094D" w:rsidRDefault="00A1094D"/>
    <w:p w14:paraId="6D7FFD17" w14:textId="0F1E79E1" w:rsidR="00A1094D" w:rsidRDefault="00587D23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jsp:useBean</w:t>
      </w:r>
      <w:proofErr w:type="spellEnd"/>
      <w:proofErr w:type="gramEnd"/>
      <w:r>
        <w:rPr>
          <w:rFonts w:hint="eastAsia"/>
        </w:rPr>
        <w:t xml:space="preserve"> id=</w:t>
      </w:r>
      <w:r>
        <w:t>’</w:t>
      </w:r>
      <w:proofErr w:type="spellStart"/>
      <w:r>
        <w:rPr>
          <w:rFonts w:hint="eastAsia"/>
        </w:rPr>
        <w:t>beanname</w:t>
      </w:r>
      <w:proofErr w:type="spellEnd"/>
      <w:r>
        <w:t>’</w:t>
      </w:r>
      <w:r>
        <w:rPr>
          <w:rFonts w:hint="eastAsia"/>
        </w:rPr>
        <w:t xml:space="preserve"> class = </w:t>
      </w:r>
      <w:r>
        <w:t>‘</w:t>
      </w:r>
      <w:proofErr w:type="spellStart"/>
      <w:r>
        <w:rPr>
          <w:rFonts w:hint="eastAsia"/>
        </w:rPr>
        <w:t>package.class</w:t>
      </w:r>
      <w:proofErr w:type="spellEnd"/>
      <w:r>
        <w:t>’</w:t>
      </w:r>
      <w:r w:rsidR="001F64C8">
        <w:rPr>
          <w:rFonts w:hint="eastAsia"/>
        </w:rPr>
        <w:t>/</w:t>
      </w:r>
      <w:r>
        <w:rPr>
          <w:rFonts w:hint="eastAsia"/>
        </w:rPr>
        <w:t>&gt;</w:t>
      </w:r>
    </w:p>
    <w:p w14:paraId="0288748A" w14:textId="27E173A6" w:rsidR="00587D23" w:rsidRPr="00587D23" w:rsidRDefault="00587D23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jsp:setProperty</w:t>
      </w:r>
      <w:proofErr w:type="spellEnd"/>
      <w:proofErr w:type="gramEnd"/>
      <w:r w:rsidR="001F64C8">
        <w:rPr>
          <w:rFonts w:hint="eastAsia"/>
        </w:rPr>
        <w:t xml:space="preserve"> name=</w:t>
      </w:r>
      <w:r w:rsidR="001F64C8">
        <w:t>’’</w:t>
      </w:r>
      <w:r w:rsidR="001F64C8">
        <w:rPr>
          <w:rFonts w:hint="eastAsia"/>
        </w:rPr>
        <w:t xml:space="preserve"> property = </w:t>
      </w:r>
      <w:r w:rsidR="001F64C8">
        <w:t>‘’</w:t>
      </w:r>
      <w:r w:rsidR="001F64C8">
        <w:rPr>
          <w:rFonts w:hint="eastAsia"/>
        </w:rPr>
        <w:t xml:space="preserve"> value=</w:t>
      </w:r>
      <w:r w:rsidR="001F64C8">
        <w:t>’’</w:t>
      </w:r>
      <w:r w:rsidR="001F64C8">
        <w:rPr>
          <w:rFonts w:hint="eastAsia"/>
        </w:rPr>
        <w:t xml:space="preserve"> /</w:t>
      </w:r>
      <w:r>
        <w:rPr>
          <w:rFonts w:hint="eastAsia"/>
        </w:rPr>
        <w:t>&gt;</w:t>
      </w:r>
    </w:p>
    <w:p w14:paraId="485E1A22" w14:textId="77777777" w:rsidR="00A1094D" w:rsidRDefault="00A1094D">
      <w:pPr>
        <w:rPr>
          <w:rFonts w:hint="eastAsia"/>
        </w:rPr>
      </w:pPr>
    </w:p>
    <w:p w14:paraId="050D2489" w14:textId="76CC804F" w:rsidR="001F64C8" w:rsidRDefault="001F64C8">
      <w:pPr>
        <w:rPr>
          <w:rFonts w:hint="eastAsia"/>
        </w:rPr>
      </w:pPr>
      <w:r>
        <w:rPr>
          <w:rFonts w:hint="eastAsia"/>
        </w:rPr>
        <w:t>什么是Servlet 是java编写的程序,运行于支持java的服务器,提供了和客户端交互的功能,可以处理来自客户端的http请求,生成响应返回给客户端.特点:可移植性,安全,高效.</w:t>
      </w:r>
    </w:p>
    <w:p w14:paraId="64CD24DE" w14:textId="77777777" w:rsidR="001F64C8" w:rsidRDefault="001F64C8">
      <w:pPr>
        <w:rPr>
          <w:rFonts w:hint="eastAsia"/>
        </w:rPr>
      </w:pPr>
    </w:p>
    <w:p w14:paraId="4CF31DCA" w14:textId="5A1E99F1" w:rsidR="001F64C8" w:rsidRDefault="001F64C8">
      <w:r>
        <w:rPr>
          <w:rFonts w:hint="eastAsia"/>
        </w:rPr>
        <w:t>所有的Servlet都必须实现</w:t>
      </w:r>
      <w:proofErr w:type="spellStart"/>
      <w:r>
        <w:rPr>
          <w:rFonts w:hint="eastAsia"/>
        </w:rPr>
        <w:t>javax.servlet.Servlet</w:t>
      </w:r>
      <w:proofErr w:type="spellEnd"/>
      <w:r>
        <w:rPr>
          <w:rFonts w:hint="eastAsia"/>
        </w:rPr>
        <w:t>接口</w:t>
      </w:r>
    </w:p>
    <w:p w14:paraId="41C6DBC6" w14:textId="7B81785F" w:rsidR="001F64C8" w:rsidRDefault="001F64C8">
      <w:r>
        <w:rPr>
          <w:rFonts w:hint="eastAsia"/>
        </w:rPr>
        <w:t>当请求时Service()被调用,如果是get方式请求,使用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(),使用post方法同理</w:t>
      </w:r>
    </w:p>
    <w:p w14:paraId="156DBFA5" w14:textId="4C168C14" w:rsidR="001F64C8" w:rsidRDefault="001F64C8">
      <w:r>
        <w:rPr>
          <w:rFonts w:hint="eastAsia"/>
        </w:rPr>
        <w:t>能直接使用的对象只有request对象和response对象</w:t>
      </w:r>
    </w:p>
    <w:p w14:paraId="6031091E" w14:textId="77777777" w:rsidR="001F64C8" w:rsidRDefault="001F64C8"/>
    <w:p w14:paraId="794E57EB" w14:textId="56D8BFE8" w:rsidR="001F64C8" w:rsidRDefault="001F4345">
      <w:r>
        <w:rPr>
          <w:rFonts w:hint="eastAsia"/>
        </w:rPr>
        <w:t>继承与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</w:t>
      </w:r>
    </w:p>
    <w:p w14:paraId="464FEDE9" w14:textId="77777777" w:rsidR="001F4345" w:rsidRDefault="001F4345"/>
    <w:p w14:paraId="7C75C627" w14:textId="3469FCE0" w:rsidR="001F4345" w:rsidRDefault="001F4345">
      <w:pPr>
        <w:rPr>
          <w:rFonts w:hint="eastAsia"/>
        </w:rPr>
      </w:pPr>
      <w:r>
        <w:rPr>
          <w:rFonts w:hint="eastAsia"/>
        </w:rPr>
        <w:t>过滤器必须实现</w:t>
      </w:r>
      <w:proofErr w:type="spellStart"/>
      <w:r>
        <w:rPr>
          <w:rFonts w:hint="eastAsia"/>
        </w:rPr>
        <w:t>javax.servlet.Filter</w:t>
      </w:r>
      <w:proofErr w:type="spellEnd"/>
      <w:r>
        <w:rPr>
          <w:rFonts w:hint="eastAsia"/>
        </w:rPr>
        <w:t>接口,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()方法</w:t>
      </w:r>
    </w:p>
    <w:p w14:paraId="1F635C30" w14:textId="77777777" w:rsidR="001F64C8" w:rsidRDefault="001F64C8">
      <w:pPr>
        <w:rPr>
          <w:rFonts w:hint="eastAsia"/>
        </w:rPr>
      </w:pPr>
    </w:p>
    <w:p w14:paraId="6017E5E0" w14:textId="77777777" w:rsidR="001F64C8" w:rsidRPr="007A2E6B" w:rsidRDefault="001F64C8">
      <w:pPr>
        <w:rPr>
          <w:rFonts w:hint="eastAsia"/>
        </w:rPr>
      </w:pPr>
    </w:p>
    <w:p w14:paraId="1B0789CD" w14:textId="5D1D70C7" w:rsidR="00905892" w:rsidRDefault="0061286F">
      <w:r>
        <w:rPr>
          <w:rFonts w:hint="eastAsia"/>
        </w:rPr>
        <w:t>简答题:</w:t>
      </w:r>
    </w:p>
    <w:p w14:paraId="38A4E1FB" w14:textId="77777777" w:rsidR="00A1094D" w:rsidRDefault="00A1094D"/>
    <w:p w14:paraId="3EF34E9E" w14:textId="2542A025" w:rsidR="0061286F" w:rsidRDefault="0061286F">
      <w:r>
        <w:rPr>
          <w:rFonts w:hint="eastAsia"/>
        </w:rPr>
        <w:t>JSP的运行原理:</w:t>
      </w:r>
    </w:p>
    <w:p w14:paraId="7A7C57A0" w14:textId="7F1E8807" w:rsidR="0061286F" w:rsidRDefault="0061286F">
      <w:r>
        <w:rPr>
          <w:rFonts w:hint="eastAsia"/>
        </w:rPr>
        <w:t>检查JSP文件的语法是否正确,把JSP文件变成Servlet源码,把Servlet源码变成字节码,通过字节</w:t>
      </w:r>
      <w:proofErr w:type="gramStart"/>
      <w:r>
        <w:rPr>
          <w:rFonts w:hint="eastAsia"/>
        </w:rPr>
        <w:t>码创建</w:t>
      </w:r>
      <w:proofErr w:type="gramEnd"/>
      <w:r>
        <w:rPr>
          <w:rFonts w:hint="eastAsia"/>
        </w:rPr>
        <w:t>Servlet实例对象,完成所需要的请求.返回HTML文件给客户端.</w:t>
      </w:r>
    </w:p>
    <w:p w14:paraId="549AEA15" w14:textId="77777777" w:rsidR="0061286F" w:rsidRDefault="0061286F"/>
    <w:p w14:paraId="35766460" w14:textId="10EFCD29" w:rsidR="0061286F" w:rsidRDefault="00122EF9">
      <w:r>
        <w:rPr>
          <w:rFonts w:hint="eastAsia"/>
        </w:rPr>
        <w:t>静态包含</w:t>
      </w:r>
      <w:r w:rsidR="00DB1AC4">
        <w:rPr>
          <w:rFonts w:hint="eastAsia"/>
        </w:rPr>
        <w:t>,</w:t>
      </w:r>
      <w:r>
        <w:rPr>
          <w:rFonts w:hint="eastAsia"/>
        </w:rPr>
        <w:t>动态包含</w:t>
      </w:r>
    </w:p>
    <w:p w14:paraId="2100FE62" w14:textId="07A0EB1D" w:rsidR="00DB1AC4" w:rsidRDefault="00DB1AC4">
      <w:pPr>
        <w:rPr>
          <w:rFonts w:hint="eastAsia"/>
        </w:rPr>
      </w:pPr>
      <w:r>
        <w:rPr>
          <w:rFonts w:hint="eastAsia"/>
        </w:rPr>
        <w:lastRenderedPageBreak/>
        <w:t>静态包含是编译时包含,</w:t>
      </w:r>
      <w:r w:rsidRPr="00DB1AC4">
        <w:rPr>
          <w:rFonts w:hint="eastAsia"/>
        </w:rPr>
        <w:t>当前</w:t>
      </w:r>
      <w:proofErr w:type="spellStart"/>
      <w:r w:rsidRPr="00DB1AC4">
        <w:rPr>
          <w:rFonts w:hint="eastAsia"/>
        </w:rPr>
        <w:t>js</w:t>
      </w:r>
      <w:r>
        <w:rPr>
          <w:rFonts w:hint="eastAsia"/>
        </w:rPr>
        <w:t>p</w:t>
      </w:r>
      <w:proofErr w:type="spellEnd"/>
      <w:r w:rsidRPr="00DB1AC4">
        <w:rPr>
          <w:rFonts w:hint="eastAsia"/>
        </w:rPr>
        <w:t>页面</w:t>
      </w:r>
      <w:r>
        <w:rPr>
          <w:rFonts w:hint="eastAsia"/>
        </w:rPr>
        <w:t>转化为Servlet文件时候,把</w:t>
      </w:r>
      <w:r w:rsidRPr="00DB1AC4">
        <w:rPr>
          <w:rFonts w:hint="eastAsia"/>
        </w:rPr>
        <w:t>包含的文件</w:t>
      </w:r>
      <w:r>
        <w:rPr>
          <w:rFonts w:hint="eastAsia"/>
        </w:rPr>
        <w:t>直接</w:t>
      </w:r>
      <w:r w:rsidRPr="00DB1AC4">
        <w:rPr>
          <w:rFonts w:hint="eastAsia"/>
        </w:rPr>
        <w:t>合并成一个JSP页面</w:t>
      </w:r>
      <w:r>
        <w:rPr>
          <w:rFonts w:hint="eastAsia"/>
        </w:rPr>
        <w:t>,性能好,使用指令元素中的page指令中的include指令来执行</w:t>
      </w:r>
    </w:p>
    <w:p w14:paraId="18B7C059" w14:textId="5B608D5C" w:rsidR="00DB1AC4" w:rsidRDefault="00DB1AC4">
      <w:r>
        <w:rPr>
          <w:rFonts w:hint="eastAsia"/>
        </w:rPr>
        <w:t>动态包含是运行时包含不进行合并操作,而是在字节码被加载执行时候才包含进来,优点是可以向被包含的文件传递参数,性能稍差,使用动作元素中的&lt;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&gt;来执行</w:t>
      </w:r>
    </w:p>
    <w:p w14:paraId="4898EF18" w14:textId="77777777" w:rsidR="00A1094D" w:rsidRDefault="00A1094D"/>
    <w:p w14:paraId="193DFFC1" w14:textId="0477AA57" w:rsidR="00A1094D" w:rsidRDefault="00A1094D">
      <w:r>
        <w:rPr>
          <w:rFonts w:hint="eastAsia"/>
        </w:rPr>
        <w:t>什么是JDBC</w:t>
      </w:r>
    </w:p>
    <w:p w14:paraId="40D7331B" w14:textId="31BDD8B9" w:rsidR="00A1094D" w:rsidRDefault="00A1094D">
      <w:r w:rsidRPr="00A1094D">
        <w:rPr>
          <w:rFonts w:hint="eastAsia"/>
        </w:rPr>
        <w:t xml:space="preserve">JDBC JAVA </w:t>
      </w:r>
      <w:proofErr w:type="spellStart"/>
      <w:r w:rsidRPr="00A1094D">
        <w:rPr>
          <w:rFonts w:hint="eastAsia"/>
        </w:rPr>
        <w:t>DataBase</w:t>
      </w:r>
      <w:proofErr w:type="spellEnd"/>
      <w:r w:rsidRPr="00A1094D">
        <w:rPr>
          <w:rFonts w:hint="eastAsia"/>
        </w:rPr>
        <w:t xml:space="preserve"> Connectivity 是一套用于执行SQL语句的Java </w:t>
      </w:r>
      <w:proofErr w:type="spellStart"/>
      <w:r w:rsidRPr="00A1094D">
        <w:rPr>
          <w:rFonts w:hint="eastAsia"/>
        </w:rPr>
        <w:t>api</w:t>
      </w:r>
      <w:proofErr w:type="spellEnd"/>
      <w:r w:rsidRPr="00A1094D">
        <w:rPr>
          <w:rFonts w:hint="eastAsia"/>
        </w:rPr>
        <w:t xml:space="preserve"> 可以为多种关系型数据库提供统一的访问接口.</w:t>
      </w:r>
      <w:r>
        <w:rPr>
          <w:rFonts w:hint="eastAsia"/>
        </w:rPr>
        <w:t>由Java编写的类和接口. 提供了访问关系型数据库的API,提供了标准,让厂商可以为自己的数据库产品提供JDBC驱动程序,,使得JAVA应用直接访问数据库产品,提高了访问数据库的效率</w:t>
      </w:r>
    </w:p>
    <w:p w14:paraId="485AB561" w14:textId="77777777" w:rsidR="00587D23" w:rsidRDefault="00587D23"/>
    <w:p w14:paraId="57FAF483" w14:textId="77777777" w:rsidR="00587D23" w:rsidRDefault="00587D23"/>
    <w:p w14:paraId="305659BE" w14:textId="6CED0BAE" w:rsidR="00587D23" w:rsidRDefault="00587D23"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编码规范</w:t>
      </w:r>
    </w:p>
    <w:p w14:paraId="784FF826" w14:textId="480E9EA9" w:rsidR="00587D23" w:rsidRDefault="00587D23">
      <w:r>
        <w:rPr>
          <w:rFonts w:hint="eastAsia"/>
        </w:rPr>
        <w:t>该类是有个公有类,用package语句声明属于某个包</w:t>
      </w:r>
    </w:p>
    <w:p w14:paraId="2AFB8767" w14:textId="44E5C2E0" w:rsidR="00587D23" w:rsidRDefault="00587D23">
      <w:r>
        <w:rPr>
          <w:rFonts w:hint="eastAsia"/>
        </w:rPr>
        <w:t>该类实现了</w:t>
      </w:r>
      <w:proofErr w:type="spellStart"/>
      <w:r>
        <w:rPr>
          <w:rFonts w:hint="eastAsia"/>
        </w:rPr>
        <w:t>java.io.Serializable</w:t>
      </w:r>
      <w:proofErr w:type="spellEnd"/>
      <w:r>
        <w:rPr>
          <w:rFonts w:hint="eastAsia"/>
        </w:rPr>
        <w:t>接口</w:t>
      </w:r>
    </w:p>
    <w:p w14:paraId="01A25215" w14:textId="01B910A3" w:rsidR="00587D23" w:rsidRDefault="00587D23">
      <w:r>
        <w:rPr>
          <w:rFonts w:hint="eastAsia"/>
        </w:rPr>
        <w:t>该类如果有构造方法,那么这个构造方法是公有的且无参数的</w:t>
      </w:r>
    </w:p>
    <w:p w14:paraId="67EB8C2B" w14:textId="1946E9B2" w:rsidR="00587D23" w:rsidRDefault="00587D23">
      <w:r>
        <w:rPr>
          <w:rFonts w:hint="eastAsia"/>
        </w:rPr>
        <w:t>该类的属性一般是是有的</w:t>
      </w:r>
    </w:p>
    <w:p w14:paraId="5B745AB0" w14:textId="684D4B0B" w:rsidR="00587D23" w:rsidRDefault="00587D23">
      <w:r>
        <w:rPr>
          <w:rFonts w:hint="eastAsia"/>
        </w:rPr>
        <w:t>私有属性有公有的访问方法</w:t>
      </w:r>
    </w:p>
    <w:p w14:paraId="47703DAA" w14:textId="77777777" w:rsidR="001F4345" w:rsidRDefault="001F4345"/>
    <w:p w14:paraId="1E45F9DF" w14:textId="1984A0DD" w:rsidR="001F4345" w:rsidRDefault="001F4345">
      <w:r>
        <w:rPr>
          <w:rFonts w:hint="eastAsia"/>
        </w:rPr>
        <w:t>自定义标签开发步骤</w:t>
      </w:r>
    </w:p>
    <w:p w14:paraId="1DEAF6ED" w14:textId="47D6A30C" w:rsidR="001F4345" w:rsidRDefault="001F4345">
      <w:r>
        <w:rPr>
          <w:rFonts w:hint="eastAsia"/>
        </w:rPr>
        <w:t>开发标签处理程序类,必须间接或者直接实现tag接口</w:t>
      </w:r>
    </w:p>
    <w:p w14:paraId="17AE1647" w14:textId="64946EED" w:rsidR="001F4345" w:rsidRDefault="001F4345">
      <w:r>
        <w:rPr>
          <w:rFonts w:hint="eastAsia"/>
        </w:rPr>
        <w:t>定义标签描述文件,定义后缀为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的XML文档</w:t>
      </w:r>
    </w:p>
    <w:p w14:paraId="4AC69F0C" w14:textId="616A0370" w:rsidR="001F4345" w:rsidRDefault="001F4345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对自定义标签的引用,使用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</w:t>
      </w:r>
    </w:p>
    <w:p w14:paraId="69ED5059" w14:textId="77777777" w:rsidR="008A353E" w:rsidRDefault="008A353E"/>
    <w:p w14:paraId="6A5EF883" w14:textId="4B6AEE0C" w:rsidR="008A353E" w:rsidRPr="008A353E" w:rsidRDefault="008A353E">
      <w:pPr>
        <w:rPr>
          <w:rFonts w:hint="eastAsia"/>
        </w:rPr>
      </w:pP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实现类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方法调用invoke()</w:t>
      </w:r>
    </w:p>
    <w:sectPr w:rsidR="008A353E" w:rsidRPr="008A3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6F"/>
    <w:rsid w:val="000857DC"/>
    <w:rsid w:val="00122EF9"/>
    <w:rsid w:val="001F4345"/>
    <w:rsid w:val="001F64C8"/>
    <w:rsid w:val="00222AAD"/>
    <w:rsid w:val="002420BF"/>
    <w:rsid w:val="00407465"/>
    <w:rsid w:val="00494FC3"/>
    <w:rsid w:val="00586D7E"/>
    <w:rsid w:val="00587D23"/>
    <w:rsid w:val="0061286F"/>
    <w:rsid w:val="00657CE1"/>
    <w:rsid w:val="007A2E6B"/>
    <w:rsid w:val="008A353E"/>
    <w:rsid w:val="0090103C"/>
    <w:rsid w:val="00905892"/>
    <w:rsid w:val="009F4A41"/>
    <w:rsid w:val="00A1094D"/>
    <w:rsid w:val="00A430AD"/>
    <w:rsid w:val="00C835C6"/>
    <w:rsid w:val="00DA3835"/>
    <w:rsid w:val="00DB1AC4"/>
    <w:rsid w:val="00DC146E"/>
    <w:rsid w:val="00F1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AD0F"/>
  <w15:chartTrackingRefBased/>
  <w15:docId w15:val="{C48F7449-5EC4-4ABF-B60B-4EA1424D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CE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7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xx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 Pan</dc:creator>
  <cp:keywords/>
  <dc:description/>
  <cp:lastModifiedBy>Yinch Pan</cp:lastModifiedBy>
  <cp:revision>5</cp:revision>
  <dcterms:created xsi:type="dcterms:W3CDTF">2024-12-25T12:26:00Z</dcterms:created>
  <dcterms:modified xsi:type="dcterms:W3CDTF">2024-12-25T16:57:00Z</dcterms:modified>
</cp:coreProperties>
</file>